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C" w:rsidRPr="00D20095" w:rsidRDefault="00064A7C" w:rsidP="00064A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A7C" w:rsidRPr="00D20095" w:rsidRDefault="00064A7C" w:rsidP="00064A7C">
      <w:pPr>
        <w:jc w:val="center"/>
        <w:rPr>
          <w:rFonts w:ascii="Arial" w:hAnsi="Arial" w:cs="Arial"/>
          <w:b/>
          <w:sz w:val="28"/>
          <w:szCs w:val="28"/>
        </w:rPr>
      </w:pP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 xml:space="preserve">Повестка дня </w:t>
      </w: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71119E" w:rsidRPr="00B40E56" w:rsidRDefault="0071119E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25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25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заседания: </w:t>
      </w:r>
      <w:r w:rsidR="00DD6F0A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зал заседания, Администрации гп.Пойковский</w:t>
      </w:r>
    </w:p>
    <w:p w:rsidR="00D20095" w:rsidRPr="00B40E56" w:rsidRDefault="00D20095" w:rsidP="00753E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2BB6" w:rsidRPr="00B40E56" w:rsidRDefault="0002683F" w:rsidP="00C76E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освобождению земельны</w:t>
      </w:r>
      <w:r w:rsidR="008B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 от незаконно установленных металлических конструкций (гаражей) расположен</w:t>
      </w:r>
      <w:r w:rsid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ных на территории гп.Пойковский</w:t>
      </w:r>
    </w:p>
    <w:p w:rsidR="00BA7D99" w:rsidRPr="003C00C5" w:rsidRDefault="00C76E08" w:rsidP="0002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Ткачева Евгения Анатольевна</w:t>
      </w:r>
      <w:r w:rsidR="003C00C5"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3C00C5"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по работе с 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имуществом.</w:t>
      </w:r>
    </w:p>
    <w:p w:rsidR="00C76E08" w:rsidRPr="00C76E08" w:rsidRDefault="00C76E08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83F" w:rsidRPr="0002683F" w:rsidRDefault="0002683F" w:rsidP="0002683F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2683F">
        <w:rPr>
          <w:rFonts w:ascii="Times New Roman" w:hAnsi="Times New Roman" w:cs="Times New Roman"/>
          <w:b/>
          <w:sz w:val="28"/>
          <w:szCs w:val="28"/>
        </w:rPr>
        <w:t xml:space="preserve"> ходе исполнения плана основных мероприятий по экологии в 2025 году в гп. Пойковский</w:t>
      </w:r>
    </w:p>
    <w:p w:rsidR="009424A3" w:rsidRDefault="009424A3" w:rsidP="0002683F">
      <w:pPr>
        <w:pStyle w:val="a3"/>
        <w:tabs>
          <w:tab w:val="left" w:pos="581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r w:rsidR="0002683F" w:rsidRP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окружающей среды и похоронного дела</w:t>
      </w:r>
      <w:r w:rsid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«ЖКХ и благоустройства гп.Пойковский».</w:t>
      </w:r>
    </w:p>
    <w:p w:rsidR="0068784B" w:rsidRDefault="0068784B" w:rsidP="00C76E0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AAB" w:rsidRPr="00002AAB" w:rsidRDefault="00002AAB" w:rsidP="00002AA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реализации проекта - </w:t>
      </w:r>
      <w:r w:rsidRP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победител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регионального конкурса инициативных проектов 2025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Комплексная площадка «Ов хар» (Югорский дворик) </w:t>
      </w:r>
    </w:p>
    <w:p w:rsidR="0006195F" w:rsidRDefault="0002683F" w:rsidP="00002AA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02683F" w:rsidRDefault="0002683F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95F" w:rsidRPr="0006195F" w:rsidRDefault="0006195F" w:rsidP="0006195F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1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061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О </w:t>
      </w:r>
      <w:r w:rsid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ходе </w:t>
      </w:r>
      <w:r w:rsidRPr="00061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реализации </w:t>
      </w:r>
      <w:r w:rsid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 парка в 5 микрорайоне.</w:t>
      </w:r>
    </w:p>
    <w:p w:rsidR="005F0E6C" w:rsidRDefault="0002683F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02683F" w:rsidRPr="00B40E56" w:rsidRDefault="0002683F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6E0E9E" w:rsidP="00002AAB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02AAB" w:rsidRP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голосовани</w:t>
      </w:r>
      <w:r w:rsid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02AAB" w:rsidRP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лучшие проекты IX Всероссийского конкурса проектов инициативного бюджетирования</w:t>
      </w:r>
      <w:r w:rsidR="00002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A7D99" w:rsidRPr="00B40E56" w:rsidRDefault="00186B9F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сектором </w:t>
      </w:r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BA7D99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5F0E6C" w:rsidRDefault="00AB2BB6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9F106F" w:rsidRPr="00B40E56" w:rsidRDefault="005D3646" w:rsidP="00064A7C">
      <w:pPr>
        <w:jc w:val="right"/>
        <w:rPr>
          <w:rFonts w:ascii="Times New Roman" w:hAnsi="Times New Roman" w:cs="Times New Roman"/>
          <w:sz w:val="26"/>
          <w:szCs w:val="26"/>
        </w:rPr>
      </w:pPr>
      <w:r w:rsidRPr="00B40E56">
        <w:rPr>
          <w:rFonts w:ascii="Times New Roman" w:hAnsi="Times New Roman" w:cs="Times New Roman"/>
          <w:sz w:val="26"/>
          <w:szCs w:val="26"/>
        </w:rPr>
        <w:t>Время проведения заседания: 1</w:t>
      </w:r>
      <w:r w:rsidR="00064A7C" w:rsidRPr="00B40E56">
        <w:rPr>
          <w:rFonts w:ascii="Times New Roman" w:hAnsi="Times New Roman" w:cs="Times New Roman"/>
          <w:sz w:val="26"/>
          <w:szCs w:val="26"/>
        </w:rPr>
        <w:t xml:space="preserve"> час </w:t>
      </w:r>
      <w:r w:rsidR="0071119E" w:rsidRPr="00B40E56">
        <w:rPr>
          <w:rFonts w:ascii="Times New Roman" w:hAnsi="Times New Roman" w:cs="Times New Roman"/>
          <w:sz w:val="26"/>
          <w:szCs w:val="26"/>
        </w:rPr>
        <w:t>00</w:t>
      </w:r>
      <w:r w:rsidR="007179CF" w:rsidRPr="00B40E56">
        <w:rPr>
          <w:rFonts w:ascii="Times New Roman" w:hAnsi="Times New Roman" w:cs="Times New Roman"/>
          <w:sz w:val="26"/>
          <w:szCs w:val="26"/>
        </w:rPr>
        <w:t xml:space="preserve"> минут</w:t>
      </w:r>
    </w:p>
    <w:sectPr w:rsidR="009F106F" w:rsidRPr="00B40E56" w:rsidSect="005F0E6C">
      <w:headerReference w:type="default" r:id="rId8"/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F9" w:rsidRDefault="007E79F9" w:rsidP="000B21A6">
      <w:pPr>
        <w:spacing w:after="0" w:line="240" w:lineRule="auto"/>
      </w:pPr>
      <w:r>
        <w:separator/>
      </w:r>
    </w:p>
  </w:endnote>
  <w:endnote w:type="continuationSeparator" w:id="0">
    <w:p w:rsidR="007E79F9" w:rsidRDefault="007E79F9" w:rsidP="000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F9" w:rsidRDefault="007E79F9" w:rsidP="000B21A6">
      <w:pPr>
        <w:spacing w:after="0" w:line="240" w:lineRule="auto"/>
      </w:pPr>
      <w:r>
        <w:separator/>
      </w:r>
    </w:p>
  </w:footnote>
  <w:footnote w:type="continuationSeparator" w:id="0">
    <w:p w:rsidR="007E79F9" w:rsidRDefault="007E79F9" w:rsidP="000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D" w:rsidRDefault="00BE0CDD" w:rsidP="000B21A6">
    <w:pPr>
      <w:pStyle w:val="ab"/>
      <w:jc w:val="right"/>
    </w:pPr>
    <w:r>
      <w:t>Проект</w:t>
    </w:r>
  </w:p>
  <w:p w:rsidR="00BE0CDD" w:rsidRDefault="00BE0CDD" w:rsidP="000B21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BCA"/>
    <w:multiLevelType w:val="multilevel"/>
    <w:tmpl w:val="3EA472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6146E"/>
    <w:multiLevelType w:val="hybridMultilevel"/>
    <w:tmpl w:val="AD90E820"/>
    <w:lvl w:ilvl="0" w:tplc="951865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4FCE"/>
    <w:multiLevelType w:val="hybridMultilevel"/>
    <w:tmpl w:val="D4FC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5240"/>
    <w:multiLevelType w:val="hybridMultilevel"/>
    <w:tmpl w:val="8E0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F95"/>
    <w:multiLevelType w:val="hybridMultilevel"/>
    <w:tmpl w:val="C96E250A"/>
    <w:lvl w:ilvl="0" w:tplc="80106B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100F27"/>
    <w:multiLevelType w:val="hybridMultilevel"/>
    <w:tmpl w:val="FC784822"/>
    <w:lvl w:ilvl="0" w:tplc="B134A68E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6765"/>
    <w:multiLevelType w:val="hybridMultilevel"/>
    <w:tmpl w:val="A8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846DD"/>
    <w:multiLevelType w:val="hybridMultilevel"/>
    <w:tmpl w:val="7A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369B1"/>
    <w:multiLevelType w:val="multilevel"/>
    <w:tmpl w:val="F8FA38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E4960A0"/>
    <w:multiLevelType w:val="hybridMultilevel"/>
    <w:tmpl w:val="493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354"/>
    <w:multiLevelType w:val="hybridMultilevel"/>
    <w:tmpl w:val="037AA2D6"/>
    <w:lvl w:ilvl="0" w:tplc="74321E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7AA8"/>
    <w:multiLevelType w:val="hybridMultilevel"/>
    <w:tmpl w:val="448617FC"/>
    <w:lvl w:ilvl="0" w:tplc="964A3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D6188"/>
    <w:multiLevelType w:val="hybridMultilevel"/>
    <w:tmpl w:val="5C1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E453C"/>
    <w:multiLevelType w:val="hybridMultilevel"/>
    <w:tmpl w:val="22AA2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A302B"/>
    <w:multiLevelType w:val="hybridMultilevel"/>
    <w:tmpl w:val="3FF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57DE8"/>
    <w:multiLevelType w:val="hybridMultilevel"/>
    <w:tmpl w:val="E82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8"/>
    <w:rsid w:val="00000061"/>
    <w:rsid w:val="00002AAB"/>
    <w:rsid w:val="000046C9"/>
    <w:rsid w:val="00007B11"/>
    <w:rsid w:val="00013659"/>
    <w:rsid w:val="0002647F"/>
    <w:rsid w:val="0002683F"/>
    <w:rsid w:val="0004112E"/>
    <w:rsid w:val="000576EB"/>
    <w:rsid w:val="0006195F"/>
    <w:rsid w:val="00064A7C"/>
    <w:rsid w:val="000660B8"/>
    <w:rsid w:val="00082AF4"/>
    <w:rsid w:val="000B21A6"/>
    <w:rsid w:val="000C31D3"/>
    <w:rsid w:val="000D10A9"/>
    <w:rsid w:val="000E09CE"/>
    <w:rsid w:val="000F3CE0"/>
    <w:rsid w:val="000F4783"/>
    <w:rsid w:val="000F737C"/>
    <w:rsid w:val="00113173"/>
    <w:rsid w:val="00137A00"/>
    <w:rsid w:val="001848B5"/>
    <w:rsid w:val="00186B9F"/>
    <w:rsid w:val="001B2588"/>
    <w:rsid w:val="001B34E0"/>
    <w:rsid w:val="001C0F23"/>
    <w:rsid w:val="001C5132"/>
    <w:rsid w:val="001D2638"/>
    <w:rsid w:val="001D74FB"/>
    <w:rsid w:val="00213935"/>
    <w:rsid w:val="002144F0"/>
    <w:rsid w:val="002A3D9B"/>
    <w:rsid w:val="002F48A5"/>
    <w:rsid w:val="003503A7"/>
    <w:rsid w:val="00362AEF"/>
    <w:rsid w:val="00364B54"/>
    <w:rsid w:val="003840BD"/>
    <w:rsid w:val="003974CB"/>
    <w:rsid w:val="00397AC5"/>
    <w:rsid w:val="003A053C"/>
    <w:rsid w:val="003A1B6D"/>
    <w:rsid w:val="003A5916"/>
    <w:rsid w:val="003C00C5"/>
    <w:rsid w:val="003E5820"/>
    <w:rsid w:val="003F1222"/>
    <w:rsid w:val="003F232E"/>
    <w:rsid w:val="004224A7"/>
    <w:rsid w:val="00423E38"/>
    <w:rsid w:val="0045092D"/>
    <w:rsid w:val="00454659"/>
    <w:rsid w:val="004B1E2D"/>
    <w:rsid w:val="004C3CFC"/>
    <w:rsid w:val="004C3EF5"/>
    <w:rsid w:val="004C5956"/>
    <w:rsid w:val="004E7FE3"/>
    <w:rsid w:val="00504FF2"/>
    <w:rsid w:val="005330BD"/>
    <w:rsid w:val="00554FC9"/>
    <w:rsid w:val="00561815"/>
    <w:rsid w:val="00565FE9"/>
    <w:rsid w:val="005805BB"/>
    <w:rsid w:val="00584C6C"/>
    <w:rsid w:val="0058556F"/>
    <w:rsid w:val="0058790D"/>
    <w:rsid w:val="005D3646"/>
    <w:rsid w:val="005E6411"/>
    <w:rsid w:val="005E6B57"/>
    <w:rsid w:val="005F0E6C"/>
    <w:rsid w:val="005F3728"/>
    <w:rsid w:val="006043AA"/>
    <w:rsid w:val="0064431E"/>
    <w:rsid w:val="006801F4"/>
    <w:rsid w:val="006836ED"/>
    <w:rsid w:val="00685F12"/>
    <w:rsid w:val="0068784B"/>
    <w:rsid w:val="006E096C"/>
    <w:rsid w:val="006E0E9E"/>
    <w:rsid w:val="007073B1"/>
    <w:rsid w:val="0070762F"/>
    <w:rsid w:val="0071119E"/>
    <w:rsid w:val="007139A5"/>
    <w:rsid w:val="007179CF"/>
    <w:rsid w:val="0072212B"/>
    <w:rsid w:val="0075175C"/>
    <w:rsid w:val="00753E73"/>
    <w:rsid w:val="007610AE"/>
    <w:rsid w:val="00765C07"/>
    <w:rsid w:val="0077201C"/>
    <w:rsid w:val="00783A7A"/>
    <w:rsid w:val="007901BC"/>
    <w:rsid w:val="00796517"/>
    <w:rsid w:val="007B7957"/>
    <w:rsid w:val="007C1EC2"/>
    <w:rsid w:val="007C7825"/>
    <w:rsid w:val="007E79F9"/>
    <w:rsid w:val="008109D7"/>
    <w:rsid w:val="00830C59"/>
    <w:rsid w:val="00841FAC"/>
    <w:rsid w:val="00871602"/>
    <w:rsid w:val="0087348E"/>
    <w:rsid w:val="008B2BC0"/>
    <w:rsid w:val="008B40F8"/>
    <w:rsid w:val="008D08F2"/>
    <w:rsid w:val="008D3C1B"/>
    <w:rsid w:val="008E2162"/>
    <w:rsid w:val="008E7C93"/>
    <w:rsid w:val="008F2886"/>
    <w:rsid w:val="00900DD0"/>
    <w:rsid w:val="00902C4F"/>
    <w:rsid w:val="00903F5D"/>
    <w:rsid w:val="00917539"/>
    <w:rsid w:val="00923991"/>
    <w:rsid w:val="00930CC6"/>
    <w:rsid w:val="009328FB"/>
    <w:rsid w:val="009338B5"/>
    <w:rsid w:val="00941371"/>
    <w:rsid w:val="009424A3"/>
    <w:rsid w:val="00952B89"/>
    <w:rsid w:val="00956A01"/>
    <w:rsid w:val="00973DC0"/>
    <w:rsid w:val="00981362"/>
    <w:rsid w:val="009A4A1F"/>
    <w:rsid w:val="009B36C5"/>
    <w:rsid w:val="009D06C2"/>
    <w:rsid w:val="009D7AE7"/>
    <w:rsid w:val="009E3FBE"/>
    <w:rsid w:val="009F106F"/>
    <w:rsid w:val="009F453B"/>
    <w:rsid w:val="00A01843"/>
    <w:rsid w:val="00A0214E"/>
    <w:rsid w:val="00A04645"/>
    <w:rsid w:val="00A15869"/>
    <w:rsid w:val="00A23A9D"/>
    <w:rsid w:val="00A91CB6"/>
    <w:rsid w:val="00AA1368"/>
    <w:rsid w:val="00AB2BB6"/>
    <w:rsid w:val="00AB444B"/>
    <w:rsid w:val="00AB54BD"/>
    <w:rsid w:val="00AD00AF"/>
    <w:rsid w:val="00B069F3"/>
    <w:rsid w:val="00B151C5"/>
    <w:rsid w:val="00B2192A"/>
    <w:rsid w:val="00B40E56"/>
    <w:rsid w:val="00B50A9C"/>
    <w:rsid w:val="00B53BA0"/>
    <w:rsid w:val="00B55275"/>
    <w:rsid w:val="00B72259"/>
    <w:rsid w:val="00B73A7B"/>
    <w:rsid w:val="00B74B5C"/>
    <w:rsid w:val="00B82FFF"/>
    <w:rsid w:val="00B90814"/>
    <w:rsid w:val="00B90B13"/>
    <w:rsid w:val="00BA7D99"/>
    <w:rsid w:val="00BE0CDD"/>
    <w:rsid w:val="00BE2064"/>
    <w:rsid w:val="00BE2440"/>
    <w:rsid w:val="00C077B5"/>
    <w:rsid w:val="00C15651"/>
    <w:rsid w:val="00C76E08"/>
    <w:rsid w:val="00C83C40"/>
    <w:rsid w:val="00CC332B"/>
    <w:rsid w:val="00CC64C4"/>
    <w:rsid w:val="00CC6E14"/>
    <w:rsid w:val="00D20095"/>
    <w:rsid w:val="00D277FB"/>
    <w:rsid w:val="00D430DE"/>
    <w:rsid w:val="00D56487"/>
    <w:rsid w:val="00DA032B"/>
    <w:rsid w:val="00DA57C3"/>
    <w:rsid w:val="00DA5FE5"/>
    <w:rsid w:val="00DD6F0A"/>
    <w:rsid w:val="00DE7841"/>
    <w:rsid w:val="00DF5401"/>
    <w:rsid w:val="00E143EC"/>
    <w:rsid w:val="00E20B6E"/>
    <w:rsid w:val="00E229EF"/>
    <w:rsid w:val="00E304D3"/>
    <w:rsid w:val="00E57321"/>
    <w:rsid w:val="00E842AC"/>
    <w:rsid w:val="00E843A6"/>
    <w:rsid w:val="00E977A5"/>
    <w:rsid w:val="00EA6EFD"/>
    <w:rsid w:val="00EB06B4"/>
    <w:rsid w:val="00EE2F0E"/>
    <w:rsid w:val="00F239F4"/>
    <w:rsid w:val="00F8229C"/>
    <w:rsid w:val="00F83BF8"/>
    <w:rsid w:val="00F90C52"/>
    <w:rsid w:val="00FA2086"/>
    <w:rsid w:val="00FC0997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Кристина К. Давыдова</cp:lastModifiedBy>
  <cp:revision>7</cp:revision>
  <cp:lastPrinted>2025-03-27T04:18:00Z</cp:lastPrinted>
  <dcterms:created xsi:type="dcterms:W3CDTF">2025-03-26T11:46:00Z</dcterms:created>
  <dcterms:modified xsi:type="dcterms:W3CDTF">2025-06-25T13:09:00Z</dcterms:modified>
</cp:coreProperties>
</file>