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7C" w:rsidRPr="00D20095" w:rsidRDefault="00064A7C" w:rsidP="00064A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4A7C" w:rsidRPr="00D20095" w:rsidRDefault="00064A7C" w:rsidP="00064A7C">
      <w:pPr>
        <w:jc w:val="center"/>
        <w:rPr>
          <w:rFonts w:ascii="Arial" w:hAnsi="Arial" w:cs="Arial"/>
          <w:b/>
          <w:sz w:val="28"/>
          <w:szCs w:val="28"/>
        </w:rPr>
      </w:pPr>
    </w:p>
    <w:p w:rsidR="00064A7C" w:rsidRPr="00B40E56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E56">
        <w:rPr>
          <w:rFonts w:ascii="Times New Roman" w:hAnsi="Times New Roman" w:cs="Times New Roman"/>
          <w:b/>
          <w:sz w:val="26"/>
          <w:szCs w:val="26"/>
        </w:rPr>
        <w:t xml:space="preserve">Повестка дня </w:t>
      </w:r>
    </w:p>
    <w:p w:rsidR="00064A7C" w:rsidRPr="00B40E56" w:rsidRDefault="00064A7C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E56">
        <w:rPr>
          <w:rFonts w:ascii="Times New Roman" w:hAnsi="Times New Roman" w:cs="Times New Roman"/>
          <w:b/>
          <w:sz w:val="26"/>
          <w:szCs w:val="26"/>
        </w:rPr>
        <w:t>заседания Общественного Совета городского поселения Пойковский</w:t>
      </w:r>
    </w:p>
    <w:p w:rsidR="0071119E" w:rsidRPr="00B40E56" w:rsidRDefault="0071119E" w:rsidP="00064A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ED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проведения:</w:t>
      </w:r>
      <w:r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62ED6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6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B2BB6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6B9F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</w:t>
      </w:r>
      <w:r w:rsidR="00D20095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B2BB6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20095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064A7C" w:rsidRPr="00B40E5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заседания: </w:t>
      </w:r>
      <w:r w:rsidR="00DD6F0A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</w:t>
      </w:r>
    </w:p>
    <w:p w:rsidR="00064A7C" w:rsidRPr="00B40E56" w:rsidRDefault="00064A7C" w:rsidP="0006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 зал заседания, Администрации гп.Пойковский</w:t>
      </w:r>
    </w:p>
    <w:p w:rsidR="00D20095" w:rsidRPr="00B40E56" w:rsidRDefault="00D20095" w:rsidP="00753E7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05B9F" w:rsidRPr="00174818" w:rsidRDefault="00305B9F" w:rsidP="00305B9F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74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по предупреждению преступлений, совершенных с использованием информационно-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телекоммуникационных технологий.</w:t>
      </w:r>
    </w:p>
    <w:p w:rsidR="00305B9F" w:rsidRDefault="00305B9F" w:rsidP="00305B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4818">
        <w:rPr>
          <w:rFonts w:ascii="Times New Roman" w:hAnsi="Times New Roman" w:cs="Times New Roman"/>
          <w:sz w:val="26"/>
          <w:szCs w:val="26"/>
        </w:rPr>
        <w:t xml:space="preserve">Докладчик: </w:t>
      </w:r>
      <w:r>
        <w:rPr>
          <w:rFonts w:ascii="Times New Roman" w:hAnsi="Times New Roman" w:cs="Times New Roman"/>
          <w:sz w:val="26"/>
          <w:szCs w:val="26"/>
        </w:rPr>
        <w:t>Кукин Валерий Анатольевич</w:t>
      </w:r>
      <w:r w:rsidRPr="00174818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начальник зонального отделения №2 Отдела полиции №1 ОМВД России по Нефтеюганскому району</w:t>
      </w:r>
    </w:p>
    <w:p w:rsidR="00BA7D99" w:rsidRPr="00B40E56" w:rsidRDefault="00BA7D99" w:rsidP="00BA7D99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24A3" w:rsidRPr="00DD3D00" w:rsidRDefault="00DD3D00" w:rsidP="00DD3D00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3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предварительных параметрах бюджета городского поселения Пойковский на 2025 год и плановый период 2026-2027 годов</w:t>
      </w:r>
      <w:r w:rsidR="009424A3" w:rsidRPr="00DD3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424A3" w:rsidRDefault="009424A3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C70A4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Сафина Татьяна Александровна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C70A4B" w:rsidRPr="00C70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876C6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70A4B" w:rsidRPr="00C70A4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</w:t>
      </w:r>
      <w:r w:rsidR="00C70A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04D3" w:rsidRDefault="00E304D3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4D3" w:rsidRPr="00876C6C" w:rsidRDefault="00C70A4B" w:rsidP="00876C6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6C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по исполнению бюджета городского поселения</w:t>
      </w:r>
      <w:r w:rsidR="00876C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76C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Пойковский за 9 месяцев 2024 года</w:t>
      </w:r>
    </w:p>
    <w:p w:rsidR="00E304D3" w:rsidRDefault="00876C6C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Сафина Татьяна Александровна – заместитель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76C6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</w:t>
      </w:r>
      <w:r w:rsidR="00E304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04D3" w:rsidRPr="00B40E56" w:rsidRDefault="00E304D3" w:rsidP="009424A3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B9F" w:rsidRPr="00B40E56" w:rsidRDefault="00174818" w:rsidP="00174818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4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Информирование жителей об уплате имущественных налогов за 2023 год</w:t>
      </w:r>
      <w:r w:rsidR="00186B9F"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A7D99" w:rsidRPr="00B40E56" w:rsidRDefault="00186B9F" w:rsidP="00BA7D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174818" w:rsidRPr="001748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Сафина Татьяна Александровна – заместитель Главы</w:t>
      </w:r>
      <w:r w:rsidR="00BA7D99"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7D99" w:rsidRPr="00B40E56" w:rsidRDefault="00BA7D99" w:rsidP="00BA7D9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B9F" w:rsidRPr="00B40E56" w:rsidRDefault="00174818" w:rsidP="00174818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4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Маркировка отдельных видов консервированных продуктов</w:t>
      </w:r>
      <w:r w:rsidR="00CC6E14"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C6E14" w:rsidRPr="00B40E56" w:rsidRDefault="00CC6E14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174818" w:rsidRPr="0017481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Сафина Татьяна Александровна – заместитель Главы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7D99" w:rsidRPr="00B40E56" w:rsidRDefault="00BA7D99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E14" w:rsidRPr="00B40E56" w:rsidRDefault="00174818" w:rsidP="00174818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174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174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памятной стел</w:t>
      </w:r>
      <w:proofErr w:type="gramStart"/>
      <w:r w:rsidRPr="00174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 ООО</w:t>
      </w:r>
      <w:proofErr w:type="gramEnd"/>
      <w:r w:rsidRPr="001748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«РН-Юганскнефтегаз» на территории КПК «Югра» (Парк Победы)</w:t>
      </w:r>
      <w:r w:rsidR="00CC6E14" w:rsidRPr="00B40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C6E14" w:rsidRPr="00B40E56" w:rsidRDefault="00CC6E14" w:rsidP="00CC6E1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r w:rsidR="0017481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Богатырев Валерий Витальевич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174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</w:t>
      </w:r>
      <w:r w:rsidR="0017481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</w:t>
      </w:r>
      <w:r w:rsidR="00174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Служба </w:t>
      </w:r>
      <w:r w:rsidRPr="00B40E56">
        <w:rPr>
          <w:rFonts w:ascii="Times New Roman" w:eastAsia="Times New Roman" w:hAnsi="Times New Roman" w:cs="Times New Roman"/>
          <w:sz w:val="26"/>
          <w:szCs w:val="26"/>
          <w:lang w:eastAsia="ru-RU"/>
        </w:rPr>
        <w:t>ЖКХ и благоустройства гп.Пойковский».</w:t>
      </w:r>
    </w:p>
    <w:p w:rsidR="00D816FA" w:rsidRDefault="00D816FA" w:rsidP="00174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74818" w:rsidRPr="00305B9F" w:rsidRDefault="00D816FA" w:rsidP="00305B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B9F">
        <w:rPr>
          <w:rFonts w:ascii="Times New Roman" w:hAnsi="Times New Roman" w:cs="Times New Roman"/>
          <w:b/>
          <w:sz w:val="26"/>
          <w:szCs w:val="26"/>
        </w:rPr>
        <w:t>Мероприятия по озеленению территории 5 микрорайона</w:t>
      </w:r>
    </w:p>
    <w:p w:rsidR="00D816FA" w:rsidRDefault="00305B9F" w:rsidP="00174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5B9F">
        <w:rPr>
          <w:rFonts w:ascii="Times New Roman" w:hAnsi="Times New Roman" w:cs="Times New Roman"/>
          <w:sz w:val="26"/>
          <w:szCs w:val="26"/>
        </w:rPr>
        <w:t>Докладчик: Богатырев Валерий Витальевич – директор МКУ «Служба ЖКХ и благоустройства гп.Пойковский».</w:t>
      </w:r>
    </w:p>
    <w:p w:rsidR="00305B9F" w:rsidRDefault="00305B9F" w:rsidP="00174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16FA" w:rsidRPr="00305B9F" w:rsidRDefault="00D816FA" w:rsidP="00305B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05B9F">
        <w:rPr>
          <w:rFonts w:ascii="Times New Roman" w:hAnsi="Times New Roman" w:cs="Times New Roman"/>
          <w:b/>
          <w:sz w:val="26"/>
          <w:szCs w:val="26"/>
        </w:rPr>
        <w:t>Обсуждение планов по ремонту дорог 2025-2026гг</w:t>
      </w:r>
    </w:p>
    <w:bookmarkEnd w:id="0"/>
    <w:p w:rsidR="00D816FA" w:rsidRDefault="00305B9F" w:rsidP="00174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5B9F">
        <w:rPr>
          <w:rFonts w:ascii="Times New Roman" w:hAnsi="Times New Roman" w:cs="Times New Roman"/>
          <w:sz w:val="26"/>
          <w:szCs w:val="26"/>
        </w:rPr>
        <w:t>Докладчик: Богатырев Валерий Витальевич – директор МКУ «Служба ЖКХ и благоустройства гп.Пойковский».</w:t>
      </w:r>
    </w:p>
    <w:p w:rsidR="00305B9F" w:rsidRDefault="00305B9F" w:rsidP="001748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74818" w:rsidRPr="00174818" w:rsidRDefault="00174818" w:rsidP="0017481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74818">
        <w:rPr>
          <w:rFonts w:ascii="Times New Roman" w:hAnsi="Times New Roman" w:cs="Times New Roman"/>
          <w:b/>
          <w:sz w:val="26"/>
          <w:szCs w:val="26"/>
        </w:rPr>
        <w:t>Разное</w:t>
      </w:r>
    </w:p>
    <w:p w:rsidR="00305B9F" w:rsidRDefault="00305B9F" w:rsidP="001748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05B9F" w:rsidRDefault="00305B9F" w:rsidP="001748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05B9F" w:rsidRDefault="00305B9F" w:rsidP="001748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F106F" w:rsidRPr="00174818" w:rsidRDefault="005D3646" w:rsidP="001748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74818">
        <w:rPr>
          <w:rFonts w:ascii="Times New Roman" w:hAnsi="Times New Roman" w:cs="Times New Roman"/>
          <w:sz w:val="26"/>
          <w:szCs w:val="26"/>
        </w:rPr>
        <w:t>Время проведения заседания: 1</w:t>
      </w:r>
      <w:r w:rsidR="00064A7C" w:rsidRPr="00174818">
        <w:rPr>
          <w:rFonts w:ascii="Times New Roman" w:hAnsi="Times New Roman" w:cs="Times New Roman"/>
          <w:sz w:val="26"/>
          <w:szCs w:val="26"/>
        </w:rPr>
        <w:t xml:space="preserve"> час </w:t>
      </w:r>
      <w:r w:rsidR="0071119E" w:rsidRPr="00174818">
        <w:rPr>
          <w:rFonts w:ascii="Times New Roman" w:hAnsi="Times New Roman" w:cs="Times New Roman"/>
          <w:sz w:val="26"/>
          <w:szCs w:val="26"/>
        </w:rPr>
        <w:t>00</w:t>
      </w:r>
      <w:r w:rsidR="007179CF" w:rsidRPr="00174818">
        <w:rPr>
          <w:rFonts w:ascii="Times New Roman" w:hAnsi="Times New Roman" w:cs="Times New Roman"/>
          <w:sz w:val="26"/>
          <w:szCs w:val="26"/>
        </w:rPr>
        <w:t xml:space="preserve"> минут</w:t>
      </w:r>
    </w:p>
    <w:sectPr w:rsidR="009F106F" w:rsidRPr="00174818" w:rsidSect="002A3D9B">
      <w:headerReference w:type="default" r:id="rId8"/>
      <w:pgSz w:w="11906" w:h="16838"/>
      <w:pgMar w:top="851" w:right="707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30" w:rsidRDefault="00B90F30" w:rsidP="000B21A6">
      <w:pPr>
        <w:spacing w:after="0" w:line="240" w:lineRule="auto"/>
      </w:pPr>
      <w:r>
        <w:separator/>
      </w:r>
    </w:p>
  </w:endnote>
  <w:endnote w:type="continuationSeparator" w:id="0">
    <w:p w:rsidR="00B90F30" w:rsidRDefault="00B90F30" w:rsidP="000B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30" w:rsidRDefault="00B90F30" w:rsidP="000B21A6">
      <w:pPr>
        <w:spacing w:after="0" w:line="240" w:lineRule="auto"/>
      </w:pPr>
      <w:r>
        <w:separator/>
      </w:r>
    </w:p>
  </w:footnote>
  <w:footnote w:type="continuationSeparator" w:id="0">
    <w:p w:rsidR="00B90F30" w:rsidRDefault="00B90F30" w:rsidP="000B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DD" w:rsidRDefault="00BE0CDD" w:rsidP="000B21A6">
    <w:pPr>
      <w:pStyle w:val="ab"/>
      <w:jc w:val="right"/>
    </w:pPr>
    <w:r>
      <w:t>Проект</w:t>
    </w:r>
  </w:p>
  <w:p w:rsidR="00BE0CDD" w:rsidRDefault="00BE0CDD" w:rsidP="000B21A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BCA"/>
    <w:multiLevelType w:val="multilevel"/>
    <w:tmpl w:val="3EA472F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8D4FCE"/>
    <w:multiLevelType w:val="hybridMultilevel"/>
    <w:tmpl w:val="D4FC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5240"/>
    <w:multiLevelType w:val="hybridMultilevel"/>
    <w:tmpl w:val="8E0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65F95"/>
    <w:multiLevelType w:val="hybridMultilevel"/>
    <w:tmpl w:val="C96E250A"/>
    <w:lvl w:ilvl="0" w:tplc="80106BB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100F27"/>
    <w:multiLevelType w:val="hybridMultilevel"/>
    <w:tmpl w:val="B270ED8C"/>
    <w:lvl w:ilvl="0" w:tplc="B3869EC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16765"/>
    <w:multiLevelType w:val="hybridMultilevel"/>
    <w:tmpl w:val="A84C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846DD"/>
    <w:multiLevelType w:val="hybridMultilevel"/>
    <w:tmpl w:val="7A7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369B1"/>
    <w:multiLevelType w:val="multilevel"/>
    <w:tmpl w:val="F8FA38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5E4960A0"/>
    <w:multiLevelType w:val="hybridMultilevel"/>
    <w:tmpl w:val="493A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D3354"/>
    <w:multiLevelType w:val="hybridMultilevel"/>
    <w:tmpl w:val="037AA2D6"/>
    <w:lvl w:ilvl="0" w:tplc="74321E1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57AA8"/>
    <w:multiLevelType w:val="hybridMultilevel"/>
    <w:tmpl w:val="448617FC"/>
    <w:lvl w:ilvl="0" w:tplc="964A35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6188"/>
    <w:multiLevelType w:val="hybridMultilevel"/>
    <w:tmpl w:val="5C14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E453C"/>
    <w:multiLevelType w:val="hybridMultilevel"/>
    <w:tmpl w:val="22AA2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A302B"/>
    <w:multiLevelType w:val="hybridMultilevel"/>
    <w:tmpl w:val="3FFE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DE8"/>
    <w:multiLevelType w:val="hybridMultilevel"/>
    <w:tmpl w:val="E820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B8"/>
    <w:rsid w:val="00000061"/>
    <w:rsid w:val="000046C9"/>
    <w:rsid w:val="00007B11"/>
    <w:rsid w:val="00013659"/>
    <w:rsid w:val="0002647F"/>
    <w:rsid w:val="0004112E"/>
    <w:rsid w:val="000576EB"/>
    <w:rsid w:val="00064A7C"/>
    <w:rsid w:val="000660B8"/>
    <w:rsid w:val="00082AF4"/>
    <w:rsid w:val="000B21A6"/>
    <w:rsid w:val="000C31D3"/>
    <w:rsid w:val="000D10A9"/>
    <w:rsid w:val="000E09CE"/>
    <w:rsid w:val="000F3CE0"/>
    <w:rsid w:val="000F4783"/>
    <w:rsid w:val="000F737C"/>
    <w:rsid w:val="00113173"/>
    <w:rsid w:val="00137A00"/>
    <w:rsid w:val="00174818"/>
    <w:rsid w:val="001848B5"/>
    <w:rsid w:val="00186B9F"/>
    <w:rsid w:val="001B34E0"/>
    <w:rsid w:val="001C0F23"/>
    <w:rsid w:val="001C5132"/>
    <w:rsid w:val="001D2638"/>
    <w:rsid w:val="001D74FB"/>
    <w:rsid w:val="00213935"/>
    <w:rsid w:val="002144F0"/>
    <w:rsid w:val="002A3D9B"/>
    <w:rsid w:val="002F48A5"/>
    <w:rsid w:val="00305B9F"/>
    <w:rsid w:val="003503A7"/>
    <w:rsid w:val="00362AEF"/>
    <w:rsid w:val="00364B54"/>
    <w:rsid w:val="003840BD"/>
    <w:rsid w:val="003974CB"/>
    <w:rsid w:val="00397AC5"/>
    <w:rsid w:val="003A053C"/>
    <w:rsid w:val="003A1B6D"/>
    <w:rsid w:val="003A5916"/>
    <w:rsid w:val="003B34B6"/>
    <w:rsid w:val="003E5820"/>
    <w:rsid w:val="003F232E"/>
    <w:rsid w:val="00423E38"/>
    <w:rsid w:val="0045092D"/>
    <w:rsid w:val="00454659"/>
    <w:rsid w:val="004B1E2D"/>
    <w:rsid w:val="004C3CFC"/>
    <w:rsid w:val="004C3EF5"/>
    <w:rsid w:val="004C5956"/>
    <w:rsid w:val="004E7FE3"/>
    <w:rsid w:val="00504FF2"/>
    <w:rsid w:val="005330BD"/>
    <w:rsid w:val="00554FC9"/>
    <w:rsid w:val="00561815"/>
    <w:rsid w:val="00565FE9"/>
    <w:rsid w:val="005805BB"/>
    <w:rsid w:val="00584C6C"/>
    <w:rsid w:val="0058556F"/>
    <w:rsid w:val="0058790D"/>
    <w:rsid w:val="005D3646"/>
    <w:rsid w:val="005E6411"/>
    <w:rsid w:val="005E6B57"/>
    <w:rsid w:val="005F3728"/>
    <w:rsid w:val="0064431E"/>
    <w:rsid w:val="006801F4"/>
    <w:rsid w:val="006836ED"/>
    <w:rsid w:val="00685F12"/>
    <w:rsid w:val="006E096C"/>
    <w:rsid w:val="007073B1"/>
    <w:rsid w:val="0070762F"/>
    <w:rsid w:val="0071119E"/>
    <w:rsid w:val="007139A5"/>
    <w:rsid w:val="007179CF"/>
    <w:rsid w:val="0072212B"/>
    <w:rsid w:val="0075175C"/>
    <w:rsid w:val="00753E73"/>
    <w:rsid w:val="00765C07"/>
    <w:rsid w:val="0077201C"/>
    <w:rsid w:val="00783A7A"/>
    <w:rsid w:val="007901BC"/>
    <w:rsid w:val="00796517"/>
    <w:rsid w:val="007B7957"/>
    <w:rsid w:val="007C1EC2"/>
    <w:rsid w:val="007C7825"/>
    <w:rsid w:val="008109D7"/>
    <w:rsid w:val="00830C59"/>
    <w:rsid w:val="00841FAC"/>
    <w:rsid w:val="00862ED6"/>
    <w:rsid w:val="00871602"/>
    <w:rsid w:val="0087348E"/>
    <w:rsid w:val="00876C6C"/>
    <w:rsid w:val="008B40F8"/>
    <w:rsid w:val="008C0C14"/>
    <w:rsid w:val="008D08F2"/>
    <w:rsid w:val="008D3C1B"/>
    <w:rsid w:val="008E2162"/>
    <w:rsid w:val="008E7C93"/>
    <w:rsid w:val="008F2886"/>
    <w:rsid w:val="00900DD0"/>
    <w:rsid w:val="00902C4F"/>
    <w:rsid w:val="00903F5D"/>
    <w:rsid w:val="00917539"/>
    <w:rsid w:val="00923991"/>
    <w:rsid w:val="00930CC6"/>
    <w:rsid w:val="009328FB"/>
    <w:rsid w:val="009338B5"/>
    <w:rsid w:val="00941371"/>
    <w:rsid w:val="009424A3"/>
    <w:rsid w:val="00952B89"/>
    <w:rsid w:val="00956A01"/>
    <w:rsid w:val="00973DC0"/>
    <w:rsid w:val="00981362"/>
    <w:rsid w:val="009A4A1F"/>
    <w:rsid w:val="009B36C5"/>
    <w:rsid w:val="009D06C2"/>
    <w:rsid w:val="009D7AE7"/>
    <w:rsid w:val="009E3FBE"/>
    <w:rsid w:val="009F106F"/>
    <w:rsid w:val="009F453B"/>
    <w:rsid w:val="00A01843"/>
    <w:rsid w:val="00A0214E"/>
    <w:rsid w:val="00A04645"/>
    <w:rsid w:val="00A15869"/>
    <w:rsid w:val="00A23A9D"/>
    <w:rsid w:val="00A91CB6"/>
    <w:rsid w:val="00AA1368"/>
    <w:rsid w:val="00AB2BB6"/>
    <w:rsid w:val="00AB444B"/>
    <w:rsid w:val="00AB54BD"/>
    <w:rsid w:val="00AD00AF"/>
    <w:rsid w:val="00AF2E6C"/>
    <w:rsid w:val="00B069F3"/>
    <w:rsid w:val="00B151C5"/>
    <w:rsid w:val="00B2192A"/>
    <w:rsid w:val="00B40E56"/>
    <w:rsid w:val="00B50A9C"/>
    <w:rsid w:val="00B53BA0"/>
    <w:rsid w:val="00B55275"/>
    <w:rsid w:val="00B72259"/>
    <w:rsid w:val="00B73A7B"/>
    <w:rsid w:val="00B74B5C"/>
    <w:rsid w:val="00B82FFF"/>
    <w:rsid w:val="00B90814"/>
    <w:rsid w:val="00B90B13"/>
    <w:rsid w:val="00B90F30"/>
    <w:rsid w:val="00BA7D99"/>
    <w:rsid w:val="00BE0CDD"/>
    <w:rsid w:val="00BE2064"/>
    <w:rsid w:val="00BE2440"/>
    <w:rsid w:val="00C077B5"/>
    <w:rsid w:val="00C15651"/>
    <w:rsid w:val="00C70A4B"/>
    <w:rsid w:val="00C83C40"/>
    <w:rsid w:val="00CC332B"/>
    <w:rsid w:val="00CC64C4"/>
    <w:rsid w:val="00CC6E14"/>
    <w:rsid w:val="00D20095"/>
    <w:rsid w:val="00D277FB"/>
    <w:rsid w:val="00D430DE"/>
    <w:rsid w:val="00D56487"/>
    <w:rsid w:val="00D816FA"/>
    <w:rsid w:val="00DA032B"/>
    <w:rsid w:val="00DA57C3"/>
    <w:rsid w:val="00DA5FE5"/>
    <w:rsid w:val="00DD3D00"/>
    <w:rsid w:val="00DD6F0A"/>
    <w:rsid w:val="00DE7841"/>
    <w:rsid w:val="00E143EC"/>
    <w:rsid w:val="00E20B6E"/>
    <w:rsid w:val="00E229EF"/>
    <w:rsid w:val="00E304D3"/>
    <w:rsid w:val="00E57321"/>
    <w:rsid w:val="00E842AC"/>
    <w:rsid w:val="00E843A6"/>
    <w:rsid w:val="00E977A5"/>
    <w:rsid w:val="00EA6EFD"/>
    <w:rsid w:val="00EB06B4"/>
    <w:rsid w:val="00EE2F0E"/>
    <w:rsid w:val="00F239F4"/>
    <w:rsid w:val="00F83BF8"/>
    <w:rsid w:val="00F90C52"/>
    <w:rsid w:val="00FA2086"/>
    <w:rsid w:val="00FC0997"/>
    <w:rsid w:val="00F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871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71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7C1EC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83A7A"/>
  </w:style>
  <w:style w:type="paragraph" w:styleId="ab">
    <w:name w:val="header"/>
    <w:basedOn w:val="a"/>
    <w:link w:val="ac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1A6"/>
  </w:style>
  <w:style w:type="paragraph" w:styleId="ad">
    <w:name w:val="footer"/>
    <w:basedOn w:val="a"/>
    <w:link w:val="ae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9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1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871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871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7C1EC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83A7A"/>
  </w:style>
  <w:style w:type="paragraph" w:styleId="ab">
    <w:name w:val="header"/>
    <w:basedOn w:val="a"/>
    <w:link w:val="ac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21A6"/>
  </w:style>
  <w:style w:type="paragraph" w:styleId="ad">
    <w:name w:val="footer"/>
    <w:basedOn w:val="a"/>
    <w:link w:val="ae"/>
    <w:uiPriority w:val="99"/>
    <w:unhideWhenUsed/>
    <w:rsid w:val="000B2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Кристина К. Давыдова</cp:lastModifiedBy>
  <cp:revision>4</cp:revision>
  <cp:lastPrinted>2019-12-19T07:30:00Z</cp:lastPrinted>
  <dcterms:created xsi:type="dcterms:W3CDTF">2024-10-02T11:02:00Z</dcterms:created>
  <dcterms:modified xsi:type="dcterms:W3CDTF">2024-10-03T08:39:00Z</dcterms:modified>
</cp:coreProperties>
</file>