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D" w:rsidRPr="00583CD3" w:rsidRDefault="00FA0BBD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  <w:r w:rsidR="005A2357"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8D2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FA0BBD" w:rsidRPr="00805E4A" w:rsidRDefault="00D955B1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Calibri" w:hAnsi="Times New Roman" w:cs="Times New Roman"/>
          <w:sz w:val="26"/>
          <w:szCs w:val="26"/>
        </w:rPr>
        <w:t xml:space="preserve">очередного </w:t>
      </w:r>
      <w:r w:rsidR="00FA0BBD" w:rsidRPr="00805E4A">
        <w:rPr>
          <w:rFonts w:ascii="Times New Roman" w:eastAsia="Calibri" w:hAnsi="Times New Roman" w:cs="Times New Roman"/>
          <w:sz w:val="26"/>
          <w:szCs w:val="26"/>
        </w:rPr>
        <w:t xml:space="preserve">заседания Общественного совета </w:t>
      </w:r>
      <w:r w:rsidR="00054EC0" w:rsidRPr="00805E4A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:rsidR="00FA0BBD" w:rsidRPr="00805E4A" w:rsidRDefault="008D2823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677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16:00 часов</w:t>
      </w:r>
    </w:p>
    <w:p w:rsidR="00FA0BBD" w:rsidRPr="00805E4A" w:rsidRDefault="00FA0BB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9883"/>
      </w:tblGrid>
      <w:tr w:rsidR="00B72399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B72399" w:rsidRPr="00805E4A" w:rsidRDefault="00B72399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</w:t>
            </w:r>
            <w:r w:rsidR="005B05DE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членов Общественного совета (2</w:t>
            </w:r>
            <w:r w:rsid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B05DE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 Джаваншир Аллахшукюр оглы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Абакаев Рустам Магомедович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Анатолий Аркадьевич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Аюпова Гузель Анваровна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Абакарова Зарема Исламутдиновна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Божок Людмила Сергеевна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Бейбалаев Муса Аблусаломович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Наталья Александровна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Гайрабеков Исрапил Заудович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Загудаев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Кищенко Игорь Петрович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C50E8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урзаков Виктор Петрович 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Налётов Филипп Юрьевич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Почоев Абдукодирхон Абдукаюмович 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Подкур Марина Петровна</w:t>
            </w:r>
          </w:p>
          <w:p w:rsidR="00F917F4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Наталья Владимировна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Сахарчук Виктор Алексеевич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Тальберг Нина Викторовна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Ческидова Эльза Николаевна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Шаль Олеся Васильевна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Шокиров Шариф Джураевич</w:t>
            </w:r>
          </w:p>
          <w:p w:rsidR="00BC0A27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Эфраймович Алла Васильевна</w:t>
            </w:r>
            <w:r w:rsidR="005965B5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917F4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F917F4" w:rsidRPr="00805E4A" w:rsidRDefault="00F917F4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66A7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Бородина Ирина Сергеевна 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Глава городского поселения Пойковский;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Митюкляева Алла Вячеславовна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FA0BBD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Сафина Татьяна Александровна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9B66A7" w:rsidRDefault="008062A5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Зверева Гузель Рафатовна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434B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 Главы;</w:t>
      </w:r>
    </w:p>
    <w:p w:rsidR="008062A5" w:rsidRDefault="00FF49C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 Пойковский»;</w:t>
      </w:r>
    </w:p>
    <w:p w:rsidR="008D2823" w:rsidRDefault="008D2823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Вдовкина Наталья Борисовна – главный специалист сектора комплексной безопасности</w:t>
      </w:r>
    </w:p>
    <w:p w:rsidR="008D2823" w:rsidRDefault="008D2823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Зборошенко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Романович </w:t>
      </w:r>
      <w:r w:rsidR="00C6643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сторожил</w:t>
      </w:r>
      <w:r w:rsidR="00C6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Пойковского.</w:t>
      </w:r>
    </w:p>
    <w:p w:rsidR="007A6AB0" w:rsidRPr="00805E4A" w:rsidRDefault="007A6AB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833"/>
      </w:tblGrid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FA0BBD" w:rsidRPr="00805E4A" w:rsidRDefault="005A6EC7" w:rsidP="00E4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05E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Председательствующий</w:t>
            </w:r>
            <w:r w:rsidR="001A3B1F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E434BE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33" w:type="dxa"/>
            <w:shd w:val="clear" w:color="auto" w:fill="auto"/>
          </w:tcPr>
          <w:p w:rsidR="00E434BE" w:rsidRPr="00805E4A" w:rsidRDefault="00E434BE" w:rsidP="00FC50E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0BBD" w:rsidRPr="00805E4A" w:rsidRDefault="00C66434" w:rsidP="00C6643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  <w:r w:rsidR="007A6AB0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</w:tr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FA0BBD" w:rsidRPr="00805E4A" w:rsidRDefault="00FA0BBD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3" w:type="dxa"/>
            <w:shd w:val="clear" w:color="auto" w:fill="auto"/>
          </w:tcPr>
          <w:p w:rsidR="00FA0BBD" w:rsidRPr="00805E4A" w:rsidRDefault="00FA0BBD" w:rsidP="008B770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6EC7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5A6EC7" w:rsidRPr="00805E4A" w:rsidRDefault="005A6EC7" w:rsidP="008B7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заседании присутствуют </w:t>
            </w:r>
          </w:p>
        </w:tc>
        <w:tc>
          <w:tcPr>
            <w:tcW w:w="5833" w:type="dxa"/>
            <w:shd w:val="clear" w:color="auto" w:fill="auto"/>
          </w:tcPr>
          <w:p w:rsidR="005A6EC7" w:rsidRPr="00805E4A" w:rsidRDefault="00B51CBE" w:rsidP="006216D8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216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90F32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членов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Общественного совета</w:t>
            </w:r>
          </w:p>
        </w:tc>
      </w:tr>
    </w:tbl>
    <w:p w:rsidR="00C66434" w:rsidRDefault="00C66434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EB2" w:rsidRDefault="003A5EB2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EB2" w:rsidRDefault="003A5EB2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EB2" w:rsidRDefault="003A5EB2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0BBD" w:rsidRPr="00805E4A" w:rsidRDefault="00CF4B13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="006D50C7"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овестк</w:t>
      </w: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D50C7"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дня:</w:t>
      </w:r>
    </w:p>
    <w:p w:rsidR="00F6713D" w:rsidRPr="00F6713D" w:rsidRDefault="00F6713D" w:rsidP="00F67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1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671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Информация по предупреждению преступлений, совершенных с использованием информационно-телекоммуникационных технологий.</w:t>
      </w:r>
    </w:p>
    <w:p w:rsidR="00F6713D" w:rsidRDefault="00F6713D" w:rsidP="00F6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1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Кукин Валерий Анатольевич – начальник зонального отделения №2 Отдела полиции №1 ОМВД России по Нефтеюганскому району</w:t>
      </w:r>
    </w:p>
    <w:p w:rsidR="00F6713D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F6713D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6216D8"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видах мошенничества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Распространить памятки и провести разъяснительные беседы в коллективах.</w:t>
      </w:r>
    </w:p>
    <w:p w:rsidR="00C66434" w:rsidRPr="00805E4A" w:rsidRDefault="00C66434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434" w:rsidRPr="006216D8" w:rsidRDefault="00C66434" w:rsidP="006216D8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предварительных параметрах бюджета городского поселения Пойковский на 2025 год и плановый период 2026-2027 годов.</w:t>
      </w:r>
    </w:p>
    <w:p w:rsidR="00C66434" w:rsidRPr="00C66434" w:rsidRDefault="00C66434" w:rsidP="00C6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643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Сафина Татьяна Александровна – заместитель Главы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C135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4D5B9F" w:rsidRDefault="00C135BB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66434"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исполнению бюджета городского поселения Пойковский за 9 месяцев 2024 года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B6477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C66434" w:rsidRPr="00C6643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Сафина Татьяна Александровна – заместитель Главы</w:t>
      </w: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C135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6216D8" w:rsidRPr="006216D8">
        <w:t xml:space="preserve"> </w:t>
      </w:r>
      <w:r w:rsidR="006216D8"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исполнению бюджета городского поселения Пойковский за 9 месяцев 2024 года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583CD3" w:rsidRDefault="00C135BB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66434"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66434"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Информирование жителей об уплате имущественных налогов за 2023 год </w:t>
      </w:r>
      <w:r w:rsidR="00B926A4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B926A4" w:rsidRPr="00C6643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Сафина Татьяна Александровна – заместитель Главы</w:t>
      </w:r>
      <w:r w:rsidR="00B926A4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  <w:r w:rsid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16D8" w:rsidRDefault="006216D8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разъяснительные беседы в коллективах о необходимости </w:t>
      </w:r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EC3431" w:rsidRDefault="00B926A4" w:rsidP="00EC3431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Маркировка отдельных видов консервированных продуктов.</w:t>
      </w:r>
    </w:p>
    <w:p w:rsidR="00B926A4" w:rsidRPr="00B926A4" w:rsidRDefault="00B926A4" w:rsidP="00B92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Сафина Татьяна Александровна – заместитель Главы.</w:t>
      </w:r>
    </w:p>
    <w:p w:rsidR="004D5B9F" w:rsidRP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5834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6216D8" w:rsidRPr="006216D8">
        <w:rPr>
          <w:rFonts w:ascii="Times New Roman" w:hAnsi="Times New Roman" w:cs="Times New Roman"/>
          <w:sz w:val="26"/>
          <w:szCs w:val="26"/>
        </w:rPr>
        <w:t xml:space="preserve">  о м</w:t>
      </w:r>
      <w:r w:rsidR="006216D8"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аркировке отдельных видов консервированных продуктов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4D5B9F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B9F" w:rsidRPr="004D5B9F" w:rsidRDefault="00EC3431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5B9F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926A4" w:rsidRPr="00B92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содержании памятной стел</w:t>
      </w:r>
      <w:proofErr w:type="gramStart"/>
      <w:r w:rsidR="00B926A4" w:rsidRPr="00B92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ООО</w:t>
      </w:r>
      <w:proofErr w:type="gramEnd"/>
      <w:r w:rsidR="00B926A4" w:rsidRPr="00B92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«РН-Юганскнефтегаз» на территории КПК «Югра» (Парк Победы</w:t>
      </w:r>
      <w:r w:rsidR="00B92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B926A4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B926A4" w:rsidRP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гп.Пойковский».</w:t>
      </w:r>
    </w:p>
    <w:p w:rsidR="00B926A4" w:rsidRDefault="00B926A4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171A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6216D8" w:rsidRDefault="006216D8" w:rsidP="00171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</w:t>
      </w:r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содержании памятной стел</w:t>
      </w:r>
      <w:proofErr w:type="gramStart"/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ы ООО</w:t>
      </w:r>
      <w:proofErr w:type="gramEnd"/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«РН-Юганскнефтегаз» на территории КПК «Югра» (Парк Победы)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представленную докладчиком принять к сведению. </w:t>
      </w:r>
    </w:p>
    <w:p w:rsidR="00B926A4" w:rsidRDefault="00171AC4" w:rsidP="00171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13 по 23 октября 2024 года организовать в социальной сети на официальной странице Главы гп.Пойковский опрос мнения жителей о судьбе стел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171AC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171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«РН-Юганскнефтегаз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Парке Победы.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1AC4" w:rsidRDefault="00171AC4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1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1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озеленению территории 5 микрорайона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71AC4" w:rsidRPr="00171AC4" w:rsidRDefault="00171AC4" w:rsidP="00171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1A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Богатырев Валерий Витальевич – директор МКУ «Служба ЖКХ и благоустройства гп.Пойковский».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Алексеева: 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«Прошу проголосовать»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6216D8" w:rsidRPr="006216D8">
        <w:t xml:space="preserve"> </w:t>
      </w:r>
      <w:r w:rsidR="006216D8">
        <w:t>о м</w:t>
      </w:r>
      <w:r w:rsidR="006216D8"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</w:t>
      </w:r>
      <w:r w:rsid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216D8"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озеленению территории 5 микрорайона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6216D8" w:rsidRDefault="006216D8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разъяснительную работу с жителями поселения о проделанной </w:t>
      </w:r>
      <w:r w:rsidRPr="006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дендрологами и геодезистами</w:t>
      </w:r>
      <w:r w:rsidR="003A5EB2" w:rsidRPr="003A5EB2">
        <w:t xml:space="preserve"> </w:t>
      </w:r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территории 5 мкр</w:t>
      </w:r>
      <w:r w:rsid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в </w:t>
      </w:r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результате </w:t>
      </w:r>
      <w:r w:rsid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выдано заключение о невозможности сохранения существующих деревьев в связи с большими перепадами рельефа, высокой заболоченности участка и наличием сухостоя и валежника. В связи, с чем было принято решение об очистке </w:t>
      </w:r>
      <w:proofErr w:type="gramStart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обследованного</w:t>
      </w:r>
      <w:proofErr w:type="gramEnd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от существующей растительности, отсыпке и горизонтальной планировке.</w:t>
      </w: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Обсуждение планов по ремонту дорог 2025-2026гг</w:t>
      </w:r>
    </w:p>
    <w:p w:rsidR="00EC3431" w:rsidRP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Богатырев Валерий Витальевич – директор МКУ «Служба ЖКХ и благоустройства гп.Пойковский».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EB2" w:rsidRDefault="003A5EB2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Результат голосования: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3A5EB2" w:rsidRPr="003A5EB2">
        <w:t xml:space="preserve"> </w:t>
      </w:r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ремонту дорог 2025-2026гг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Алексеева: </w:t>
      </w: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Переходим к рассмотрению  следующего вопроса Повестки дня.</w:t>
      </w: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Об изменениях по междугородним перевозкам.</w:t>
      </w:r>
    </w:p>
    <w:p w:rsidR="00EC3431" w:rsidRP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Бородина Ирина Сергеевна – Глава городского поселения Пойковский.</w:t>
      </w: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553" w:rsidRPr="00954553" w:rsidRDefault="00EC3431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Бородина: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4553"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Департамента дорожного хозяйства и транспорта Ханты-Мансийского</w:t>
      </w:r>
    </w:p>
    <w:p w:rsidR="00954553" w:rsidRP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 поступили заявления об изменении межмуниципальных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маршрутов регулярных перевозок автомобильным транспортом (далее – Заявления) «г.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 – пос. Сингапай», «г. Нефтеюганск – пос. </w:t>
      </w:r>
      <w:proofErr w:type="spellStart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Чеускино</w:t>
      </w:r>
      <w:proofErr w:type="spellEnd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«пгт. Пойковский</w:t>
      </w:r>
    </w:p>
    <w:p w:rsidR="00954553" w:rsidRP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г. Нефтеюганск», «г. Нефтеюганск – пгт. </w:t>
      </w:r>
      <w:proofErr w:type="gramStart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Пойковский», «г. Нефтеюганск – пос.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«г. Нефтеюганск – г. Пыть-Ях», «г. Нефтеюганск – пос. Юганская Обь» (ООО</w:t>
      </w:r>
      <w:proofErr w:type="gramEnd"/>
    </w:p>
    <w:p w:rsidR="00954553" w:rsidRP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«ПАТП-1»).</w:t>
      </w:r>
      <w:proofErr w:type="gramEnd"/>
    </w:p>
    <w:p w:rsidR="00954553" w:rsidRPr="00954553" w:rsidRDefault="00954553" w:rsidP="0095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Ханты-Мансийского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 от 29.07.2016 № 275-п «Об организации регулярных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перевозок пассажиров и багажа </w:t>
      </w:r>
      <w:proofErr w:type="gramStart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– Югре»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выносим данный вопрос на обсуждение с членами Общественного совета.</w:t>
      </w:r>
    </w:p>
    <w:p w:rsidR="00EC3431" w:rsidRDefault="00954553" w:rsidP="0095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Обращаю ваше внимание, что и</w:t>
      </w:r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по междугородним перевозкам заключаются в переносе конечного остановочного пункта (по старому ост.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Империя по новому ост</w:t>
      </w:r>
      <w:proofErr w:type="gramStart"/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 5), в связи с вводом в эксплуатацию остановочного павильона по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4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 5 и организации диспетчерско-кассового пункта для обслуживания пассажиров.</w:t>
      </w: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Алексеева</w:t>
      </w: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«Есть вопросы по докладу?» </w:t>
      </w: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не поступило.</w:t>
      </w: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553" w:rsidRPr="004D5B9F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Алексеева: 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«Прошу проголосовать»</w:t>
      </w: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553" w:rsidRPr="004D5B9F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954553" w:rsidRPr="00583CD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53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</w:p>
    <w:p w:rsidR="00954553" w:rsidRPr="00583CD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954553" w:rsidRPr="00583CD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954553" w:rsidRPr="004D5B9F" w:rsidRDefault="00954553" w:rsidP="00954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954553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б изменениях по междугородним перевозкам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Распространить информацию </w:t>
      </w:r>
      <w:r w:rsid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том, что </w:t>
      </w:r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по междугородним перевозкам заключаются в переносе конечного остановочного пункта (по старому ост.</w:t>
      </w:r>
      <w:proofErr w:type="gramEnd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Империя по новому ост</w:t>
      </w:r>
      <w:proofErr w:type="gramStart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="003A5EB2" w:rsidRP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>л. Мира 5), в связи с вводом в эксплуатацию остановочного павильона по ул. Мира 5 и организации диспетчерско-кассового пун</w:t>
      </w:r>
      <w:r w:rsidR="003A5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кта для обслуживания пассажиров,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своих коллективах.</w:t>
      </w: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041E" w:rsidRPr="00805E4A" w:rsidRDefault="002A041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41E" w:rsidRPr="00805E4A" w:rsidRDefault="00C41449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Председательствующий,</w:t>
      </w:r>
    </w:p>
    <w:p w:rsidR="0066491E" w:rsidRPr="00805E4A" w:rsidRDefault="00B926A4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DB647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66491E" w:rsidRPr="00805E4A" w:rsidRDefault="0066491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                                                                   </w:t>
      </w:r>
      <w:r w:rsid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Алексеева</w:t>
      </w:r>
    </w:p>
    <w:sectPr w:rsidR="0066491E" w:rsidRPr="00805E4A" w:rsidSect="007A6AB0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98" w:rsidRDefault="002D2098" w:rsidP="00FC1934">
      <w:pPr>
        <w:spacing w:after="0" w:line="240" w:lineRule="auto"/>
      </w:pPr>
      <w:r>
        <w:separator/>
      </w:r>
    </w:p>
  </w:endnote>
  <w:endnote w:type="continuationSeparator" w:id="0">
    <w:p w:rsidR="002D2098" w:rsidRDefault="002D2098" w:rsidP="00F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98" w:rsidRDefault="002D2098" w:rsidP="00FC1934">
      <w:pPr>
        <w:spacing w:after="0" w:line="240" w:lineRule="auto"/>
      </w:pPr>
      <w:r>
        <w:separator/>
      </w:r>
    </w:p>
  </w:footnote>
  <w:footnote w:type="continuationSeparator" w:id="0">
    <w:p w:rsidR="002D2098" w:rsidRDefault="002D2098" w:rsidP="00FC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A7"/>
    <w:multiLevelType w:val="hybridMultilevel"/>
    <w:tmpl w:val="018E1D20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40BCA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C7F24"/>
    <w:multiLevelType w:val="multilevel"/>
    <w:tmpl w:val="A24266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132D4E"/>
    <w:multiLevelType w:val="hybridMultilevel"/>
    <w:tmpl w:val="42E0171C"/>
    <w:lvl w:ilvl="0" w:tplc="81AC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886EC3"/>
    <w:multiLevelType w:val="multilevel"/>
    <w:tmpl w:val="F42A75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BC454B"/>
    <w:multiLevelType w:val="hybridMultilevel"/>
    <w:tmpl w:val="C56E8C24"/>
    <w:lvl w:ilvl="0" w:tplc="9ECED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A67E4"/>
    <w:multiLevelType w:val="hybridMultilevel"/>
    <w:tmpl w:val="46A4611E"/>
    <w:lvl w:ilvl="0" w:tplc="BD86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80D65"/>
    <w:multiLevelType w:val="multilevel"/>
    <w:tmpl w:val="E93AEEDC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967DBE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51506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B961ED"/>
    <w:multiLevelType w:val="hybridMultilevel"/>
    <w:tmpl w:val="94E45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73B0E"/>
    <w:multiLevelType w:val="multilevel"/>
    <w:tmpl w:val="6F940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F50F63"/>
    <w:multiLevelType w:val="hybridMultilevel"/>
    <w:tmpl w:val="67DE50D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100F27"/>
    <w:multiLevelType w:val="hybridMultilevel"/>
    <w:tmpl w:val="8B2204E6"/>
    <w:lvl w:ilvl="0" w:tplc="38EAE80C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70BD2"/>
    <w:multiLevelType w:val="hybridMultilevel"/>
    <w:tmpl w:val="ABD2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26142"/>
    <w:multiLevelType w:val="hybridMultilevel"/>
    <w:tmpl w:val="EF424EE2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27EBB"/>
    <w:multiLevelType w:val="hybridMultilevel"/>
    <w:tmpl w:val="5E460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B27AE"/>
    <w:multiLevelType w:val="hybridMultilevel"/>
    <w:tmpl w:val="09FA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F277B"/>
    <w:multiLevelType w:val="hybridMultilevel"/>
    <w:tmpl w:val="6DB67E4A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87259F"/>
    <w:multiLevelType w:val="hybridMultilevel"/>
    <w:tmpl w:val="DBC2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64F0F"/>
    <w:multiLevelType w:val="hybridMultilevel"/>
    <w:tmpl w:val="48E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56463"/>
    <w:multiLevelType w:val="hybridMultilevel"/>
    <w:tmpl w:val="69C4FCE6"/>
    <w:lvl w:ilvl="0" w:tplc="35E6439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B17D50"/>
    <w:multiLevelType w:val="hybridMultilevel"/>
    <w:tmpl w:val="1EC00CF8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A6D21"/>
    <w:multiLevelType w:val="hybridMultilevel"/>
    <w:tmpl w:val="52FC1C0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0921E7"/>
    <w:multiLevelType w:val="hybridMultilevel"/>
    <w:tmpl w:val="936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86D07"/>
    <w:multiLevelType w:val="hybridMultilevel"/>
    <w:tmpl w:val="BE02E1B4"/>
    <w:lvl w:ilvl="0" w:tplc="19AC3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117234"/>
    <w:multiLevelType w:val="hybridMultilevel"/>
    <w:tmpl w:val="2AC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35302"/>
    <w:multiLevelType w:val="hybridMultilevel"/>
    <w:tmpl w:val="896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90B0B"/>
    <w:multiLevelType w:val="hybridMultilevel"/>
    <w:tmpl w:val="0CE04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04A53"/>
    <w:multiLevelType w:val="hybridMultilevel"/>
    <w:tmpl w:val="2E1E8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17"/>
  </w:num>
  <w:num w:numId="5">
    <w:abstractNumId w:val="2"/>
  </w:num>
  <w:num w:numId="6">
    <w:abstractNumId w:val="7"/>
  </w:num>
  <w:num w:numId="7">
    <w:abstractNumId w:val="27"/>
  </w:num>
  <w:num w:numId="8">
    <w:abstractNumId w:val="22"/>
  </w:num>
  <w:num w:numId="9">
    <w:abstractNumId w:val="15"/>
  </w:num>
  <w:num w:numId="10">
    <w:abstractNumId w:val="4"/>
  </w:num>
  <w:num w:numId="11">
    <w:abstractNumId w:val="9"/>
  </w:num>
  <w:num w:numId="12">
    <w:abstractNumId w:val="24"/>
  </w:num>
  <w:num w:numId="13">
    <w:abstractNumId w:val="18"/>
  </w:num>
  <w:num w:numId="14">
    <w:abstractNumId w:val="12"/>
  </w:num>
  <w:num w:numId="15">
    <w:abstractNumId w:val="0"/>
  </w:num>
  <w:num w:numId="16">
    <w:abstractNumId w:val="23"/>
  </w:num>
  <w:num w:numId="17">
    <w:abstractNumId w:val="5"/>
  </w:num>
  <w:num w:numId="18">
    <w:abstractNumId w:val="20"/>
  </w:num>
  <w:num w:numId="19">
    <w:abstractNumId w:val="3"/>
  </w:num>
  <w:num w:numId="20">
    <w:abstractNumId w:val="6"/>
  </w:num>
  <w:num w:numId="21">
    <w:abstractNumId w:val="13"/>
  </w:num>
  <w:num w:numId="22">
    <w:abstractNumId w:val="8"/>
  </w:num>
  <w:num w:numId="23">
    <w:abstractNumId w:val="25"/>
  </w:num>
  <w:num w:numId="24">
    <w:abstractNumId w:val="14"/>
  </w:num>
  <w:num w:numId="25">
    <w:abstractNumId w:val="28"/>
  </w:num>
  <w:num w:numId="26">
    <w:abstractNumId w:val="19"/>
  </w:num>
  <w:num w:numId="27">
    <w:abstractNumId w:val="21"/>
  </w:num>
  <w:num w:numId="28">
    <w:abstractNumId w:val="10"/>
  </w:num>
  <w:num w:numId="29">
    <w:abstractNumId w:val="16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4"/>
    <w:rsid w:val="00004CC1"/>
    <w:rsid w:val="00010588"/>
    <w:rsid w:val="00022A4F"/>
    <w:rsid w:val="0003040C"/>
    <w:rsid w:val="00037BEA"/>
    <w:rsid w:val="00046108"/>
    <w:rsid w:val="0005048F"/>
    <w:rsid w:val="00050E7C"/>
    <w:rsid w:val="00054EC0"/>
    <w:rsid w:val="000564CF"/>
    <w:rsid w:val="000571D6"/>
    <w:rsid w:val="0006130B"/>
    <w:rsid w:val="00063F07"/>
    <w:rsid w:val="00071D3C"/>
    <w:rsid w:val="00076D21"/>
    <w:rsid w:val="00083355"/>
    <w:rsid w:val="00090B65"/>
    <w:rsid w:val="000A4DE7"/>
    <w:rsid w:val="000B7315"/>
    <w:rsid w:val="000B754D"/>
    <w:rsid w:val="000D281B"/>
    <w:rsid w:val="000D7B89"/>
    <w:rsid w:val="000E0667"/>
    <w:rsid w:val="000E2AF2"/>
    <w:rsid w:val="000E2C47"/>
    <w:rsid w:val="000F1848"/>
    <w:rsid w:val="000F4395"/>
    <w:rsid w:val="00105737"/>
    <w:rsid w:val="001157D1"/>
    <w:rsid w:val="00122009"/>
    <w:rsid w:val="00125728"/>
    <w:rsid w:val="0013666A"/>
    <w:rsid w:val="00136F6B"/>
    <w:rsid w:val="00141D42"/>
    <w:rsid w:val="001444BF"/>
    <w:rsid w:val="00144D5E"/>
    <w:rsid w:val="00146BF9"/>
    <w:rsid w:val="0015175E"/>
    <w:rsid w:val="00160FC9"/>
    <w:rsid w:val="0016363E"/>
    <w:rsid w:val="00167759"/>
    <w:rsid w:val="00171AC4"/>
    <w:rsid w:val="0017270B"/>
    <w:rsid w:val="0017425F"/>
    <w:rsid w:val="00181E5C"/>
    <w:rsid w:val="00182065"/>
    <w:rsid w:val="00187E1B"/>
    <w:rsid w:val="001A0562"/>
    <w:rsid w:val="001A24A7"/>
    <w:rsid w:val="001A3B1F"/>
    <w:rsid w:val="001A62A9"/>
    <w:rsid w:val="001A6461"/>
    <w:rsid w:val="001A660C"/>
    <w:rsid w:val="001B35AB"/>
    <w:rsid w:val="001B42C0"/>
    <w:rsid w:val="001B6F27"/>
    <w:rsid w:val="001C1FFC"/>
    <w:rsid w:val="001C52BA"/>
    <w:rsid w:val="001D23C0"/>
    <w:rsid w:val="001D4E28"/>
    <w:rsid w:val="001D7D1C"/>
    <w:rsid w:val="001F0333"/>
    <w:rsid w:val="001F03B7"/>
    <w:rsid w:val="0020334D"/>
    <w:rsid w:val="00204D6F"/>
    <w:rsid w:val="00207356"/>
    <w:rsid w:val="0021651F"/>
    <w:rsid w:val="00216DA7"/>
    <w:rsid w:val="00221E41"/>
    <w:rsid w:val="00222E60"/>
    <w:rsid w:val="00223FAF"/>
    <w:rsid w:val="00224368"/>
    <w:rsid w:val="00225407"/>
    <w:rsid w:val="00225EF4"/>
    <w:rsid w:val="00240BCD"/>
    <w:rsid w:val="00244859"/>
    <w:rsid w:val="00251D3E"/>
    <w:rsid w:val="0025338F"/>
    <w:rsid w:val="00255CEF"/>
    <w:rsid w:val="002674AE"/>
    <w:rsid w:val="00287493"/>
    <w:rsid w:val="00290295"/>
    <w:rsid w:val="002A041E"/>
    <w:rsid w:val="002A1901"/>
    <w:rsid w:val="002A7705"/>
    <w:rsid w:val="002B2ECA"/>
    <w:rsid w:val="002C1FB2"/>
    <w:rsid w:val="002C7673"/>
    <w:rsid w:val="002D2098"/>
    <w:rsid w:val="002D4664"/>
    <w:rsid w:val="002E3556"/>
    <w:rsid w:val="002F0555"/>
    <w:rsid w:val="003036A0"/>
    <w:rsid w:val="00314FA7"/>
    <w:rsid w:val="00330EBB"/>
    <w:rsid w:val="00331755"/>
    <w:rsid w:val="0033379F"/>
    <w:rsid w:val="00333A5A"/>
    <w:rsid w:val="00333C7A"/>
    <w:rsid w:val="00336DCA"/>
    <w:rsid w:val="00341909"/>
    <w:rsid w:val="00343D5C"/>
    <w:rsid w:val="0034418E"/>
    <w:rsid w:val="00351ECA"/>
    <w:rsid w:val="003555F2"/>
    <w:rsid w:val="00360EFA"/>
    <w:rsid w:val="00365409"/>
    <w:rsid w:val="00371AA7"/>
    <w:rsid w:val="003736C2"/>
    <w:rsid w:val="00375698"/>
    <w:rsid w:val="003840D5"/>
    <w:rsid w:val="00394106"/>
    <w:rsid w:val="00396368"/>
    <w:rsid w:val="00396BC2"/>
    <w:rsid w:val="003A5685"/>
    <w:rsid w:val="003A5EB2"/>
    <w:rsid w:val="003B43B2"/>
    <w:rsid w:val="003D7F98"/>
    <w:rsid w:val="003E0F19"/>
    <w:rsid w:val="003E2541"/>
    <w:rsid w:val="003E633F"/>
    <w:rsid w:val="003E7F0F"/>
    <w:rsid w:val="00402705"/>
    <w:rsid w:val="00402D19"/>
    <w:rsid w:val="00415319"/>
    <w:rsid w:val="00421885"/>
    <w:rsid w:val="00427F70"/>
    <w:rsid w:val="00434494"/>
    <w:rsid w:val="004462F0"/>
    <w:rsid w:val="004467F9"/>
    <w:rsid w:val="00446991"/>
    <w:rsid w:val="00461B9C"/>
    <w:rsid w:val="00465BA2"/>
    <w:rsid w:val="00470D54"/>
    <w:rsid w:val="004832BC"/>
    <w:rsid w:val="004877FD"/>
    <w:rsid w:val="004917E2"/>
    <w:rsid w:val="004972B3"/>
    <w:rsid w:val="004A5122"/>
    <w:rsid w:val="004A53AF"/>
    <w:rsid w:val="004A5C3A"/>
    <w:rsid w:val="004A6A34"/>
    <w:rsid w:val="004B3227"/>
    <w:rsid w:val="004B5D23"/>
    <w:rsid w:val="004C149E"/>
    <w:rsid w:val="004C2121"/>
    <w:rsid w:val="004D5B9F"/>
    <w:rsid w:val="004E3541"/>
    <w:rsid w:val="004F21C5"/>
    <w:rsid w:val="004F3BA8"/>
    <w:rsid w:val="00500BC4"/>
    <w:rsid w:val="00500BD4"/>
    <w:rsid w:val="00506BA5"/>
    <w:rsid w:val="005172C0"/>
    <w:rsid w:val="00517C34"/>
    <w:rsid w:val="005312E3"/>
    <w:rsid w:val="00532284"/>
    <w:rsid w:val="00553C2B"/>
    <w:rsid w:val="005608FE"/>
    <w:rsid w:val="00562DC3"/>
    <w:rsid w:val="005652B4"/>
    <w:rsid w:val="005659A2"/>
    <w:rsid w:val="005827A8"/>
    <w:rsid w:val="005834A1"/>
    <w:rsid w:val="00583CD3"/>
    <w:rsid w:val="00596146"/>
    <w:rsid w:val="005965B5"/>
    <w:rsid w:val="005973E4"/>
    <w:rsid w:val="005A101B"/>
    <w:rsid w:val="005A2357"/>
    <w:rsid w:val="005A6EC7"/>
    <w:rsid w:val="005B05DE"/>
    <w:rsid w:val="005B5848"/>
    <w:rsid w:val="005C1FF9"/>
    <w:rsid w:val="005D1265"/>
    <w:rsid w:val="005E0201"/>
    <w:rsid w:val="005E2483"/>
    <w:rsid w:val="005E3084"/>
    <w:rsid w:val="005E6754"/>
    <w:rsid w:val="005F4EB0"/>
    <w:rsid w:val="0060172A"/>
    <w:rsid w:val="00603E92"/>
    <w:rsid w:val="0061211D"/>
    <w:rsid w:val="006216D8"/>
    <w:rsid w:val="00626E2B"/>
    <w:rsid w:val="00633795"/>
    <w:rsid w:val="00634B3E"/>
    <w:rsid w:val="00651DCA"/>
    <w:rsid w:val="006553B1"/>
    <w:rsid w:val="00656B52"/>
    <w:rsid w:val="006615B6"/>
    <w:rsid w:val="0066491E"/>
    <w:rsid w:val="00686A04"/>
    <w:rsid w:val="006901BE"/>
    <w:rsid w:val="00690CC5"/>
    <w:rsid w:val="00693800"/>
    <w:rsid w:val="006951E0"/>
    <w:rsid w:val="00696AB1"/>
    <w:rsid w:val="006B15DA"/>
    <w:rsid w:val="006B2A7F"/>
    <w:rsid w:val="006C2BF2"/>
    <w:rsid w:val="006C3DF4"/>
    <w:rsid w:val="006C7002"/>
    <w:rsid w:val="006D04B2"/>
    <w:rsid w:val="006D05B9"/>
    <w:rsid w:val="006D50C7"/>
    <w:rsid w:val="006E109B"/>
    <w:rsid w:val="006E4B76"/>
    <w:rsid w:val="006E607B"/>
    <w:rsid w:val="006F1C1B"/>
    <w:rsid w:val="006F49E4"/>
    <w:rsid w:val="00703A7F"/>
    <w:rsid w:val="007218C8"/>
    <w:rsid w:val="007234A6"/>
    <w:rsid w:val="007256BF"/>
    <w:rsid w:val="007339BD"/>
    <w:rsid w:val="00736710"/>
    <w:rsid w:val="00751005"/>
    <w:rsid w:val="00754491"/>
    <w:rsid w:val="00766D07"/>
    <w:rsid w:val="00773CFD"/>
    <w:rsid w:val="00774EA4"/>
    <w:rsid w:val="0077698A"/>
    <w:rsid w:val="007775AD"/>
    <w:rsid w:val="007821CF"/>
    <w:rsid w:val="00790F32"/>
    <w:rsid w:val="007928F7"/>
    <w:rsid w:val="007A6199"/>
    <w:rsid w:val="007A6AB0"/>
    <w:rsid w:val="007C4C2A"/>
    <w:rsid w:val="007C7A72"/>
    <w:rsid w:val="007D0D8F"/>
    <w:rsid w:val="007E2084"/>
    <w:rsid w:val="007E3654"/>
    <w:rsid w:val="008015FC"/>
    <w:rsid w:val="008029C2"/>
    <w:rsid w:val="0080431A"/>
    <w:rsid w:val="00805E4A"/>
    <w:rsid w:val="008062A5"/>
    <w:rsid w:val="00817242"/>
    <w:rsid w:val="00830FBA"/>
    <w:rsid w:val="00840611"/>
    <w:rsid w:val="008421F5"/>
    <w:rsid w:val="00846A08"/>
    <w:rsid w:val="008535FC"/>
    <w:rsid w:val="00865EA4"/>
    <w:rsid w:val="00874994"/>
    <w:rsid w:val="0088073F"/>
    <w:rsid w:val="00885C03"/>
    <w:rsid w:val="008875DD"/>
    <w:rsid w:val="008912DE"/>
    <w:rsid w:val="0089189A"/>
    <w:rsid w:val="0089539B"/>
    <w:rsid w:val="008A0244"/>
    <w:rsid w:val="008A108E"/>
    <w:rsid w:val="008A42C8"/>
    <w:rsid w:val="008B3F7D"/>
    <w:rsid w:val="008B770B"/>
    <w:rsid w:val="008B77D0"/>
    <w:rsid w:val="008C1008"/>
    <w:rsid w:val="008C115C"/>
    <w:rsid w:val="008C1B4A"/>
    <w:rsid w:val="008C26F7"/>
    <w:rsid w:val="008D2823"/>
    <w:rsid w:val="008E6A8D"/>
    <w:rsid w:val="00903257"/>
    <w:rsid w:val="00912D87"/>
    <w:rsid w:val="009134B2"/>
    <w:rsid w:val="009319E9"/>
    <w:rsid w:val="00931C92"/>
    <w:rsid w:val="009367E3"/>
    <w:rsid w:val="00940C44"/>
    <w:rsid w:val="009415CE"/>
    <w:rsid w:val="00945F9E"/>
    <w:rsid w:val="00951BA4"/>
    <w:rsid w:val="0095408D"/>
    <w:rsid w:val="00954553"/>
    <w:rsid w:val="00971FED"/>
    <w:rsid w:val="0097258E"/>
    <w:rsid w:val="00973C20"/>
    <w:rsid w:val="0097453F"/>
    <w:rsid w:val="009748A0"/>
    <w:rsid w:val="00975370"/>
    <w:rsid w:val="009851FA"/>
    <w:rsid w:val="009A22E0"/>
    <w:rsid w:val="009A22E5"/>
    <w:rsid w:val="009A266D"/>
    <w:rsid w:val="009A310A"/>
    <w:rsid w:val="009A53D3"/>
    <w:rsid w:val="009B1EF5"/>
    <w:rsid w:val="009B66A7"/>
    <w:rsid w:val="009C04D2"/>
    <w:rsid w:val="009D1D08"/>
    <w:rsid w:val="009E5EE2"/>
    <w:rsid w:val="009F109D"/>
    <w:rsid w:val="009F68EF"/>
    <w:rsid w:val="00A00D9E"/>
    <w:rsid w:val="00A02602"/>
    <w:rsid w:val="00A03926"/>
    <w:rsid w:val="00A06463"/>
    <w:rsid w:val="00A111FF"/>
    <w:rsid w:val="00A13574"/>
    <w:rsid w:val="00A14225"/>
    <w:rsid w:val="00A22F5B"/>
    <w:rsid w:val="00A34D2F"/>
    <w:rsid w:val="00A45CA2"/>
    <w:rsid w:val="00A551D3"/>
    <w:rsid w:val="00A57B50"/>
    <w:rsid w:val="00A60246"/>
    <w:rsid w:val="00A6726C"/>
    <w:rsid w:val="00A673F0"/>
    <w:rsid w:val="00A7052B"/>
    <w:rsid w:val="00A70D64"/>
    <w:rsid w:val="00A73E62"/>
    <w:rsid w:val="00A77483"/>
    <w:rsid w:val="00A878D2"/>
    <w:rsid w:val="00A907B7"/>
    <w:rsid w:val="00A90C6E"/>
    <w:rsid w:val="00A95A05"/>
    <w:rsid w:val="00A95BD0"/>
    <w:rsid w:val="00AA157D"/>
    <w:rsid w:val="00AA57B2"/>
    <w:rsid w:val="00AA5A6A"/>
    <w:rsid w:val="00AB1CAF"/>
    <w:rsid w:val="00AB47B3"/>
    <w:rsid w:val="00AC5123"/>
    <w:rsid w:val="00AD1D2F"/>
    <w:rsid w:val="00AE7702"/>
    <w:rsid w:val="00B14846"/>
    <w:rsid w:val="00B14DD4"/>
    <w:rsid w:val="00B21CC7"/>
    <w:rsid w:val="00B23541"/>
    <w:rsid w:val="00B23C3A"/>
    <w:rsid w:val="00B26ADA"/>
    <w:rsid w:val="00B278FC"/>
    <w:rsid w:val="00B347F4"/>
    <w:rsid w:val="00B36334"/>
    <w:rsid w:val="00B3659B"/>
    <w:rsid w:val="00B375F1"/>
    <w:rsid w:val="00B43DB4"/>
    <w:rsid w:val="00B4718E"/>
    <w:rsid w:val="00B4762A"/>
    <w:rsid w:val="00B51CBE"/>
    <w:rsid w:val="00B53269"/>
    <w:rsid w:val="00B5623C"/>
    <w:rsid w:val="00B62A0B"/>
    <w:rsid w:val="00B62AC3"/>
    <w:rsid w:val="00B6532D"/>
    <w:rsid w:val="00B71EB5"/>
    <w:rsid w:val="00B720C4"/>
    <w:rsid w:val="00B72399"/>
    <w:rsid w:val="00B74848"/>
    <w:rsid w:val="00B82212"/>
    <w:rsid w:val="00B847DF"/>
    <w:rsid w:val="00B926A4"/>
    <w:rsid w:val="00B938FE"/>
    <w:rsid w:val="00B96393"/>
    <w:rsid w:val="00B974D7"/>
    <w:rsid w:val="00BA3885"/>
    <w:rsid w:val="00BC0A27"/>
    <w:rsid w:val="00BC2BDC"/>
    <w:rsid w:val="00BD366E"/>
    <w:rsid w:val="00BD3C79"/>
    <w:rsid w:val="00BE2780"/>
    <w:rsid w:val="00BE3366"/>
    <w:rsid w:val="00BE3998"/>
    <w:rsid w:val="00BF1256"/>
    <w:rsid w:val="00BF3436"/>
    <w:rsid w:val="00C01B3F"/>
    <w:rsid w:val="00C135BB"/>
    <w:rsid w:val="00C358A0"/>
    <w:rsid w:val="00C41449"/>
    <w:rsid w:val="00C4165C"/>
    <w:rsid w:val="00C43FE2"/>
    <w:rsid w:val="00C4592F"/>
    <w:rsid w:val="00C461B8"/>
    <w:rsid w:val="00C5032C"/>
    <w:rsid w:val="00C505BE"/>
    <w:rsid w:val="00C617B0"/>
    <w:rsid w:val="00C643DF"/>
    <w:rsid w:val="00C66434"/>
    <w:rsid w:val="00C8131B"/>
    <w:rsid w:val="00C86D42"/>
    <w:rsid w:val="00C90495"/>
    <w:rsid w:val="00C978E3"/>
    <w:rsid w:val="00C97ACC"/>
    <w:rsid w:val="00CA0271"/>
    <w:rsid w:val="00CA25C4"/>
    <w:rsid w:val="00CA7CE0"/>
    <w:rsid w:val="00CB7B6F"/>
    <w:rsid w:val="00CC149C"/>
    <w:rsid w:val="00CC4515"/>
    <w:rsid w:val="00CC71DD"/>
    <w:rsid w:val="00CE25E0"/>
    <w:rsid w:val="00CE3364"/>
    <w:rsid w:val="00CE585E"/>
    <w:rsid w:val="00CF2B39"/>
    <w:rsid w:val="00CF3A2B"/>
    <w:rsid w:val="00CF482F"/>
    <w:rsid w:val="00CF4B13"/>
    <w:rsid w:val="00CF750E"/>
    <w:rsid w:val="00D0442E"/>
    <w:rsid w:val="00D115D7"/>
    <w:rsid w:val="00D128C5"/>
    <w:rsid w:val="00D15B83"/>
    <w:rsid w:val="00D16317"/>
    <w:rsid w:val="00D31D1A"/>
    <w:rsid w:val="00D33286"/>
    <w:rsid w:val="00D47FD1"/>
    <w:rsid w:val="00D50D6B"/>
    <w:rsid w:val="00D55175"/>
    <w:rsid w:val="00D655F0"/>
    <w:rsid w:val="00D730BC"/>
    <w:rsid w:val="00D7638B"/>
    <w:rsid w:val="00D8196F"/>
    <w:rsid w:val="00D86C55"/>
    <w:rsid w:val="00D91B3E"/>
    <w:rsid w:val="00D9367B"/>
    <w:rsid w:val="00D942BE"/>
    <w:rsid w:val="00D9516B"/>
    <w:rsid w:val="00D955B1"/>
    <w:rsid w:val="00DA5355"/>
    <w:rsid w:val="00DB4B90"/>
    <w:rsid w:val="00DB4D9D"/>
    <w:rsid w:val="00DB639D"/>
    <w:rsid w:val="00DB6477"/>
    <w:rsid w:val="00DC0252"/>
    <w:rsid w:val="00DD2DD6"/>
    <w:rsid w:val="00DD49F2"/>
    <w:rsid w:val="00DD6855"/>
    <w:rsid w:val="00DD700D"/>
    <w:rsid w:val="00DF584F"/>
    <w:rsid w:val="00DF79AE"/>
    <w:rsid w:val="00E1566D"/>
    <w:rsid w:val="00E30E3E"/>
    <w:rsid w:val="00E32127"/>
    <w:rsid w:val="00E37C49"/>
    <w:rsid w:val="00E417B1"/>
    <w:rsid w:val="00E41BEF"/>
    <w:rsid w:val="00E42EF9"/>
    <w:rsid w:val="00E434BE"/>
    <w:rsid w:val="00E45955"/>
    <w:rsid w:val="00E46E5D"/>
    <w:rsid w:val="00E51EF7"/>
    <w:rsid w:val="00E55C71"/>
    <w:rsid w:val="00E65640"/>
    <w:rsid w:val="00E6765F"/>
    <w:rsid w:val="00E72C64"/>
    <w:rsid w:val="00E77A2A"/>
    <w:rsid w:val="00E86B3E"/>
    <w:rsid w:val="00EA0978"/>
    <w:rsid w:val="00EA0D4D"/>
    <w:rsid w:val="00EB2050"/>
    <w:rsid w:val="00EC3431"/>
    <w:rsid w:val="00ED0957"/>
    <w:rsid w:val="00ED15AC"/>
    <w:rsid w:val="00ED799F"/>
    <w:rsid w:val="00EE2991"/>
    <w:rsid w:val="00EE48B3"/>
    <w:rsid w:val="00EE7F97"/>
    <w:rsid w:val="00EF066E"/>
    <w:rsid w:val="00F01A97"/>
    <w:rsid w:val="00F02F32"/>
    <w:rsid w:val="00F119BA"/>
    <w:rsid w:val="00F130D3"/>
    <w:rsid w:val="00F148FD"/>
    <w:rsid w:val="00F15530"/>
    <w:rsid w:val="00F15A74"/>
    <w:rsid w:val="00F17254"/>
    <w:rsid w:val="00F177E5"/>
    <w:rsid w:val="00F33223"/>
    <w:rsid w:val="00F40299"/>
    <w:rsid w:val="00F436D5"/>
    <w:rsid w:val="00F47838"/>
    <w:rsid w:val="00F53CB6"/>
    <w:rsid w:val="00F54292"/>
    <w:rsid w:val="00F643C3"/>
    <w:rsid w:val="00F6713D"/>
    <w:rsid w:val="00F77BAF"/>
    <w:rsid w:val="00F87259"/>
    <w:rsid w:val="00F917F4"/>
    <w:rsid w:val="00F9792E"/>
    <w:rsid w:val="00FA0BBD"/>
    <w:rsid w:val="00FA72CE"/>
    <w:rsid w:val="00FA7CD1"/>
    <w:rsid w:val="00FC1934"/>
    <w:rsid w:val="00FC1EF5"/>
    <w:rsid w:val="00FC50E8"/>
    <w:rsid w:val="00FD5480"/>
    <w:rsid w:val="00FE0A37"/>
    <w:rsid w:val="00FE39AD"/>
    <w:rsid w:val="00FE4C03"/>
    <w:rsid w:val="00FE75B3"/>
    <w:rsid w:val="00FF49C0"/>
    <w:rsid w:val="00FF517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4271-E7F3-43B6-964B-0B55DD23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16436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Кристина К. Давыдова</cp:lastModifiedBy>
  <cp:revision>35</cp:revision>
  <cp:lastPrinted>2024-06-04T07:26:00Z</cp:lastPrinted>
  <dcterms:created xsi:type="dcterms:W3CDTF">2020-05-22T12:04:00Z</dcterms:created>
  <dcterms:modified xsi:type="dcterms:W3CDTF">2025-06-05T11:57:00Z</dcterms:modified>
</cp:coreProperties>
</file>