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7" w:rsidRPr="007B27E9" w:rsidRDefault="004F7FD6" w:rsidP="00B635D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 wp14:anchorId="034FC665" wp14:editId="267AC54B">
            <wp:simplePos x="0" y="0"/>
            <wp:positionH relativeFrom="column">
              <wp:posOffset>2556510</wp:posOffset>
            </wp:positionH>
            <wp:positionV relativeFrom="paragraph">
              <wp:posOffset>-242440</wp:posOffset>
            </wp:positionV>
            <wp:extent cx="590550" cy="742950"/>
            <wp:effectExtent l="0" t="0" r="0" b="0"/>
            <wp:wrapNone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0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25980" w:rsidRDefault="00625980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25980" w:rsidRDefault="00625980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городское поселение </w:t>
      </w:r>
      <w:proofErr w:type="spellStart"/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Пойковский</w:t>
      </w:r>
      <w:proofErr w:type="spellEnd"/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</w:t>
      </w:r>
      <w:proofErr w:type="spellEnd"/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6E2BF3" w:rsidRPr="006E2BF3" w:rsidRDefault="006E2BF3" w:rsidP="006E2B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FD6" w:rsidRPr="004F7FD6" w:rsidRDefault="004F7FD6" w:rsidP="004F7F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 w:rsidR="008E7426">
        <w:rPr>
          <w:rFonts w:ascii="Times New Roman" w:eastAsia="Times New Roman" w:hAnsi="Times New Roman"/>
          <w:b/>
          <w:sz w:val="36"/>
          <w:szCs w:val="20"/>
          <w:lang w:eastAsia="ru-RU"/>
        </w:rPr>
        <w:t>Е</w:t>
      </w:r>
    </w:p>
    <w:p w:rsidR="004F7FD6" w:rsidRDefault="004F7FD6" w:rsidP="00542D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2D8C" w:rsidRPr="0095731C" w:rsidRDefault="0095731C" w:rsidP="00542D8C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95731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05.11.2024</w:t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 xml:space="preserve">    №</w:t>
      </w:r>
      <w:r w:rsidRPr="0095731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779-п</w:t>
      </w:r>
    </w:p>
    <w:p w:rsidR="00542D8C" w:rsidRPr="00542D8C" w:rsidRDefault="00542D8C" w:rsidP="00542D8C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42D8C" w:rsidRPr="00542D8C" w:rsidRDefault="00542D8C" w:rsidP="00542D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542D8C">
        <w:rPr>
          <w:rFonts w:ascii="Times New Roman" w:eastAsia="Times New Roman" w:hAnsi="Times New Roman"/>
          <w:lang w:eastAsia="ru-RU"/>
        </w:rPr>
        <w:t>пгт</w:t>
      </w:r>
      <w:proofErr w:type="spellEnd"/>
      <w:r w:rsidRPr="00542D8C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542D8C">
        <w:rPr>
          <w:rFonts w:ascii="Times New Roman" w:eastAsia="Times New Roman" w:hAnsi="Times New Roman"/>
          <w:lang w:eastAsia="ru-RU"/>
        </w:rPr>
        <w:t>Пойковский</w:t>
      </w:r>
      <w:proofErr w:type="spellEnd"/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341BB" w:rsidRPr="003341BB" w:rsidRDefault="003341BB" w:rsidP="003341BB">
      <w:pPr>
        <w:tabs>
          <w:tab w:val="left" w:pos="765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/>
          <w:sz w:val="26"/>
          <w:szCs w:val="20"/>
          <w:lang w:eastAsia="ru-RU"/>
        </w:rPr>
      </w:pP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ab/>
        <w:t xml:space="preserve">О внесении изменений в постановление Администрации </w:t>
      </w:r>
    </w:p>
    <w:p w:rsidR="003341BB" w:rsidRPr="003341BB" w:rsidRDefault="003341BB" w:rsidP="003341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  <w:lang w:eastAsia="ru-RU"/>
        </w:rPr>
      </w:pP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 xml:space="preserve">городского поселения </w:t>
      </w:r>
      <w:proofErr w:type="spellStart"/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>Пойковский</w:t>
      </w:r>
      <w:proofErr w:type="spellEnd"/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 xml:space="preserve"> от 15.05.2018 № 302-п </w:t>
      </w:r>
    </w:p>
    <w:p w:rsidR="000B32B7" w:rsidRPr="003341BB" w:rsidRDefault="000B32B7" w:rsidP="008C7D00">
      <w:pPr>
        <w:spacing w:after="0" w:line="240" w:lineRule="auto"/>
        <w:ind w:firstLine="700"/>
        <w:jc w:val="center"/>
        <w:rPr>
          <w:rFonts w:ascii="Times New Roman" w:hAnsi="Times New Roman"/>
          <w:sz w:val="26"/>
          <w:szCs w:val="26"/>
        </w:rPr>
      </w:pPr>
    </w:p>
    <w:p w:rsidR="005100D6" w:rsidRDefault="000B32B7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3341BB">
        <w:rPr>
          <w:rFonts w:ascii="Times New Roman" w:hAnsi="Times New Roman"/>
          <w:sz w:val="26"/>
          <w:szCs w:val="26"/>
        </w:rPr>
        <w:t xml:space="preserve">   </w:t>
      </w:r>
      <w:r w:rsidR="003341BB" w:rsidRPr="003341BB">
        <w:rPr>
          <w:rFonts w:ascii="Times New Roman" w:eastAsia="Times New Roman" w:hAnsi="Times New Roman"/>
          <w:sz w:val="26"/>
          <w:szCs w:val="20"/>
          <w:lang w:eastAsia="ru-RU"/>
        </w:rPr>
        <w:t xml:space="preserve">В соответствии с Жилищным 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341BB" w:rsidRPr="003341BB">
        <w:rPr>
          <w:rFonts w:ascii="Times New Roman" w:eastAsia="Times New Roman" w:hAnsi="Times New Roman"/>
          <w:sz w:val="26"/>
          <w:szCs w:val="28"/>
          <w:lang w:eastAsia="ru-RU"/>
        </w:rPr>
        <w:t xml:space="preserve">постановлением Администрации городского поселения </w:t>
      </w:r>
      <w:proofErr w:type="spellStart"/>
      <w:r w:rsidR="003341BB" w:rsidRPr="003341BB">
        <w:rPr>
          <w:rFonts w:ascii="Times New Roman" w:eastAsia="Times New Roman" w:hAnsi="Times New Roman"/>
          <w:sz w:val="26"/>
          <w:szCs w:val="28"/>
          <w:lang w:eastAsia="ru-RU"/>
        </w:rPr>
        <w:t>Пойковский</w:t>
      </w:r>
      <w:proofErr w:type="spellEnd"/>
      <w:r w:rsidR="003341BB" w:rsidRPr="003341BB">
        <w:rPr>
          <w:rFonts w:ascii="Times New Roman" w:eastAsia="Times New Roman" w:hAnsi="Times New Roman"/>
          <w:sz w:val="26"/>
          <w:szCs w:val="28"/>
          <w:lang w:eastAsia="ru-RU"/>
        </w:rPr>
        <w:t xml:space="preserve"> от 08.08.2011 № 104-п «О порядке разработки и утверждения административных регламентов предоставления муниципальных услуг»:</w:t>
      </w:r>
    </w:p>
    <w:p w:rsidR="005100D6" w:rsidRDefault="005100D6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BC0A8F" w:rsidRPr="005100D6" w:rsidRDefault="005100D6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1. </w:t>
      </w:r>
      <w:r w:rsidR="003341BB" w:rsidRPr="005100D6">
        <w:rPr>
          <w:rFonts w:ascii="Times New Roman" w:hAnsi="Times New Roman"/>
          <w:sz w:val="26"/>
          <w:szCs w:val="26"/>
        </w:rPr>
        <w:t xml:space="preserve">Внести в приложение к постановлению </w:t>
      </w:r>
      <w:r w:rsidR="003341BB" w:rsidRPr="005100D6">
        <w:rPr>
          <w:rFonts w:ascii="Times New Roman" w:hAnsi="Times New Roman"/>
          <w:sz w:val="26"/>
        </w:rPr>
        <w:t xml:space="preserve">Администрации городского поселения </w:t>
      </w:r>
      <w:proofErr w:type="spellStart"/>
      <w:r w:rsidR="003341BB" w:rsidRPr="005100D6">
        <w:rPr>
          <w:rFonts w:ascii="Times New Roman" w:hAnsi="Times New Roman"/>
          <w:sz w:val="26"/>
        </w:rPr>
        <w:t>Пойковский</w:t>
      </w:r>
      <w:proofErr w:type="spellEnd"/>
      <w:r w:rsidR="003341BB" w:rsidRPr="005100D6">
        <w:rPr>
          <w:rFonts w:ascii="Times New Roman" w:hAnsi="Times New Roman"/>
          <w:sz w:val="26"/>
        </w:rPr>
        <w:t xml:space="preserve"> от 15.05.2018 №302-п «</w:t>
      </w:r>
      <w:r w:rsidR="003341BB" w:rsidRPr="005100D6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341BB" w:rsidRPr="005100D6">
        <w:rPr>
          <w:rFonts w:ascii="Times New Roman" w:hAnsi="Times New Roman"/>
          <w:sz w:val="26"/>
          <w:szCs w:val="26"/>
        </w:rPr>
        <w:t>»</w:t>
      </w:r>
      <w:r w:rsidR="004477E4" w:rsidRPr="005100D6">
        <w:rPr>
          <w:rFonts w:ascii="Times New Roman" w:hAnsi="Times New Roman"/>
          <w:bCs/>
          <w:kern w:val="36"/>
          <w:sz w:val="26"/>
          <w:szCs w:val="26"/>
        </w:rPr>
        <w:t xml:space="preserve"> (в редакции </w:t>
      </w:r>
      <w:r w:rsidR="003341BB" w:rsidRPr="005100D6">
        <w:rPr>
          <w:rFonts w:ascii="Times New Roman" w:hAnsi="Times New Roman"/>
          <w:bCs/>
          <w:kern w:val="36"/>
          <w:sz w:val="26"/>
          <w:szCs w:val="26"/>
        </w:rPr>
        <w:t>№656-п от 20.08.2018, №772-п от 09.11.2018, №32-п от 23.01.2019, №106-п от 26.02.2019, №462-п от 02.08.2019, №</w:t>
      </w:r>
      <w:r w:rsidR="00741B24" w:rsidRPr="005100D6">
        <w:rPr>
          <w:rFonts w:ascii="Times New Roman" w:hAnsi="Times New Roman"/>
          <w:bCs/>
          <w:kern w:val="36"/>
          <w:sz w:val="26"/>
          <w:szCs w:val="26"/>
        </w:rPr>
        <w:t>483-п</w:t>
      </w:r>
      <w:r w:rsidR="003341BB" w:rsidRPr="005100D6">
        <w:rPr>
          <w:rFonts w:ascii="Times New Roman" w:hAnsi="Times New Roman"/>
          <w:bCs/>
          <w:kern w:val="36"/>
          <w:sz w:val="26"/>
          <w:szCs w:val="26"/>
        </w:rPr>
        <w:t xml:space="preserve"> от </w:t>
      </w:r>
      <w:r w:rsidR="00741B24" w:rsidRPr="005100D6">
        <w:rPr>
          <w:rFonts w:ascii="Times New Roman" w:hAnsi="Times New Roman"/>
          <w:bCs/>
          <w:kern w:val="36"/>
          <w:sz w:val="26"/>
          <w:szCs w:val="26"/>
        </w:rPr>
        <w:t>10.09.2021</w:t>
      </w:r>
      <w:r w:rsidR="00FD6FD2" w:rsidRPr="005100D6">
        <w:rPr>
          <w:rFonts w:ascii="Times New Roman" w:hAnsi="Times New Roman"/>
          <w:bCs/>
          <w:kern w:val="36"/>
          <w:sz w:val="26"/>
          <w:szCs w:val="26"/>
        </w:rPr>
        <w:t>, №57-п от 07.02.2022</w:t>
      </w:r>
      <w:r w:rsidR="00745745" w:rsidRPr="005100D6">
        <w:rPr>
          <w:rFonts w:ascii="Times New Roman" w:hAnsi="Times New Roman"/>
          <w:bCs/>
          <w:kern w:val="36"/>
          <w:sz w:val="26"/>
          <w:szCs w:val="26"/>
        </w:rPr>
        <w:t>, №401-п от 31.05.2022</w:t>
      </w:r>
      <w:r w:rsidRPr="005100D6">
        <w:rPr>
          <w:rFonts w:ascii="Times New Roman" w:hAnsi="Times New Roman"/>
          <w:bCs/>
          <w:kern w:val="36"/>
          <w:sz w:val="26"/>
          <w:szCs w:val="26"/>
        </w:rPr>
        <w:t>, №574-</w:t>
      </w:r>
      <w:r w:rsidRPr="00FF2F40">
        <w:rPr>
          <w:rFonts w:ascii="Times New Roman" w:hAnsi="Times New Roman"/>
          <w:bCs/>
          <w:kern w:val="36"/>
          <w:sz w:val="26"/>
          <w:szCs w:val="26"/>
        </w:rPr>
        <w:t>п от 13.09.2022</w:t>
      </w:r>
      <w:r w:rsidR="008B3FF6" w:rsidRPr="00FF2F40">
        <w:rPr>
          <w:rFonts w:ascii="Times New Roman" w:hAnsi="Times New Roman"/>
          <w:bCs/>
          <w:kern w:val="36"/>
          <w:sz w:val="26"/>
          <w:szCs w:val="26"/>
        </w:rPr>
        <w:t xml:space="preserve">, </w:t>
      </w:r>
      <w:r w:rsidR="00FF2F40" w:rsidRPr="00FF2F40">
        <w:rPr>
          <w:rFonts w:ascii="Times New Roman" w:hAnsi="Times New Roman"/>
          <w:bCs/>
          <w:kern w:val="36"/>
          <w:sz w:val="26"/>
          <w:szCs w:val="26"/>
        </w:rPr>
        <w:t>№638-п от 17.10.2022</w:t>
      </w:r>
      <w:r w:rsidR="00B853AB">
        <w:rPr>
          <w:rFonts w:ascii="Times New Roman" w:hAnsi="Times New Roman"/>
          <w:bCs/>
          <w:kern w:val="36"/>
          <w:sz w:val="26"/>
          <w:szCs w:val="26"/>
        </w:rPr>
        <w:t xml:space="preserve">, </w:t>
      </w:r>
      <w:r w:rsidR="00B853AB" w:rsidRPr="00B853AB">
        <w:rPr>
          <w:rFonts w:ascii="Times New Roman" w:hAnsi="Times New Roman"/>
          <w:bCs/>
          <w:kern w:val="36"/>
          <w:sz w:val="26"/>
          <w:szCs w:val="26"/>
        </w:rPr>
        <w:t>№350-п от 02.05.2024</w:t>
      </w:r>
      <w:r w:rsidR="004477E4" w:rsidRPr="00FF2F40">
        <w:rPr>
          <w:rFonts w:ascii="Times New Roman" w:hAnsi="Times New Roman"/>
          <w:bCs/>
          <w:kern w:val="36"/>
          <w:sz w:val="26"/>
          <w:szCs w:val="26"/>
        </w:rPr>
        <w:t>)</w:t>
      </w:r>
      <w:r w:rsidR="003341BB" w:rsidRPr="00FF2F40"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 w:rsidR="00BC0A8F" w:rsidRPr="00FF2F40">
        <w:rPr>
          <w:rFonts w:ascii="Times New Roman" w:hAnsi="Times New Roman"/>
          <w:sz w:val="26"/>
          <w:szCs w:val="26"/>
        </w:rPr>
        <w:t>следующие изменения</w:t>
      </w:r>
      <w:r w:rsidR="00BC0A8F" w:rsidRPr="005100D6">
        <w:rPr>
          <w:rFonts w:ascii="Times New Roman" w:hAnsi="Times New Roman"/>
          <w:sz w:val="26"/>
          <w:szCs w:val="26"/>
        </w:rPr>
        <w:t>:</w:t>
      </w:r>
    </w:p>
    <w:p w:rsidR="00BC0A8F" w:rsidRPr="00BC0A8F" w:rsidRDefault="005100D6" w:rsidP="005100D6">
      <w:pPr>
        <w:tabs>
          <w:tab w:val="left" w:pos="709"/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1.1. </w:t>
      </w:r>
      <w:r w:rsidR="00B853AB">
        <w:rPr>
          <w:rFonts w:ascii="Times New Roman" w:eastAsia="Times New Roman" w:hAnsi="Times New Roman"/>
          <w:sz w:val="26"/>
          <w:szCs w:val="26"/>
          <w:lang w:eastAsia="ru-RU"/>
        </w:rPr>
        <w:t>Абзац 1 пункта 2.14.2 изложить в следующей редакции</w:t>
      </w:r>
      <w:r w:rsidR="00BC0A8F" w:rsidRPr="00BC0A8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B3FF6" w:rsidRPr="008B3FF6" w:rsidRDefault="00FF2F40" w:rsidP="00B85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853AB" w:rsidRPr="00B853AB">
        <w:rPr>
          <w:rFonts w:ascii="Times New Roman" w:eastAsiaTheme="minorHAnsi" w:hAnsi="Times New Roman"/>
          <w:sz w:val="26"/>
          <w:szCs w:val="26"/>
        </w:rPr>
        <w:t>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59.13330.2020. Свод правил. Доступность зданий и сооружений для маломобильных групп населения. СНиП 35-01-2001».</w:t>
      </w:r>
    </w:p>
    <w:p w:rsidR="009833F5" w:rsidRPr="00542D8C" w:rsidRDefault="00625980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</w:t>
      </w:r>
      <w:proofErr w:type="spellStart"/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Пойковский</w:t>
      </w:r>
      <w:proofErr w:type="spellEnd"/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вестник» и </w:t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lastRenderedPageBreak/>
        <w:t xml:space="preserve">размещению на официальном сайте муниципального образования городское поселение </w:t>
      </w:r>
      <w:proofErr w:type="spellStart"/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Пойковский</w:t>
      </w:r>
      <w:proofErr w:type="spellEnd"/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</w:t>
      </w:r>
    </w:p>
    <w:p w:rsidR="009833F5" w:rsidRPr="00542D8C" w:rsidRDefault="009833F5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5052F3" w:rsidRPr="00542D8C" w:rsidRDefault="009833F5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4. Контроль за исполнением постановления </w:t>
      </w:r>
      <w:r w:rsidR="002720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оставить за собой.</w:t>
      </w: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9833F5" w:rsidRPr="00741281" w:rsidRDefault="009833F5" w:rsidP="005C73B6">
      <w:pPr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="005C7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</w:t>
      </w:r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  <w:r w:rsidR="005C7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</w:t>
      </w:r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proofErr w:type="spellStart"/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И.С.Бородина</w:t>
      </w:r>
      <w:proofErr w:type="spellEnd"/>
    </w:p>
    <w:p w:rsidR="002720B8" w:rsidRDefault="002720B8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853AB" w:rsidRDefault="00B853AB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B853AB" w:rsidSect="00B8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8A30D312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02E7"/>
    <w:multiLevelType w:val="hybridMultilevel"/>
    <w:tmpl w:val="185A90BC"/>
    <w:lvl w:ilvl="0" w:tplc="68F4F036">
      <w:start w:val="30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C327FA"/>
    <w:multiLevelType w:val="hybridMultilevel"/>
    <w:tmpl w:val="241C9E38"/>
    <w:lvl w:ilvl="0" w:tplc="5E3C871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1CC7682"/>
    <w:multiLevelType w:val="hybridMultilevel"/>
    <w:tmpl w:val="67DCDB38"/>
    <w:lvl w:ilvl="0" w:tplc="70DAC304">
      <w:start w:val="1"/>
      <w:numFmt w:val="decimal"/>
      <w:lvlText w:val="%1)"/>
      <w:lvlJc w:val="left"/>
      <w:pPr>
        <w:ind w:left="1428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8" w15:restartNumberingAfterBreak="0">
    <w:nsid w:val="1B732FA0"/>
    <w:multiLevelType w:val="hybridMultilevel"/>
    <w:tmpl w:val="A0DC8034"/>
    <w:lvl w:ilvl="0" w:tplc="8424FC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DB32609"/>
    <w:multiLevelType w:val="hybridMultilevel"/>
    <w:tmpl w:val="FBD85430"/>
    <w:lvl w:ilvl="0" w:tplc="0FA824E4">
      <w:start w:val="6"/>
      <w:numFmt w:val="decimal"/>
      <w:lvlText w:val="%1."/>
      <w:lvlJc w:val="left"/>
      <w:pPr>
        <w:ind w:left="2271" w:hanging="1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107317C"/>
    <w:multiLevelType w:val="hybridMultilevel"/>
    <w:tmpl w:val="C2AE124E"/>
    <w:lvl w:ilvl="0" w:tplc="99C45BB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F551A16"/>
    <w:multiLevelType w:val="hybridMultilevel"/>
    <w:tmpl w:val="CA6C4BA8"/>
    <w:lvl w:ilvl="0" w:tplc="D4A078BC">
      <w:start w:val="2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abstractNum w:abstractNumId="17" w15:restartNumberingAfterBreak="0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070569"/>
    <w:multiLevelType w:val="hybridMultilevel"/>
    <w:tmpl w:val="8F98451E"/>
    <w:lvl w:ilvl="0" w:tplc="A830ADA2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1" w15:restartNumberingAfterBreak="0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22" w15:restartNumberingAfterBreak="0">
    <w:nsid w:val="4B52597E"/>
    <w:multiLevelType w:val="hybridMultilevel"/>
    <w:tmpl w:val="B4EA05D2"/>
    <w:lvl w:ilvl="0" w:tplc="E152B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594B80"/>
    <w:multiLevelType w:val="hybridMultilevel"/>
    <w:tmpl w:val="C376FAA6"/>
    <w:lvl w:ilvl="0" w:tplc="582CF148">
      <w:start w:val="20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B4B9F"/>
    <w:multiLevelType w:val="hybridMultilevel"/>
    <w:tmpl w:val="89088200"/>
    <w:lvl w:ilvl="0" w:tplc="2FE8678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DF9E6744">
      <w:start w:val="1"/>
      <w:numFmt w:val="decimal"/>
      <w:lvlText w:val="%2."/>
      <w:lvlJc w:val="left"/>
      <w:pPr>
        <w:ind w:left="1420" w:hanging="142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D7759"/>
    <w:multiLevelType w:val="hybridMultilevel"/>
    <w:tmpl w:val="C75E01D6"/>
    <w:lvl w:ilvl="0" w:tplc="51128E5A">
      <w:start w:val="4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32FE2"/>
    <w:multiLevelType w:val="hybridMultilevel"/>
    <w:tmpl w:val="7D42EE7A"/>
    <w:lvl w:ilvl="0" w:tplc="565A303A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34C270B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0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C9E2A98"/>
    <w:multiLevelType w:val="hybridMultilevel"/>
    <w:tmpl w:val="EA42AEFC"/>
    <w:lvl w:ilvl="0" w:tplc="A6D00B0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55478E"/>
    <w:multiLevelType w:val="hybridMultilevel"/>
    <w:tmpl w:val="48B6F24E"/>
    <w:lvl w:ilvl="0" w:tplc="2F902270">
      <w:start w:val="14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6" w15:restartNumberingAfterBreak="0">
    <w:nsid w:val="7C4A7F09"/>
    <w:multiLevelType w:val="multilevel"/>
    <w:tmpl w:val="5420EB66"/>
    <w:lvl w:ilvl="0">
      <w:start w:val="1"/>
      <w:numFmt w:val="decimal"/>
      <w:lvlText w:val="%1."/>
      <w:lvlJc w:val="left"/>
      <w:pPr>
        <w:ind w:left="1249" w:hanging="54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1969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9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29"/>
  </w:num>
  <w:num w:numId="5">
    <w:abstractNumId w:val="20"/>
  </w:num>
  <w:num w:numId="6">
    <w:abstractNumId w:val="34"/>
  </w:num>
  <w:num w:numId="7">
    <w:abstractNumId w:val="23"/>
  </w:num>
  <w:num w:numId="8">
    <w:abstractNumId w:val="0"/>
  </w:num>
  <w:num w:numId="9">
    <w:abstractNumId w:val="13"/>
  </w:num>
  <w:num w:numId="10">
    <w:abstractNumId w:val="1"/>
  </w:num>
  <w:num w:numId="11">
    <w:abstractNumId w:val="18"/>
  </w:num>
  <w:num w:numId="12">
    <w:abstractNumId w:val="9"/>
  </w:num>
  <w:num w:numId="13">
    <w:abstractNumId w:val="11"/>
  </w:num>
  <w:num w:numId="14">
    <w:abstractNumId w:val="3"/>
  </w:num>
  <w:num w:numId="15">
    <w:abstractNumId w:val="30"/>
  </w:num>
  <w:num w:numId="16">
    <w:abstractNumId w:val="25"/>
  </w:num>
  <w:num w:numId="17">
    <w:abstractNumId w:val="12"/>
  </w:num>
  <w:num w:numId="18">
    <w:abstractNumId w:val="10"/>
  </w:num>
  <w:num w:numId="19">
    <w:abstractNumId w:val="24"/>
  </w:num>
  <w:num w:numId="20">
    <w:abstractNumId w:val="15"/>
  </w:num>
  <w:num w:numId="2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8"/>
  </w:num>
  <w:num w:numId="26">
    <w:abstractNumId w:val="32"/>
  </w:num>
  <w:num w:numId="27">
    <w:abstractNumId w:val="19"/>
  </w:num>
  <w:num w:numId="28">
    <w:abstractNumId w:val="28"/>
  </w:num>
  <w:num w:numId="29">
    <w:abstractNumId w:val="31"/>
  </w:num>
  <w:num w:numId="30">
    <w:abstractNumId w:val="33"/>
  </w:num>
  <w:num w:numId="31">
    <w:abstractNumId w:val="27"/>
  </w:num>
  <w:num w:numId="32">
    <w:abstractNumId w:val="35"/>
  </w:num>
  <w:num w:numId="33">
    <w:abstractNumId w:val="4"/>
  </w:num>
  <w:num w:numId="34">
    <w:abstractNumId w:val="5"/>
  </w:num>
  <w:num w:numId="35">
    <w:abstractNumId w:val="2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81"/>
    <w:rsid w:val="000022A0"/>
    <w:rsid w:val="000047A1"/>
    <w:rsid w:val="00006936"/>
    <w:rsid w:val="000110C7"/>
    <w:rsid w:val="0001437E"/>
    <w:rsid w:val="000228A7"/>
    <w:rsid w:val="00022E9B"/>
    <w:rsid w:val="00047742"/>
    <w:rsid w:val="00057410"/>
    <w:rsid w:val="00066A39"/>
    <w:rsid w:val="00073B6F"/>
    <w:rsid w:val="00087135"/>
    <w:rsid w:val="000962A5"/>
    <w:rsid w:val="000B32B7"/>
    <w:rsid w:val="000C2D06"/>
    <w:rsid w:val="000C4056"/>
    <w:rsid w:val="000C5BD4"/>
    <w:rsid w:val="000D5ABC"/>
    <w:rsid w:val="000E78B7"/>
    <w:rsid w:val="000F6A48"/>
    <w:rsid w:val="000F7357"/>
    <w:rsid w:val="00105226"/>
    <w:rsid w:val="0011005E"/>
    <w:rsid w:val="0012339C"/>
    <w:rsid w:val="0013764F"/>
    <w:rsid w:val="00153D70"/>
    <w:rsid w:val="00160ABC"/>
    <w:rsid w:val="00180A9F"/>
    <w:rsid w:val="00184E32"/>
    <w:rsid w:val="001A0714"/>
    <w:rsid w:val="001C7FEC"/>
    <w:rsid w:val="001D601F"/>
    <w:rsid w:val="001E29F9"/>
    <w:rsid w:val="001F770E"/>
    <w:rsid w:val="00201208"/>
    <w:rsid w:val="00201D5F"/>
    <w:rsid w:val="00231375"/>
    <w:rsid w:val="00234D63"/>
    <w:rsid w:val="002455B1"/>
    <w:rsid w:val="00245ABE"/>
    <w:rsid w:val="00257084"/>
    <w:rsid w:val="00265503"/>
    <w:rsid w:val="00265515"/>
    <w:rsid w:val="002720B8"/>
    <w:rsid w:val="002772AA"/>
    <w:rsid w:val="0029540C"/>
    <w:rsid w:val="00295667"/>
    <w:rsid w:val="00297049"/>
    <w:rsid w:val="002A70BD"/>
    <w:rsid w:val="002C4192"/>
    <w:rsid w:val="002D485F"/>
    <w:rsid w:val="002E4620"/>
    <w:rsid w:val="003020B0"/>
    <w:rsid w:val="00323E58"/>
    <w:rsid w:val="003310AD"/>
    <w:rsid w:val="00333B23"/>
    <w:rsid w:val="003341BB"/>
    <w:rsid w:val="00357889"/>
    <w:rsid w:val="00362EE9"/>
    <w:rsid w:val="003647EF"/>
    <w:rsid w:val="003672B4"/>
    <w:rsid w:val="00367711"/>
    <w:rsid w:val="003A29BB"/>
    <w:rsid w:val="003B7E0E"/>
    <w:rsid w:val="003C7D6A"/>
    <w:rsid w:val="003E6036"/>
    <w:rsid w:val="003F6964"/>
    <w:rsid w:val="00403997"/>
    <w:rsid w:val="004116FC"/>
    <w:rsid w:val="00411AFA"/>
    <w:rsid w:val="00420060"/>
    <w:rsid w:val="0042676B"/>
    <w:rsid w:val="004477E4"/>
    <w:rsid w:val="0045310E"/>
    <w:rsid w:val="004640A0"/>
    <w:rsid w:val="0046539E"/>
    <w:rsid w:val="004928A2"/>
    <w:rsid w:val="004A34FC"/>
    <w:rsid w:val="004B49E8"/>
    <w:rsid w:val="004B551C"/>
    <w:rsid w:val="004F7FD6"/>
    <w:rsid w:val="00500469"/>
    <w:rsid w:val="005052F3"/>
    <w:rsid w:val="005100D6"/>
    <w:rsid w:val="00512008"/>
    <w:rsid w:val="005141DD"/>
    <w:rsid w:val="00517A22"/>
    <w:rsid w:val="00525804"/>
    <w:rsid w:val="00531A60"/>
    <w:rsid w:val="00532691"/>
    <w:rsid w:val="00542D8C"/>
    <w:rsid w:val="00552453"/>
    <w:rsid w:val="00557CBD"/>
    <w:rsid w:val="005611CE"/>
    <w:rsid w:val="0057142D"/>
    <w:rsid w:val="00573F50"/>
    <w:rsid w:val="00587D0F"/>
    <w:rsid w:val="005A067E"/>
    <w:rsid w:val="005C73B6"/>
    <w:rsid w:val="005D199C"/>
    <w:rsid w:val="005D6096"/>
    <w:rsid w:val="005E258A"/>
    <w:rsid w:val="00624F5F"/>
    <w:rsid w:val="00625980"/>
    <w:rsid w:val="006348A9"/>
    <w:rsid w:val="00642F9B"/>
    <w:rsid w:val="00647CCD"/>
    <w:rsid w:val="00653F35"/>
    <w:rsid w:val="00654E3C"/>
    <w:rsid w:val="00695E79"/>
    <w:rsid w:val="006A21A1"/>
    <w:rsid w:val="006C0573"/>
    <w:rsid w:val="006C32DB"/>
    <w:rsid w:val="006D5377"/>
    <w:rsid w:val="006D6596"/>
    <w:rsid w:val="006E2BF3"/>
    <w:rsid w:val="006E7330"/>
    <w:rsid w:val="006E78CA"/>
    <w:rsid w:val="006F6221"/>
    <w:rsid w:val="00722D81"/>
    <w:rsid w:val="0072393A"/>
    <w:rsid w:val="00731766"/>
    <w:rsid w:val="00741281"/>
    <w:rsid w:val="00741B24"/>
    <w:rsid w:val="00743898"/>
    <w:rsid w:val="00745745"/>
    <w:rsid w:val="00753795"/>
    <w:rsid w:val="00790281"/>
    <w:rsid w:val="007F1DEE"/>
    <w:rsid w:val="0084049E"/>
    <w:rsid w:val="008612CD"/>
    <w:rsid w:val="00895287"/>
    <w:rsid w:val="008A76EA"/>
    <w:rsid w:val="008B3FF6"/>
    <w:rsid w:val="008B7893"/>
    <w:rsid w:val="008C7D00"/>
    <w:rsid w:val="008D5F44"/>
    <w:rsid w:val="008D68BA"/>
    <w:rsid w:val="008E7426"/>
    <w:rsid w:val="008F0C24"/>
    <w:rsid w:val="008F1B82"/>
    <w:rsid w:val="008F6FFC"/>
    <w:rsid w:val="00900361"/>
    <w:rsid w:val="009133B3"/>
    <w:rsid w:val="009144B6"/>
    <w:rsid w:val="00924839"/>
    <w:rsid w:val="009365EB"/>
    <w:rsid w:val="009407E2"/>
    <w:rsid w:val="0095731C"/>
    <w:rsid w:val="0096076C"/>
    <w:rsid w:val="00967086"/>
    <w:rsid w:val="00974AA0"/>
    <w:rsid w:val="009800EB"/>
    <w:rsid w:val="009833F5"/>
    <w:rsid w:val="009B2D55"/>
    <w:rsid w:val="009E5614"/>
    <w:rsid w:val="009E6AD7"/>
    <w:rsid w:val="009F2CE2"/>
    <w:rsid w:val="00A23A56"/>
    <w:rsid w:val="00A325F7"/>
    <w:rsid w:val="00A40E35"/>
    <w:rsid w:val="00A57B46"/>
    <w:rsid w:val="00A633E9"/>
    <w:rsid w:val="00A73E0B"/>
    <w:rsid w:val="00A94395"/>
    <w:rsid w:val="00AA4E87"/>
    <w:rsid w:val="00AB266A"/>
    <w:rsid w:val="00AC5F78"/>
    <w:rsid w:val="00AC6643"/>
    <w:rsid w:val="00AD67E9"/>
    <w:rsid w:val="00AF3077"/>
    <w:rsid w:val="00B06EFE"/>
    <w:rsid w:val="00B3313D"/>
    <w:rsid w:val="00B47636"/>
    <w:rsid w:val="00B635DB"/>
    <w:rsid w:val="00B64438"/>
    <w:rsid w:val="00B853AB"/>
    <w:rsid w:val="00B85AE0"/>
    <w:rsid w:val="00BA0FAD"/>
    <w:rsid w:val="00BB2EE7"/>
    <w:rsid w:val="00BB33C7"/>
    <w:rsid w:val="00BB6183"/>
    <w:rsid w:val="00BC0A8F"/>
    <w:rsid w:val="00BC16F0"/>
    <w:rsid w:val="00BC2A3F"/>
    <w:rsid w:val="00BD1EE4"/>
    <w:rsid w:val="00BE33C6"/>
    <w:rsid w:val="00BE4792"/>
    <w:rsid w:val="00BE5667"/>
    <w:rsid w:val="00BE74C6"/>
    <w:rsid w:val="00C0377C"/>
    <w:rsid w:val="00C130C1"/>
    <w:rsid w:val="00C21345"/>
    <w:rsid w:val="00C4304F"/>
    <w:rsid w:val="00C62F0B"/>
    <w:rsid w:val="00C825E8"/>
    <w:rsid w:val="00C919A2"/>
    <w:rsid w:val="00C976A4"/>
    <w:rsid w:val="00CA2F92"/>
    <w:rsid w:val="00CB617B"/>
    <w:rsid w:val="00CE5C00"/>
    <w:rsid w:val="00CE78D1"/>
    <w:rsid w:val="00CE7C69"/>
    <w:rsid w:val="00CF3DE5"/>
    <w:rsid w:val="00D050D5"/>
    <w:rsid w:val="00D30009"/>
    <w:rsid w:val="00D302F1"/>
    <w:rsid w:val="00D37072"/>
    <w:rsid w:val="00D4166A"/>
    <w:rsid w:val="00D472EA"/>
    <w:rsid w:val="00D55113"/>
    <w:rsid w:val="00D6167A"/>
    <w:rsid w:val="00D64E58"/>
    <w:rsid w:val="00D67238"/>
    <w:rsid w:val="00D83410"/>
    <w:rsid w:val="00D84FC1"/>
    <w:rsid w:val="00D92ECD"/>
    <w:rsid w:val="00D962FD"/>
    <w:rsid w:val="00DA7EFA"/>
    <w:rsid w:val="00DF2D97"/>
    <w:rsid w:val="00DF3D30"/>
    <w:rsid w:val="00E06487"/>
    <w:rsid w:val="00E0701E"/>
    <w:rsid w:val="00E13A91"/>
    <w:rsid w:val="00E1523E"/>
    <w:rsid w:val="00E255BD"/>
    <w:rsid w:val="00E37EA9"/>
    <w:rsid w:val="00E47AB1"/>
    <w:rsid w:val="00E52210"/>
    <w:rsid w:val="00E5262F"/>
    <w:rsid w:val="00E73671"/>
    <w:rsid w:val="00E81D20"/>
    <w:rsid w:val="00E93CB1"/>
    <w:rsid w:val="00E96AD8"/>
    <w:rsid w:val="00EA7A4B"/>
    <w:rsid w:val="00EB1B8A"/>
    <w:rsid w:val="00EF719B"/>
    <w:rsid w:val="00F06DDD"/>
    <w:rsid w:val="00F10BBD"/>
    <w:rsid w:val="00F11123"/>
    <w:rsid w:val="00F17F18"/>
    <w:rsid w:val="00F2445C"/>
    <w:rsid w:val="00F346C1"/>
    <w:rsid w:val="00F458C8"/>
    <w:rsid w:val="00F57AC5"/>
    <w:rsid w:val="00F60A3C"/>
    <w:rsid w:val="00F65AFC"/>
    <w:rsid w:val="00F7795D"/>
    <w:rsid w:val="00F85FC5"/>
    <w:rsid w:val="00F93F16"/>
    <w:rsid w:val="00F94639"/>
    <w:rsid w:val="00FA0484"/>
    <w:rsid w:val="00FD6FD2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aff9">
    <w:name w:val="Знак"/>
    <w:basedOn w:val="a0"/>
    <w:rsid w:val="004F7F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1EB9-E1F3-4B5B-A49F-8D82B029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Алтушкина Светлана Борисовна</cp:lastModifiedBy>
  <cp:revision>23</cp:revision>
  <cp:lastPrinted>2024-10-21T11:50:00Z</cp:lastPrinted>
  <dcterms:created xsi:type="dcterms:W3CDTF">2022-05-19T12:26:00Z</dcterms:created>
  <dcterms:modified xsi:type="dcterms:W3CDTF">2024-11-06T03:45:00Z</dcterms:modified>
</cp:coreProperties>
</file>