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34" w:rsidRPr="00C66C19" w:rsidRDefault="00DE1B5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3580130</wp:posOffset>
            </wp:positionH>
            <wp:positionV relativeFrom="paragraph">
              <wp:posOffset>-371475</wp:posOffset>
            </wp:positionV>
            <wp:extent cx="609600" cy="762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634" w:rsidRPr="00C66C19" w:rsidRDefault="007F35BF">
      <w:pPr>
        <w:spacing w:after="131"/>
        <w:ind w:left="82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957984" w:rsidRPr="00957984" w:rsidRDefault="00957984" w:rsidP="00DE1B51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57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Муниципальное образование</w:t>
      </w:r>
    </w:p>
    <w:p w:rsidR="00957984" w:rsidRPr="00957984" w:rsidRDefault="00957984" w:rsidP="00DE1B5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57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городское поселение Пойковский</w:t>
      </w:r>
    </w:p>
    <w:p w:rsidR="00957984" w:rsidRPr="00957984" w:rsidRDefault="00957984" w:rsidP="00DE1B5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57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Нефтеюганского муниципального района</w:t>
      </w:r>
    </w:p>
    <w:p w:rsidR="00957984" w:rsidRPr="00957984" w:rsidRDefault="00957984" w:rsidP="00DE1B5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57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Ханты-Мансийского автономного округа - Югры</w:t>
      </w:r>
    </w:p>
    <w:p w:rsidR="00957984" w:rsidRPr="00957984" w:rsidRDefault="00957984" w:rsidP="0095798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auto"/>
          <w:sz w:val="20"/>
          <w:szCs w:val="20"/>
        </w:rPr>
      </w:pPr>
    </w:p>
    <w:p w:rsidR="00957984" w:rsidRPr="00957984" w:rsidRDefault="00957984" w:rsidP="009579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957984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АДМИНИСТРАЦИЯ</w:t>
      </w:r>
    </w:p>
    <w:p w:rsidR="00957984" w:rsidRPr="00957984" w:rsidRDefault="00957984" w:rsidP="009579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957984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ГОРОДСКОГО ПОСЕЛЕНИЯ ПОЙКОВСКИЙ</w:t>
      </w:r>
    </w:p>
    <w:p w:rsidR="00957984" w:rsidRPr="00957984" w:rsidRDefault="00957984" w:rsidP="009579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57984" w:rsidRPr="00957984" w:rsidRDefault="002D5076" w:rsidP="00957984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6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36"/>
          <w:szCs w:val="20"/>
        </w:rPr>
        <w:t>ПОСТАНОВЛЕНИЕ</w:t>
      </w:r>
    </w:p>
    <w:p w:rsidR="00957984" w:rsidRPr="00957984" w:rsidRDefault="00957984" w:rsidP="00957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57984" w:rsidRPr="00957984" w:rsidRDefault="00511426" w:rsidP="00957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08.11.2022</w:t>
      </w:r>
      <w:r w:rsidR="00957984" w:rsidRPr="00957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="00957984" w:rsidRPr="00957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="00957984" w:rsidRPr="00957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</w:t>
      </w:r>
      <w:r w:rsidR="00957984" w:rsidRPr="00957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№ 709-п</w:t>
      </w:r>
    </w:p>
    <w:p w:rsidR="00957984" w:rsidRPr="00957984" w:rsidRDefault="00957984" w:rsidP="00957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57984" w:rsidRPr="00957984" w:rsidRDefault="00957984" w:rsidP="009579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579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пгт. Пойковский </w:t>
      </w:r>
    </w:p>
    <w:p w:rsidR="00957984" w:rsidRPr="00957984" w:rsidRDefault="00957984" w:rsidP="009579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57984" w:rsidRPr="00957984" w:rsidRDefault="00957984" w:rsidP="009579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57984" w:rsidRPr="00957984" w:rsidRDefault="00957984" w:rsidP="007C6F5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57984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360ED5">
        <w:rPr>
          <w:rFonts w:ascii="Times New Roman" w:hAnsi="Times New Roman" w:cs="Times New Roman"/>
          <w:color w:val="auto"/>
          <w:sz w:val="26"/>
          <w:szCs w:val="26"/>
        </w:rPr>
        <w:t xml:space="preserve"> внесении изменений в постановление Администрации городского поселения Пойковский от 04.10.2022 №607-п </w:t>
      </w:r>
    </w:p>
    <w:p w:rsidR="00957984" w:rsidRPr="00957984" w:rsidRDefault="00957984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C6F52" w:rsidRPr="007C6F52" w:rsidRDefault="007C6F52" w:rsidP="007C6F5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C6F52">
        <w:rPr>
          <w:rFonts w:ascii="Times New Roman" w:hAnsi="Times New Roman" w:cs="Times New Roman"/>
          <w:color w:val="auto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13.07.2015 № 263-ФЗ  «О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самоуправления», постановлением Администрации городского поселения Пойковский от 13.07.2011 №92-п «Об утверждении Положения о реестре муниципальных услуг муниципального образования городское поселение Пойковский», постановлением Администрации городского поселения Пойковский от 30.09.2011 №129-п «Об утверждении реестра муниципальных услуг муниципального образования городское поселение Пойковский»:</w:t>
      </w:r>
    </w:p>
    <w:p w:rsidR="00957984" w:rsidRPr="00957984" w:rsidRDefault="00957984" w:rsidP="0095798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57984" w:rsidRPr="00957984" w:rsidRDefault="00957984" w:rsidP="00957984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957984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 1. </w:t>
      </w:r>
      <w:r w:rsidR="00360ED5">
        <w:rPr>
          <w:rFonts w:ascii="Times New Roman" w:hAnsi="Times New Roman"/>
          <w:sz w:val="26"/>
          <w:szCs w:val="26"/>
        </w:rPr>
        <w:t xml:space="preserve">Внести изменения в приложение к постановлению </w:t>
      </w:r>
      <w:r w:rsidR="00360ED5">
        <w:rPr>
          <w:rFonts w:ascii="Times New Roman" w:hAnsi="Times New Roman"/>
          <w:sz w:val="26"/>
        </w:rPr>
        <w:t xml:space="preserve">Администрации городского поселения Пойковский от 04.10.2022 №607-п «Об утверждении </w:t>
      </w:r>
      <w:r w:rsidRPr="00957984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Административн</w:t>
      </w:r>
      <w:r w:rsidR="00360ED5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ого</w:t>
      </w:r>
      <w:r w:rsidRPr="00957984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регламент</w:t>
      </w:r>
      <w:r w:rsidR="00360ED5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а</w:t>
      </w:r>
      <w:r w:rsidRPr="00957984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предоставления муниципальной услуги «</w:t>
      </w:r>
      <w:r w:rsidRPr="00957984">
        <w:rPr>
          <w:rFonts w:ascii="Times New Roman" w:hAnsi="Times New Roman" w:cs="Times New Roman"/>
          <w:bCs/>
          <w:color w:val="auto"/>
          <w:kern w:val="28"/>
          <w:sz w:val="26"/>
          <w:szCs w:val="26"/>
        </w:rPr>
        <w:t>Установка информационной вывески, согласование дизайн-проекта размещения вывески</w:t>
      </w:r>
      <w:r w:rsidRPr="00957984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»</w:t>
      </w:r>
      <w:r w:rsidR="00360ED5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</w:t>
      </w:r>
      <w:r w:rsidR="00360ED5">
        <w:rPr>
          <w:rFonts w:ascii="Times New Roman" w:eastAsia="Times New Roman" w:hAnsi="Times New Roman"/>
          <w:bCs/>
          <w:kern w:val="36"/>
          <w:sz w:val="26"/>
          <w:szCs w:val="26"/>
        </w:rPr>
        <w:t>изложив приложение в новой редакции</w:t>
      </w:r>
      <w:r w:rsidRPr="00957984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.</w:t>
      </w:r>
    </w:p>
    <w:p w:rsidR="00957984" w:rsidRPr="00957984" w:rsidRDefault="00957984" w:rsidP="009579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57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2. Настоящее постановление подлежит официальному опубликованию (обнародованию)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957984" w:rsidRPr="00957984" w:rsidRDefault="00957984" w:rsidP="00957984">
      <w:pPr>
        <w:tabs>
          <w:tab w:val="left" w:pos="993"/>
          <w:tab w:val="left" w:pos="13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57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3. Настоящее постановление вступает в силу после официального опубликования.</w:t>
      </w:r>
    </w:p>
    <w:p w:rsidR="00957984" w:rsidRPr="00957984" w:rsidRDefault="00957984" w:rsidP="00957984">
      <w:pPr>
        <w:tabs>
          <w:tab w:val="left" w:pos="993"/>
          <w:tab w:val="left" w:pos="13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57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4. Контроль за исполнением постановления оставляю за собой.</w:t>
      </w:r>
    </w:p>
    <w:p w:rsidR="00957984" w:rsidRPr="00957984" w:rsidRDefault="00957984" w:rsidP="00957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57984" w:rsidRPr="00957984" w:rsidRDefault="00957984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57984" w:rsidRPr="00957984" w:rsidRDefault="00957984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57984" w:rsidRDefault="00957984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57984">
        <w:rPr>
          <w:rFonts w:ascii="Times New Roman" w:hAnsi="Times New Roman" w:cs="Times New Roman"/>
          <w:color w:val="auto"/>
          <w:sz w:val="26"/>
          <w:szCs w:val="26"/>
        </w:rPr>
        <w:t xml:space="preserve">Глава городского поселения </w:t>
      </w:r>
      <w:r w:rsidRPr="00957984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957984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957984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957984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957984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957984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            И.С.Бородина</w:t>
      </w:r>
    </w:p>
    <w:p w:rsidR="00755C19" w:rsidRPr="00755C19" w:rsidRDefault="00755C19" w:rsidP="00755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 xml:space="preserve">                                                                        </w:t>
      </w:r>
      <w:r w:rsidRPr="00755C1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Приложение к </w:t>
      </w:r>
    </w:p>
    <w:p w:rsidR="00755C19" w:rsidRPr="00755C19" w:rsidRDefault="00755C19" w:rsidP="00755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55C1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постановлению Администрации</w:t>
      </w:r>
    </w:p>
    <w:p w:rsidR="00755C19" w:rsidRPr="00755C19" w:rsidRDefault="00755C19" w:rsidP="00755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55C1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городского поселения Пойковский</w:t>
      </w:r>
    </w:p>
    <w:p w:rsidR="00755C19" w:rsidRDefault="00755C19" w:rsidP="00511426">
      <w:pPr>
        <w:spacing w:after="0" w:line="240" w:lineRule="auto"/>
        <w:jc w:val="both"/>
      </w:pPr>
      <w:r w:rsidRPr="00755C1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от </w:t>
      </w:r>
      <w:r w:rsidR="0051142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08.11.2022 </w:t>
      </w:r>
      <w:r w:rsidRPr="00755C19">
        <w:rPr>
          <w:rFonts w:ascii="Times New Roman" w:eastAsia="Times New Roman" w:hAnsi="Times New Roman" w:cs="Times New Roman"/>
          <w:color w:val="auto"/>
          <w:sz w:val="26"/>
          <w:szCs w:val="26"/>
        </w:rPr>
        <w:t>№</w:t>
      </w:r>
      <w:r w:rsidR="0051142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08.11.2022</w:t>
      </w:r>
    </w:p>
    <w:p w:rsidR="00755C19" w:rsidRPr="00755C19" w:rsidRDefault="00755C19" w:rsidP="00755C19">
      <w:pPr>
        <w:jc w:val="center"/>
        <w:rPr>
          <w:b/>
        </w:rPr>
      </w:pPr>
      <w:r w:rsidRPr="00755C19">
        <w:rPr>
          <w:rFonts w:ascii="Times New Roman" w:eastAsia="Times New Roman" w:hAnsi="Times New Roman" w:cs="Times New Roman"/>
          <w:b/>
          <w:sz w:val="26"/>
          <w:szCs w:val="26"/>
        </w:rPr>
        <w:t>Административный регламент предоставления муниципальной услуги «Установка информационной вывески, согласование дизайн-проекта размещения вывеск</w:t>
      </w:r>
      <w:bookmarkStart w:id="0" w:name="_GoBack"/>
      <w:bookmarkEnd w:id="0"/>
      <w:r w:rsidRPr="00755C19">
        <w:rPr>
          <w:rFonts w:ascii="Times New Roman" w:eastAsia="Times New Roman" w:hAnsi="Times New Roman" w:cs="Times New Roman"/>
          <w:b/>
          <w:sz w:val="26"/>
          <w:szCs w:val="26"/>
        </w:rPr>
        <w:t>и»</w:t>
      </w:r>
    </w:p>
    <w:p w:rsidR="00EA024C" w:rsidRDefault="00EA024C" w:rsidP="007A729D">
      <w:pPr>
        <w:pStyle w:val="1"/>
        <w:tabs>
          <w:tab w:val="center" w:pos="3871"/>
          <w:tab w:val="center" w:pos="5675"/>
        </w:tabs>
        <w:spacing w:after="0" w:line="259" w:lineRule="auto"/>
        <w:ind w:left="3828" w:hanging="284"/>
        <w:rPr>
          <w:sz w:val="26"/>
          <w:szCs w:val="26"/>
        </w:rPr>
      </w:pPr>
    </w:p>
    <w:p w:rsidR="00D82634" w:rsidRPr="00957984" w:rsidRDefault="007F35BF" w:rsidP="007A729D">
      <w:pPr>
        <w:pStyle w:val="1"/>
        <w:tabs>
          <w:tab w:val="center" w:pos="3871"/>
          <w:tab w:val="center" w:pos="5675"/>
        </w:tabs>
        <w:spacing w:after="0" w:line="259" w:lineRule="auto"/>
        <w:ind w:left="3828" w:hanging="284"/>
        <w:rPr>
          <w:rFonts w:eastAsia="Calibri"/>
          <w:b w:val="0"/>
          <w:sz w:val="26"/>
          <w:szCs w:val="26"/>
        </w:rPr>
      </w:pPr>
      <w:r w:rsidRPr="00C66C19">
        <w:rPr>
          <w:sz w:val="26"/>
          <w:szCs w:val="26"/>
        </w:rPr>
        <w:t>I.</w:t>
      </w:r>
      <w:r w:rsidRPr="00C66C19">
        <w:rPr>
          <w:rFonts w:eastAsia="Arial"/>
          <w:sz w:val="26"/>
          <w:szCs w:val="26"/>
        </w:rPr>
        <w:t xml:space="preserve"> </w:t>
      </w:r>
      <w:r w:rsidRPr="00C66C19">
        <w:rPr>
          <w:rFonts w:eastAsia="Arial"/>
          <w:sz w:val="26"/>
          <w:szCs w:val="26"/>
        </w:rPr>
        <w:tab/>
      </w:r>
      <w:r w:rsidRPr="00C66C19">
        <w:rPr>
          <w:sz w:val="26"/>
          <w:szCs w:val="26"/>
        </w:rPr>
        <w:t xml:space="preserve">Общие положения </w:t>
      </w:r>
    </w:p>
    <w:p w:rsidR="00D82634" w:rsidRPr="00C66C19" w:rsidRDefault="007F35BF">
      <w:pPr>
        <w:spacing w:after="3"/>
        <w:ind w:left="1286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82634" w:rsidRPr="00C66C19" w:rsidRDefault="007F35BF">
      <w:pPr>
        <w:numPr>
          <w:ilvl w:val="0"/>
          <w:numId w:val="7"/>
        </w:numPr>
        <w:spacing w:after="0" w:line="250" w:lineRule="auto"/>
        <w:ind w:hanging="36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Предмет регулирования Административного регламента </w:t>
      </w:r>
    </w:p>
    <w:p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82634" w:rsidRPr="00C66C19" w:rsidRDefault="007F35BF">
      <w:pPr>
        <w:spacing w:after="0" w:line="248" w:lineRule="auto"/>
        <w:ind w:left="-15" w:right="5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1.1 Административный регламент предоставления муниципальной услуги «Установка информационной вывески, согласование дизайн-проекта размещения 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</w:t>
      </w:r>
    </w:p>
    <w:p w:rsidR="00D82634" w:rsidRPr="00C66C19" w:rsidRDefault="007F35BF" w:rsidP="007F35BF">
      <w:pPr>
        <w:tabs>
          <w:tab w:val="center" w:pos="3472"/>
          <w:tab w:val="center" w:pos="4786"/>
          <w:tab w:val="center" w:pos="6407"/>
          <w:tab w:val="center" w:pos="8546"/>
          <w:tab w:val="right" w:pos="10134"/>
        </w:tabs>
        <w:spacing w:after="48" w:line="248" w:lineRule="auto"/>
        <w:ind w:left="-15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(административных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процедур)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при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осуществлении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полномочий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по </w:t>
      </w:r>
    </w:p>
    <w:p w:rsidR="00D82634" w:rsidRPr="00C66C19" w:rsidRDefault="007F35BF" w:rsidP="007F35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предоставлению муниципальной услуги на территории городского поселения Пойковский. </w:t>
      </w:r>
    </w:p>
    <w:p w:rsidR="007F35BF" w:rsidRPr="00C66C19" w:rsidRDefault="007F35BF" w:rsidP="007F35BF">
      <w:pPr>
        <w:pStyle w:val="1"/>
        <w:spacing w:after="0" w:line="259" w:lineRule="auto"/>
        <w:ind w:left="647"/>
        <w:jc w:val="both"/>
        <w:rPr>
          <w:sz w:val="26"/>
          <w:szCs w:val="26"/>
        </w:rPr>
      </w:pPr>
    </w:p>
    <w:p w:rsidR="00D82634" w:rsidRPr="00C66C19" w:rsidRDefault="007F35BF">
      <w:pPr>
        <w:pStyle w:val="1"/>
        <w:spacing w:after="0" w:line="259" w:lineRule="auto"/>
        <w:ind w:left="647"/>
        <w:jc w:val="center"/>
        <w:rPr>
          <w:sz w:val="26"/>
          <w:szCs w:val="26"/>
        </w:rPr>
      </w:pPr>
      <w:r w:rsidRPr="00C66C19">
        <w:rPr>
          <w:sz w:val="26"/>
          <w:szCs w:val="26"/>
        </w:rPr>
        <w:t>2.</w:t>
      </w:r>
      <w:r w:rsidRPr="00C66C19">
        <w:rPr>
          <w:rFonts w:eastAsia="Arial"/>
          <w:sz w:val="26"/>
          <w:szCs w:val="26"/>
        </w:rPr>
        <w:t xml:space="preserve"> </w:t>
      </w:r>
      <w:r w:rsidRPr="00C66C19">
        <w:rPr>
          <w:sz w:val="26"/>
          <w:szCs w:val="26"/>
        </w:rPr>
        <w:t xml:space="preserve">Круг Заявителей </w:t>
      </w:r>
    </w:p>
    <w:p w:rsidR="00D82634" w:rsidRPr="00C66C19" w:rsidRDefault="007F35BF">
      <w:pPr>
        <w:spacing w:after="0"/>
        <w:ind w:left="708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82634" w:rsidRPr="00C66C19" w:rsidRDefault="007F35BF">
      <w:pPr>
        <w:spacing w:after="0" w:line="248" w:lineRule="auto"/>
        <w:ind w:left="-15" w:right="5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2.1. Заявителями на получение муниципальной услуги являются индивидуальные предприниматели и юридические лица (далее – Заявитель).  </w:t>
      </w:r>
    </w:p>
    <w:p w:rsidR="00D82634" w:rsidRPr="00C66C19" w:rsidRDefault="007F35BF">
      <w:pPr>
        <w:spacing w:after="0" w:line="248" w:lineRule="auto"/>
        <w:ind w:left="-15" w:right="5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2.2.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D82634" w:rsidRPr="00C66C19" w:rsidRDefault="007F35BF">
      <w:pPr>
        <w:spacing w:after="7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 w:rsidP="0010577C">
      <w:pPr>
        <w:numPr>
          <w:ilvl w:val="0"/>
          <w:numId w:val="8"/>
        </w:numPr>
        <w:spacing w:after="0" w:line="250" w:lineRule="auto"/>
        <w:ind w:hanging="36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>Требования к порядку информирования о предоставлении</w:t>
      </w:r>
    </w:p>
    <w:p w:rsidR="00D82634" w:rsidRPr="00C66C19" w:rsidRDefault="007F35BF" w:rsidP="0010577C">
      <w:pPr>
        <w:spacing w:after="0" w:line="250" w:lineRule="auto"/>
        <w:ind w:left="4078" w:hanging="2629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>муниципальной услуги</w:t>
      </w:r>
    </w:p>
    <w:p w:rsidR="00D82634" w:rsidRPr="00C66C19" w:rsidRDefault="007F35BF">
      <w:pPr>
        <w:spacing w:after="0"/>
        <w:ind w:left="708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82634" w:rsidRPr="00C66C19" w:rsidRDefault="007F35BF">
      <w:pPr>
        <w:spacing w:after="0" w:line="248" w:lineRule="auto"/>
        <w:ind w:left="-15" w:right="5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3.1. Информирование о порядке предоставления муниципальной услуги осуществляется: </w:t>
      </w:r>
    </w:p>
    <w:p w:rsidR="00D82634" w:rsidRPr="00C66C19" w:rsidRDefault="007F35BF">
      <w:pPr>
        <w:numPr>
          <w:ilvl w:val="0"/>
          <w:numId w:val="9"/>
        </w:numPr>
        <w:spacing w:after="0" w:line="248" w:lineRule="auto"/>
        <w:ind w:right="5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 при личном приеме заявителя в Администрацию городского поселения Пойковский (далее - Администрация)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D82634" w:rsidRPr="00C66C19" w:rsidRDefault="007F35BF">
      <w:pPr>
        <w:numPr>
          <w:ilvl w:val="0"/>
          <w:numId w:val="9"/>
        </w:numPr>
        <w:spacing w:after="0" w:line="248" w:lineRule="auto"/>
        <w:ind w:right="5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по телефону Администрации или многофункциональном центре; </w:t>
      </w:r>
    </w:p>
    <w:p w:rsidR="00D82634" w:rsidRPr="00C66C19" w:rsidRDefault="007F35BF">
      <w:pPr>
        <w:numPr>
          <w:ilvl w:val="0"/>
          <w:numId w:val="9"/>
        </w:numPr>
        <w:spacing w:after="0" w:line="248" w:lineRule="auto"/>
        <w:ind w:right="5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письменно, в том числе посредством электронной почты, факсимильной связи; </w:t>
      </w:r>
    </w:p>
    <w:p w:rsidR="00D82634" w:rsidRPr="00C66C19" w:rsidRDefault="007F35BF">
      <w:pPr>
        <w:numPr>
          <w:ilvl w:val="0"/>
          <w:numId w:val="9"/>
        </w:numPr>
        <w:spacing w:after="0" w:line="248" w:lineRule="auto"/>
        <w:ind w:right="5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посредством размещения в открытой и доступной форме информации: в федеральной государственной информационной системе «Единый портал государственных и муниципальных услуг (функций)» (https://www.gosuslugi.ru/) </w:t>
      </w:r>
    </w:p>
    <w:p w:rsidR="00D82634" w:rsidRPr="00C66C19" w:rsidRDefault="007F35BF">
      <w:pPr>
        <w:spacing w:after="0" w:line="248" w:lineRule="auto"/>
        <w:ind w:left="-15" w:right="56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(далее – ЕПГУ); </w:t>
      </w:r>
    </w:p>
    <w:p w:rsidR="00D82634" w:rsidRPr="00C66C19" w:rsidRDefault="007F35BF" w:rsidP="007F35BF">
      <w:pPr>
        <w:tabs>
          <w:tab w:val="center" w:pos="846"/>
          <w:tab w:val="center" w:pos="2144"/>
          <w:tab w:val="center" w:pos="3626"/>
          <w:tab w:val="center" w:pos="5391"/>
          <w:tab w:val="center" w:pos="7231"/>
          <w:tab w:val="center" w:pos="8514"/>
          <w:tab w:val="right" w:pos="10134"/>
        </w:tabs>
        <w:spacing w:after="0" w:line="248" w:lineRule="auto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hAnsi="Times New Roman" w:cs="Times New Roman"/>
          <w:sz w:val="26"/>
          <w:szCs w:val="26"/>
        </w:rPr>
        <w:tab/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официальном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сайте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>Администрации</w:t>
      </w:r>
      <w:r w:rsidRPr="00C66C1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C66C19">
        <w:rPr>
          <w:rFonts w:ascii="Times New Roman" w:eastAsia="Times New Roman" w:hAnsi="Times New Roman" w:cs="Times New Roman"/>
          <w:i/>
          <w:sz w:val="26"/>
          <w:szCs w:val="26"/>
        </w:rPr>
        <w:tab/>
        <w:t>https://admpoyk.ru/  (далее - официальный сайт)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D82634" w:rsidRPr="00C66C19" w:rsidRDefault="007F35BF">
      <w:pPr>
        <w:numPr>
          <w:ilvl w:val="0"/>
          <w:numId w:val="9"/>
        </w:numPr>
        <w:spacing w:after="0" w:line="248" w:lineRule="auto"/>
        <w:ind w:right="5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посредством размещения информации на информационных стендах Администрации или многофункционального центра. </w:t>
      </w:r>
    </w:p>
    <w:p w:rsidR="00D82634" w:rsidRPr="00C66C19" w:rsidRDefault="007F35BF">
      <w:pPr>
        <w:spacing w:after="0" w:line="248" w:lineRule="auto"/>
        <w:ind w:left="708" w:right="56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3.2. Информирование осуществляется по вопросам, касающимся: </w:t>
      </w:r>
    </w:p>
    <w:p w:rsidR="00D82634" w:rsidRPr="00C66C19" w:rsidRDefault="007F35BF">
      <w:pPr>
        <w:spacing w:after="0" w:line="248" w:lineRule="auto"/>
        <w:ind w:left="708" w:right="56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способов подачи заявления о предоставлении муниципальной услуги; </w:t>
      </w:r>
    </w:p>
    <w:p w:rsidR="00D82634" w:rsidRPr="00C66C19" w:rsidRDefault="007F35BF">
      <w:pPr>
        <w:tabs>
          <w:tab w:val="center" w:pos="1172"/>
          <w:tab w:val="center" w:pos="3026"/>
          <w:tab w:val="center" w:pos="4811"/>
          <w:tab w:val="center" w:pos="5581"/>
          <w:tab w:val="center" w:pos="7345"/>
          <w:tab w:val="right" w:pos="1013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hAnsi="Times New Roman" w:cs="Times New Roman"/>
          <w:sz w:val="26"/>
          <w:szCs w:val="26"/>
        </w:rPr>
        <w:tab/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адресов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Администрации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и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многофункциональных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центров, </w:t>
      </w:r>
    </w:p>
    <w:p w:rsidR="00D82634" w:rsidRPr="00C66C19" w:rsidRDefault="007F35BF">
      <w:pPr>
        <w:spacing w:after="2" w:line="241" w:lineRule="auto"/>
        <w:ind w:left="-15" w:right="62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обращение в которые необходимо для предоставления муниципальной услуги;            справочной информации о работе </w:t>
      </w:r>
      <w:r w:rsidR="00F16287" w:rsidRPr="00C66C19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(структурных подразделений </w:t>
      </w:r>
      <w:r w:rsidR="00F16287" w:rsidRPr="00C66C19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);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порядка и сроков предоставления муниципальной услуги; </w:t>
      </w:r>
    </w:p>
    <w:p w:rsidR="00D82634" w:rsidRPr="00C66C19" w:rsidRDefault="007F35BF">
      <w:pPr>
        <w:spacing w:after="2" w:line="241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по вопросам предоставления услуг, которые являются необходимыми и </w:t>
      </w:r>
    </w:p>
    <w:p w:rsidR="00D82634" w:rsidRPr="00C66C19" w:rsidRDefault="007F35BF">
      <w:pPr>
        <w:spacing w:after="2" w:line="241" w:lineRule="auto"/>
        <w:ind w:left="-15" w:right="62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D82634" w:rsidRPr="00C66C19" w:rsidRDefault="007F35BF">
      <w:pPr>
        <w:spacing w:after="2" w:line="241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 </w:t>
      </w:r>
    </w:p>
    <w:p w:rsidR="00D82634" w:rsidRPr="00C66C19" w:rsidRDefault="007F35BF">
      <w:pPr>
        <w:spacing w:after="2" w:line="241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3.3. При устном обращении Заявителя (лично или по телефону) </w:t>
      </w:r>
      <w:r w:rsidR="00F16287" w:rsidRPr="00C66C19">
        <w:rPr>
          <w:rFonts w:ascii="Times New Roman" w:eastAsia="Times New Roman" w:hAnsi="Times New Roman" w:cs="Times New Roman"/>
          <w:sz w:val="26"/>
          <w:szCs w:val="26"/>
        </w:rPr>
        <w:t>специалист отдела градостроительства и землепользования ( далее – Отдел)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D82634" w:rsidRPr="00C66C19" w:rsidRDefault="007F35BF">
      <w:pPr>
        <w:spacing w:after="2" w:line="241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D82634" w:rsidRPr="00C66C19" w:rsidRDefault="007F35BF">
      <w:pPr>
        <w:spacing w:after="2" w:line="241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Если </w:t>
      </w:r>
      <w:r w:rsidR="00F16287" w:rsidRPr="00C66C19">
        <w:rPr>
          <w:rFonts w:ascii="Times New Roman" w:eastAsia="Times New Roman" w:hAnsi="Times New Roman" w:cs="Times New Roman"/>
          <w:sz w:val="26"/>
          <w:szCs w:val="26"/>
        </w:rPr>
        <w:t>специалист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16287" w:rsidRPr="00C66C19">
        <w:rPr>
          <w:rFonts w:ascii="Times New Roman" w:eastAsia="Times New Roman" w:hAnsi="Times New Roman" w:cs="Times New Roman"/>
          <w:sz w:val="26"/>
          <w:szCs w:val="26"/>
        </w:rPr>
        <w:t>Отдела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не может самостоятельно дать ответ, телефонный звонок</w:t>
      </w:r>
      <w:r w:rsidRPr="00C66C1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 </w:t>
      </w:r>
    </w:p>
    <w:p w:rsidR="00D82634" w:rsidRPr="00C66C19" w:rsidRDefault="007F35BF">
      <w:pPr>
        <w:spacing w:after="2" w:line="241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F16287" w:rsidRPr="00C66C19" w:rsidRDefault="007F35BF">
      <w:pPr>
        <w:spacing w:after="2" w:line="241" w:lineRule="auto"/>
        <w:ind w:left="708" w:right="29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изложить обращение в письменной форме;  </w:t>
      </w:r>
    </w:p>
    <w:p w:rsidR="00D82634" w:rsidRPr="00C66C19" w:rsidRDefault="007F35BF">
      <w:pPr>
        <w:spacing w:after="2" w:line="241" w:lineRule="auto"/>
        <w:ind w:left="708" w:right="2943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назначить другое время для консультаций. </w:t>
      </w:r>
    </w:p>
    <w:p w:rsidR="00D82634" w:rsidRPr="00C66C19" w:rsidRDefault="00F16287">
      <w:pPr>
        <w:spacing w:after="2" w:line="241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>Специалист отдела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D82634" w:rsidRPr="00C66C19" w:rsidRDefault="007F35BF">
      <w:pPr>
        <w:spacing w:after="2" w:line="241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Продолжительность информирования по телефону не должна превышать 10 минут. </w:t>
      </w:r>
    </w:p>
    <w:p w:rsidR="00D82634" w:rsidRPr="00C66C19" w:rsidRDefault="007F35BF">
      <w:pPr>
        <w:spacing w:after="2" w:line="241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Информирование осуществляется в соответствии с графиком приема граждан. </w:t>
      </w:r>
    </w:p>
    <w:p w:rsidR="00D82634" w:rsidRPr="00C66C19" w:rsidRDefault="007F35BF">
      <w:pPr>
        <w:spacing w:after="0" w:line="249" w:lineRule="auto"/>
        <w:ind w:left="-15" w:right="6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3.4. По письменному обращению </w:t>
      </w:r>
      <w:r w:rsidR="00F16287" w:rsidRPr="00C66C19">
        <w:rPr>
          <w:rFonts w:ascii="Times New Roman" w:eastAsia="Times New Roman" w:hAnsi="Times New Roman" w:cs="Times New Roman"/>
          <w:sz w:val="26"/>
          <w:szCs w:val="26"/>
        </w:rPr>
        <w:t>специалист Отдела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, ответственный за предоставление муниципальной услуги, подробно в письменной форме разъясняет гражданину сведения по вопросам, указанным в пункте 3.2.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59ФЗ). </w:t>
      </w:r>
    </w:p>
    <w:p w:rsidR="00D82634" w:rsidRPr="00C66C19" w:rsidRDefault="007F35BF">
      <w:pPr>
        <w:spacing w:after="27" w:line="249" w:lineRule="auto"/>
        <w:ind w:left="-15" w:right="6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муниципальных услуг (функций)», утвержденным постановлением Правительства Российской Федерации от 24 октября 2011 года </w:t>
      </w:r>
    </w:p>
    <w:p w:rsidR="00D82634" w:rsidRPr="00C66C19" w:rsidRDefault="007F35BF">
      <w:pPr>
        <w:spacing w:after="11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№ 861. </w:t>
      </w:r>
    </w:p>
    <w:p w:rsidR="00D82634" w:rsidRPr="00C66C19" w:rsidRDefault="007F35BF">
      <w:pPr>
        <w:spacing w:after="0" w:line="249" w:lineRule="auto"/>
        <w:ind w:left="-15" w:right="6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F16287" w:rsidRPr="00C66C19">
        <w:rPr>
          <w:rFonts w:ascii="Times New Roman" w:eastAsia="Times New Roman" w:hAnsi="Times New Roman" w:cs="Times New Roman"/>
          <w:sz w:val="26"/>
          <w:szCs w:val="26"/>
        </w:rPr>
        <w:t>заявителя,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или предоставление им персональных данных. </w:t>
      </w:r>
    </w:p>
    <w:p w:rsidR="00D82634" w:rsidRPr="00C66C19" w:rsidRDefault="007F35BF" w:rsidP="00C66C19">
      <w:pPr>
        <w:spacing w:after="0" w:line="239" w:lineRule="auto"/>
        <w:ind w:right="70" w:firstLine="93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3.6. На официальном сайте </w:t>
      </w:r>
      <w:r w:rsidR="00F16287" w:rsidRPr="00C66C19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>, на стендах в местах предоставления муниципальной услуги и услуг, к</w:t>
      </w:r>
      <w:r w:rsidR="00F16287" w:rsidRPr="00C66C19">
        <w:rPr>
          <w:rFonts w:ascii="Times New Roman" w:eastAsia="Times New Roman" w:hAnsi="Times New Roman" w:cs="Times New Roman"/>
          <w:sz w:val="26"/>
          <w:szCs w:val="26"/>
        </w:rPr>
        <w:t xml:space="preserve">оторые являются необходимыми и  обязательными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предоставления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муниципальной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услуги,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и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в многофункциональном центре размещается следующая справочная информация: о месте нахождения и графике работы </w:t>
      </w:r>
      <w:r w:rsidR="00C66C19" w:rsidRPr="00C66C19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и их структурных подразделений, ответственных за предоставление муниципальной услуги, а также многофункциональных центров; справочные телефоны структурных подразделений </w:t>
      </w:r>
      <w:r w:rsidR="00C66C19" w:rsidRPr="00C66C19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, ответственных за предоставление муниципальной услуги, в том числе номер телефона-автоинформатора (при наличии); адрес официального сайта, а также электронной почты и (или) формы обратной связи </w:t>
      </w:r>
      <w:r w:rsidR="00C66C19" w:rsidRPr="00C66C19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в сети «Интернет». </w:t>
      </w:r>
    </w:p>
    <w:p w:rsidR="00D82634" w:rsidRPr="00C66C19" w:rsidRDefault="007F35BF" w:rsidP="00F16287">
      <w:pPr>
        <w:spacing w:after="0" w:line="249" w:lineRule="auto"/>
        <w:ind w:left="-15" w:right="6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3.7. В залах ожидания </w:t>
      </w:r>
      <w:r w:rsidR="00C66C19" w:rsidRPr="00C66C19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D82634" w:rsidRPr="00C66C19" w:rsidRDefault="007F35BF">
      <w:pPr>
        <w:spacing w:after="0" w:line="249" w:lineRule="auto"/>
        <w:ind w:left="-15" w:right="6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3.8.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C66C19" w:rsidRPr="00C66C19">
        <w:rPr>
          <w:rFonts w:ascii="Times New Roman" w:eastAsia="Times New Roman" w:hAnsi="Times New Roman" w:cs="Times New Roman"/>
          <w:sz w:val="26"/>
          <w:szCs w:val="26"/>
        </w:rPr>
        <w:t>Администрацией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с учетом требований к информированию, установленных Административным регламентом. </w:t>
      </w:r>
    </w:p>
    <w:p w:rsidR="00D82634" w:rsidRPr="00C66C19" w:rsidRDefault="007F35BF">
      <w:pPr>
        <w:spacing w:after="0" w:line="249" w:lineRule="auto"/>
        <w:ind w:left="-15" w:right="6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3.9.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</w:t>
      </w:r>
      <w:r w:rsidR="00C66C19" w:rsidRPr="00C66C19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при обращении заявителя лично, по телефону посредством электронной почты.  </w:t>
      </w:r>
    </w:p>
    <w:p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pStyle w:val="1"/>
        <w:rPr>
          <w:sz w:val="26"/>
          <w:szCs w:val="26"/>
        </w:rPr>
      </w:pPr>
      <w:r w:rsidRPr="00C66C19">
        <w:rPr>
          <w:sz w:val="26"/>
          <w:szCs w:val="26"/>
        </w:rPr>
        <w:t>II. Стандарт предоставления муниципальной</w:t>
      </w:r>
      <w:r w:rsidRPr="00C66C19">
        <w:rPr>
          <w:b w:val="0"/>
          <w:sz w:val="26"/>
          <w:szCs w:val="26"/>
        </w:rPr>
        <w:t xml:space="preserve"> </w:t>
      </w:r>
      <w:r w:rsidRPr="00C66C19">
        <w:rPr>
          <w:sz w:val="26"/>
          <w:szCs w:val="26"/>
        </w:rPr>
        <w:t xml:space="preserve">услуги </w:t>
      </w:r>
    </w:p>
    <w:p w:rsidR="00D82634" w:rsidRPr="00C66C19" w:rsidRDefault="007F35BF">
      <w:pPr>
        <w:spacing w:after="0"/>
        <w:ind w:left="708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numPr>
          <w:ilvl w:val="0"/>
          <w:numId w:val="10"/>
        </w:numPr>
        <w:spacing w:after="0"/>
        <w:ind w:left="917" w:hanging="281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Наименование муниципальной услуги </w:t>
      </w:r>
    </w:p>
    <w:p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82634" w:rsidRPr="00C66C19" w:rsidRDefault="007F35BF">
      <w:pPr>
        <w:spacing w:after="0" w:line="249" w:lineRule="auto"/>
        <w:ind w:left="-15" w:right="57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4.1. Муниципальная услуга «Установка информационной вывески, согласование дизайн-проекта размещения вывески» </w:t>
      </w:r>
    </w:p>
    <w:p w:rsidR="00D82634" w:rsidRPr="00C66C19" w:rsidRDefault="007F35BF" w:rsidP="00C66C19">
      <w:pPr>
        <w:spacing w:after="1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 w:rsidP="00A37E7B">
      <w:pPr>
        <w:pStyle w:val="1"/>
        <w:ind w:left="851" w:firstLine="283"/>
        <w:jc w:val="center"/>
        <w:rPr>
          <w:sz w:val="26"/>
          <w:szCs w:val="26"/>
        </w:rPr>
      </w:pPr>
      <w:r w:rsidRPr="00C66C19">
        <w:rPr>
          <w:sz w:val="26"/>
          <w:szCs w:val="26"/>
        </w:rPr>
        <w:t>5.</w:t>
      </w:r>
      <w:r w:rsidRPr="00C66C19">
        <w:rPr>
          <w:rFonts w:eastAsia="Arial"/>
          <w:sz w:val="26"/>
          <w:szCs w:val="26"/>
        </w:rPr>
        <w:t xml:space="preserve"> </w:t>
      </w:r>
      <w:r w:rsidRPr="00C66C19">
        <w:rPr>
          <w:sz w:val="26"/>
          <w:szCs w:val="26"/>
        </w:rPr>
        <w:t>Наименование органа государс</w:t>
      </w:r>
      <w:r w:rsidR="00C66C19" w:rsidRPr="00C66C19">
        <w:rPr>
          <w:sz w:val="26"/>
          <w:szCs w:val="26"/>
        </w:rPr>
        <w:t xml:space="preserve">твенной власти, органа местного </w:t>
      </w:r>
      <w:r w:rsidRPr="00C66C19">
        <w:rPr>
          <w:sz w:val="26"/>
          <w:szCs w:val="26"/>
        </w:rPr>
        <w:t>самоуправления (организации), предоставляющего муниципальную услугу</w:t>
      </w:r>
    </w:p>
    <w:p w:rsidR="00D82634" w:rsidRPr="00C66C19" w:rsidRDefault="007F35BF" w:rsidP="00C66C19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 w:rsidP="00C66C19">
      <w:pPr>
        <w:spacing w:after="0" w:line="240" w:lineRule="auto"/>
        <w:ind w:right="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5.1. Муниципальная услуга предоставляется </w:t>
      </w:r>
      <w:r w:rsidR="00C66C19" w:rsidRPr="00C66C19">
        <w:rPr>
          <w:rFonts w:ascii="Times New Roman" w:eastAsia="Times New Roman" w:hAnsi="Times New Roman" w:cs="Times New Roman"/>
          <w:sz w:val="26"/>
          <w:szCs w:val="26"/>
        </w:rPr>
        <w:t>Отделом.</w:t>
      </w:r>
    </w:p>
    <w:p w:rsidR="00D82634" w:rsidRPr="00C66C19" w:rsidRDefault="007F35BF" w:rsidP="00C66C19">
      <w:pPr>
        <w:spacing w:after="0" w:line="249" w:lineRule="auto"/>
        <w:ind w:left="-15" w:right="57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5.2. В предоставлении муниципальной услуги принимают участие Уполномоченные органы (многофункциональные центры при наличии соответствующего соглашения о взаимодействии). </w:t>
      </w:r>
    </w:p>
    <w:p w:rsidR="00D82634" w:rsidRPr="00C66C19" w:rsidRDefault="007F35BF" w:rsidP="00C66C19">
      <w:pPr>
        <w:spacing w:after="0" w:line="249" w:lineRule="auto"/>
        <w:ind w:left="-15" w:right="57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При предоставлении муниципальной услуги Уполномоченный орган взаимодействует с: </w:t>
      </w:r>
    </w:p>
    <w:p w:rsidR="00D82634" w:rsidRPr="00C66C19" w:rsidRDefault="007F35BF">
      <w:pPr>
        <w:numPr>
          <w:ilvl w:val="0"/>
          <w:numId w:val="11"/>
        </w:numPr>
        <w:spacing w:after="0" w:line="249" w:lineRule="auto"/>
        <w:ind w:right="57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Управлением Федеральной налоговой службы России; </w:t>
      </w:r>
    </w:p>
    <w:p w:rsidR="00D82634" w:rsidRPr="00C66C19" w:rsidRDefault="007F35BF">
      <w:pPr>
        <w:numPr>
          <w:ilvl w:val="0"/>
          <w:numId w:val="11"/>
        </w:numPr>
        <w:spacing w:after="0" w:line="249" w:lineRule="auto"/>
        <w:ind w:right="57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Управлением Федеральной службы государственной регистрации, кадастра и картографии. </w:t>
      </w:r>
    </w:p>
    <w:p w:rsidR="00D82634" w:rsidRPr="00C66C19" w:rsidRDefault="007F35BF">
      <w:pPr>
        <w:spacing w:after="0" w:line="249" w:lineRule="auto"/>
        <w:ind w:left="-15" w:right="57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5.3.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D82634" w:rsidRPr="00C66C19" w:rsidRDefault="007F35BF">
      <w:pPr>
        <w:spacing w:after="8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pStyle w:val="1"/>
        <w:ind w:left="1474"/>
        <w:rPr>
          <w:sz w:val="26"/>
          <w:szCs w:val="26"/>
        </w:rPr>
      </w:pPr>
      <w:r w:rsidRPr="00C66C19">
        <w:rPr>
          <w:sz w:val="26"/>
          <w:szCs w:val="26"/>
        </w:rPr>
        <w:t>6.</w:t>
      </w:r>
      <w:r w:rsidRPr="00C66C19">
        <w:rPr>
          <w:rFonts w:eastAsia="Arial"/>
          <w:sz w:val="26"/>
          <w:szCs w:val="26"/>
        </w:rPr>
        <w:t xml:space="preserve"> </w:t>
      </w:r>
      <w:r w:rsidRPr="00C66C19">
        <w:rPr>
          <w:sz w:val="26"/>
          <w:szCs w:val="26"/>
        </w:rPr>
        <w:t xml:space="preserve">Описание результата предоставления муниципальной услуги </w:t>
      </w:r>
    </w:p>
    <w:p w:rsidR="00D82634" w:rsidRPr="00C66C19" w:rsidRDefault="007F35BF" w:rsidP="00C66C19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 w:rsidP="00C66C19">
      <w:pPr>
        <w:spacing w:after="0" w:line="249" w:lineRule="auto"/>
        <w:ind w:left="708" w:right="57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6.1. Результатом предоставления муниципальной услуги является: </w:t>
      </w:r>
    </w:p>
    <w:p w:rsidR="00D82634" w:rsidRPr="00C66C19" w:rsidRDefault="007F35BF" w:rsidP="00C66C19">
      <w:pPr>
        <w:numPr>
          <w:ilvl w:val="0"/>
          <w:numId w:val="12"/>
        </w:numPr>
        <w:spacing w:after="0" w:line="249" w:lineRule="auto"/>
        <w:ind w:right="57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согласовании установки информационной вывески, дизайнпроекта размещения вывески; </w:t>
      </w:r>
    </w:p>
    <w:p w:rsidR="00C66C19" w:rsidRPr="00C66C19" w:rsidRDefault="007F35BF" w:rsidP="00C66C19">
      <w:pPr>
        <w:numPr>
          <w:ilvl w:val="0"/>
          <w:numId w:val="12"/>
        </w:numPr>
        <w:spacing w:after="0" w:line="249" w:lineRule="auto"/>
        <w:ind w:right="57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отказ в предоставлении услуги. </w:t>
      </w:r>
    </w:p>
    <w:p w:rsidR="00C66C19" w:rsidRPr="00C66C19" w:rsidRDefault="00C66C19" w:rsidP="00A37E7B">
      <w:pPr>
        <w:spacing w:after="0" w:line="249" w:lineRule="auto"/>
        <w:ind w:left="709" w:right="57"/>
        <w:jc w:val="center"/>
        <w:rPr>
          <w:rFonts w:ascii="Times New Roman" w:hAnsi="Times New Roman" w:cs="Times New Roman"/>
          <w:sz w:val="26"/>
          <w:szCs w:val="26"/>
        </w:rPr>
      </w:pPr>
    </w:p>
    <w:p w:rsidR="00D82634" w:rsidRPr="00C66C19" w:rsidRDefault="00C66C19" w:rsidP="00A37E7B">
      <w:pPr>
        <w:spacing w:after="0" w:line="249" w:lineRule="auto"/>
        <w:ind w:left="709" w:right="5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7. </w:t>
      </w:r>
      <w:r w:rsidR="007F35BF" w:rsidRPr="00C66C19">
        <w:rPr>
          <w:rFonts w:ascii="Times New Roman" w:eastAsia="Times New Roman" w:hAnsi="Times New Roman" w:cs="Times New Roman"/>
          <w:b/>
          <w:sz w:val="26"/>
          <w:szCs w:val="2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A37E7B" w:rsidRDefault="007F35BF" w:rsidP="00A37E7B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A37E7B" w:rsidRDefault="00A37E7B" w:rsidP="00A37E7B">
      <w:pPr>
        <w:spacing w:after="0"/>
        <w:ind w:firstLine="6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 </w:t>
      </w:r>
      <w:r>
        <w:rPr>
          <w:rFonts w:ascii="Times New Roman" w:eastAsia="Times New Roman" w:hAnsi="Times New Roman" w:cs="Times New Roman"/>
          <w:sz w:val="26"/>
          <w:szCs w:val="26"/>
        </w:rPr>
        <w:t>Отдел</w:t>
      </w:r>
      <w:r w:rsidR="007F35BF" w:rsidRPr="00A37E7B">
        <w:rPr>
          <w:rFonts w:ascii="Times New Roman" w:eastAsia="Times New Roman" w:hAnsi="Times New Roman" w:cs="Times New Roman"/>
          <w:sz w:val="26"/>
          <w:szCs w:val="26"/>
        </w:rPr>
        <w:t xml:space="preserve"> в течение 10 рабочих дней со дня регистрации заявления и документов, необходимых для предоставления муниципальной услуги в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="007F35BF" w:rsidRPr="00A37E7B">
        <w:rPr>
          <w:rFonts w:ascii="Times New Roman" w:eastAsia="Times New Roman" w:hAnsi="Times New Roman" w:cs="Times New Roman"/>
          <w:sz w:val="26"/>
          <w:szCs w:val="26"/>
        </w:rPr>
        <w:t xml:space="preserve">, направляет заявителю способом указанном в заявлении один из результатов, указанных в пункте 2.5 Административного регламента. </w:t>
      </w:r>
    </w:p>
    <w:p w:rsidR="00D82634" w:rsidRPr="00C66C19" w:rsidRDefault="007F35BF" w:rsidP="00C66C19">
      <w:pPr>
        <w:spacing w:after="0"/>
        <w:ind w:left="566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 w:rsidP="00C66C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A37E7B" w:rsidRDefault="007F35BF" w:rsidP="00A37E7B">
      <w:pPr>
        <w:pStyle w:val="a3"/>
        <w:numPr>
          <w:ilvl w:val="0"/>
          <w:numId w:val="27"/>
        </w:numPr>
        <w:spacing w:after="1" w:line="241" w:lineRule="auto"/>
        <w:ind w:left="1418" w:firstLine="0"/>
        <w:jc w:val="both"/>
        <w:rPr>
          <w:rFonts w:ascii="Times New Roman" w:hAnsi="Times New Roman" w:cs="Times New Roman"/>
          <w:sz w:val="26"/>
          <w:szCs w:val="26"/>
        </w:rPr>
      </w:pPr>
      <w:r w:rsidRPr="00A37E7B">
        <w:rPr>
          <w:rFonts w:ascii="Times New Roman" w:eastAsia="Times New Roman" w:hAnsi="Times New Roman" w:cs="Times New Roman"/>
          <w:b/>
          <w:sz w:val="26"/>
          <w:szCs w:val="26"/>
        </w:rPr>
        <w:t xml:space="preserve">Нормативные правовые акты, регулирующие предоставление муниципальной услуги </w:t>
      </w:r>
    </w:p>
    <w:p w:rsidR="00D82634" w:rsidRPr="00C66C19" w:rsidRDefault="007F35BF">
      <w:pPr>
        <w:spacing w:after="0"/>
        <w:ind w:left="566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A37E7B" w:rsidRDefault="00A37E7B" w:rsidP="00A37E7B">
      <w:pPr>
        <w:spacing w:after="0" w:line="248" w:lineRule="auto"/>
        <w:ind w:right="58" w:firstLine="6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8.1.</w:t>
      </w:r>
      <w:r w:rsidR="007F35BF" w:rsidRPr="00A37E7B">
        <w:rPr>
          <w:rFonts w:ascii="Times New Roman" w:eastAsia="Times New Roman" w:hAnsi="Times New Roman" w:cs="Times New Roman"/>
          <w:sz w:val="26"/>
          <w:szCs w:val="26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в федеральной государственной информационной системе «Федеральный реестр государственных и муниципальных услуг (функций)» и на ЕПГУ. </w:t>
      </w:r>
    </w:p>
    <w:p w:rsidR="00D82634" w:rsidRPr="00C66C19" w:rsidRDefault="007F35BF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A37E7B" w:rsidRDefault="007F35BF" w:rsidP="00A37E7B">
      <w:pPr>
        <w:pStyle w:val="a3"/>
        <w:numPr>
          <w:ilvl w:val="0"/>
          <w:numId w:val="27"/>
        </w:numPr>
        <w:spacing w:after="1" w:line="241" w:lineRule="auto"/>
        <w:ind w:left="426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A37E7B">
        <w:rPr>
          <w:rFonts w:ascii="Times New Roman" w:eastAsia="Times New Roman" w:hAnsi="Times New Roman" w:cs="Times New Roman"/>
          <w:b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</w:t>
      </w:r>
      <w:r w:rsidRPr="00A37E7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получения заявителем, в том числе в электронной форме, порядок их представления</w:t>
      </w:r>
    </w:p>
    <w:p w:rsidR="00D82634" w:rsidRPr="00C66C19" w:rsidRDefault="007F35BF">
      <w:pPr>
        <w:spacing w:after="0"/>
        <w:ind w:left="566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 w:rsidP="00A37E7B">
      <w:pPr>
        <w:numPr>
          <w:ilvl w:val="1"/>
          <w:numId w:val="27"/>
        </w:numPr>
        <w:spacing w:after="0" w:line="248" w:lineRule="auto"/>
        <w:ind w:right="5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Для получения муниципальной услуги заявитель представляет: </w:t>
      </w:r>
    </w:p>
    <w:p w:rsidR="00D82634" w:rsidRPr="00C66C19" w:rsidRDefault="007F35BF">
      <w:pPr>
        <w:numPr>
          <w:ilvl w:val="0"/>
          <w:numId w:val="14"/>
        </w:numPr>
        <w:spacing w:after="0" w:line="248" w:lineRule="auto"/>
        <w:ind w:right="58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 </w:t>
      </w:r>
    </w:p>
    <w:p w:rsidR="00D82634" w:rsidRPr="00C66C19" w:rsidRDefault="007F35BF">
      <w:pPr>
        <w:numPr>
          <w:ilvl w:val="0"/>
          <w:numId w:val="14"/>
        </w:numPr>
        <w:spacing w:after="0" w:line="248" w:lineRule="auto"/>
        <w:ind w:right="58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согласие собственника (законного владельца) на размещение информационной вывески (в случае, если для установки вывески используется имущество иных лиц); 3) дизайн-проект.  </w:t>
      </w:r>
    </w:p>
    <w:p w:rsidR="00D82634" w:rsidRPr="00C66C19" w:rsidRDefault="007F35BF">
      <w:pPr>
        <w:spacing w:after="0" w:line="248" w:lineRule="auto"/>
        <w:ind w:left="-15" w:right="58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D82634" w:rsidRPr="00C66C19" w:rsidRDefault="007F35BF">
      <w:pPr>
        <w:spacing w:after="0" w:line="248" w:lineRule="auto"/>
        <w:ind w:left="-15" w:right="58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A37E7B" w:rsidRDefault="007F35BF" w:rsidP="00A37E7B">
      <w:pPr>
        <w:spacing w:after="0" w:line="248" w:lineRule="auto"/>
        <w:ind w:left="708" w:right="5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 форме электронного документа в личном кабинете на ЕПГУ; </w:t>
      </w:r>
    </w:p>
    <w:p w:rsidR="00D82634" w:rsidRPr="00C66C19" w:rsidRDefault="007F35BF" w:rsidP="00A37E7B">
      <w:pPr>
        <w:spacing w:after="0" w:line="248" w:lineRule="auto"/>
        <w:ind w:left="708" w:right="5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в виде распечатанного экземпляра электронного документа в </w:t>
      </w:r>
      <w:r w:rsidR="00A37E7B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, многофункциональном центре. </w:t>
      </w:r>
    </w:p>
    <w:p w:rsidR="00D82634" w:rsidRPr="00C66C19" w:rsidRDefault="007F35BF">
      <w:pPr>
        <w:spacing w:after="0"/>
        <w:ind w:right="31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9.1.1. Документ, удостоверяющий личность заявителя, представителя.  </w:t>
      </w:r>
    </w:p>
    <w:p w:rsidR="00D82634" w:rsidRPr="00C66C19" w:rsidRDefault="007F35BF">
      <w:pPr>
        <w:spacing w:after="4" w:line="240" w:lineRule="auto"/>
        <w:ind w:left="-15" w:right="6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 </w:t>
      </w:r>
    </w:p>
    <w:p w:rsidR="00D82634" w:rsidRPr="00C66C19" w:rsidRDefault="007F35BF">
      <w:pPr>
        <w:spacing w:after="4" w:line="240" w:lineRule="auto"/>
        <w:ind w:left="-15" w:right="6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D82634" w:rsidRPr="00C66C19" w:rsidRDefault="007F35BF">
      <w:pPr>
        <w:spacing w:after="4" w:line="240" w:lineRule="auto"/>
        <w:ind w:left="-15" w:right="6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документ, подтверждающий полномочия заявителя выдан юридическим лицом – должен быть подписан усиленной квалификационной электронной подписью уполномоченного лица, выдавшего документ. </w:t>
      </w:r>
    </w:p>
    <w:p w:rsidR="00D82634" w:rsidRPr="00C66C19" w:rsidRDefault="007F35BF">
      <w:pPr>
        <w:spacing w:after="4" w:line="240" w:lineRule="auto"/>
        <w:ind w:left="-15" w:right="6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В случае если документ, подтверждающий полномочия заявителя выдан индивидуальным предпринимателем – должен быть подписан усиленной квалификационной электронной подписью индивидуального предпринимателя. </w:t>
      </w:r>
    </w:p>
    <w:p w:rsidR="00D82634" w:rsidRPr="00C66C19" w:rsidRDefault="007F35BF">
      <w:pPr>
        <w:spacing w:after="4" w:line="240" w:lineRule="auto"/>
        <w:ind w:left="-15" w:right="6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 </w:t>
      </w:r>
    </w:p>
    <w:p w:rsidR="00D82634" w:rsidRPr="00C66C19" w:rsidRDefault="007F35BF">
      <w:pPr>
        <w:spacing w:after="4" w:line="240" w:lineRule="auto"/>
        <w:ind w:left="-15" w:right="61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9.1.2. Заявления и прилагаемые документы, указанные в пунктах 9-.9.1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  </w:t>
      </w:r>
    </w:p>
    <w:p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 w:line="249" w:lineRule="auto"/>
        <w:ind w:left="310" w:firstLine="485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10.Исчерпывающий перечень документов, необходимых в соответствии с нормативными правовыми актами для предоставления муниципальной </w:t>
      </w:r>
    </w:p>
    <w:p w:rsidR="00D82634" w:rsidRPr="00C66C19" w:rsidRDefault="007F35BF">
      <w:pPr>
        <w:spacing w:after="0" w:line="249" w:lineRule="auto"/>
        <w:ind w:left="-2" w:hanging="1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услуги, которые находятся в распоряжении государственных органов, органов </w:t>
      </w:r>
    </w:p>
    <w:p w:rsidR="00D82634" w:rsidRPr="00C66C19" w:rsidRDefault="007F35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местного самоуправления и иных органов, участвующих в предоставлении государственных или муниципальных услуг </w:t>
      </w:r>
    </w:p>
    <w:p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82634" w:rsidRPr="00C66C19" w:rsidRDefault="007F35BF">
      <w:pPr>
        <w:spacing w:after="4" w:line="240" w:lineRule="auto"/>
        <w:ind w:left="-15" w:right="6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10.1. При предоставлении муниципальной услуги запрещается требовать от заявителя: </w:t>
      </w:r>
    </w:p>
    <w:p w:rsidR="00D82634" w:rsidRPr="00C66C19" w:rsidRDefault="007F35BF">
      <w:pPr>
        <w:spacing w:after="4" w:line="240" w:lineRule="auto"/>
        <w:ind w:left="-15" w:right="6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10.1.1.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актами, регулирующими отношения, возникающие в связи с предоставлением муниципальной услуги. </w:t>
      </w:r>
    </w:p>
    <w:p w:rsidR="00D82634" w:rsidRPr="00C66C19" w:rsidRDefault="007F35BF">
      <w:pPr>
        <w:spacing w:after="4" w:line="240" w:lineRule="auto"/>
        <w:ind w:left="-15" w:right="6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10.1.2. Представления документов и информации, которые в соответствии с нормативными правовыми актами Российской Федерации и </w:t>
      </w:r>
      <w:r w:rsidR="00A37E7B" w:rsidRPr="00A37E7B">
        <w:rPr>
          <w:rFonts w:ascii="Times New Roman" w:eastAsia="Times New Roman" w:hAnsi="Times New Roman" w:cs="Times New Roman"/>
          <w:sz w:val="26"/>
          <w:szCs w:val="26"/>
        </w:rPr>
        <w:t>городского поселения Пойковский</w:t>
      </w:r>
      <w:r w:rsidRPr="00A37E7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муниципальными правовыми актами </w:t>
      </w:r>
      <w:r w:rsidR="00806EBC" w:rsidRPr="00806EBC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 </w:t>
      </w:r>
    </w:p>
    <w:p w:rsidR="00D82634" w:rsidRPr="00C66C19" w:rsidRDefault="007F35BF">
      <w:pPr>
        <w:spacing w:after="0" w:line="249" w:lineRule="auto"/>
        <w:ind w:left="-15" w:right="59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10.1.3.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выявление документально подтвержденного факта (признаков) ошибочного или противоправного действия (бездействия) </w:t>
      </w:r>
      <w:r w:rsidR="00806EBC">
        <w:rPr>
          <w:rFonts w:ascii="Times New Roman" w:eastAsia="Times New Roman" w:hAnsi="Times New Roman" w:cs="Times New Roman"/>
          <w:sz w:val="26"/>
          <w:szCs w:val="26"/>
        </w:rPr>
        <w:t>специалиста Отдела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806EBC">
        <w:rPr>
          <w:rFonts w:ascii="Times New Roman" w:eastAsia="Times New Roman" w:hAnsi="Times New Roman" w:cs="Times New Roman"/>
          <w:sz w:val="26"/>
          <w:szCs w:val="26"/>
        </w:rPr>
        <w:t>Главы городского поселения Пойковский (далее – Глава)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</w:p>
    <w:p w:rsidR="00D82634" w:rsidRPr="00C66C19" w:rsidRDefault="007F35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</w:p>
    <w:p w:rsidR="00D82634" w:rsidRPr="00C66C19" w:rsidRDefault="007F35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 w:line="249" w:lineRule="auto"/>
        <w:ind w:left="-15" w:right="59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11.1.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806EBC" w:rsidRDefault="007F35BF" w:rsidP="00806EBC">
      <w:pPr>
        <w:spacing w:after="0" w:line="249" w:lineRule="auto"/>
        <w:ind w:left="-15" w:right="59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а) уведомление подано в орган муниципальной власти, орган местного самоуправления или организацию, в полномочия которых не входит предоставление услуги; </w:t>
      </w:r>
    </w:p>
    <w:p w:rsidR="00806EBC" w:rsidRDefault="007F35BF" w:rsidP="00806EBC">
      <w:pPr>
        <w:spacing w:after="0" w:line="249" w:lineRule="auto"/>
        <w:ind w:left="-15" w:right="59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б) неполное заполнение полей в форме уведомления, в том числе в интерактивной форме уведомления на ЕПГУ; </w:t>
      </w:r>
    </w:p>
    <w:p w:rsidR="00806EBC" w:rsidRDefault="007F35BF" w:rsidP="00806EBC">
      <w:pPr>
        <w:spacing w:after="0" w:line="249" w:lineRule="auto"/>
        <w:ind w:left="-15" w:right="59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>в) представление неполного компле</w:t>
      </w:r>
      <w:r w:rsidR="00806EBC">
        <w:rPr>
          <w:rFonts w:ascii="Times New Roman" w:eastAsia="Times New Roman" w:hAnsi="Times New Roman" w:cs="Times New Roman"/>
          <w:sz w:val="26"/>
          <w:szCs w:val="26"/>
        </w:rPr>
        <w:t xml:space="preserve">кта документов, необходимых для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предоставления услуги; </w:t>
      </w:r>
    </w:p>
    <w:p w:rsidR="00806EBC" w:rsidRDefault="007F35BF" w:rsidP="00806EBC">
      <w:pPr>
        <w:spacing w:after="0" w:line="249" w:lineRule="auto"/>
        <w:ind w:left="-15" w:right="59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г) представленные документы утратили силу на момент обращения за услугой; </w:t>
      </w:r>
    </w:p>
    <w:p w:rsidR="00806EBC" w:rsidRDefault="007F35BF" w:rsidP="00806EBC">
      <w:pPr>
        <w:spacing w:after="0" w:line="249" w:lineRule="auto"/>
        <w:ind w:left="-15" w:right="59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806EBC" w:rsidRDefault="007F35BF" w:rsidP="00806EBC">
      <w:pPr>
        <w:spacing w:after="0" w:line="249" w:lineRule="auto"/>
        <w:ind w:left="-15" w:right="59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>е) документы содержат повреждения,</w:t>
      </w:r>
      <w:r w:rsidR="00806EBC">
        <w:rPr>
          <w:rFonts w:ascii="Times New Roman" w:eastAsia="Times New Roman" w:hAnsi="Times New Roman" w:cs="Times New Roman"/>
          <w:sz w:val="26"/>
          <w:szCs w:val="26"/>
        </w:rPr>
        <w:t xml:space="preserve"> наличие которых не позволяет в</w:t>
      </w:r>
      <w:r w:rsidR="00806EBC">
        <w:rPr>
          <w:rFonts w:ascii="Times New Roman" w:hAnsi="Times New Roman" w:cs="Times New Roman"/>
          <w:sz w:val="26"/>
          <w:szCs w:val="26"/>
        </w:rPr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полном объеме использовать информацию и сведения, содержащиеся в документах для предоставления услуги; </w:t>
      </w:r>
    </w:p>
    <w:p w:rsidR="00D82634" w:rsidRPr="00C66C19" w:rsidRDefault="007F35BF" w:rsidP="00806EBC">
      <w:pPr>
        <w:spacing w:after="0" w:line="249" w:lineRule="auto"/>
        <w:ind w:left="-15" w:right="59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ж) документы, необходимые для предоставления услуги, поданы в электронной форме с нарушением установленных требований; </w:t>
      </w:r>
    </w:p>
    <w:p w:rsidR="00D82634" w:rsidRPr="00C66C19" w:rsidRDefault="007F35BF" w:rsidP="00806EBC">
      <w:pPr>
        <w:spacing w:after="13" w:line="249" w:lineRule="auto"/>
        <w:ind w:left="-15" w:right="6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з) выявлено несоблюдение установленных статьей 11 Федерального закона от 6 апреля 2011 г. № 63-ФЗ «Об электронной подписи» условий признания </w:t>
      </w:r>
      <w:r w:rsidR="00806EBC" w:rsidRPr="00C66C19">
        <w:rPr>
          <w:rFonts w:ascii="Times New Roman" w:eastAsia="Times New Roman" w:hAnsi="Times New Roman" w:cs="Times New Roman"/>
          <w:sz w:val="26"/>
          <w:szCs w:val="26"/>
        </w:rPr>
        <w:t>действительности,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усиленной квалифицированной электронной подписи. </w:t>
      </w:r>
    </w:p>
    <w:p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numPr>
          <w:ilvl w:val="0"/>
          <w:numId w:val="16"/>
        </w:numPr>
        <w:spacing w:after="0" w:line="240" w:lineRule="auto"/>
        <w:ind w:left="1480" w:hanging="422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Исчерпывающий перечень оснований для приостановления или отказа в предоставлении муниципальной услуги </w:t>
      </w:r>
    </w:p>
    <w:p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A246AA" w:rsidRDefault="00A246AA" w:rsidP="00A246AA">
      <w:pPr>
        <w:spacing w:after="13" w:line="249" w:lineRule="auto"/>
        <w:ind w:right="6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12.1.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D82634" w:rsidRPr="00C66C19" w:rsidRDefault="00A246AA" w:rsidP="00A246AA">
      <w:pPr>
        <w:spacing w:after="13" w:line="249" w:lineRule="auto"/>
        <w:ind w:right="6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12.2.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t xml:space="preserve">Основания для отказа в предоставлении муниципальной услуги: </w:t>
      </w:r>
    </w:p>
    <w:p w:rsidR="00D82634" w:rsidRPr="00C66C19" w:rsidRDefault="007F35BF">
      <w:pPr>
        <w:spacing w:after="13" w:line="249" w:lineRule="auto"/>
        <w:ind w:left="-15" w:right="6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а) документы (сведения), представленные заявителем, противоречат документам (сведениям), полученным в рамках межведомственного взаимодействия;   </w:t>
      </w:r>
    </w:p>
    <w:p w:rsidR="00D82634" w:rsidRPr="00C66C19" w:rsidRDefault="007F35BF">
      <w:pPr>
        <w:spacing w:after="13" w:line="249" w:lineRule="auto"/>
        <w:ind w:left="718" w:right="60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б) отсутствие согласия собственника (законного владельца) на размещение </w:t>
      </w:r>
    </w:p>
    <w:p w:rsidR="00D82634" w:rsidRPr="00C66C19" w:rsidRDefault="007F35BF">
      <w:pPr>
        <w:spacing w:after="13" w:line="249" w:lineRule="auto"/>
        <w:ind w:left="-5" w:right="60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информационной вывески; </w:t>
      </w:r>
    </w:p>
    <w:p w:rsidR="00D82634" w:rsidRPr="00C66C19" w:rsidRDefault="007F35BF">
      <w:pPr>
        <w:spacing w:after="13" w:line="249" w:lineRule="auto"/>
        <w:ind w:left="718" w:right="60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в) отсутствие у заявителя прав на товарный знак, указанный в дизайн-проекте </w:t>
      </w:r>
    </w:p>
    <w:p w:rsidR="00D82634" w:rsidRPr="00C66C19" w:rsidRDefault="007F35BF">
      <w:pPr>
        <w:spacing w:after="13" w:line="249" w:lineRule="auto"/>
        <w:ind w:left="-5" w:right="60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размещения вывески; </w:t>
      </w:r>
    </w:p>
    <w:p w:rsidR="00D82634" w:rsidRPr="00C66C19" w:rsidRDefault="007F35BF">
      <w:pPr>
        <w:spacing w:after="13" w:line="249" w:lineRule="auto"/>
        <w:ind w:left="718" w:right="60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г) несоответствие представленного заявителем дизайн-проекта размещения </w:t>
      </w:r>
    </w:p>
    <w:p w:rsidR="00D82634" w:rsidRPr="00C66C19" w:rsidRDefault="007F35BF">
      <w:pPr>
        <w:spacing w:after="13" w:line="249" w:lineRule="auto"/>
        <w:ind w:left="-5" w:right="60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вывески требованиям правил размещения и содержания информационных вывесок. </w:t>
      </w:r>
    </w:p>
    <w:p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 w:line="240" w:lineRule="auto"/>
        <w:ind w:left="4" w:firstLine="809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13.Перечень услуг, которые являются необходимыми и обязательными для предоставления муниципальной услуги, в том числе сведения о документе </w:t>
      </w:r>
    </w:p>
    <w:p w:rsidR="00D82634" w:rsidRPr="00C66C19" w:rsidRDefault="007F35BF">
      <w:pPr>
        <w:spacing w:after="0" w:line="23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(документах), выдаваемом (выдаваемых) организациями, участвующими в предоставлении муниципальной услуги </w:t>
      </w:r>
    </w:p>
    <w:p w:rsidR="00D82634" w:rsidRPr="00A246AA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A246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A246AA" w:rsidRDefault="007F35BF">
      <w:pPr>
        <w:spacing w:after="13" w:line="249" w:lineRule="auto"/>
        <w:ind w:left="-15" w:right="6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46AA">
        <w:rPr>
          <w:rFonts w:ascii="Times New Roman" w:eastAsia="Times New Roman" w:hAnsi="Times New Roman" w:cs="Times New Roman"/>
          <w:sz w:val="26"/>
          <w:szCs w:val="26"/>
        </w:rPr>
        <w:t xml:space="preserve">13.1. Услуги, необходимые и обязательные для предоставления муниципальной услуги, отсутствуют.  </w:t>
      </w:r>
    </w:p>
    <w:p w:rsidR="00D82634" w:rsidRPr="00A246AA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A246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A246AA" w:rsidRDefault="007F35BF" w:rsidP="0010577C">
      <w:pPr>
        <w:numPr>
          <w:ilvl w:val="0"/>
          <w:numId w:val="17"/>
        </w:numPr>
        <w:spacing w:after="0" w:line="240" w:lineRule="auto"/>
        <w:ind w:firstLine="432"/>
        <w:jc w:val="center"/>
        <w:rPr>
          <w:rFonts w:ascii="Times New Roman" w:hAnsi="Times New Roman" w:cs="Times New Roman"/>
          <w:sz w:val="26"/>
          <w:szCs w:val="26"/>
        </w:rPr>
      </w:pPr>
      <w:r w:rsidRPr="00A246AA">
        <w:rPr>
          <w:rFonts w:ascii="Times New Roman" w:eastAsia="Times New Roman" w:hAnsi="Times New Roman" w:cs="Times New Roman"/>
          <w:b/>
          <w:sz w:val="26"/>
          <w:szCs w:val="26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D82634" w:rsidRPr="00A246AA" w:rsidRDefault="00D82634" w:rsidP="0010577C">
      <w:pPr>
        <w:spacing w:after="0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D82634" w:rsidRPr="00A246AA" w:rsidRDefault="007F35BF" w:rsidP="00A246AA">
      <w:pPr>
        <w:numPr>
          <w:ilvl w:val="1"/>
          <w:numId w:val="17"/>
        </w:numPr>
        <w:spacing w:after="13" w:line="249" w:lineRule="auto"/>
        <w:ind w:left="142" w:right="5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46AA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бесплатно. </w:t>
      </w:r>
    </w:p>
    <w:p w:rsidR="00D82634" w:rsidRPr="00A246AA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A246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A246AA" w:rsidRDefault="007F35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246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A246AA" w:rsidRDefault="007F35BF" w:rsidP="0010577C">
      <w:pPr>
        <w:numPr>
          <w:ilvl w:val="0"/>
          <w:numId w:val="17"/>
        </w:numPr>
        <w:spacing w:after="1" w:line="240" w:lineRule="auto"/>
        <w:ind w:firstLine="432"/>
        <w:jc w:val="center"/>
        <w:rPr>
          <w:rFonts w:ascii="Times New Roman" w:hAnsi="Times New Roman" w:cs="Times New Roman"/>
          <w:sz w:val="26"/>
          <w:szCs w:val="26"/>
        </w:rPr>
      </w:pPr>
      <w:r w:rsidRPr="00A246AA">
        <w:rPr>
          <w:rFonts w:ascii="Times New Roman" w:eastAsia="Times New Roman" w:hAnsi="Times New Roman" w:cs="Times New Roman"/>
          <w:b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D82634" w:rsidRPr="00A246AA" w:rsidRDefault="007F35BF">
      <w:pPr>
        <w:spacing w:after="0"/>
        <w:ind w:left="708"/>
        <w:jc w:val="center"/>
        <w:rPr>
          <w:rFonts w:ascii="Times New Roman" w:hAnsi="Times New Roman" w:cs="Times New Roman"/>
          <w:sz w:val="26"/>
          <w:szCs w:val="26"/>
        </w:rPr>
      </w:pPr>
      <w:r w:rsidRPr="00A246A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82634" w:rsidRPr="00A246AA" w:rsidRDefault="007F35BF" w:rsidP="00A246AA">
      <w:pPr>
        <w:numPr>
          <w:ilvl w:val="1"/>
          <w:numId w:val="17"/>
        </w:numPr>
        <w:spacing w:after="1" w:line="240" w:lineRule="auto"/>
        <w:ind w:left="284" w:right="58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246A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Услуги, необходимые и обязательные для предоставления муниципальной услуги, отсутствуют.  </w:t>
      </w:r>
    </w:p>
    <w:p w:rsidR="00D82634" w:rsidRPr="00A246AA" w:rsidRDefault="007F35BF">
      <w:pPr>
        <w:spacing w:after="19"/>
        <w:ind w:left="708"/>
        <w:rPr>
          <w:rFonts w:ascii="Times New Roman" w:hAnsi="Times New Roman" w:cs="Times New Roman"/>
          <w:sz w:val="26"/>
          <w:szCs w:val="26"/>
        </w:rPr>
      </w:pPr>
      <w:r w:rsidRPr="00A246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A246AA" w:rsidRDefault="007F35BF" w:rsidP="00A246AA">
      <w:pPr>
        <w:numPr>
          <w:ilvl w:val="0"/>
          <w:numId w:val="17"/>
        </w:numPr>
        <w:spacing w:after="1" w:line="240" w:lineRule="auto"/>
        <w:ind w:firstLine="432"/>
        <w:jc w:val="center"/>
        <w:rPr>
          <w:rFonts w:ascii="Times New Roman" w:hAnsi="Times New Roman" w:cs="Times New Roman"/>
          <w:sz w:val="26"/>
          <w:szCs w:val="26"/>
        </w:rPr>
      </w:pPr>
      <w:r w:rsidRPr="00A246AA">
        <w:rPr>
          <w:rFonts w:ascii="Times New Roman" w:eastAsia="Times New Roman" w:hAnsi="Times New Roman" w:cs="Times New Roman"/>
          <w:b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82634" w:rsidRPr="00A246AA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A246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 w:rsidP="00A246AA">
      <w:pPr>
        <w:numPr>
          <w:ilvl w:val="1"/>
          <w:numId w:val="17"/>
        </w:numPr>
        <w:spacing w:after="33" w:line="240" w:lineRule="auto"/>
        <w:ind w:left="142" w:right="5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6AA">
        <w:rPr>
          <w:rFonts w:ascii="Times New Roman" w:eastAsia="Times New Roman" w:hAnsi="Times New Roman" w:cs="Times New Roman"/>
          <w:sz w:val="26"/>
          <w:szCs w:val="26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A246AA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A246AA">
        <w:rPr>
          <w:rFonts w:ascii="Times New Roman" w:eastAsia="Times New Roman" w:hAnsi="Times New Roman" w:cs="Times New Roman"/>
          <w:sz w:val="26"/>
          <w:szCs w:val="26"/>
        </w:rPr>
        <w:t xml:space="preserve"> или многофункциональном центре составляет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не более 15 минут. </w:t>
      </w:r>
    </w:p>
    <w:p w:rsidR="00D82634" w:rsidRPr="00C66C19" w:rsidRDefault="007F35BF" w:rsidP="00A246AA">
      <w:pPr>
        <w:spacing w:after="0"/>
        <w:ind w:left="426" w:firstLine="425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 w:rsidP="00A246AA">
      <w:pPr>
        <w:numPr>
          <w:ilvl w:val="0"/>
          <w:numId w:val="17"/>
        </w:numPr>
        <w:spacing w:after="1" w:line="240" w:lineRule="auto"/>
        <w:ind w:firstLine="43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 w:rsidP="00A246AA">
      <w:pPr>
        <w:numPr>
          <w:ilvl w:val="1"/>
          <w:numId w:val="17"/>
        </w:numPr>
        <w:spacing w:after="1" w:line="240" w:lineRule="auto"/>
        <w:ind w:left="0" w:right="58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D82634" w:rsidRPr="00C66C19" w:rsidRDefault="007F35BF">
      <w:pPr>
        <w:spacing w:after="1" w:line="240" w:lineRule="auto"/>
        <w:ind w:left="-15" w:right="58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2.12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3 к настоящему Административному регламенту.  </w:t>
      </w:r>
    </w:p>
    <w:p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 w:rsidP="0010577C">
      <w:pPr>
        <w:numPr>
          <w:ilvl w:val="0"/>
          <w:numId w:val="17"/>
        </w:numPr>
        <w:spacing w:after="0" w:line="243" w:lineRule="auto"/>
        <w:ind w:firstLine="43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>Требования к помещениям, в которых предоставляется муниципальная услуга</w:t>
      </w:r>
    </w:p>
    <w:p w:rsidR="00D82634" w:rsidRPr="00C66C19" w:rsidRDefault="007F35BF">
      <w:pPr>
        <w:spacing w:after="0"/>
        <w:ind w:right="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82634" w:rsidRPr="00C66C19" w:rsidRDefault="007F35BF" w:rsidP="00A246AA">
      <w:pPr>
        <w:numPr>
          <w:ilvl w:val="1"/>
          <w:numId w:val="17"/>
        </w:numPr>
        <w:spacing w:after="1" w:line="240" w:lineRule="auto"/>
        <w:ind w:left="0" w:right="5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D82634" w:rsidRPr="00C66C19" w:rsidRDefault="007F35BF">
      <w:pPr>
        <w:spacing w:after="1" w:line="240" w:lineRule="auto"/>
        <w:ind w:left="-15" w:right="58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D82634" w:rsidRPr="00C66C19" w:rsidRDefault="007F35BF">
      <w:pPr>
        <w:spacing w:after="0" w:line="248" w:lineRule="auto"/>
        <w:ind w:left="-15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D82634" w:rsidRPr="00C66C19" w:rsidRDefault="007F35BF">
      <w:pPr>
        <w:spacing w:after="0" w:line="248" w:lineRule="auto"/>
        <w:ind w:left="-15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D82634" w:rsidRPr="00C66C19" w:rsidRDefault="007F35BF">
      <w:pPr>
        <w:spacing w:after="0" w:line="248" w:lineRule="auto"/>
        <w:ind w:left="-15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Центральный вход в здание </w:t>
      </w:r>
      <w:r w:rsidR="00A246AA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должен быть оборудован информационной табличкой (вывеской), содержащей информацию: </w:t>
      </w:r>
    </w:p>
    <w:p w:rsidR="00D82634" w:rsidRPr="00C66C19" w:rsidRDefault="007F35BF">
      <w:pPr>
        <w:spacing w:after="0" w:line="248" w:lineRule="auto"/>
        <w:ind w:left="708" w:right="6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наименование; </w:t>
      </w:r>
    </w:p>
    <w:p w:rsidR="00A246AA" w:rsidRDefault="007F35BF">
      <w:pPr>
        <w:spacing w:after="0" w:line="241" w:lineRule="auto"/>
        <w:ind w:left="708" w:right="4592"/>
        <w:rPr>
          <w:rFonts w:ascii="Times New Roman" w:eastAsia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местонахождение и юридический адрес; режим работы; график приема; </w:t>
      </w:r>
    </w:p>
    <w:p w:rsidR="00D82634" w:rsidRPr="00C66C19" w:rsidRDefault="007F35BF">
      <w:pPr>
        <w:spacing w:after="0" w:line="241" w:lineRule="auto"/>
        <w:ind w:left="708" w:right="4592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номера телефонов для справок. </w:t>
      </w:r>
    </w:p>
    <w:p w:rsidR="00D82634" w:rsidRPr="00C66C19" w:rsidRDefault="007F35BF">
      <w:pPr>
        <w:spacing w:after="0" w:line="248" w:lineRule="auto"/>
        <w:ind w:left="-15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Помещения, в которых предоставляется муниципальная услуга, оснащаются: 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:rsidR="00D82634" w:rsidRPr="00C66C19" w:rsidRDefault="007F35BF">
      <w:pPr>
        <w:spacing w:after="0" w:line="248" w:lineRule="auto"/>
        <w:ind w:left="-15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D82634" w:rsidRPr="00C66C19" w:rsidRDefault="007F35BF">
      <w:pPr>
        <w:spacing w:after="0" w:line="248" w:lineRule="auto"/>
        <w:ind w:left="-15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D82634" w:rsidRPr="00C66C19" w:rsidRDefault="007F35BF">
      <w:pPr>
        <w:spacing w:after="0" w:line="248" w:lineRule="auto"/>
        <w:ind w:left="-15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D82634" w:rsidRPr="00C66C19" w:rsidRDefault="007F35BF">
      <w:pPr>
        <w:spacing w:after="0" w:line="248" w:lineRule="auto"/>
        <w:ind w:left="-15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Места приема Заявителей оборудуются информационными табличками (вывесками) с указанием: </w:t>
      </w:r>
    </w:p>
    <w:p w:rsidR="00A246AA" w:rsidRDefault="007F35BF" w:rsidP="00A246AA">
      <w:pPr>
        <w:spacing w:after="0" w:line="248" w:lineRule="auto"/>
        <w:ind w:left="708" w:right="6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номера кабинета и наименования отдела; </w:t>
      </w:r>
    </w:p>
    <w:p w:rsidR="00A246AA" w:rsidRDefault="007F35BF" w:rsidP="00A246AA">
      <w:pPr>
        <w:spacing w:after="0" w:line="248" w:lineRule="auto"/>
        <w:ind w:left="708"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фамилии, имени и отчества (последнее – при наличии), должности ответственного лица за прием документов; </w:t>
      </w:r>
    </w:p>
    <w:p w:rsidR="00D82634" w:rsidRPr="00C66C19" w:rsidRDefault="007F35BF" w:rsidP="00A246AA">
      <w:pPr>
        <w:spacing w:after="0" w:line="248" w:lineRule="auto"/>
        <w:ind w:left="708" w:right="6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графика приема Заявителей. </w:t>
      </w:r>
    </w:p>
    <w:p w:rsidR="00D82634" w:rsidRPr="00C66C19" w:rsidRDefault="007F35BF">
      <w:pPr>
        <w:spacing w:after="0" w:line="248" w:lineRule="auto"/>
        <w:ind w:left="-15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3F4C7C" w:rsidRDefault="007F35BF" w:rsidP="003F4C7C">
      <w:pPr>
        <w:spacing w:after="3" w:line="249" w:lineRule="auto"/>
        <w:ind w:left="-15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D82634" w:rsidRPr="00C66C19" w:rsidRDefault="007F35BF" w:rsidP="003F4C7C">
      <w:pPr>
        <w:spacing w:after="3" w:line="249" w:lineRule="auto"/>
        <w:ind w:left="-15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При предоставлении муниципальной услуги инвалидам обеспечиваются: </w:t>
      </w:r>
    </w:p>
    <w:p w:rsidR="00D82634" w:rsidRPr="00C66C19" w:rsidRDefault="007F35BF" w:rsidP="003F4C7C">
      <w:pPr>
        <w:spacing w:after="0"/>
        <w:ind w:right="78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возможность беспрепятственного доступа к объекту (зданию, помещению), в </w:t>
      </w:r>
    </w:p>
    <w:p w:rsidR="00D82634" w:rsidRPr="00C66C19" w:rsidRDefault="007F35BF">
      <w:pPr>
        <w:spacing w:after="3" w:line="249" w:lineRule="auto"/>
        <w:ind w:left="-15" w:right="6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котором предоставляется муниципальная услуга;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 сопровождение инвалидов, имеющих стойкие расстройства функции зрения </w:t>
      </w:r>
    </w:p>
    <w:p w:rsidR="00D82634" w:rsidRPr="00C66C19" w:rsidRDefault="007F35BF">
      <w:pPr>
        <w:spacing w:after="3" w:line="249" w:lineRule="auto"/>
        <w:ind w:left="-15" w:right="6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дублирование необходимой для инвалидов звуковой и зрительной информации, а также надписей, знаков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 иной текстовой и графической информации знаками, выполненными рельефно-точечным шрифтом Брайля; допуск сурдопереводчика и тифлосурдопереводчика; </w:t>
      </w:r>
    </w:p>
    <w:p w:rsidR="00D82634" w:rsidRPr="00C66C19" w:rsidRDefault="007F35BF">
      <w:pPr>
        <w:spacing w:after="3" w:line="249" w:lineRule="auto"/>
        <w:ind w:left="-15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 оказание инвалидам помощи в преодолении барьеров, мешающих получению </w:t>
      </w:r>
    </w:p>
    <w:p w:rsidR="00D82634" w:rsidRPr="00C66C19" w:rsidRDefault="007F35BF">
      <w:pPr>
        <w:spacing w:after="3" w:line="249" w:lineRule="auto"/>
        <w:ind w:left="-15" w:right="6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ими государственных и муниципальных услуг наравне с другими лицами. </w:t>
      </w:r>
    </w:p>
    <w:p w:rsidR="00D82634" w:rsidRPr="00C66C19" w:rsidRDefault="007F35BF">
      <w:pPr>
        <w:spacing w:after="16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82634" w:rsidRPr="00C66C19" w:rsidRDefault="007F35BF">
      <w:pPr>
        <w:numPr>
          <w:ilvl w:val="0"/>
          <w:numId w:val="18"/>
        </w:numPr>
        <w:spacing w:after="0"/>
        <w:ind w:right="70" w:hanging="42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Показатели доступности и качества муниципальной услуги </w:t>
      </w:r>
    </w:p>
    <w:p w:rsidR="00D82634" w:rsidRPr="00C66C19" w:rsidRDefault="007F35BF">
      <w:pPr>
        <w:spacing w:after="0"/>
        <w:ind w:right="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82634" w:rsidRPr="00C66C19" w:rsidRDefault="007F35BF" w:rsidP="003F4C7C">
      <w:pPr>
        <w:numPr>
          <w:ilvl w:val="1"/>
          <w:numId w:val="18"/>
        </w:numPr>
        <w:spacing w:after="3" w:line="249" w:lineRule="auto"/>
        <w:ind w:left="0" w:right="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Основными показателями доступности предоставления муниципальной услуги являются: </w:t>
      </w:r>
    </w:p>
    <w:p w:rsidR="00D82634" w:rsidRPr="00C66C19" w:rsidRDefault="007F35BF" w:rsidP="003F4C7C">
      <w:pPr>
        <w:numPr>
          <w:ilvl w:val="2"/>
          <w:numId w:val="18"/>
        </w:numPr>
        <w:spacing w:after="3" w:line="249" w:lineRule="auto"/>
        <w:ind w:left="0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 </w:t>
      </w:r>
    </w:p>
    <w:p w:rsidR="00D82634" w:rsidRPr="00C66C19" w:rsidRDefault="007F35BF" w:rsidP="003F4C7C">
      <w:pPr>
        <w:numPr>
          <w:ilvl w:val="2"/>
          <w:numId w:val="18"/>
        </w:numPr>
        <w:spacing w:after="3" w:line="249" w:lineRule="auto"/>
        <w:ind w:left="0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Возможность получения заявителем уведомлений о предоставлении муниципальной услуги с помощью ЕПГУ. </w:t>
      </w:r>
    </w:p>
    <w:p w:rsidR="00D82634" w:rsidRPr="00C66C19" w:rsidRDefault="007F35BF" w:rsidP="003F4C7C">
      <w:pPr>
        <w:numPr>
          <w:ilvl w:val="2"/>
          <w:numId w:val="18"/>
        </w:numPr>
        <w:spacing w:after="3" w:line="249" w:lineRule="auto"/>
        <w:ind w:left="0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Возможность получения информации о ходе предоставления муниципальной услуги, в том числе с использованием </w:t>
      </w:r>
      <w:r w:rsidR="003F4C7C" w:rsidRPr="00C66C19">
        <w:rPr>
          <w:rFonts w:ascii="Times New Roman" w:eastAsia="Times New Roman" w:hAnsi="Times New Roman" w:cs="Times New Roman"/>
          <w:sz w:val="26"/>
          <w:szCs w:val="26"/>
        </w:rPr>
        <w:t>информационно коммуникационных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технологий. </w:t>
      </w:r>
    </w:p>
    <w:p w:rsidR="00D82634" w:rsidRPr="00C66C19" w:rsidRDefault="007F35BF" w:rsidP="003F4C7C">
      <w:pPr>
        <w:numPr>
          <w:ilvl w:val="1"/>
          <w:numId w:val="18"/>
        </w:numPr>
        <w:spacing w:after="3" w:line="249" w:lineRule="auto"/>
        <w:ind w:left="0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Основными показателями качества предоставления муниципальной услуги являются: </w:t>
      </w:r>
    </w:p>
    <w:p w:rsidR="00D82634" w:rsidRPr="00C66C19" w:rsidRDefault="007F35BF" w:rsidP="003F4C7C">
      <w:pPr>
        <w:numPr>
          <w:ilvl w:val="2"/>
          <w:numId w:val="18"/>
        </w:numPr>
        <w:spacing w:after="3" w:line="249" w:lineRule="auto"/>
        <w:ind w:left="0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:rsidR="00D82634" w:rsidRPr="00C66C19" w:rsidRDefault="007F35BF" w:rsidP="003F4C7C">
      <w:pPr>
        <w:numPr>
          <w:ilvl w:val="2"/>
          <w:numId w:val="18"/>
        </w:numPr>
        <w:spacing w:after="0" w:line="248" w:lineRule="auto"/>
        <w:ind w:left="0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:rsidR="00D82634" w:rsidRPr="00C66C19" w:rsidRDefault="007F35BF" w:rsidP="003F4C7C">
      <w:pPr>
        <w:numPr>
          <w:ilvl w:val="2"/>
          <w:numId w:val="18"/>
        </w:numPr>
        <w:spacing w:after="0" w:line="248" w:lineRule="auto"/>
        <w:ind w:left="0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D82634" w:rsidRPr="00C66C19" w:rsidRDefault="007F35BF" w:rsidP="003F4C7C">
      <w:pPr>
        <w:numPr>
          <w:ilvl w:val="2"/>
          <w:numId w:val="18"/>
        </w:numPr>
        <w:spacing w:after="0" w:line="248" w:lineRule="auto"/>
        <w:ind w:left="0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Отсутствие нарушений установленных сроков в процессе предоставления муниципальной услуги. </w:t>
      </w:r>
    </w:p>
    <w:p w:rsidR="00D82634" w:rsidRPr="00C66C19" w:rsidRDefault="007F35BF" w:rsidP="003F4C7C">
      <w:pPr>
        <w:numPr>
          <w:ilvl w:val="2"/>
          <w:numId w:val="18"/>
        </w:numPr>
        <w:spacing w:after="0" w:line="248" w:lineRule="auto"/>
        <w:ind w:left="0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Отсутствие заявлений об оспаривании решений, действий (бездействия) </w:t>
      </w:r>
      <w:r w:rsidR="003F4C7C">
        <w:rPr>
          <w:rFonts w:ascii="Times New Roman" w:eastAsia="Times New Roman" w:hAnsi="Times New Roman" w:cs="Times New Roman"/>
          <w:sz w:val="26"/>
          <w:szCs w:val="26"/>
        </w:rPr>
        <w:t>Администрации, ее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82634" w:rsidRPr="00C66C19" w:rsidRDefault="007F35BF">
      <w:pPr>
        <w:numPr>
          <w:ilvl w:val="0"/>
          <w:numId w:val="18"/>
        </w:numPr>
        <w:spacing w:after="0" w:line="250" w:lineRule="auto"/>
        <w:ind w:right="70" w:hanging="42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</w:t>
      </w:r>
    </w:p>
    <w:p w:rsidR="00D82634" w:rsidRPr="00C66C19" w:rsidRDefault="007F35BF">
      <w:pPr>
        <w:spacing w:after="0"/>
        <w:ind w:left="87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предоставления муниципальной услуги по экстерриториальному принципу и </w:t>
      </w:r>
    </w:p>
    <w:p w:rsidR="00D82634" w:rsidRPr="00C66C19" w:rsidRDefault="007F35BF">
      <w:pPr>
        <w:spacing w:after="0" w:line="250" w:lineRule="auto"/>
        <w:ind w:left="10" w:right="70" w:hanging="1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особенности предоставления муниципальной услуги в электронной форме </w:t>
      </w:r>
    </w:p>
    <w:p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82634" w:rsidRPr="00C66C19" w:rsidRDefault="007F35BF" w:rsidP="003F4C7C">
      <w:pPr>
        <w:numPr>
          <w:ilvl w:val="1"/>
          <w:numId w:val="18"/>
        </w:numPr>
        <w:spacing w:after="0" w:line="248" w:lineRule="auto"/>
        <w:ind w:left="0" w:right="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D82634" w:rsidRPr="000D38D3" w:rsidRDefault="007F35BF" w:rsidP="003F4C7C">
      <w:pPr>
        <w:numPr>
          <w:ilvl w:val="1"/>
          <w:numId w:val="18"/>
        </w:numPr>
        <w:spacing w:after="0" w:line="248" w:lineRule="auto"/>
        <w:ind w:left="0" w:right="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0D38D3" w:rsidRPr="000D38D3" w:rsidRDefault="000D38D3" w:rsidP="000D38D3">
      <w:pPr>
        <w:spacing w:after="0" w:line="248" w:lineRule="auto"/>
        <w:ind w:right="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38D3">
        <w:rPr>
          <w:rFonts w:ascii="Times New Roman" w:hAnsi="Times New Roman" w:cs="Times New Roman"/>
          <w:sz w:val="26"/>
          <w:szCs w:val="26"/>
        </w:rPr>
        <w:lastRenderedPageBreak/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D38D3" w:rsidRDefault="000D38D3" w:rsidP="000D38D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3DF">
        <w:rPr>
          <w:rFonts w:ascii="Times New Roman" w:hAnsi="Times New Roman" w:cs="Times New Roman"/>
          <w:sz w:val="26"/>
          <w:szCs w:val="26"/>
        </w:rPr>
        <w:t xml:space="preserve">Процесс подачи заявления состоит из следующих шагов: </w:t>
      </w:r>
    </w:p>
    <w:p w:rsidR="000D38D3" w:rsidRDefault="000D38D3" w:rsidP="000D38D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5F03DF">
        <w:rPr>
          <w:rFonts w:ascii="Times New Roman" w:hAnsi="Times New Roman" w:cs="Times New Roman"/>
          <w:sz w:val="26"/>
          <w:szCs w:val="26"/>
        </w:rPr>
        <w:t xml:space="preserve"> За</w:t>
      </w:r>
      <w:r>
        <w:rPr>
          <w:rFonts w:ascii="Times New Roman" w:hAnsi="Times New Roman" w:cs="Times New Roman"/>
          <w:sz w:val="26"/>
          <w:szCs w:val="26"/>
        </w:rPr>
        <w:t>явитель выбирает на ЕПГУ услугу.</w:t>
      </w:r>
    </w:p>
    <w:p w:rsidR="000D38D3" w:rsidRDefault="000D38D3" w:rsidP="000D38D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3DF">
        <w:rPr>
          <w:rFonts w:ascii="Times New Roman" w:hAnsi="Times New Roman" w:cs="Times New Roman"/>
          <w:sz w:val="26"/>
          <w:szCs w:val="26"/>
        </w:rPr>
        <w:t xml:space="preserve">В случае, если предоставление услуги реализовано в субъекте Российской Федерации через ЕПГУ, открывается страница с описанием услуги и активной кнопкой «Получить услугу». </w:t>
      </w:r>
    </w:p>
    <w:p w:rsidR="000D38D3" w:rsidRDefault="000D38D3" w:rsidP="000D38D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3DF">
        <w:rPr>
          <w:rFonts w:ascii="Times New Roman" w:hAnsi="Times New Roman" w:cs="Times New Roman"/>
          <w:sz w:val="26"/>
          <w:szCs w:val="26"/>
        </w:rPr>
        <w:t xml:space="preserve">В случае, если предоставление услуги не реализовано в субъекте Российской Федерации через ЕПГУ, открывается страница с описанием услуги (карточка услуги). Кнопка «Получить услугу» отсутствует. </w:t>
      </w:r>
    </w:p>
    <w:p w:rsidR="000D38D3" w:rsidRDefault="000D38D3" w:rsidP="000D38D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5F03DF">
        <w:rPr>
          <w:rFonts w:ascii="Times New Roman" w:hAnsi="Times New Roman" w:cs="Times New Roman"/>
          <w:sz w:val="26"/>
          <w:szCs w:val="26"/>
        </w:rPr>
        <w:t xml:space="preserve"> Для получения услуги Заявитель должен авторизоваться в ЕСИА с одной из следующих ролей:</w:t>
      </w:r>
    </w:p>
    <w:p w:rsidR="000D38D3" w:rsidRDefault="000D38D3" w:rsidP="000D38D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3DF">
        <w:rPr>
          <w:rFonts w:ascii="Times New Roman" w:hAnsi="Times New Roman" w:cs="Times New Roman"/>
          <w:sz w:val="26"/>
          <w:szCs w:val="26"/>
        </w:rPr>
        <w:t xml:space="preserve"> </w:t>
      </w:r>
      <w:r w:rsidRPr="005F03DF">
        <w:rPr>
          <w:rFonts w:ascii="Times New Roman" w:hAnsi="Times New Roman" w:cs="Times New Roman"/>
          <w:sz w:val="26"/>
          <w:szCs w:val="26"/>
        </w:rPr>
        <w:sym w:font="Symbol" w:char="F02D"/>
      </w:r>
      <w:r w:rsidRPr="005F03DF">
        <w:rPr>
          <w:rFonts w:ascii="Times New Roman" w:hAnsi="Times New Roman" w:cs="Times New Roman"/>
          <w:sz w:val="26"/>
          <w:szCs w:val="26"/>
        </w:rPr>
        <w:t xml:space="preserve"> Физическое лицо с подтвержденной учетной записью;</w:t>
      </w:r>
    </w:p>
    <w:p w:rsidR="000D38D3" w:rsidRDefault="000D38D3" w:rsidP="000D38D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3DF">
        <w:rPr>
          <w:rFonts w:ascii="Times New Roman" w:hAnsi="Times New Roman" w:cs="Times New Roman"/>
          <w:sz w:val="26"/>
          <w:szCs w:val="26"/>
        </w:rPr>
        <w:t xml:space="preserve"> </w:t>
      </w:r>
      <w:r w:rsidRPr="005F03DF">
        <w:rPr>
          <w:rFonts w:ascii="Times New Roman" w:hAnsi="Times New Roman" w:cs="Times New Roman"/>
          <w:sz w:val="26"/>
          <w:szCs w:val="26"/>
        </w:rPr>
        <w:sym w:font="Symbol" w:char="F02D"/>
      </w:r>
      <w:r w:rsidRPr="005F03DF">
        <w:rPr>
          <w:rFonts w:ascii="Times New Roman" w:hAnsi="Times New Roman" w:cs="Times New Roman"/>
          <w:sz w:val="26"/>
          <w:szCs w:val="26"/>
        </w:rPr>
        <w:t xml:space="preserve"> Юридическое лицо. </w:t>
      </w:r>
    </w:p>
    <w:p w:rsidR="000D38D3" w:rsidRDefault="000D38D3" w:rsidP="000D38D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3DF">
        <w:rPr>
          <w:rFonts w:ascii="Times New Roman" w:hAnsi="Times New Roman" w:cs="Times New Roman"/>
          <w:sz w:val="26"/>
          <w:szCs w:val="26"/>
        </w:rPr>
        <w:t>В зависимости от роли выполняется заполнение формы данными из профиля Заявителя в ЕСИА.</w:t>
      </w:r>
    </w:p>
    <w:p w:rsidR="000D38D3" w:rsidRDefault="000D38D3" w:rsidP="000D38D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в)</w:t>
      </w:r>
      <w:r w:rsidRPr="005F03DF">
        <w:rPr>
          <w:rFonts w:ascii="Times New Roman" w:hAnsi="Times New Roman" w:cs="Times New Roman"/>
          <w:sz w:val="26"/>
          <w:szCs w:val="26"/>
        </w:rPr>
        <w:t xml:space="preserve"> Заявитель на странице услуги формы-концентратора по кнопке «Получить услугу» открывает интерактивную форму заявления. </w:t>
      </w:r>
    </w:p>
    <w:p w:rsidR="000D38D3" w:rsidRDefault="000D38D3" w:rsidP="000D38D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5F03DF">
        <w:rPr>
          <w:rFonts w:ascii="Times New Roman" w:hAnsi="Times New Roman" w:cs="Times New Roman"/>
          <w:sz w:val="26"/>
          <w:szCs w:val="26"/>
        </w:rPr>
        <w:t xml:space="preserve"> Заявитель заполняет интерактивную форму: вносит необходимые сведения и загружает документы (в отсканированном виде, в допустимом формате).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03DF">
        <w:rPr>
          <w:rFonts w:ascii="Times New Roman" w:hAnsi="Times New Roman" w:cs="Times New Roman"/>
          <w:sz w:val="26"/>
          <w:szCs w:val="26"/>
        </w:rPr>
        <w:t xml:space="preserve">Некоторые элементы формы имеют признак обязательности заполнения. Возможность подать заявление будет доступна только после ввода данных, во все поля, обязательные к заполнению. </w:t>
      </w:r>
    </w:p>
    <w:p w:rsidR="000D38D3" w:rsidRDefault="000D38D3" w:rsidP="000D38D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Pr="005F03DF">
        <w:rPr>
          <w:rFonts w:ascii="Times New Roman" w:hAnsi="Times New Roman" w:cs="Times New Roman"/>
          <w:sz w:val="26"/>
          <w:szCs w:val="26"/>
        </w:rPr>
        <w:t xml:space="preserve"> В интерактивной форме заявитель выбирает из списка доступный орган, предоставляющий услугу на территории муниципального образования, в границах которого расположено переводимое помещение. </w:t>
      </w:r>
    </w:p>
    <w:p w:rsidR="000D38D3" w:rsidRDefault="000D38D3" w:rsidP="000D38D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</w:t>
      </w:r>
      <w:r w:rsidRPr="005F03DF">
        <w:rPr>
          <w:rFonts w:ascii="Times New Roman" w:hAnsi="Times New Roman" w:cs="Times New Roman"/>
          <w:sz w:val="26"/>
          <w:szCs w:val="26"/>
        </w:rPr>
        <w:t xml:space="preserve"> Заявитель выполняет подачу заявления. ЕПГУ формирует запрос на предоставление услуги и направляет его в ВИС: запрос с данными заявления. </w:t>
      </w:r>
    </w:p>
    <w:p w:rsidR="000D38D3" w:rsidRPr="005F03DF" w:rsidRDefault="000D38D3" w:rsidP="000D38D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3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ж)</w:t>
      </w:r>
      <w:r w:rsidRPr="005F03DF">
        <w:rPr>
          <w:rFonts w:ascii="Times New Roman" w:hAnsi="Times New Roman" w:cs="Times New Roman"/>
          <w:sz w:val="26"/>
          <w:szCs w:val="26"/>
        </w:rPr>
        <w:t xml:space="preserve"> Вариант предоставления услуги формируется по результатам прохождения заявителем экспертной системы в интерактивной форме заявления (форме-концентраторе)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82634" w:rsidRPr="00C66C19" w:rsidRDefault="007F35BF">
      <w:pPr>
        <w:spacing w:after="0" w:line="248" w:lineRule="auto"/>
        <w:ind w:left="-15" w:right="58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3F4C7C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D82634" w:rsidRPr="00C66C19" w:rsidRDefault="007F35BF">
      <w:pPr>
        <w:spacing w:after="0" w:line="248" w:lineRule="auto"/>
        <w:ind w:left="-15" w:right="58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D82634" w:rsidRPr="00C66C19" w:rsidRDefault="007F35BF">
      <w:pPr>
        <w:spacing w:after="0" w:line="248" w:lineRule="auto"/>
        <w:ind w:left="-15" w:right="58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многофункциональном центре в порядке, предусмотренном пунктом 6.7 настоящего Административного регламента. </w:t>
      </w:r>
    </w:p>
    <w:p w:rsidR="00D82634" w:rsidRPr="00C66C19" w:rsidRDefault="007F35BF">
      <w:pPr>
        <w:spacing w:after="0" w:line="248" w:lineRule="auto"/>
        <w:ind w:left="567" w:right="5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20.3. Электронные документы представляются в следующих форматах: </w:t>
      </w:r>
    </w:p>
    <w:p w:rsidR="00D82634" w:rsidRPr="00C66C19" w:rsidRDefault="007F35BF">
      <w:pPr>
        <w:spacing w:after="0" w:line="248" w:lineRule="auto"/>
        <w:ind w:left="708" w:right="5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а) xml - для формализованных документов; </w:t>
      </w:r>
    </w:p>
    <w:p w:rsidR="00D82634" w:rsidRPr="00C66C19" w:rsidRDefault="007F35BF">
      <w:pPr>
        <w:spacing w:after="1" w:line="24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D82634" w:rsidRPr="00C66C19" w:rsidRDefault="007F35BF">
      <w:pPr>
        <w:spacing w:after="1" w:line="248" w:lineRule="auto"/>
        <w:ind w:left="708" w:right="62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в) xls, xlsx, ods - для документов, содержащих расчеты; </w:t>
      </w:r>
    </w:p>
    <w:p w:rsidR="00D82634" w:rsidRPr="00C66C19" w:rsidRDefault="007F35BF">
      <w:pPr>
        <w:spacing w:after="1" w:line="24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D82634" w:rsidRPr="00C66C19" w:rsidRDefault="007F35BF">
      <w:pPr>
        <w:spacing w:after="1" w:line="24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D82634" w:rsidRPr="00C66C19" w:rsidRDefault="007F35BF">
      <w:pPr>
        <w:numPr>
          <w:ilvl w:val="0"/>
          <w:numId w:val="19"/>
        </w:numPr>
        <w:spacing w:after="1" w:line="248" w:lineRule="auto"/>
        <w:ind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«черно-белый» (при отсутствии в документе графических изображений и (или) цветного текста); </w:t>
      </w:r>
    </w:p>
    <w:p w:rsidR="00D82634" w:rsidRPr="00C66C19" w:rsidRDefault="007F35BF">
      <w:pPr>
        <w:numPr>
          <w:ilvl w:val="0"/>
          <w:numId w:val="19"/>
        </w:numPr>
        <w:spacing w:after="1" w:line="248" w:lineRule="auto"/>
        <w:ind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D82634" w:rsidRPr="00C66C19" w:rsidRDefault="007F35BF">
      <w:pPr>
        <w:numPr>
          <w:ilvl w:val="0"/>
          <w:numId w:val="19"/>
        </w:numPr>
        <w:spacing w:after="1" w:line="248" w:lineRule="auto"/>
        <w:ind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82634" w:rsidRPr="00C66C19" w:rsidRDefault="007F35BF">
      <w:pPr>
        <w:numPr>
          <w:ilvl w:val="0"/>
          <w:numId w:val="19"/>
        </w:numPr>
        <w:spacing w:after="1" w:line="248" w:lineRule="auto"/>
        <w:ind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сохранением всех аутентичных признаков подлинности, а именно: </w:t>
      </w:r>
    </w:p>
    <w:p w:rsidR="00D82634" w:rsidRPr="00C66C19" w:rsidRDefault="007F35BF">
      <w:pPr>
        <w:spacing w:after="1" w:line="248" w:lineRule="auto"/>
        <w:ind w:left="-15" w:right="62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графической подписи лица, печати, углового штампа бланка; </w:t>
      </w:r>
    </w:p>
    <w:p w:rsidR="00D82634" w:rsidRPr="00C66C19" w:rsidRDefault="007F35BF">
      <w:pPr>
        <w:numPr>
          <w:ilvl w:val="0"/>
          <w:numId w:val="19"/>
        </w:numPr>
        <w:spacing w:after="1" w:line="248" w:lineRule="auto"/>
        <w:ind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D82634" w:rsidRPr="00C66C19" w:rsidRDefault="007F35BF">
      <w:pPr>
        <w:spacing w:after="1" w:line="248" w:lineRule="auto"/>
        <w:ind w:left="708" w:right="62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Электронные документы должны обеспечивать: </w:t>
      </w:r>
    </w:p>
    <w:p w:rsidR="00D82634" w:rsidRPr="00C66C19" w:rsidRDefault="007F35BF">
      <w:pPr>
        <w:numPr>
          <w:ilvl w:val="0"/>
          <w:numId w:val="19"/>
        </w:numPr>
        <w:spacing w:after="1" w:line="248" w:lineRule="auto"/>
        <w:ind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возможность идентифицировать документ и количество листов в документе; </w:t>
      </w:r>
    </w:p>
    <w:p w:rsidR="00D82634" w:rsidRPr="00C66C19" w:rsidRDefault="007F35BF">
      <w:pPr>
        <w:numPr>
          <w:ilvl w:val="0"/>
          <w:numId w:val="19"/>
        </w:numPr>
        <w:spacing w:after="1" w:line="248" w:lineRule="auto"/>
        <w:ind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D82634" w:rsidRPr="00C66C19" w:rsidRDefault="007F35BF">
      <w:pPr>
        <w:spacing w:after="1" w:line="24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 w:line="249" w:lineRule="auto"/>
        <w:ind w:left="425" w:firstLine="30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</w:t>
      </w:r>
    </w:p>
    <w:p w:rsidR="00D82634" w:rsidRPr="00C66C19" w:rsidRDefault="007F35BF">
      <w:pPr>
        <w:spacing w:after="0" w:line="249" w:lineRule="auto"/>
        <w:ind w:left="125" w:hanging="1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особенности выполнения административных процедур в электронной форме </w:t>
      </w:r>
    </w:p>
    <w:p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ind w:right="323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21. Исчерпывающий перечень административных процедур </w:t>
      </w:r>
    </w:p>
    <w:p w:rsidR="00D82634" w:rsidRPr="00C66C19" w:rsidRDefault="007F35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1" w:line="24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21.1. Предоставление муниципальной услуги включает в себя следующие административные процедуры: </w:t>
      </w:r>
    </w:p>
    <w:p w:rsidR="00D82634" w:rsidRPr="00C66C19" w:rsidRDefault="007F35BF">
      <w:pPr>
        <w:spacing w:after="1" w:line="248" w:lineRule="auto"/>
        <w:ind w:left="708" w:right="62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проверка документов и регистрация заявления; </w:t>
      </w:r>
    </w:p>
    <w:p w:rsidR="003F4C7C" w:rsidRDefault="007F35BF">
      <w:pPr>
        <w:spacing w:after="1" w:line="248" w:lineRule="auto"/>
        <w:ind w:left="-15" w:right="62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3F4C7C" w:rsidRDefault="007F35BF">
      <w:pPr>
        <w:spacing w:after="1" w:line="248" w:lineRule="auto"/>
        <w:ind w:left="-15" w:right="62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документов и сведений; </w:t>
      </w:r>
    </w:p>
    <w:p w:rsidR="00D82634" w:rsidRPr="00C66C19" w:rsidRDefault="007F35BF">
      <w:pPr>
        <w:spacing w:after="1" w:line="24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принятие решения; </w:t>
      </w:r>
    </w:p>
    <w:p w:rsidR="00D82634" w:rsidRPr="00C66C19" w:rsidRDefault="007F35BF">
      <w:pPr>
        <w:spacing w:after="0" w:line="248" w:lineRule="auto"/>
        <w:ind w:left="718" w:right="63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выдача результата. </w:t>
      </w:r>
    </w:p>
    <w:p w:rsidR="00D82634" w:rsidRPr="00C66C19" w:rsidRDefault="007F35BF">
      <w:pPr>
        <w:spacing w:after="0" w:line="248" w:lineRule="auto"/>
        <w:ind w:left="-15" w:right="6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Описание административных процедур представлено в приложении № 5 к настоящему Административному регламенту. </w:t>
      </w:r>
    </w:p>
    <w:p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82634" w:rsidRPr="00C66C19" w:rsidRDefault="007F35BF">
      <w:pPr>
        <w:spacing w:after="0" w:line="240" w:lineRule="auto"/>
        <w:ind w:left="720" w:firstLine="962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22. Перечень административных процедур (действий) при предоставлении муниципальной услуги услуг в электронной форме </w:t>
      </w:r>
    </w:p>
    <w:p w:rsidR="00D82634" w:rsidRPr="00C66C19" w:rsidRDefault="007F35BF">
      <w:pPr>
        <w:spacing w:after="0"/>
        <w:ind w:left="708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82634" w:rsidRPr="00C66C19" w:rsidRDefault="007F35BF">
      <w:pPr>
        <w:spacing w:after="0" w:line="248" w:lineRule="auto"/>
        <w:ind w:left="-15" w:right="6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22.1. При предоставлении муниципальной услуги в электронной форме заявителю обеспечиваются: </w:t>
      </w:r>
    </w:p>
    <w:p w:rsidR="00D82634" w:rsidRPr="00C66C19" w:rsidRDefault="007F35BF">
      <w:pPr>
        <w:spacing w:after="0" w:line="248" w:lineRule="auto"/>
        <w:ind w:left="718" w:right="63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получение информации о порядке и сроках предоставления муниципальной </w:t>
      </w:r>
    </w:p>
    <w:p w:rsidR="00427772" w:rsidRDefault="007F35BF" w:rsidP="00427772">
      <w:pPr>
        <w:spacing w:after="0" w:line="248" w:lineRule="auto"/>
        <w:ind w:left="693" w:right="6341" w:hanging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услуги; </w:t>
      </w:r>
    </w:p>
    <w:p w:rsidR="00D82634" w:rsidRPr="00427772" w:rsidRDefault="00427772" w:rsidP="00427772">
      <w:pPr>
        <w:spacing w:after="0" w:line="248" w:lineRule="auto"/>
        <w:ind w:left="693" w:right="6341" w:hanging="6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заявления; </w:t>
      </w:r>
    </w:p>
    <w:p w:rsidR="00427772" w:rsidRDefault="00427772" w:rsidP="003F4C7C">
      <w:pPr>
        <w:spacing w:after="0" w:line="248" w:lineRule="auto"/>
        <w:ind w:right="6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прием и регистрация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Администрацией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t xml:space="preserve"> заявления и иных документов, необходимых для предоставления муниципальной услуги; </w:t>
      </w:r>
    </w:p>
    <w:p w:rsidR="00427772" w:rsidRDefault="00427772" w:rsidP="003F4C7C">
      <w:pPr>
        <w:spacing w:after="0" w:line="248" w:lineRule="auto"/>
        <w:ind w:right="6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t>получение результата предо</w:t>
      </w:r>
      <w:r>
        <w:rPr>
          <w:rFonts w:ascii="Times New Roman" w:eastAsia="Times New Roman" w:hAnsi="Times New Roman" w:cs="Times New Roman"/>
          <w:sz w:val="26"/>
          <w:szCs w:val="26"/>
        </w:rPr>
        <w:t>ставления муниципальной услуги;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t xml:space="preserve"> получение сведений о ходе рассмотрения заявления; </w:t>
      </w:r>
    </w:p>
    <w:p w:rsidR="00427772" w:rsidRDefault="00427772" w:rsidP="003F4C7C">
      <w:pPr>
        <w:spacing w:after="0" w:line="248" w:lineRule="auto"/>
        <w:ind w:right="6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осуществление оценки качества предоставления муниципальной услуги; </w:t>
      </w:r>
    </w:p>
    <w:p w:rsidR="00D82634" w:rsidRPr="00C66C19" w:rsidRDefault="00427772" w:rsidP="003F4C7C">
      <w:pPr>
        <w:spacing w:after="0" w:line="248" w:lineRule="auto"/>
        <w:ind w:right="6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t xml:space="preserve">досудебное (внесудебное) обжалование решений и действий (бездействия)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t xml:space="preserve"> либо действия (бездействие) </w:t>
      </w:r>
      <w:r>
        <w:rPr>
          <w:rFonts w:ascii="Times New Roman" w:eastAsia="Times New Roman" w:hAnsi="Times New Roman" w:cs="Times New Roman"/>
          <w:sz w:val="26"/>
          <w:szCs w:val="26"/>
        </w:rPr>
        <w:t>специалистов Отдела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t xml:space="preserve">, предоставляющего муниципальную услугу, либо государственного служащего. </w:t>
      </w:r>
    </w:p>
    <w:p w:rsidR="00D82634" w:rsidRPr="00C66C19" w:rsidRDefault="007F35BF">
      <w:pPr>
        <w:spacing w:after="0"/>
        <w:ind w:right="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82634" w:rsidRPr="00C66C19" w:rsidRDefault="007F35BF">
      <w:pPr>
        <w:numPr>
          <w:ilvl w:val="0"/>
          <w:numId w:val="20"/>
        </w:numPr>
        <w:spacing w:after="0" w:line="24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>Порядок осуществления административных процедур (действий)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>в электронной форме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 w:line="248" w:lineRule="auto"/>
        <w:ind w:left="718" w:right="63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23.1. Формирование заявления. </w:t>
      </w:r>
    </w:p>
    <w:p w:rsidR="00D82634" w:rsidRPr="00C66C19" w:rsidRDefault="007F35BF">
      <w:pPr>
        <w:spacing w:after="0" w:line="248" w:lineRule="auto"/>
        <w:ind w:left="-15" w:right="6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D82634" w:rsidRPr="00C66C19" w:rsidRDefault="007F35BF">
      <w:pPr>
        <w:spacing w:after="0" w:line="248" w:lineRule="auto"/>
        <w:ind w:left="-15" w:right="6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D82634" w:rsidRPr="00C66C19" w:rsidRDefault="007F35BF">
      <w:pPr>
        <w:spacing w:after="0" w:line="248" w:lineRule="auto"/>
        <w:ind w:left="718" w:right="63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При формировании заявления заявителю обеспечивается: </w:t>
      </w:r>
    </w:p>
    <w:p w:rsidR="00D82634" w:rsidRPr="00C66C19" w:rsidRDefault="007F35BF">
      <w:pPr>
        <w:spacing w:after="0" w:line="248" w:lineRule="auto"/>
        <w:ind w:left="-15" w:right="6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а) возможность копирования и сохранения заявления и иных документов, указанных в пунктах 2.8 – 2.8.1 настоящего Административного регламента, необходимых для предоставления муниципальной услуги; </w:t>
      </w:r>
    </w:p>
    <w:p w:rsidR="00D82634" w:rsidRPr="00C66C19" w:rsidRDefault="007F35BF">
      <w:pPr>
        <w:spacing w:after="0" w:line="248" w:lineRule="auto"/>
        <w:ind w:left="718" w:right="63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б) возможность печати на бумажном носителе копии электронной формы </w:t>
      </w:r>
    </w:p>
    <w:p w:rsidR="00D82634" w:rsidRPr="00C66C19" w:rsidRDefault="007F35BF">
      <w:pPr>
        <w:spacing w:after="0" w:line="248" w:lineRule="auto"/>
        <w:ind w:left="-5" w:right="63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заявления; </w:t>
      </w:r>
    </w:p>
    <w:p w:rsidR="00427772" w:rsidRDefault="007F35BF" w:rsidP="00427772">
      <w:pPr>
        <w:spacing w:after="0" w:line="248" w:lineRule="auto"/>
        <w:ind w:left="-15" w:right="6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427772" w:rsidRDefault="007F35BF" w:rsidP="00427772">
      <w:pPr>
        <w:spacing w:after="0" w:line="248" w:lineRule="auto"/>
        <w:ind w:left="-15" w:right="6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D82634" w:rsidRPr="00C66C19" w:rsidRDefault="007F35BF" w:rsidP="00427772">
      <w:pPr>
        <w:spacing w:after="0" w:line="248" w:lineRule="auto"/>
        <w:ind w:left="-15" w:right="6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д) возможность вернуться на любой из этапов заполнения электронной </w:t>
      </w:r>
    </w:p>
    <w:p w:rsidR="00D82634" w:rsidRPr="00C66C19" w:rsidRDefault="007F35BF">
      <w:pPr>
        <w:spacing w:after="1" w:line="248" w:lineRule="auto"/>
        <w:ind w:left="-15" w:right="62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формы заявления без потери ранее введенной информации; </w:t>
      </w:r>
    </w:p>
    <w:p w:rsidR="00D82634" w:rsidRPr="00C66C19" w:rsidRDefault="007F35BF" w:rsidP="00427772">
      <w:pPr>
        <w:spacing w:after="0"/>
        <w:ind w:left="10" w:right="64" w:hanging="1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е) возможность доступа заявителя на ЕПГУ к ранее поданным им заявлениям </w:t>
      </w:r>
    </w:p>
    <w:p w:rsidR="00D82634" w:rsidRPr="00C66C19" w:rsidRDefault="007F35BF">
      <w:pPr>
        <w:spacing w:after="1" w:line="248" w:lineRule="auto"/>
        <w:ind w:left="-15" w:right="62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 течение не менее одного года, а также частично сформированных заявлений – в течение не менее 3 месяцев. </w:t>
      </w:r>
    </w:p>
    <w:p w:rsidR="00D82634" w:rsidRPr="00C66C19" w:rsidRDefault="007F35BF">
      <w:pPr>
        <w:spacing w:after="1" w:line="24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427772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посредством ЕПГУ. </w:t>
      </w:r>
    </w:p>
    <w:p w:rsidR="00D82634" w:rsidRPr="00C66C19" w:rsidRDefault="007F35BF">
      <w:pPr>
        <w:spacing w:after="1" w:line="24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23.2.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D82634" w:rsidRPr="00C66C19" w:rsidRDefault="007F35BF">
      <w:pPr>
        <w:spacing w:after="1" w:line="24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D82634" w:rsidRPr="00C66C19" w:rsidRDefault="007F35BF">
      <w:pPr>
        <w:spacing w:after="1" w:line="24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 </w:t>
      </w:r>
    </w:p>
    <w:p w:rsidR="00D82634" w:rsidRPr="00C66C19" w:rsidRDefault="007F35BF">
      <w:pPr>
        <w:spacing w:after="1" w:line="24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23.3. Электронное заявление становится доступным для </w:t>
      </w:r>
      <w:r w:rsidR="00427772">
        <w:rPr>
          <w:rFonts w:ascii="Times New Roman" w:eastAsia="Times New Roman" w:hAnsi="Times New Roman" w:cs="Times New Roman"/>
          <w:sz w:val="26"/>
          <w:szCs w:val="26"/>
        </w:rPr>
        <w:t>специалиста Отдела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, ответственного за прием и регистрацию заявления, в муниципальной информационной системе, используемой </w:t>
      </w:r>
      <w:r w:rsidR="00427772">
        <w:rPr>
          <w:rFonts w:ascii="Times New Roman" w:eastAsia="Times New Roman" w:hAnsi="Times New Roman" w:cs="Times New Roman"/>
          <w:sz w:val="26"/>
          <w:szCs w:val="26"/>
        </w:rPr>
        <w:t>Администрацией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для предоставления муниципальной услуги (далее – ГИС). </w:t>
      </w:r>
    </w:p>
    <w:p w:rsidR="00D82634" w:rsidRPr="00C66C19" w:rsidRDefault="00427772">
      <w:pPr>
        <w:spacing w:after="1" w:line="248" w:lineRule="auto"/>
        <w:ind w:left="708" w:right="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Специалист отдела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427772" w:rsidRDefault="007F35BF" w:rsidP="00427772">
      <w:pPr>
        <w:spacing w:after="0"/>
        <w:ind w:left="10" w:right="64" w:firstLine="6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проверяет наличие электронных заявлений, поступивших с ЕПГУ, с периодом не реже 2 раз в день; </w:t>
      </w:r>
    </w:p>
    <w:p w:rsidR="00D82634" w:rsidRPr="00C66C19" w:rsidRDefault="007F35BF" w:rsidP="00427772">
      <w:pPr>
        <w:spacing w:after="0"/>
        <w:ind w:left="10" w:right="64" w:firstLine="683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>рассматривает поступившие заявления и прило</w:t>
      </w:r>
      <w:r w:rsidR="00427772">
        <w:rPr>
          <w:rFonts w:ascii="Times New Roman" w:eastAsia="Times New Roman" w:hAnsi="Times New Roman" w:cs="Times New Roman"/>
          <w:sz w:val="26"/>
          <w:szCs w:val="26"/>
        </w:rPr>
        <w:t xml:space="preserve">женные образы документов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(документы); производит действия в соответствии с пунктом 3.4 настоящего Административного регламента. </w:t>
      </w:r>
    </w:p>
    <w:p w:rsidR="00D82634" w:rsidRPr="00C66C19" w:rsidRDefault="007F35BF" w:rsidP="00427772">
      <w:pPr>
        <w:spacing w:after="1" w:line="24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23.4. Заявителю в качестве результата предоставления муниципальной услуги обеспечивается возможность получения документа:  </w:t>
      </w:r>
    </w:p>
    <w:p w:rsidR="00D82634" w:rsidRPr="00C66C19" w:rsidRDefault="007F35BF" w:rsidP="00427772">
      <w:pPr>
        <w:spacing w:after="1" w:line="24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 форме электронного документа, подписанного усиленной квалифицированной электронной подписью </w:t>
      </w:r>
      <w:r w:rsidR="00427772">
        <w:rPr>
          <w:rFonts w:ascii="Times New Roman" w:eastAsia="Times New Roman" w:hAnsi="Times New Roman" w:cs="Times New Roman"/>
          <w:sz w:val="26"/>
          <w:szCs w:val="26"/>
        </w:rPr>
        <w:t>Главы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, направленного заявителю в личный кабинет на ЕПГУ;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D82634" w:rsidRPr="00C66C19" w:rsidRDefault="007F35BF">
      <w:pPr>
        <w:spacing w:after="1" w:line="24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23.5.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D82634" w:rsidRPr="00C66C19" w:rsidRDefault="007F35BF">
      <w:pPr>
        <w:spacing w:after="1" w:line="247" w:lineRule="auto"/>
        <w:ind w:left="-15" w:right="58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При предоставлении муниципальной услуги в электронной форме заявителю направляется: </w:t>
      </w:r>
    </w:p>
    <w:p w:rsidR="00D82634" w:rsidRPr="00C66C19" w:rsidRDefault="007F35BF">
      <w:pPr>
        <w:spacing w:after="1" w:line="247" w:lineRule="auto"/>
        <w:ind w:left="-15" w:right="58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D82634" w:rsidRPr="00C66C19" w:rsidRDefault="007F35BF">
      <w:pPr>
        <w:spacing w:after="1" w:line="247" w:lineRule="auto"/>
        <w:ind w:left="-15" w:right="58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предоставления муниципальной услуги либо мотивированный отказ в предоставлении муниципальной услуги. </w:t>
      </w:r>
    </w:p>
    <w:p w:rsidR="00D82634" w:rsidRPr="00C66C19" w:rsidRDefault="007F35BF">
      <w:pPr>
        <w:spacing w:after="1" w:line="247" w:lineRule="auto"/>
        <w:ind w:left="708" w:right="5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23.6. Оценка качества предоставления муниципальной услуги. </w:t>
      </w:r>
    </w:p>
    <w:p w:rsidR="00D82634" w:rsidRPr="00C66C19" w:rsidRDefault="007F35BF">
      <w:pPr>
        <w:spacing w:after="1" w:line="247" w:lineRule="auto"/>
        <w:ind w:left="-15" w:right="58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D82634" w:rsidRPr="00C66C19" w:rsidRDefault="007F35BF">
      <w:pPr>
        <w:spacing w:after="1" w:line="247" w:lineRule="auto"/>
        <w:ind w:left="-15" w:right="58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23.7. Заявителю обеспечивается возможность направления жалобы на решения, действия или бездействие </w:t>
      </w:r>
      <w:r w:rsidR="00F8531C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8531C">
        <w:rPr>
          <w:rFonts w:ascii="Times New Roman" w:eastAsia="Times New Roman" w:hAnsi="Times New Roman" w:cs="Times New Roman"/>
          <w:sz w:val="26"/>
          <w:szCs w:val="26"/>
        </w:rPr>
        <w:t>специалиста Отдела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либо государственного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C66C19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1"/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82634" w:rsidRPr="00C66C19" w:rsidRDefault="007F35BF" w:rsidP="0010577C">
      <w:pPr>
        <w:numPr>
          <w:ilvl w:val="0"/>
          <w:numId w:val="21"/>
        </w:numPr>
        <w:spacing w:after="0"/>
        <w:ind w:right="909" w:hanging="42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>Порядок исправления допущенных опечаток и ошибок в</w:t>
      </w:r>
    </w:p>
    <w:p w:rsidR="00D82634" w:rsidRPr="00C66C19" w:rsidRDefault="007F35BF" w:rsidP="0010577C">
      <w:pPr>
        <w:spacing w:after="0" w:line="249" w:lineRule="auto"/>
        <w:ind w:left="17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>выданных в результате предоставления муниципальной услуги документах</w:t>
      </w:r>
    </w:p>
    <w:p w:rsidR="00D82634" w:rsidRPr="00C66C19" w:rsidRDefault="007F35BF">
      <w:pPr>
        <w:spacing w:after="0"/>
        <w:ind w:left="708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82634" w:rsidRPr="00C66C19" w:rsidRDefault="007F35BF" w:rsidP="00F8531C">
      <w:pPr>
        <w:numPr>
          <w:ilvl w:val="1"/>
          <w:numId w:val="21"/>
        </w:numPr>
        <w:spacing w:after="0" w:line="248" w:lineRule="auto"/>
        <w:ind w:left="142" w:right="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 случае выявления опечаток и ошибок заявитель вправе обратиться в Уполномоченный орган с заявлением на исправление опечаток и ошибок. </w:t>
      </w:r>
    </w:p>
    <w:p w:rsidR="00D82634" w:rsidRPr="00C66C19" w:rsidRDefault="007F35BF" w:rsidP="00F8531C">
      <w:pPr>
        <w:numPr>
          <w:ilvl w:val="1"/>
          <w:numId w:val="21"/>
        </w:numPr>
        <w:spacing w:after="0" w:line="248" w:lineRule="auto"/>
        <w:ind w:left="142" w:right="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Основания отказа в приеме заявления об исправлении опечаток и ошибок указаны в пункте 2.11 настоящего Административного регламента. </w:t>
      </w:r>
    </w:p>
    <w:p w:rsidR="00D82634" w:rsidRPr="00C66C19" w:rsidRDefault="007F35BF" w:rsidP="00F8531C">
      <w:pPr>
        <w:numPr>
          <w:ilvl w:val="1"/>
          <w:numId w:val="21"/>
        </w:numPr>
        <w:spacing w:after="0" w:line="248" w:lineRule="auto"/>
        <w:ind w:left="142" w:right="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D82634" w:rsidRPr="00C66C19" w:rsidRDefault="007F35BF" w:rsidP="00F8531C">
      <w:pPr>
        <w:numPr>
          <w:ilvl w:val="2"/>
          <w:numId w:val="21"/>
        </w:numPr>
        <w:spacing w:after="0" w:line="248" w:lineRule="auto"/>
        <w:ind w:left="284" w:right="6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F8531C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с заявлением о необходимости исправления опечаток и ошибок, в котором содержится указание на их описание. </w:t>
      </w:r>
    </w:p>
    <w:p w:rsidR="00D82634" w:rsidRPr="00C66C19" w:rsidRDefault="00F8531C" w:rsidP="00F8531C">
      <w:pPr>
        <w:numPr>
          <w:ilvl w:val="2"/>
          <w:numId w:val="21"/>
        </w:numPr>
        <w:spacing w:after="0" w:line="248" w:lineRule="auto"/>
        <w:ind w:left="284" w:right="6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Специалист Отдела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t xml:space="preserve"> при получении заявления, указанного в подпункте 3.13.1 пункта 3.13 настоящего подраздела, рассматривает необходимость внесения 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соответствующих изменений в документы, являющиеся результатом предоставления муниципальной услуги. </w:t>
      </w:r>
    </w:p>
    <w:p w:rsidR="00D82634" w:rsidRPr="00C66C19" w:rsidRDefault="00F8531C" w:rsidP="00F8531C">
      <w:pPr>
        <w:numPr>
          <w:ilvl w:val="2"/>
          <w:numId w:val="21"/>
        </w:numPr>
        <w:spacing w:after="0" w:line="248" w:lineRule="auto"/>
        <w:ind w:left="284" w:right="6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Специалист Отдела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t xml:space="preserve"> обеспечивает устранение опечаток и ошибок в документах, являющихся результатом предоставления муниципальной услуги. </w:t>
      </w:r>
    </w:p>
    <w:p w:rsidR="00D82634" w:rsidRPr="00C66C19" w:rsidRDefault="007F35BF" w:rsidP="00F8531C">
      <w:pPr>
        <w:numPr>
          <w:ilvl w:val="2"/>
          <w:numId w:val="21"/>
        </w:numPr>
        <w:spacing w:after="0" w:line="248" w:lineRule="auto"/>
        <w:ind w:left="284" w:right="6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 </w:t>
      </w:r>
    </w:p>
    <w:p w:rsidR="00D82634" w:rsidRPr="00C66C19" w:rsidRDefault="007F35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IV. Формы контроля за исполнением административного регламента </w:t>
      </w:r>
    </w:p>
    <w:p w:rsidR="00D82634" w:rsidRPr="00C66C19" w:rsidRDefault="007F35BF">
      <w:pPr>
        <w:spacing w:after="0"/>
        <w:ind w:left="708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82634" w:rsidRPr="00C66C19" w:rsidRDefault="007F35BF" w:rsidP="00F8531C">
      <w:pPr>
        <w:spacing w:after="0" w:line="249" w:lineRule="auto"/>
        <w:ind w:left="723" w:right="794" w:firstLine="237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>25. Порядок осуществления текущего контроля за соблюдением и исполнением ответственным</w:t>
      </w:r>
      <w:r w:rsidR="00F8531C">
        <w:rPr>
          <w:rFonts w:ascii="Times New Roman" w:eastAsia="Times New Roman" w:hAnsi="Times New Roman" w:cs="Times New Roman"/>
          <w:b/>
          <w:sz w:val="26"/>
          <w:szCs w:val="26"/>
        </w:rPr>
        <w:t xml:space="preserve">и должностными лицами положений </w:t>
      </w: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>регламента и иных нормативных правовых актов,</w:t>
      </w:r>
      <w:r w:rsidR="00F8531C">
        <w:rPr>
          <w:rFonts w:ascii="Times New Roman" w:hAnsi="Times New Roman" w:cs="Times New Roman"/>
          <w:sz w:val="26"/>
          <w:szCs w:val="26"/>
        </w:rPr>
        <w:t xml:space="preserve"> </w:t>
      </w: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>устанавливающих требования к предоставлению муниципальной услуги, а также принятием ими решений</w:t>
      </w:r>
    </w:p>
    <w:p w:rsidR="00D82634" w:rsidRPr="00C66C19" w:rsidRDefault="007F35BF">
      <w:pPr>
        <w:spacing w:after="0"/>
        <w:ind w:right="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82634" w:rsidRPr="00C66C19" w:rsidRDefault="007F35BF">
      <w:pPr>
        <w:spacing w:after="0" w:line="248" w:lineRule="auto"/>
        <w:ind w:left="-15" w:right="6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>25.1.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F8531C">
        <w:rPr>
          <w:rFonts w:ascii="Times New Roman" w:eastAsia="Times New Roman" w:hAnsi="Times New Roman" w:cs="Times New Roman"/>
          <w:sz w:val="26"/>
          <w:szCs w:val="26"/>
        </w:rPr>
        <w:t xml:space="preserve">лжностными лицами Администрации,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уполномоченными на осуществление контроля за предоставлением муниципальной услуги. </w:t>
      </w:r>
    </w:p>
    <w:p w:rsidR="00D82634" w:rsidRPr="00C66C19" w:rsidRDefault="007F35BF">
      <w:pPr>
        <w:spacing w:after="0" w:line="248" w:lineRule="auto"/>
        <w:ind w:left="-15" w:right="6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F8531C" w:rsidRDefault="007F35BF" w:rsidP="00F8531C">
      <w:pPr>
        <w:spacing w:after="0" w:line="248" w:lineRule="auto"/>
        <w:ind w:left="540" w:right="63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Текущий контроль осуществляется путем проведения проверок: </w:t>
      </w:r>
    </w:p>
    <w:p w:rsidR="00D82634" w:rsidRPr="00C66C19" w:rsidRDefault="007F35BF" w:rsidP="00F8531C">
      <w:pPr>
        <w:spacing w:after="0" w:line="248" w:lineRule="auto"/>
        <w:ind w:left="540" w:right="63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решений о предоставлении (об отказе в предоставлении) муниципальной услуги; выявления и устранения нарушений прав граждан; </w:t>
      </w:r>
    </w:p>
    <w:p w:rsidR="00D82634" w:rsidRPr="00C66C19" w:rsidRDefault="007F35BF">
      <w:pPr>
        <w:spacing w:after="1" w:line="248" w:lineRule="auto"/>
        <w:ind w:left="-15" w:right="65" w:firstLine="53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D82634" w:rsidRPr="00C66C19" w:rsidRDefault="007F35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numPr>
          <w:ilvl w:val="0"/>
          <w:numId w:val="22"/>
        </w:numPr>
        <w:spacing w:after="0" w:line="249" w:lineRule="auto"/>
        <w:ind w:right="199" w:hanging="1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</w:t>
      </w:r>
    </w:p>
    <w:p w:rsidR="00D82634" w:rsidRPr="00C66C19" w:rsidRDefault="007F35BF">
      <w:pPr>
        <w:spacing w:after="0"/>
        <w:ind w:right="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82634" w:rsidRPr="00C66C19" w:rsidRDefault="007F35BF" w:rsidP="00F8531C">
      <w:pPr>
        <w:numPr>
          <w:ilvl w:val="1"/>
          <w:numId w:val="22"/>
        </w:numPr>
        <w:spacing w:after="1" w:line="248" w:lineRule="auto"/>
        <w:ind w:left="0" w:right="65" w:firstLine="672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D82634" w:rsidRPr="00C66C19" w:rsidRDefault="007F35BF" w:rsidP="00F8531C">
      <w:pPr>
        <w:numPr>
          <w:ilvl w:val="1"/>
          <w:numId w:val="22"/>
        </w:numPr>
        <w:spacing w:after="1" w:line="248" w:lineRule="auto"/>
        <w:ind w:left="0" w:right="65" w:firstLine="672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Плановые проверки осуществляются на основании годовых планов работы </w:t>
      </w:r>
      <w:r w:rsidR="00F8531C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, утверждаемых </w:t>
      </w:r>
      <w:r w:rsidR="00F8531C">
        <w:rPr>
          <w:rFonts w:ascii="Times New Roman" w:eastAsia="Times New Roman" w:hAnsi="Times New Roman" w:cs="Times New Roman"/>
          <w:sz w:val="26"/>
          <w:szCs w:val="26"/>
        </w:rPr>
        <w:t>Главой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. При плановой проверке полноты и качества предоставления муниципальной услуги контролю подлежат: </w:t>
      </w:r>
    </w:p>
    <w:p w:rsidR="00F8531C" w:rsidRDefault="007F35BF">
      <w:pPr>
        <w:spacing w:after="1" w:line="248" w:lineRule="auto"/>
        <w:ind w:left="540" w:right="6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соблюдение сроков предоставления муниципальной услуги; </w:t>
      </w:r>
    </w:p>
    <w:p w:rsidR="00F8531C" w:rsidRDefault="007F35BF">
      <w:pPr>
        <w:spacing w:after="1" w:line="248" w:lineRule="auto"/>
        <w:ind w:left="540" w:right="6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соблюдение положений настоящего Административного регламента; </w:t>
      </w:r>
    </w:p>
    <w:p w:rsidR="00D82634" w:rsidRPr="00C66C19" w:rsidRDefault="007F35BF" w:rsidP="00F8531C">
      <w:pPr>
        <w:spacing w:after="1" w:line="248" w:lineRule="auto"/>
        <w:ind w:left="540" w:right="65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F8531C" w:rsidRDefault="007F35BF">
      <w:pPr>
        <w:spacing w:after="1" w:line="248" w:lineRule="auto"/>
        <w:ind w:left="-15" w:right="65" w:firstLine="53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Федерации, нормативных правовых актов </w:t>
      </w:r>
      <w:r w:rsidR="007C6F52" w:rsidRPr="007C6F52">
        <w:rPr>
          <w:rFonts w:ascii="Times New Roman" w:eastAsia="Times New Roman" w:hAnsi="Times New Roman" w:cs="Times New Roman"/>
          <w:sz w:val="26"/>
          <w:szCs w:val="26"/>
        </w:rPr>
        <w:t>Ханты – Мансийского автономного округа - Югры и нормативных правовых актов Администрации городского поселения Пойковский;</w:t>
      </w:r>
      <w:r w:rsidRPr="00C66C1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D82634" w:rsidRPr="00C66C19" w:rsidRDefault="007F35BF" w:rsidP="00F8531C">
      <w:pPr>
        <w:spacing w:after="1" w:line="248" w:lineRule="auto"/>
        <w:ind w:left="-15" w:right="65" w:firstLine="53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D82634" w:rsidRPr="00C66C19" w:rsidRDefault="007F35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numPr>
          <w:ilvl w:val="0"/>
          <w:numId w:val="23"/>
        </w:numPr>
        <w:spacing w:after="0" w:line="249" w:lineRule="auto"/>
        <w:ind w:right="875" w:hanging="42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Ответственность должностных лиц за решения и действия </w:t>
      </w:r>
    </w:p>
    <w:p w:rsidR="00D82634" w:rsidRPr="00C66C19" w:rsidRDefault="007F35BF">
      <w:pPr>
        <w:spacing w:after="0" w:line="249" w:lineRule="auto"/>
        <w:ind w:left="304" w:right="295" w:hanging="1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(бездействие), принимаемые (осуществляемые) ими в ходе предоставления муниципальной услуги </w:t>
      </w:r>
    </w:p>
    <w:p w:rsidR="00D82634" w:rsidRPr="00C66C19" w:rsidRDefault="007F35BF">
      <w:pPr>
        <w:spacing w:after="0"/>
        <w:ind w:right="3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82634" w:rsidRPr="00C66C19" w:rsidRDefault="007C6F52" w:rsidP="007C6F52">
      <w:pPr>
        <w:numPr>
          <w:ilvl w:val="1"/>
          <w:numId w:val="23"/>
        </w:numPr>
        <w:spacing w:after="1" w:line="248" w:lineRule="auto"/>
        <w:ind w:left="0" w:right="6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F52">
        <w:rPr>
          <w:rFonts w:ascii="Times New Roman" w:eastAsia="Times New Roman" w:hAnsi="Times New Roman" w:cs="Times New Roman"/>
          <w:sz w:val="26"/>
          <w:szCs w:val="26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Ханты – Мансийского автономного округа - Югры и нормативных правовых актов Администрации городского поселения Пойковский привлечение виновных лиц к ответственности в соответствии с законодательством Российской Федерации.</w:t>
      </w:r>
      <w:r w:rsidR="007F35BF" w:rsidRPr="00C66C1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D82634" w:rsidRPr="00C66C19" w:rsidRDefault="007F35BF" w:rsidP="00F8531C">
      <w:pPr>
        <w:spacing w:after="1" w:line="248" w:lineRule="auto"/>
        <w:ind w:right="6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D82634" w:rsidRPr="00C66C19" w:rsidRDefault="007F35BF">
      <w:pPr>
        <w:spacing w:after="0"/>
        <w:ind w:left="54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82634" w:rsidRPr="00C66C19" w:rsidRDefault="007F35BF">
      <w:pPr>
        <w:numPr>
          <w:ilvl w:val="0"/>
          <w:numId w:val="23"/>
        </w:numPr>
        <w:spacing w:after="0" w:line="239" w:lineRule="auto"/>
        <w:ind w:right="875" w:hanging="42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Требования к порядку и формам контроля за предоставлением муниципальной услуги, в том числе со стороны граждан, их объединений и организаций </w:t>
      </w:r>
    </w:p>
    <w:p w:rsidR="00D82634" w:rsidRPr="00C66C19" w:rsidRDefault="007F35BF">
      <w:pPr>
        <w:spacing w:after="0"/>
        <w:ind w:right="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82634" w:rsidRPr="00C66C19" w:rsidRDefault="007F35BF" w:rsidP="00FE79F8">
      <w:pPr>
        <w:numPr>
          <w:ilvl w:val="1"/>
          <w:numId w:val="23"/>
        </w:numPr>
        <w:spacing w:after="2" w:line="238" w:lineRule="auto"/>
        <w:ind w:left="0" w:right="65" w:firstLine="53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FE79F8" w:rsidRDefault="007F35BF" w:rsidP="00FE79F8">
      <w:pPr>
        <w:spacing w:after="2" w:line="238" w:lineRule="auto"/>
        <w:ind w:right="65" w:firstLine="5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Граждане, их объединения и организации также имеют право: направлять замечания и предложения по улучшению доступности и качества предоставления муниципальной услуги; </w:t>
      </w:r>
    </w:p>
    <w:p w:rsidR="00D82634" w:rsidRPr="00C66C19" w:rsidRDefault="007F35BF" w:rsidP="00FE79F8">
      <w:pPr>
        <w:spacing w:after="2" w:line="238" w:lineRule="auto"/>
        <w:ind w:right="65" w:firstLine="53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D82634" w:rsidRPr="00C66C19" w:rsidRDefault="007F35BF" w:rsidP="00FE79F8">
      <w:pPr>
        <w:numPr>
          <w:ilvl w:val="1"/>
          <w:numId w:val="23"/>
        </w:numPr>
        <w:spacing w:after="2" w:line="238" w:lineRule="auto"/>
        <w:ind w:left="0" w:right="65" w:firstLine="53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Должностные лица </w:t>
      </w:r>
      <w:r w:rsidR="00FE79F8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принимают меры к прекращению допущенных нарушений, устраняют причины и условия, способствующие совершению нарушений. </w:t>
      </w:r>
    </w:p>
    <w:p w:rsidR="00D82634" w:rsidRPr="00C66C19" w:rsidRDefault="007F35BF">
      <w:pPr>
        <w:spacing w:after="2" w:line="238" w:lineRule="auto"/>
        <w:ind w:left="-15" w:right="65" w:firstLine="53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ind w:right="87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V. Досудебный (внесудебный) порядок обжалования решений и действий </w:t>
      </w:r>
    </w:p>
    <w:p w:rsidR="00D82634" w:rsidRDefault="007F35BF">
      <w:pPr>
        <w:spacing w:after="0" w:line="239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(бездействия) органа, предоставляющего муниципальную услугу, а также их должностных лиц, государственных служащих </w:t>
      </w:r>
    </w:p>
    <w:p w:rsidR="0010577C" w:rsidRPr="00C66C19" w:rsidRDefault="0010577C">
      <w:pPr>
        <w:spacing w:after="0" w:line="239" w:lineRule="auto"/>
        <w:ind w:left="10" w:hanging="10"/>
        <w:jc w:val="center"/>
        <w:rPr>
          <w:rFonts w:ascii="Times New Roman" w:hAnsi="Times New Roman" w:cs="Times New Roman"/>
          <w:sz w:val="26"/>
          <w:szCs w:val="26"/>
        </w:rPr>
      </w:pPr>
    </w:p>
    <w:p w:rsidR="00D82634" w:rsidRPr="00C66C19" w:rsidRDefault="007F35BF">
      <w:pPr>
        <w:spacing w:after="2" w:line="238" w:lineRule="auto"/>
        <w:ind w:left="-15" w:right="6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29.1. Заявитель имеет право на обжалование решения и (или) действий (бездействия) </w:t>
      </w:r>
      <w:r w:rsidR="00FE79F8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, должностных лиц </w:t>
      </w:r>
      <w:r w:rsidR="00FE79F8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государственных служащих, многофункционального центра, а также работника многофункционального центра при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предоставлении муниципальной услуги в досудебном (внесудебном) порядке (далее – жалоба). </w:t>
      </w:r>
    </w:p>
    <w:p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82634" w:rsidRPr="00C66C19" w:rsidRDefault="007F35BF">
      <w:pPr>
        <w:numPr>
          <w:ilvl w:val="0"/>
          <w:numId w:val="24"/>
        </w:numPr>
        <w:spacing w:after="0" w:line="239" w:lineRule="auto"/>
        <w:ind w:hanging="1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 </w:t>
      </w:r>
    </w:p>
    <w:p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2" w:line="238" w:lineRule="auto"/>
        <w:ind w:left="-15" w:right="6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30.1.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FE79F8" w:rsidRDefault="007F35BF">
      <w:pPr>
        <w:spacing w:after="2" w:line="238" w:lineRule="auto"/>
        <w:ind w:left="-15" w:right="6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FE79F8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– на решение и (или) действия (бездействие) должностного лица, руководителя </w:t>
      </w:r>
      <w:r w:rsidR="00FE79F8">
        <w:rPr>
          <w:rFonts w:ascii="Times New Roman" w:eastAsia="Times New Roman" w:hAnsi="Times New Roman" w:cs="Times New Roman"/>
          <w:sz w:val="26"/>
          <w:szCs w:val="26"/>
        </w:rPr>
        <w:t>Отдела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, на решение и действия (бездействие) </w:t>
      </w:r>
      <w:r w:rsidR="00FE79F8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E79F8">
        <w:rPr>
          <w:rFonts w:ascii="Times New Roman" w:eastAsia="Times New Roman" w:hAnsi="Times New Roman" w:cs="Times New Roman"/>
          <w:sz w:val="26"/>
          <w:szCs w:val="26"/>
        </w:rPr>
        <w:t>Главы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FE79F8" w:rsidRDefault="007F35BF" w:rsidP="00FE79F8">
      <w:pPr>
        <w:spacing w:after="2" w:line="238" w:lineRule="auto"/>
        <w:ind w:left="-15" w:right="6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 вышестоящий орган на решение и (или) действия (бездействие) должностного лица, руководителя </w:t>
      </w:r>
      <w:r w:rsidR="00FE79F8">
        <w:rPr>
          <w:rFonts w:ascii="Times New Roman" w:eastAsia="Times New Roman" w:hAnsi="Times New Roman" w:cs="Times New Roman"/>
          <w:sz w:val="26"/>
          <w:szCs w:val="26"/>
        </w:rPr>
        <w:t>Отдела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D82634" w:rsidRPr="00C66C19" w:rsidRDefault="007F35BF" w:rsidP="00FE79F8">
      <w:pPr>
        <w:spacing w:after="2" w:line="238" w:lineRule="auto"/>
        <w:ind w:left="-15" w:right="6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к руководителю многофункционального центра – на решения и действия </w:t>
      </w:r>
    </w:p>
    <w:p w:rsidR="00D82634" w:rsidRPr="00C66C19" w:rsidRDefault="007F35BF">
      <w:pPr>
        <w:spacing w:after="3" w:line="238" w:lineRule="auto"/>
        <w:ind w:left="-15" w:right="63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(бездействие) работника многофункционального центра; к учредителю многофункционального центра – на решение и действия (бездействие) многофункционального центра. </w:t>
      </w:r>
    </w:p>
    <w:p w:rsidR="00D82634" w:rsidRPr="00C66C19" w:rsidRDefault="007F35BF">
      <w:pPr>
        <w:spacing w:after="288" w:line="238" w:lineRule="auto"/>
        <w:ind w:left="-15" w:right="63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001B45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D82634" w:rsidRPr="00C66C19" w:rsidRDefault="007F35BF">
      <w:pPr>
        <w:numPr>
          <w:ilvl w:val="0"/>
          <w:numId w:val="25"/>
        </w:numPr>
        <w:spacing w:after="0" w:line="240" w:lineRule="auto"/>
        <w:ind w:hanging="1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 w:rsidP="007C6F52">
      <w:pPr>
        <w:numPr>
          <w:ilvl w:val="1"/>
          <w:numId w:val="25"/>
        </w:numPr>
        <w:spacing w:after="287" w:line="238" w:lineRule="auto"/>
        <w:ind w:left="142" w:right="63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001B45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82634" w:rsidRPr="00C66C19" w:rsidRDefault="007F35BF">
      <w:pPr>
        <w:numPr>
          <w:ilvl w:val="0"/>
          <w:numId w:val="25"/>
        </w:numPr>
        <w:spacing w:after="0" w:line="240" w:lineRule="auto"/>
        <w:ind w:hanging="1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 </w:t>
      </w:r>
    </w:p>
    <w:p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C6F52" w:rsidRPr="007C6F52" w:rsidRDefault="007C6F52" w:rsidP="007C6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32.1. </w:t>
      </w:r>
      <w:r w:rsidRPr="007C6F52">
        <w:rPr>
          <w:rFonts w:ascii="Times New Roman" w:hAnsi="Times New Roman" w:cs="Times New Roman"/>
          <w:sz w:val="26"/>
          <w:szCs w:val="26"/>
          <w:lang w:eastAsia="en-US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7C6F52" w:rsidRPr="007C6F52" w:rsidRDefault="007C6F52" w:rsidP="007C6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C6F52">
        <w:rPr>
          <w:rFonts w:ascii="Times New Roman" w:hAnsi="Times New Roman" w:cs="Times New Roman"/>
          <w:sz w:val="26"/>
          <w:szCs w:val="26"/>
          <w:lang w:eastAsia="en-US"/>
        </w:rPr>
        <w:t>Федеральным законом «Об организации предоставления государственных и муниципальных услуг»;</w:t>
      </w:r>
    </w:p>
    <w:p w:rsidR="007C6F52" w:rsidRPr="007C6F52" w:rsidRDefault="007C6F52" w:rsidP="007C6F52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  <w:lang w:eastAsia="en-US"/>
        </w:rPr>
      </w:pPr>
      <w:r w:rsidRPr="007C6F52">
        <w:rPr>
          <w:rFonts w:ascii="Times New Roman" w:hAnsi="Times New Roman" w:cs="Times New Roman"/>
          <w:sz w:val="26"/>
          <w:szCs w:val="26"/>
          <w:lang w:eastAsia="en-US"/>
        </w:rPr>
        <w:t>постановлением Администрации городского поселения Пойковский от 03.03.2021 № 83-п «О порядке подачи и рассмотрения жалоб на решения и действия (бездействие) структурных подразделений Администрации городского поселения Пойковский,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</w:t>
      </w:r>
      <w:r w:rsidRPr="007C6F52">
        <w:rPr>
          <w:rFonts w:ascii="Times New Roman" w:hAnsi="Times New Roman" w:cs="Times New Roman"/>
          <w:iCs/>
          <w:sz w:val="26"/>
          <w:szCs w:val="26"/>
          <w:lang w:eastAsia="en-US"/>
        </w:rPr>
        <w:t>;</w:t>
      </w:r>
    </w:p>
    <w:p w:rsidR="007C6F52" w:rsidRPr="007C6F52" w:rsidRDefault="007C6F52" w:rsidP="007C6F52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C6F52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постановлением Правительства Российской Федерации от 20 ноября 2012года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01B45" w:rsidRPr="00C66C19" w:rsidRDefault="00001B45">
      <w:pPr>
        <w:spacing w:after="3" w:line="238" w:lineRule="auto"/>
        <w:ind w:left="-15" w:right="63" w:firstLine="698"/>
        <w:jc w:val="both"/>
        <w:rPr>
          <w:rFonts w:ascii="Times New Roman" w:hAnsi="Times New Roman" w:cs="Times New Roman"/>
          <w:sz w:val="26"/>
          <w:szCs w:val="26"/>
        </w:rPr>
      </w:pPr>
    </w:p>
    <w:p w:rsidR="00D82634" w:rsidRPr="00C66C19" w:rsidRDefault="007F35BF">
      <w:pPr>
        <w:spacing w:after="0" w:line="239" w:lineRule="auto"/>
        <w:ind w:right="7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VI. Особенности выполнения административных процедур (действий) в многофункциональных центрах предоставления государственных и муниципальных услуг </w:t>
      </w:r>
    </w:p>
    <w:p w:rsidR="00D82634" w:rsidRPr="00C66C19" w:rsidRDefault="007F35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6A3EAA" w:rsidRDefault="007F35BF">
      <w:pPr>
        <w:numPr>
          <w:ilvl w:val="0"/>
          <w:numId w:val="25"/>
        </w:numPr>
        <w:spacing w:after="0" w:line="249" w:lineRule="auto"/>
        <w:ind w:hanging="1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 </w:t>
      </w:r>
    </w:p>
    <w:p w:rsidR="006A3EAA" w:rsidRPr="00C66C19" w:rsidRDefault="006A3EAA" w:rsidP="006A3EAA">
      <w:pPr>
        <w:spacing w:after="0" w:line="249" w:lineRule="auto"/>
        <w:ind w:left="10"/>
        <w:rPr>
          <w:rFonts w:ascii="Times New Roman" w:hAnsi="Times New Roman" w:cs="Times New Roman"/>
          <w:sz w:val="26"/>
          <w:szCs w:val="26"/>
        </w:rPr>
      </w:pPr>
    </w:p>
    <w:p w:rsidR="00D82634" w:rsidRPr="00C66C19" w:rsidRDefault="007F35BF" w:rsidP="00001B45">
      <w:pPr>
        <w:numPr>
          <w:ilvl w:val="1"/>
          <w:numId w:val="25"/>
        </w:numPr>
        <w:spacing w:after="1" w:line="248" w:lineRule="auto"/>
        <w:ind w:left="0" w:right="63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Многофункциональный центр осуществляет: </w:t>
      </w:r>
    </w:p>
    <w:p w:rsidR="00D82634" w:rsidRPr="00C66C19" w:rsidRDefault="007F35BF">
      <w:pPr>
        <w:spacing w:after="1" w:line="248" w:lineRule="auto"/>
        <w:ind w:left="718" w:right="59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а) информирование заявителей о порядке предоставления муниципальной </w:t>
      </w:r>
    </w:p>
    <w:p w:rsidR="00D82634" w:rsidRPr="00C66C19" w:rsidRDefault="007F35BF">
      <w:pPr>
        <w:spacing w:after="1" w:line="248" w:lineRule="auto"/>
        <w:ind w:left="-5" w:right="59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:rsidR="00D82634" w:rsidRPr="00C66C19" w:rsidRDefault="007F35BF">
      <w:pPr>
        <w:spacing w:after="1" w:line="248" w:lineRule="auto"/>
        <w:ind w:left="-15" w:right="5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 </w:t>
      </w:r>
    </w:p>
    <w:p w:rsidR="00D82634" w:rsidRPr="00C66C19" w:rsidRDefault="007F35BF" w:rsidP="00001B45">
      <w:pPr>
        <w:spacing w:after="1" w:line="248" w:lineRule="auto"/>
        <w:ind w:left="718" w:right="59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в) иные процедуры и действия, предусмотренные Федеральным законом № 210-ФЗ. </w:t>
      </w:r>
    </w:p>
    <w:p w:rsidR="00D82634" w:rsidRPr="00C66C19" w:rsidRDefault="007F35BF">
      <w:pPr>
        <w:spacing w:after="1" w:line="248" w:lineRule="auto"/>
        <w:ind w:left="-15" w:right="5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001B45" w:rsidRDefault="007F35BF" w:rsidP="00001B45">
      <w:pPr>
        <w:pStyle w:val="a3"/>
        <w:numPr>
          <w:ilvl w:val="0"/>
          <w:numId w:val="25"/>
        </w:numPr>
        <w:spacing w:after="0" w:line="249" w:lineRule="auto"/>
        <w:ind w:right="6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1B45">
        <w:rPr>
          <w:rFonts w:ascii="Times New Roman" w:eastAsia="Times New Roman" w:hAnsi="Times New Roman" w:cs="Times New Roman"/>
          <w:b/>
          <w:sz w:val="26"/>
          <w:szCs w:val="26"/>
        </w:rPr>
        <w:t xml:space="preserve">Информирование заявителей </w:t>
      </w:r>
    </w:p>
    <w:p w:rsidR="00001B45" w:rsidRPr="00001B45" w:rsidRDefault="00001B45" w:rsidP="00001B45">
      <w:pPr>
        <w:pStyle w:val="a3"/>
        <w:spacing w:after="0" w:line="249" w:lineRule="auto"/>
        <w:ind w:left="10" w:right="69"/>
        <w:rPr>
          <w:rFonts w:ascii="Times New Roman" w:hAnsi="Times New Roman" w:cs="Times New Roman"/>
          <w:sz w:val="26"/>
          <w:szCs w:val="26"/>
        </w:rPr>
      </w:pPr>
    </w:p>
    <w:p w:rsidR="00D82634" w:rsidRPr="00C66C19" w:rsidRDefault="007F35BF">
      <w:pPr>
        <w:spacing w:after="1" w:line="248" w:lineRule="auto"/>
        <w:ind w:left="-15" w:right="5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33.2. Информирование заявителя многофункциональными центрами осуществляется следующими способами:  </w:t>
      </w:r>
    </w:p>
    <w:p w:rsidR="00D82634" w:rsidRPr="00C66C19" w:rsidRDefault="007F35BF">
      <w:pPr>
        <w:spacing w:after="1" w:line="248" w:lineRule="auto"/>
        <w:ind w:left="-15" w:right="5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D82634" w:rsidRPr="00C66C19" w:rsidRDefault="007F35BF">
      <w:pPr>
        <w:spacing w:after="1" w:line="248" w:lineRule="auto"/>
        <w:ind w:left="718" w:right="59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б) при обращении заявителя в многофункциональный центр лично, по </w:t>
      </w:r>
    </w:p>
    <w:p w:rsidR="00D82634" w:rsidRPr="00C66C19" w:rsidRDefault="007F35BF">
      <w:pPr>
        <w:spacing w:after="1" w:line="248" w:lineRule="auto"/>
        <w:ind w:left="-5" w:right="59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телефону, посредством почтовых отправлений, либо по электронной почте. </w:t>
      </w:r>
    </w:p>
    <w:p w:rsidR="00D82634" w:rsidRPr="00C66C19" w:rsidRDefault="007F35BF">
      <w:pPr>
        <w:spacing w:after="1" w:line="248" w:lineRule="auto"/>
        <w:ind w:left="-15" w:right="5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 </w:t>
      </w:r>
    </w:p>
    <w:p w:rsidR="00D82634" w:rsidRPr="00C66C19" w:rsidRDefault="007F35BF">
      <w:pPr>
        <w:spacing w:after="1" w:line="248" w:lineRule="auto"/>
        <w:ind w:left="-15" w:right="5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обращении заявителя по телефону работник многофункционального центра осуществляет не более 10 минут;  </w:t>
      </w:r>
    </w:p>
    <w:p w:rsidR="00001B45" w:rsidRDefault="007F35BF" w:rsidP="00001B45">
      <w:pPr>
        <w:spacing w:after="3" w:line="23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001B45" w:rsidRDefault="007F35BF" w:rsidP="00001B45">
      <w:pPr>
        <w:spacing w:after="3" w:line="238" w:lineRule="auto"/>
        <w:ind w:left="-15" w:right="62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:rsidR="00D82634" w:rsidRPr="00C66C19" w:rsidRDefault="007F35BF" w:rsidP="00001B45">
      <w:pPr>
        <w:spacing w:after="3" w:line="23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назначить другое время для консультаций. </w:t>
      </w:r>
    </w:p>
    <w:p w:rsidR="00D82634" w:rsidRPr="00C66C19" w:rsidRDefault="007F35BF">
      <w:pPr>
        <w:spacing w:after="3" w:line="23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D82634" w:rsidRPr="00C66C19" w:rsidRDefault="007F35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ind w:right="7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35. Выдача заявителю результата предоставления муниципальной услуги </w:t>
      </w:r>
    </w:p>
    <w:p w:rsidR="00D82634" w:rsidRPr="00C66C19" w:rsidRDefault="007F35BF">
      <w:pPr>
        <w:spacing w:after="0"/>
        <w:ind w:right="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6A3EAA" w:rsidRPr="006A3EAA" w:rsidRDefault="007F35BF" w:rsidP="006A3EAA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33.1. 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001B45">
        <w:rPr>
          <w:rFonts w:ascii="Times New Roman" w:eastAsia="Times New Roman" w:hAnsi="Times New Roman" w:cs="Times New Roman"/>
          <w:sz w:val="26"/>
          <w:szCs w:val="26"/>
        </w:rPr>
        <w:t>Администрация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001B45">
        <w:rPr>
          <w:rFonts w:ascii="Times New Roman" w:eastAsia="Times New Roman" w:hAnsi="Times New Roman" w:cs="Times New Roman"/>
          <w:sz w:val="26"/>
          <w:szCs w:val="26"/>
        </w:rPr>
        <w:t>Администрацией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и многофункциональным центром в порядке, утвержденном Постановлением </w:t>
      </w:r>
      <w:r w:rsidRPr="0010577C">
        <w:rPr>
          <w:rFonts w:ascii="Times New Roman" w:eastAsia="Times New Roman" w:hAnsi="Times New Roman" w:cs="Times New Roman"/>
          <w:sz w:val="26"/>
          <w:szCs w:val="26"/>
        </w:rPr>
        <w:t>№ 797</w:t>
      </w:r>
      <w:r w:rsidR="006A3EAA" w:rsidRPr="006A3EA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6A3EAA" w:rsidRPr="0010577C">
        <w:rPr>
          <w:rFonts w:ascii="Times New Roman" w:eastAsia="Times New Roman" w:hAnsi="Times New Roman" w:cs="Times New Roman"/>
          <w:sz w:val="26"/>
          <w:szCs w:val="26"/>
        </w:rPr>
        <w:t>от 27 сентября 2011 г.</w:t>
      </w:r>
      <w:r w:rsidR="006A3EAA" w:rsidRPr="006A3EAA">
        <w:rPr>
          <w:rFonts w:ascii="Times New Roman" w:hAnsi="Times New Roman" w:cs="Times New Roman"/>
          <w:sz w:val="26"/>
          <w:szCs w:val="26"/>
          <w:lang w:eastAsia="en-US"/>
        </w:rPr>
        <w:t xml:space="preserve">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D82634" w:rsidRPr="00C66C19" w:rsidRDefault="007F35BF">
      <w:pPr>
        <w:spacing w:after="3" w:line="23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Порядок и сроки передачи </w:t>
      </w:r>
      <w:r w:rsidR="00001B45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</w:t>
      </w:r>
      <w:r w:rsidRPr="006A3EAA">
        <w:rPr>
          <w:rFonts w:ascii="Times New Roman" w:eastAsia="Times New Roman" w:hAnsi="Times New Roman" w:cs="Times New Roman"/>
          <w:sz w:val="26"/>
          <w:szCs w:val="26"/>
        </w:rPr>
        <w:t>№ 797</w:t>
      </w:r>
      <w:r w:rsidR="006A3EAA" w:rsidRPr="006A3EA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6A3EAA" w:rsidRPr="006A3EAA">
        <w:rPr>
          <w:rFonts w:ascii="Times New Roman" w:eastAsia="Times New Roman" w:hAnsi="Times New Roman" w:cs="Times New Roman"/>
          <w:sz w:val="26"/>
          <w:szCs w:val="26"/>
        </w:rPr>
        <w:t>от 27 сентября 2011 г.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3" w:line="23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33.2.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D82634" w:rsidRPr="00C66C19" w:rsidRDefault="007F35BF" w:rsidP="00001B45">
      <w:pPr>
        <w:spacing w:after="0"/>
        <w:ind w:left="10" w:right="61" w:hanging="1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Работник многофункционального центра осуществляет следующие действия: </w:t>
      </w:r>
    </w:p>
    <w:p w:rsidR="00001B45" w:rsidRDefault="007F35BF" w:rsidP="00001B45">
      <w:pPr>
        <w:spacing w:after="3" w:line="238" w:lineRule="auto"/>
        <w:ind w:left="-15" w:right="62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001B45" w:rsidRDefault="007F35BF" w:rsidP="00001B45">
      <w:pPr>
        <w:spacing w:after="3" w:line="238" w:lineRule="auto"/>
        <w:ind w:left="-15" w:right="62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проверяет полномочия представителя заявителя (в случае обращения представителя заявителя); </w:t>
      </w:r>
    </w:p>
    <w:p w:rsidR="00D82634" w:rsidRPr="00C66C19" w:rsidRDefault="007F35BF" w:rsidP="00001B45">
      <w:pPr>
        <w:spacing w:after="3" w:line="23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определяет статус исполнения заявления заявителя в ГИС; </w:t>
      </w:r>
    </w:p>
    <w:p w:rsidR="00001B45" w:rsidRDefault="007F35BF">
      <w:pPr>
        <w:spacing w:after="3" w:line="238" w:lineRule="auto"/>
        <w:ind w:left="-15" w:right="62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Российской Федерации случаях – печати с изображением Государственного герба Российской Федерации); </w:t>
      </w:r>
    </w:p>
    <w:p w:rsidR="00001B45" w:rsidRDefault="007F35BF">
      <w:pPr>
        <w:spacing w:after="3" w:line="238" w:lineRule="auto"/>
        <w:ind w:left="-15" w:right="62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D82634" w:rsidRDefault="007F35BF" w:rsidP="00001B45">
      <w:pPr>
        <w:spacing w:after="3" w:line="238" w:lineRule="auto"/>
        <w:ind w:left="-15" w:right="62" w:firstLine="69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смс-опросе для оценки качества предоставленных услуг многофункциональным центром.</w:t>
      </w: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6A3EAA" w:rsidRDefault="006A3EAA" w:rsidP="00001B45">
      <w:pPr>
        <w:spacing w:after="3" w:line="238" w:lineRule="auto"/>
        <w:ind w:left="-15" w:right="62" w:firstLine="69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A3EAA" w:rsidRPr="006A3EAA" w:rsidRDefault="006A3EAA" w:rsidP="006A3EA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36</w:t>
      </w:r>
      <w:r w:rsidRPr="006A3EA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 Исправление опечаток и (или) ошибок в выданных</w:t>
      </w:r>
    </w:p>
    <w:p w:rsidR="006A3EAA" w:rsidRPr="006A3EAA" w:rsidRDefault="006A3EAA" w:rsidP="006A3EA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A3EA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в результате предоставления муниципальной услуги документах</w:t>
      </w:r>
    </w:p>
    <w:p w:rsidR="006A3EAA" w:rsidRPr="006A3EAA" w:rsidRDefault="006A3EAA" w:rsidP="006A3EA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6A3EAA" w:rsidRPr="006A3EAA" w:rsidRDefault="006A3EAA" w:rsidP="006A3E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6A3EAA">
        <w:rPr>
          <w:rFonts w:ascii="Times New Roman" w:hAnsi="Times New Roman" w:cs="Times New Roman"/>
          <w:sz w:val="26"/>
          <w:szCs w:val="26"/>
          <w:lang w:eastAsia="en-US"/>
        </w:rPr>
        <w:t>Основание для начала административной процедуры: представление (направление) заявителем в Администрацию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:rsidR="006A3EAA" w:rsidRPr="006A3EAA" w:rsidRDefault="006A3EAA" w:rsidP="006A3E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6A3EAA">
        <w:rPr>
          <w:rFonts w:ascii="Times New Roman" w:hAnsi="Times New Roman" w:cs="Times New Roman"/>
          <w:sz w:val="26"/>
          <w:szCs w:val="26"/>
          <w:lang w:eastAsia="en-US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 специалист Отдела, ответственный за предоставление муниципальной услуги.</w:t>
      </w:r>
    </w:p>
    <w:p w:rsidR="006A3EAA" w:rsidRPr="006A3EAA" w:rsidRDefault="006A3EAA" w:rsidP="006A3E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6A3EAA">
        <w:rPr>
          <w:rFonts w:ascii="Times New Roman" w:hAnsi="Times New Roman" w:cs="Times New Roman"/>
          <w:sz w:val="26"/>
          <w:szCs w:val="26"/>
          <w:lang w:eastAsia="en-US"/>
        </w:rPr>
        <w:t>Специалист Отдела рассматривает заявление и проводит проверку указанных в нем сведений в срок, не превышающий 2-х календарных дней с даты его регистрации.</w:t>
      </w:r>
    </w:p>
    <w:p w:rsidR="006A3EAA" w:rsidRPr="006A3EAA" w:rsidRDefault="006A3EAA" w:rsidP="006A3E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6A3EAA">
        <w:rPr>
          <w:rFonts w:ascii="Times New Roman" w:hAnsi="Times New Roman" w:cs="Times New Roman"/>
          <w:sz w:val="26"/>
          <w:szCs w:val="26"/>
          <w:lang w:eastAsia="en-US"/>
        </w:rPr>
        <w:t>В случае выявления допущенных опечаток и (или) ошибок в документе, являющимся результатом предоставления муниципальной услуги, осуществляет их исправление в срок, не превышающий 2-х календарных дней с момента регистрации соответствующего заявления.</w:t>
      </w:r>
    </w:p>
    <w:p w:rsidR="006A3EAA" w:rsidRPr="006A3EAA" w:rsidRDefault="006A3EAA" w:rsidP="006A3E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6A3EAA">
        <w:rPr>
          <w:rFonts w:ascii="Times New Roman" w:hAnsi="Times New Roman" w:cs="Times New Roman"/>
          <w:sz w:val="26"/>
          <w:szCs w:val="26"/>
          <w:lang w:eastAsia="en-US"/>
        </w:rPr>
        <w:t>При отсутствии опечаток и (или) ошибок в документе, являющимся результатом предоставления муниципальной услуги, специалист Отдела, ответственный за предоставление муниципальной услуги, осуществляет подготовку уведомления за подписью Главы городского поселения, либо лица, его замещающего, в срок, не превышающий 2 календарных дней с момента регистрации соответствующего заявления, и направляет способом, указанным заявителем в заявлении.</w:t>
      </w:r>
    </w:p>
    <w:p w:rsidR="006A3EAA" w:rsidRPr="006A3EAA" w:rsidRDefault="006A3EAA" w:rsidP="006A3E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6A3EAA">
        <w:rPr>
          <w:rFonts w:ascii="Times New Roman" w:hAnsi="Times New Roman" w:cs="Times New Roman"/>
          <w:sz w:val="26"/>
          <w:szCs w:val="26"/>
          <w:lang w:eastAsia="en-US"/>
        </w:rPr>
        <w:t>Результат административной процедуры: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уведомление об отсутствии таких опечаток и (или) ошибок.</w:t>
      </w:r>
    </w:p>
    <w:p w:rsidR="006A3EAA" w:rsidRDefault="006A3EAA" w:rsidP="00001B45">
      <w:pPr>
        <w:spacing w:after="3" w:line="238" w:lineRule="auto"/>
        <w:ind w:left="-15" w:right="62" w:firstLine="69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A3EAA" w:rsidRPr="00C66C19" w:rsidRDefault="006A3EAA" w:rsidP="00001B45">
      <w:pPr>
        <w:spacing w:after="3" w:line="23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</w:p>
    <w:p w:rsidR="00D82634" w:rsidRPr="00C66C19" w:rsidRDefault="007F35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82634" w:rsidRPr="00C66C19" w:rsidRDefault="00D82634">
      <w:pPr>
        <w:rPr>
          <w:rFonts w:ascii="Times New Roman" w:hAnsi="Times New Roman" w:cs="Times New Roman"/>
          <w:sz w:val="26"/>
          <w:szCs w:val="26"/>
        </w:rPr>
        <w:sectPr w:rsidR="00D82634" w:rsidRPr="00C66C19" w:rsidSect="00B764A1">
          <w:headerReference w:type="even" r:id="rId8"/>
          <w:headerReference w:type="default" r:id="rId9"/>
          <w:footnotePr>
            <w:numRestart w:val="eachPage"/>
          </w:footnotePr>
          <w:pgSz w:w="11906" w:h="16838"/>
          <w:pgMar w:top="1134" w:right="493" w:bottom="1140" w:left="1276" w:header="720" w:footer="720" w:gutter="0"/>
          <w:pgNumType w:start="0"/>
          <w:cols w:space="720"/>
          <w:titlePg/>
        </w:sectPr>
      </w:pPr>
    </w:p>
    <w:p w:rsidR="00D82634" w:rsidRDefault="007F35BF">
      <w:pPr>
        <w:spacing w:after="0"/>
        <w:ind w:left="10" w:right="59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D82634" w:rsidRPr="00C66C19" w:rsidRDefault="00F9720C" w:rsidP="00F9720C">
      <w:pPr>
        <w:spacing w:after="0"/>
        <w:ind w:right="7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ind w:left="10" w:right="59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по предоставлению муниципальной услуги </w:t>
      </w:r>
    </w:p>
    <w:p w:rsidR="00D82634" w:rsidRPr="00C66C19" w:rsidRDefault="007F35BF">
      <w:pPr>
        <w:spacing w:after="0"/>
        <w:ind w:left="10" w:right="59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«Установка информационной вывески, </w:t>
      </w:r>
    </w:p>
    <w:p w:rsidR="00D82634" w:rsidRPr="00C66C19" w:rsidRDefault="007F35BF">
      <w:pPr>
        <w:spacing w:after="0"/>
        <w:ind w:left="10" w:right="59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согласование дизайн-проекта размещения вывески» </w:t>
      </w:r>
    </w:p>
    <w:p w:rsidR="00D82634" w:rsidRPr="00C66C19" w:rsidRDefault="007F35BF">
      <w:pPr>
        <w:spacing w:after="13"/>
        <w:ind w:right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82634" w:rsidRPr="00C66C19" w:rsidRDefault="007F35BF">
      <w:pPr>
        <w:spacing w:after="0" w:line="243" w:lineRule="auto"/>
        <w:ind w:left="117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Установка информационной вывески, согласование дизайн-проекта размещения вывески </w:t>
      </w:r>
    </w:p>
    <w:p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ind w:left="10" w:right="59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Дата ___________________ </w:t>
      </w:r>
    </w:p>
    <w:p w:rsidR="00D82634" w:rsidRPr="00C66C19" w:rsidRDefault="007F35BF">
      <w:pPr>
        <w:spacing w:after="0"/>
        <w:ind w:left="10" w:right="59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№ _____________________ </w:t>
      </w:r>
    </w:p>
    <w:p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10577C" w:rsidRDefault="00943288">
      <w:pPr>
        <w:spacing w:after="0"/>
        <w:ind w:left="14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0577C">
        <w:rPr>
          <w:rFonts w:ascii="Times New Roman" w:eastAsia="Times New Roman" w:hAnsi="Times New Roman" w:cs="Times New Roman"/>
          <w:sz w:val="26"/>
          <w:szCs w:val="26"/>
          <w:u w:val="single"/>
        </w:rPr>
        <w:t>Администрация городского поселения Пойковский</w:t>
      </w:r>
      <w:r w:rsidR="007F35BF" w:rsidRPr="0010577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D82634" w:rsidRPr="00C66C19" w:rsidRDefault="007F35BF">
      <w:pPr>
        <w:spacing w:after="18"/>
        <w:ind w:left="146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(наименование органа, уполномоченного на предоставление услуги) </w:t>
      </w:r>
    </w:p>
    <w:p w:rsidR="00D82634" w:rsidRPr="00C66C19" w:rsidRDefault="007F35BF">
      <w:pPr>
        <w:spacing w:after="0"/>
        <w:ind w:left="211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9347" w:type="dxa"/>
        <w:tblInd w:w="115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3"/>
        <w:gridCol w:w="4674"/>
      </w:tblGrid>
      <w:tr w:rsidR="00D82634" w:rsidRPr="00C66C19">
        <w:trPr>
          <w:trHeight w:val="286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Сведения о представителе </w:t>
            </w:r>
          </w:p>
        </w:tc>
      </w:tr>
      <w:tr w:rsidR="00D82634" w:rsidRPr="00C66C19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right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Категория представителя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Наименование/ФИО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right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Данные ДУЛ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ОГРН/ОГРНИП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ИНН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>
        <w:trPr>
          <w:trHeight w:val="28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Номер телефона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 электронной почты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>
        <w:trPr>
          <w:trHeight w:val="286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Сведения о заявителе </w:t>
            </w:r>
          </w:p>
        </w:tc>
      </w:tr>
      <w:tr w:rsidR="00D82634" w:rsidRPr="00C66C19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left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Категория заявителя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right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Полное наименование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right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Данные ДУЛ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>
        <w:trPr>
          <w:trHeight w:val="28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ОГРН/ОГРНИП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ИНН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Номер телефона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 электронной почты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>
        <w:trPr>
          <w:trHeight w:val="286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right="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Вариант предоставления услуги </w:t>
            </w:r>
          </w:p>
        </w:tc>
      </w:tr>
      <w:tr w:rsidR="00D82634" w:rsidRPr="00C66C19">
        <w:trPr>
          <w:trHeight w:val="56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Право на объект, в котором размещается заявитель, зарегистрировано в ЕГРН?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>
        <w:trPr>
          <w:trHeight w:val="56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Чье имущество используется для размещения вывески?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>
        <w:trPr>
          <w:trHeight w:val="28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вывеске указан товарный знак?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>
        <w:trPr>
          <w:trHeight w:val="286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right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Сведения об объекте </w:t>
            </w:r>
          </w:p>
        </w:tc>
      </w:tr>
      <w:tr w:rsidR="00D82634" w:rsidRPr="00C66C19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Кадастровый номер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 объекта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Тип информационной вывески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left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Номер регистрации товарного знака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>
        <w:trPr>
          <w:trHeight w:val="288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righ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Документы </w:t>
            </w:r>
          </w:p>
        </w:tc>
      </w:tr>
      <w:tr w:rsidR="00D82634" w:rsidRPr="00C66C19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D82634" w:rsidRPr="00C66C19" w:rsidRDefault="007F35BF">
      <w:pPr>
        <w:spacing w:after="0"/>
        <w:ind w:left="211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ind w:right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ind w:right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ind w:right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ind w:right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ind w:right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ind w:right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0577C" w:rsidRDefault="0010577C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0577C" w:rsidRDefault="0010577C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9720C" w:rsidRDefault="00F9720C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9720C" w:rsidRDefault="00F9720C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82634" w:rsidRPr="00C66C19" w:rsidRDefault="007F35BF">
      <w:pPr>
        <w:spacing w:after="0"/>
        <w:ind w:left="10" w:right="61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:rsidR="00D82634" w:rsidRPr="00C66C19" w:rsidRDefault="00F9720C" w:rsidP="00F9720C">
      <w:pPr>
        <w:spacing w:after="0"/>
        <w:ind w:right="7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ind w:left="10" w:right="61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по предоставлению муниципальной услуги </w:t>
      </w:r>
    </w:p>
    <w:p w:rsidR="00D82634" w:rsidRPr="00C66C19" w:rsidRDefault="007F35BF">
      <w:pPr>
        <w:spacing w:after="0"/>
        <w:ind w:left="10" w:right="61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«Установка информационной вывески, </w:t>
      </w:r>
    </w:p>
    <w:p w:rsidR="00D82634" w:rsidRPr="00C66C19" w:rsidRDefault="007F35BF">
      <w:pPr>
        <w:spacing w:after="0"/>
        <w:ind w:left="10" w:right="61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согласование дизайн-проекта размещения вывески» </w:t>
      </w:r>
    </w:p>
    <w:p w:rsidR="00D82634" w:rsidRPr="00C66C19" w:rsidRDefault="007F35BF">
      <w:pPr>
        <w:spacing w:after="26" w:line="238" w:lineRule="auto"/>
        <w:ind w:left="5540" w:right="4758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D82634" w:rsidRPr="00C66C19" w:rsidRDefault="007F35BF">
      <w:pPr>
        <w:spacing w:after="112"/>
        <w:ind w:left="719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УВЕДОМЛЕНИЕ О СОГЛАСОВАНИИ </w:t>
      </w:r>
    </w:p>
    <w:p w:rsidR="00D82634" w:rsidRPr="00C66C19" w:rsidRDefault="007F35BF">
      <w:pPr>
        <w:spacing w:after="157"/>
        <w:ind w:left="1829" w:hanging="1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установки информационной вывески, дизайн-проекта размещения вывески  </w:t>
      </w:r>
    </w:p>
    <w:p w:rsidR="00D82634" w:rsidRPr="00C66C19" w:rsidRDefault="007F35BF">
      <w:pPr>
        <w:spacing w:after="132"/>
        <w:ind w:left="100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№ ___________ от ______________ </w:t>
      </w:r>
    </w:p>
    <w:p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ind w:left="219" w:hanging="1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Получатель согласования: ___________________ </w:t>
      </w:r>
    </w:p>
    <w:p w:rsidR="00D82634" w:rsidRPr="00C66C19" w:rsidRDefault="007F35BF">
      <w:pPr>
        <w:spacing w:after="7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</w:p>
    <w:p w:rsidR="00D82634" w:rsidRPr="00C66C19" w:rsidRDefault="007F35BF">
      <w:pPr>
        <w:spacing w:after="0"/>
        <w:ind w:left="219" w:hanging="1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Тип вывески: _________________ </w:t>
      </w:r>
    </w:p>
    <w:p w:rsidR="00D82634" w:rsidRPr="00C66C19" w:rsidRDefault="007F35BF">
      <w:pPr>
        <w:spacing w:after="3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ind w:left="219" w:hanging="1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Адрес размещения: ___________________ </w:t>
      </w:r>
    </w:p>
    <w:p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ind w:left="219" w:hanging="1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Дата начала размещения: _________________ </w:t>
      </w:r>
    </w:p>
    <w:p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ind w:left="219" w:hanging="1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Дата окончания размещения: _________________ </w:t>
      </w:r>
    </w:p>
    <w:p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153"/>
        <w:ind w:left="219" w:hanging="1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Дополнительная информация:  </w:t>
      </w:r>
    </w:p>
    <w:p w:rsidR="00D82634" w:rsidRPr="00C66C19" w:rsidRDefault="007F35BF">
      <w:pPr>
        <w:spacing w:after="1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110"/>
        <w:ind w:left="161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inline distT="0" distB="0" distL="0" distR="0">
                <wp:extent cx="6431848" cy="6112"/>
                <wp:effectExtent l="0" t="0" r="0" b="0"/>
                <wp:docPr id="47848" name="Group 47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848" cy="6112"/>
                          <a:chOff x="0" y="0"/>
                          <a:chExt cx="6431848" cy="6112"/>
                        </a:xfrm>
                      </wpg:grpSpPr>
                      <wps:wsp>
                        <wps:cNvPr id="54246" name="Shape 54246"/>
                        <wps:cNvSpPr/>
                        <wps:spPr>
                          <a:xfrm>
                            <a:off x="0" y="0"/>
                            <a:ext cx="1440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40" h="9144">
                                <a:moveTo>
                                  <a:pt x="0" y="0"/>
                                </a:moveTo>
                                <a:lnTo>
                                  <a:pt x="1440040" y="0"/>
                                </a:lnTo>
                                <a:lnTo>
                                  <a:pt x="1440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47" name="Shape 54247"/>
                        <wps:cNvSpPr/>
                        <wps:spPr>
                          <a:xfrm>
                            <a:off x="1691789" y="0"/>
                            <a:ext cx="1366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889" h="9144">
                                <a:moveTo>
                                  <a:pt x="0" y="0"/>
                                </a:moveTo>
                                <a:lnTo>
                                  <a:pt x="1366889" y="0"/>
                                </a:lnTo>
                                <a:lnTo>
                                  <a:pt x="1366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48" name="Shape 54248"/>
                        <wps:cNvSpPr/>
                        <wps:spPr>
                          <a:xfrm>
                            <a:off x="3275326" y="0"/>
                            <a:ext cx="31565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522" h="9144">
                                <a:moveTo>
                                  <a:pt x="0" y="0"/>
                                </a:moveTo>
                                <a:lnTo>
                                  <a:pt x="3156522" y="0"/>
                                </a:lnTo>
                                <a:lnTo>
                                  <a:pt x="31565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A4A7DD" id="Group 47848" o:spid="_x0000_s1026" style="width:506.45pt;height:.5pt;mso-position-horizontal-relative:char;mso-position-vertical-relative:line" coordsize="6431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">
                <v:shape id="Shape 54246" o:spid="_x0000_s1027" style="position:absolute;width:14400;height:91;visibility:visible;mso-wrap-style:square;v-text-anchor:top" coordsize="14400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9YkscA&#10;AADeAAAADwAAAGRycy9kb3ducmV2LnhtbESPT2vCQBTE70K/w/IK3nRTsSLRVar496BYtYfentln&#10;Esy+DdlV47d3C0KPw8z8hhmOa1OIG1Uut6zgox2BIE6szjlVcDzMW30QziNrLCyTggc5GI/eGkOM&#10;tb3zN932PhUBwi5GBZn3ZSylSzIy6Nq2JA7e2VYGfZBVKnWF9wA3hexEUU8azDksZFjSNKPksr8a&#10;BRsd7X6PNJusT7uf6Xa74ZVeLJVqvtdfAxCeav8ffrVXWsFnt9Ptwd+dcAXk6A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PWJLHAAAA3gAAAA8AAAAAAAAAAAAAAAAAmAIAAGRy&#10;cy9kb3ducmV2LnhtbFBLBQYAAAAABAAEAPUAAACMAwAAAAA=&#10;" path="m,l1440040,r,9144l,9144,,e" fillcolor="black" stroked="f" strokeweight="0">
                  <v:stroke miterlimit="83231f" joinstyle="miter"/>
                  <v:path arrowok="t" textboxrect="0,0,1440040,9144"/>
                </v:shape>
                <v:shape id="Shape 54247" o:spid="_x0000_s1028" style="position:absolute;left:16917;width:13669;height:91;visibility:visible;mso-wrap-style:square;v-text-anchor:top" coordsize="13668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d7ZscA&#10;AADeAAAADwAAAGRycy9kb3ducmV2LnhtbESPQU8CMRSE7yT8h+aZeJOuBAVWChGNhkA8uHDg+LJ9&#10;dhe3r5ttXeq/pyYmHCcz801msYq2ET11vnas4H6UgSAuna7ZKDjs3+5mIHxA1tg4JgW/5GG1HA4W&#10;mGt35k/qi2BEgrDPUUEVQptL6cuKLPqRa4mT9+U6iyHJzkjd4TnBbSPHWfYoLdacFips6aWi8rv4&#10;sQqK0y6SfjXm/ePYx/m6dsf11il1exOfn0AEiuEa/m9vtIKHyXgyhb876QrI5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ne2bHAAAA3gAAAA8AAAAAAAAAAAAAAAAAmAIAAGRy&#10;cy9kb3ducmV2LnhtbFBLBQYAAAAABAAEAPUAAACMAwAAAAA=&#10;" path="m,l1366889,r,9144l,9144,,e" fillcolor="black" stroked="f" strokeweight="0">
                  <v:stroke miterlimit="83231f" joinstyle="miter"/>
                  <v:path arrowok="t" textboxrect="0,0,1366889,9144"/>
                </v:shape>
                <v:shape id="Shape 54248" o:spid="_x0000_s1029" style="position:absolute;left:32753;width:31565;height:91;visibility:visible;mso-wrap-style:square;v-text-anchor:top" coordsize="31565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3IdsQA&#10;AADeAAAADwAAAGRycy9kb3ducmV2LnhtbERPy2oCMRTdF/oP4RbcFE0qU5HRKFqwtQvBF7i9TK4z&#10;wcnNMEl1+vdmIbg8nPd03rlaXKkN1rOGj4ECQVx4Y7nUcDys+mMQISIbrD2Thn8KMJ+9vkwxN/7G&#10;O7ruYylSCIccNVQxNrmUoajIYRj4hjhxZ986jAm2pTQt3lK4q+VQqZF0aDk1VNjQV0XFZf/nNGTL&#10;Ilsqu1lsxur0vl3v2H7//mjde+sWExCRuvgUP9xro+EzG2Zpb7qTr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NyHbEAAAA3gAAAA8AAAAAAAAAAAAAAAAAmAIAAGRycy9k&#10;b3ducmV2LnhtbFBLBQYAAAAABAAEAPUAAACJAwAAAAA=&#10;" path="m,l3156522,r,9144l,9144,,e" fillcolor="black" stroked="f" strokeweight="0">
                  <v:stroke miterlimit="83231f" joinstyle="miter"/>
                  <v:path arrowok="t" textboxrect="0,0,3156522,9144"/>
                </v:shape>
                <w10:anchorlock/>
              </v:group>
            </w:pict>
          </mc:Fallback>
        </mc:AlternateContent>
      </w:r>
    </w:p>
    <w:p w:rsidR="00D82634" w:rsidRPr="00943288" w:rsidRDefault="007F35BF">
      <w:pPr>
        <w:tabs>
          <w:tab w:val="center" w:pos="746"/>
          <w:tab w:val="center" w:pos="2489"/>
          <w:tab w:val="center" w:pos="3302"/>
          <w:tab w:val="center" w:pos="5041"/>
          <w:tab w:val="center" w:pos="7608"/>
        </w:tabs>
        <w:spacing w:after="124"/>
        <w:rPr>
          <w:rFonts w:ascii="Times New Roman" w:hAnsi="Times New Roman" w:cs="Times New Roman"/>
          <w:sz w:val="20"/>
          <w:szCs w:val="20"/>
        </w:rPr>
      </w:pPr>
      <w:r w:rsidRPr="00C66C19">
        <w:rPr>
          <w:rFonts w:ascii="Times New Roman" w:hAnsi="Times New Roman" w:cs="Times New Roman"/>
          <w:sz w:val="26"/>
          <w:szCs w:val="26"/>
        </w:rPr>
        <w:tab/>
      </w:r>
      <w:r w:rsidRPr="00943288">
        <w:rPr>
          <w:rFonts w:ascii="Times New Roman" w:eastAsia="Times New Roman" w:hAnsi="Times New Roman" w:cs="Times New Roman"/>
          <w:sz w:val="20"/>
          <w:szCs w:val="20"/>
        </w:rPr>
        <w:t xml:space="preserve">(должность) </w:t>
      </w:r>
      <w:r w:rsidRPr="00943288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943288">
        <w:rPr>
          <w:rFonts w:ascii="Times New Roman" w:eastAsia="Times New Roman" w:hAnsi="Times New Roman" w:cs="Times New Roman"/>
          <w:sz w:val="20"/>
          <w:szCs w:val="20"/>
        </w:rPr>
        <w:tab/>
        <w:t xml:space="preserve">(подпись) </w:t>
      </w:r>
      <w:r w:rsidRPr="00943288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943288">
        <w:rPr>
          <w:rFonts w:ascii="Times New Roman" w:eastAsia="Times New Roman" w:hAnsi="Times New Roman" w:cs="Times New Roman"/>
          <w:sz w:val="20"/>
          <w:szCs w:val="20"/>
        </w:rPr>
        <w:tab/>
        <w:t xml:space="preserve">(фамилия, имя, отчество (последнее - при наличии)) </w:t>
      </w:r>
    </w:p>
    <w:p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1B45" w:rsidRDefault="00001B45">
      <w:pPr>
        <w:spacing w:after="0"/>
        <w:ind w:left="10" w:right="59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1B45" w:rsidRDefault="00001B45">
      <w:pPr>
        <w:spacing w:after="0"/>
        <w:ind w:left="10" w:right="59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43288" w:rsidRDefault="00943288">
      <w:pPr>
        <w:spacing w:after="0"/>
        <w:ind w:left="10" w:right="59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1B45" w:rsidRDefault="00001B45">
      <w:pPr>
        <w:spacing w:after="0"/>
        <w:ind w:left="10" w:right="59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1B45" w:rsidRDefault="00001B45">
      <w:pPr>
        <w:spacing w:after="0"/>
        <w:ind w:left="10" w:right="59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1B45" w:rsidRDefault="00001B45">
      <w:pPr>
        <w:spacing w:after="0"/>
        <w:ind w:left="10" w:right="59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9720C" w:rsidRDefault="00F9720C">
      <w:pPr>
        <w:spacing w:after="0"/>
        <w:ind w:left="10" w:right="59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9720C" w:rsidRDefault="007F35BF">
      <w:pPr>
        <w:spacing w:after="0"/>
        <w:ind w:left="10" w:right="59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3</w:t>
      </w:r>
    </w:p>
    <w:p w:rsidR="00D82634" w:rsidRPr="00C66C19" w:rsidRDefault="00F9720C" w:rsidP="00F9720C">
      <w:pPr>
        <w:spacing w:after="0"/>
        <w:ind w:right="7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ind w:left="10" w:right="59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по предоставлению муниципальной услуги </w:t>
      </w:r>
    </w:p>
    <w:p w:rsidR="00D82634" w:rsidRPr="00C66C19" w:rsidRDefault="007F35BF">
      <w:pPr>
        <w:spacing w:after="0"/>
        <w:ind w:left="10" w:right="59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«Установка информационной вывески, </w:t>
      </w:r>
    </w:p>
    <w:p w:rsidR="00D82634" w:rsidRPr="00C66C19" w:rsidRDefault="007F35BF">
      <w:pPr>
        <w:spacing w:after="0"/>
        <w:ind w:left="10" w:right="59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согласование дизайн-проекта размещения вывески» </w:t>
      </w:r>
    </w:p>
    <w:p w:rsidR="00D82634" w:rsidRPr="00C66C19" w:rsidRDefault="007F35B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5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2"/>
        <w:ind w:left="158" w:hanging="1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РЕШЕНИЕ </w:t>
      </w:r>
    </w:p>
    <w:p w:rsidR="00D82634" w:rsidRPr="00C66C19" w:rsidRDefault="007F35BF">
      <w:pPr>
        <w:spacing w:after="2"/>
        <w:ind w:left="158" w:right="12" w:hanging="1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об отказе в приеме документов, необходимых для предоставления услуги </w:t>
      </w:r>
    </w:p>
    <w:p w:rsidR="00D82634" w:rsidRPr="00C66C19" w:rsidRDefault="007F35BF">
      <w:pPr>
        <w:spacing w:after="97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tabs>
          <w:tab w:val="center" w:pos="1086"/>
          <w:tab w:val="center" w:pos="8437"/>
        </w:tabs>
        <w:spacing w:after="110" w:line="249" w:lineRule="auto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hAnsi="Times New Roman" w:cs="Times New Roman"/>
          <w:sz w:val="26"/>
          <w:szCs w:val="26"/>
        </w:rPr>
        <w:tab/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от ____________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№ _____________ </w:t>
      </w:r>
    </w:p>
    <w:p w:rsidR="00D82634" w:rsidRPr="00C66C19" w:rsidRDefault="007F35BF">
      <w:pPr>
        <w:spacing w:after="0"/>
        <w:ind w:left="211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110" w:line="249" w:lineRule="auto"/>
        <w:ind w:left="209" w:right="56" w:firstLine="556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рассмотрения заявления от ___________ № ____________ на предоставление услуги «Установка информационной вывески, согласование дизайн-проекта размещения вывески» принято решение об отказе в приеме документов, необходимых для предоставления услуги, по следующим основаниям:   </w:t>
      </w:r>
    </w:p>
    <w:p w:rsidR="00D82634" w:rsidRPr="00C66C19" w:rsidRDefault="007F35BF">
      <w:pPr>
        <w:spacing w:after="96"/>
        <w:ind w:left="79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97"/>
        <w:ind w:left="79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110" w:line="249" w:lineRule="auto"/>
        <w:ind w:left="790" w:right="56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Дополнительная информация:  </w:t>
      </w:r>
    </w:p>
    <w:p w:rsidR="00D82634" w:rsidRPr="00C66C19" w:rsidRDefault="007F35BF">
      <w:pPr>
        <w:spacing w:after="96"/>
        <w:ind w:left="79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110" w:line="249" w:lineRule="auto"/>
        <w:ind w:left="209" w:right="56" w:firstLine="556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D82634" w:rsidRPr="00C66C19" w:rsidRDefault="007F35BF">
      <w:pPr>
        <w:spacing w:after="110" w:line="249" w:lineRule="auto"/>
        <w:ind w:left="209" w:right="56" w:firstLine="556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D82634" w:rsidRPr="00C66C19" w:rsidRDefault="007F35BF">
      <w:pPr>
        <w:spacing w:after="272"/>
        <w:ind w:left="79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:rsidR="00D82634" w:rsidRPr="00C66C19" w:rsidRDefault="007F35BF">
      <w:pPr>
        <w:spacing w:after="108"/>
        <w:ind w:left="-6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inline distT="0" distB="0" distL="0" distR="0">
                <wp:extent cx="6572353" cy="6092"/>
                <wp:effectExtent l="0" t="0" r="0" b="0"/>
                <wp:docPr id="49198" name="Group 49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353" cy="6092"/>
                          <a:chOff x="0" y="0"/>
                          <a:chExt cx="6572353" cy="6092"/>
                        </a:xfrm>
                      </wpg:grpSpPr>
                      <wps:wsp>
                        <wps:cNvPr id="54249" name="Shape 54249"/>
                        <wps:cNvSpPr/>
                        <wps:spPr>
                          <a:xfrm>
                            <a:off x="0" y="0"/>
                            <a:ext cx="15804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0490" h="9144">
                                <a:moveTo>
                                  <a:pt x="0" y="0"/>
                                </a:moveTo>
                                <a:lnTo>
                                  <a:pt x="1580490" y="0"/>
                                </a:lnTo>
                                <a:lnTo>
                                  <a:pt x="1580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50" name="Shape 54250"/>
                        <wps:cNvSpPr/>
                        <wps:spPr>
                          <a:xfrm>
                            <a:off x="1832292" y="0"/>
                            <a:ext cx="1366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889" h="9144">
                                <a:moveTo>
                                  <a:pt x="0" y="0"/>
                                </a:moveTo>
                                <a:lnTo>
                                  <a:pt x="1366889" y="0"/>
                                </a:lnTo>
                                <a:lnTo>
                                  <a:pt x="1366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51" name="Shape 54251"/>
                        <wps:cNvSpPr/>
                        <wps:spPr>
                          <a:xfrm>
                            <a:off x="3415830" y="0"/>
                            <a:ext cx="31565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522" h="9144">
                                <a:moveTo>
                                  <a:pt x="0" y="0"/>
                                </a:moveTo>
                                <a:lnTo>
                                  <a:pt x="3156522" y="0"/>
                                </a:lnTo>
                                <a:lnTo>
                                  <a:pt x="31565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615F33" id="Group 49198" o:spid="_x0000_s1026" style="width:517.5pt;height:.5pt;mso-position-horizontal-relative:char;mso-position-vertical-relative:line" coordsize="657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">
                <v:shape id="Shape 54249" o:spid="_x0000_s1027" style="position:absolute;width:15804;height:91;visibility:visible;mso-wrap-style:square;v-text-anchor:top" coordsize="15804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MKccA&#10;AADeAAAADwAAAGRycy9kb3ducmV2LnhtbESP3WrCQBSE7wu+w3IE7+pGSa1GVxFBailC/QFvD9lj&#10;Es2ejdltjG/vFgq9HGbmG2a2aE0pGqpdYVnBoB+BIE6tLjhTcDysX8cgnEfWWFomBQ9ysJh3XmaY&#10;aHvnHTV7n4kAYZeggtz7KpHSpTkZdH1bEQfvbGuDPsg6k7rGe4CbUg6jaCQNFhwWcqxolVN63f8Y&#10;BZvvFb5/rr8+tlXUjk42Pl8Gt0apXrddTkF4av1/+K+90Qre4mE8gd874QrI+R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YzCnHAAAA3gAAAA8AAAAAAAAAAAAAAAAAmAIAAGRy&#10;cy9kb3ducmV2LnhtbFBLBQYAAAAABAAEAPUAAACMAwAAAAA=&#10;" path="m,l1580490,r,9144l,9144,,e" fillcolor="black" stroked="f" strokeweight="0">
                  <v:stroke miterlimit="83231f" joinstyle="miter"/>
                  <v:path arrowok="t" textboxrect="0,0,1580490,9144"/>
                </v:shape>
                <v:shape id="Shape 54250" o:spid="_x0000_s1028" style="position:absolute;left:18322;width:13669;height:91;visibility:visible;mso-wrap-style:square;v-text-anchor:top" coordsize="13668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1z8YA&#10;AADeAAAADwAAAGRycy9kb3ducmV2LnhtbESPy2oCMRSG94W+QzgFd5qpaLFTo3ihUiouOrpweZic&#10;ZqZOToZJOsa3bxZClz//jW++jLYRPXW+dqzgeZSBIC6drtkoOB3fhzMQPiBrbByTght5WC4eH+aY&#10;a3flL+qLYEQaYZ+jgiqENpfSlxVZ9CPXEifv23UWQ5KdkbrDaxq3jRxn2Yu0WHN6qLClTUXlpfi1&#10;CoqffSS9NWZ3OPfxdV278/rTKTV4iqs3EIFi+A/f2x9awXQyniaAhJNQ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d1z8YAAADeAAAADwAAAAAAAAAAAAAAAACYAgAAZHJz&#10;L2Rvd25yZXYueG1sUEsFBgAAAAAEAAQA9QAAAIsDAAAAAA==&#10;" path="m,l1366889,r,9144l,9144,,e" fillcolor="black" stroked="f" strokeweight="0">
                  <v:stroke miterlimit="83231f" joinstyle="miter"/>
                  <v:path arrowok="t" textboxrect="0,0,1366889,9144"/>
                </v:shape>
                <v:shape id="Shape 54251" o:spid="_x0000_s1029" style="position:absolute;left:34158;width:31565;height:91;visibility:visible;mso-wrap-style:square;v-text-anchor:top" coordsize="31565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73NsgA&#10;AADeAAAADwAAAGRycy9kb3ducmV2LnhtbESPT2sCMRTE74V+h/AEL0UTZS2yNYoWrPYg1D/g9bF5&#10;3Q1uXpZNquu3bwoFj8PM/IaZLTpXiyu1wXrWMBoqEMSFN5ZLDafjejAFESKywdozabhTgMX8+WmG&#10;ufE33tP1EEuRIBxy1FDF2ORShqIih2HoG+LkffvWYUyyLaVp8ZbgrpZjpV6lQ8tpocKG3isqLocf&#10;pyFbFdlK2d1yN1Xnl6/tnu3H50brfq9bvoGI1MVH+L+9NRom2Xgygr876Qr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rvc2yAAAAN4AAAAPAAAAAAAAAAAAAAAAAJgCAABk&#10;cnMvZG93bnJldi54bWxQSwUGAAAAAAQABAD1AAAAjQMAAAAA&#10;" path="m,l3156522,r,9144l,9144,,e" fillcolor="black" stroked="f" strokeweight="0">
                  <v:stroke miterlimit="83231f" joinstyle="miter"/>
                  <v:path arrowok="t" textboxrect="0,0,3156522,9144"/>
                </v:shape>
                <w10:anchorlock/>
              </v:group>
            </w:pict>
          </mc:Fallback>
        </mc:AlternateContent>
      </w:r>
    </w:p>
    <w:p w:rsidR="00D82634" w:rsidRPr="00C66C19" w:rsidRDefault="007F35BF">
      <w:pPr>
        <w:tabs>
          <w:tab w:val="center" w:pos="2489"/>
          <w:tab w:val="center" w:pos="3302"/>
          <w:tab w:val="center" w:pos="5041"/>
          <w:tab w:val="center" w:pos="7608"/>
        </w:tabs>
        <w:spacing w:after="247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(должность)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(подпись)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(фамилия, имя, отчество (последнее - при наличии)) </w:t>
      </w:r>
    </w:p>
    <w:p w:rsidR="00D82634" w:rsidRPr="00C66C19" w:rsidRDefault="007F35BF">
      <w:pPr>
        <w:spacing w:after="86"/>
        <w:ind w:left="79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 w:rsidP="00943288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F9720C" w:rsidRDefault="00F9720C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82634" w:rsidRPr="00C66C19" w:rsidRDefault="007F35BF">
      <w:pPr>
        <w:spacing w:after="0"/>
        <w:ind w:left="10" w:right="61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4 </w:t>
      </w:r>
    </w:p>
    <w:p w:rsidR="00D82634" w:rsidRPr="00C66C19" w:rsidRDefault="00F9720C" w:rsidP="00F9720C">
      <w:pPr>
        <w:spacing w:after="0"/>
        <w:ind w:right="7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ind w:left="10" w:right="61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по предоставлению муниципальной услуги </w:t>
      </w:r>
    </w:p>
    <w:p w:rsidR="00D82634" w:rsidRPr="00C66C19" w:rsidRDefault="007F35BF">
      <w:pPr>
        <w:spacing w:after="0"/>
        <w:ind w:left="10" w:right="61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«Установка информационной вывески, </w:t>
      </w:r>
    </w:p>
    <w:p w:rsidR="00D82634" w:rsidRPr="00C66C19" w:rsidRDefault="007F35BF">
      <w:pPr>
        <w:spacing w:after="0"/>
        <w:ind w:left="10" w:right="61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согласование дизайн-проекта размещения вывески» </w:t>
      </w:r>
    </w:p>
    <w:p w:rsidR="00D82634" w:rsidRPr="00C66C19" w:rsidRDefault="007F35B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5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2"/>
        <w:ind w:left="158" w:hanging="1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РЕШЕНИЕ </w:t>
      </w:r>
    </w:p>
    <w:p w:rsidR="00D82634" w:rsidRPr="00C66C19" w:rsidRDefault="007F35BF">
      <w:pPr>
        <w:spacing w:after="2"/>
        <w:ind w:left="158" w:right="6" w:hanging="1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об отказе в предоставлении услуги </w:t>
      </w:r>
    </w:p>
    <w:p w:rsidR="00D82634" w:rsidRPr="00C66C19" w:rsidRDefault="007F35BF">
      <w:pPr>
        <w:spacing w:after="97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tabs>
          <w:tab w:val="center" w:pos="1086"/>
          <w:tab w:val="center" w:pos="8437"/>
        </w:tabs>
        <w:spacing w:after="110" w:line="249" w:lineRule="auto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hAnsi="Times New Roman" w:cs="Times New Roman"/>
          <w:sz w:val="26"/>
          <w:szCs w:val="26"/>
        </w:rPr>
        <w:tab/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от ____________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№ _____________ </w:t>
      </w:r>
    </w:p>
    <w:p w:rsidR="00D82634" w:rsidRPr="00C66C19" w:rsidRDefault="007F35BF">
      <w:pPr>
        <w:spacing w:after="0"/>
        <w:ind w:left="211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110" w:line="249" w:lineRule="auto"/>
        <w:ind w:left="209" w:right="56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рассмотрения заявления от ___________ № ____________ на предоставление услуги «Установка информационной вывески, согласование дизайн-проекта размещения вывески» принято решение об отказе в предоставлении услуги по следующим основаниям:   </w:t>
      </w:r>
    </w:p>
    <w:p w:rsidR="00D82634" w:rsidRPr="00C66C19" w:rsidRDefault="007F35BF">
      <w:pPr>
        <w:spacing w:after="97"/>
        <w:ind w:left="79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110" w:line="249" w:lineRule="auto"/>
        <w:ind w:left="800" w:right="56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Разъяснение причин отказа: </w:t>
      </w:r>
    </w:p>
    <w:p w:rsidR="00D82634" w:rsidRPr="00C66C19" w:rsidRDefault="007F35BF">
      <w:pPr>
        <w:spacing w:after="97"/>
        <w:ind w:left="79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110" w:line="249" w:lineRule="auto"/>
        <w:ind w:left="800" w:right="56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Дополнительная информация:  </w:t>
      </w:r>
    </w:p>
    <w:p w:rsidR="00D82634" w:rsidRPr="00C66C19" w:rsidRDefault="007F35BF">
      <w:pPr>
        <w:spacing w:after="96"/>
        <w:ind w:left="79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110" w:line="249" w:lineRule="auto"/>
        <w:ind w:left="209" w:right="56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D82634" w:rsidRPr="00C66C19" w:rsidRDefault="007F35BF">
      <w:pPr>
        <w:spacing w:after="110" w:line="249" w:lineRule="auto"/>
        <w:ind w:left="209" w:right="56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D82634" w:rsidRPr="00C66C19" w:rsidRDefault="007F35BF">
      <w:pPr>
        <w:spacing w:after="272"/>
        <w:ind w:left="79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:rsidR="00D82634" w:rsidRPr="00C66C19" w:rsidRDefault="007F35BF">
      <w:pPr>
        <w:spacing w:after="108"/>
        <w:ind w:left="161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inline distT="0" distB="0" distL="0" distR="0">
                <wp:extent cx="6431848" cy="6093"/>
                <wp:effectExtent l="0" t="0" r="0" b="0"/>
                <wp:docPr id="50421" name="Group 50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848" cy="6093"/>
                          <a:chOff x="0" y="0"/>
                          <a:chExt cx="6431848" cy="6093"/>
                        </a:xfrm>
                      </wpg:grpSpPr>
                      <wps:wsp>
                        <wps:cNvPr id="54252" name="Shape 54252"/>
                        <wps:cNvSpPr/>
                        <wps:spPr>
                          <a:xfrm>
                            <a:off x="0" y="0"/>
                            <a:ext cx="1440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40" h="9144">
                                <a:moveTo>
                                  <a:pt x="0" y="0"/>
                                </a:moveTo>
                                <a:lnTo>
                                  <a:pt x="1440040" y="0"/>
                                </a:lnTo>
                                <a:lnTo>
                                  <a:pt x="1440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53" name="Shape 54253"/>
                        <wps:cNvSpPr/>
                        <wps:spPr>
                          <a:xfrm>
                            <a:off x="1691789" y="0"/>
                            <a:ext cx="1366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889" h="9144">
                                <a:moveTo>
                                  <a:pt x="0" y="0"/>
                                </a:moveTo>
                                <a:lnTo>
                                  <a:pt x="1366889" y="0"/>
                                </a:lnTo>
                                <a:lnTo>
                                  <a:pt x="1366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54" name="Shape 54254"/>
                        <wps:cNvSpPr/>
                        <wps:spPr>
                          <a:xfrm>
                            <a:off x="3275326" y="0"/>
                            <a:ext cx="31565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522" h="9144">
                                <a:moveTo>
                                  <a:pt x="0" y="0"/>
                                </a:moveTo>
                                <a:lnTo>
                                  <a:pt x="3156522" y="0"/>
                                </a:lnTo>
                                <a:lnTo>
                                  <a:pt x="31565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62C7BB" id="Group 50421" o:spid="_x0000_s1026" style="width:506.45pt;height:.5pt;mso-position-horizontal-relative:char;mso-position-vertical-relative:line" coordsize="643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">
                <v:shape id="Shape 54252" o:spid="_x0000_s1027" style="position:absolute;width:14400;height:91;visibility:visible;mso-wrap-style:square;v-text-anchor:top" coordsize="14400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ITMgA&#10;AADeAAAADwAAAGRycy9kb3ducmV2LnhtbESPQWvCQBSE70L/w/IKvemmoUqJbkIrtupBsVYPvb1m&#10;X5Ng9m3Irhr/vSsIPQ4z8w0zyTpTixO1rrKs4HkQgSDOra64ULD7/ui/gnAeWWNtmRRcyEGWPvQm&#10;mGh75i86bX0hAoRdggpK75tESpeXZNANbEMcvD/bGvRBtoXULZ4D3NQyjqKRNFhxWCixoWlJ+WF7&#10;NApWOtr87Gj2vvzd7Kfr9YoX+nOu1NNj9zYG4anz/+F7e6EVDF/iYQy3O+EKyPQ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rchMyAAAAN4AAAAPAAAAAAAAAAAAAAAAAJgCAABk&#10;cnMvZG93bnJldi54bWxQSwUGAAAAAAQABAD1AAAAjQMAAAAA&#10;" path="m,l1440040,r,9144l,9144,,e" fillcolor="black" stroked="f" strokeweight="0">
                  <v:stroke miterlimit="83231f" joinstyle="miter"/>
                  <v:path arrowok="t" textboxrect="0,0,1440040,9144"/>
                </v:shape>
                <v:shape id="Shape 54253" o:spid="_x0000_s1028" style="position:absolute;left:16917;width:13669;height:91;visibility:visible;mso-wrap-style:square;v-text-anchor:top" coordsize="13668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ruMcA&#10;AADeAAAADwAAAGRycy9kb3ducmV2LnhtbESPQU8CMRSE7yT8h+aZeJOuIERXChEMxkA8uHrg+LJ9&#10;dhe3r5ttWcq/pyYmHCcz801mvoy2ET11vnas4H6UgSAuna7ZKPj+2tw9gvABWWPjmBScycNyMRzM&#10;MdfuxJ/UF8GIBGGfo4IqhDaX0pcVWfQj1xIn78d1FkOSnZG6w1OC20aOs2wmLdacFipsaV1R+Vsc&#10;rYLisIukX415+9j38WlVu/1q65S6vYkvzyACxXAN/7fftYLpw3g6gb876QrIx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F67jHAAAA3gAAAA8AAAAAAAAAAAAAAAAAmAIAAGRy&#10;cy9kb3ducmV2LnhtbFBLBQYAAAAABAAEAPUAAACMAwAAAAA=&#10;" path="m,l1366889,r,9144l,9144,,e" fillcolor="black" stroked="f" strokeweight="0">
                  <v:stroke miterlimit="83231f" joinstyle="miter"/>
                  <v:path arrowok="t" textboxrect="0,0,1366889,9144"/>
                </v:shape>
                <v:shape id="Shape 54254" o:spid="_x0000_s1029" style="position:absolute;left:32753;width:31565;height:91;visibility:visible;mso-wrap-style:square;v-text-anchor:top" coordsize="31565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lUrscA&#10;AADeAAAADwAAAGRycy9kb3ducmV2LnhtbESPQWsCMRSE7wX/Q3iCl6JJZRXZGkULtnoQXFvo9bF5&#10;3Q3dvCybVLf/vikIHoeZ+YZZrnvXiAt1wXrW8DRRIIhLbyxXGj7ed+MFiBCRDTaeScMvBVivBg9L&#10;zI2/ckGXc6xEgnDIUUMdY5tLGcqaHIaJb4mT9+U7hzHJrpKmw2uCu0ZOlZpLh5bTQo0tvdRUfp9/&#10;nIZsW2ZbZY+b40J9Pp72BdvXw5vWo2G/eQYRqY/38K29Nxpm2XSWwf+ddAXk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ZVK7HAAAA3gAAAA8AAAAAAAAAAAAAAAAAmAIAAGRy&#10;cy9kb3ducmV2LnhtbFBLBQYAAAAABAAEAPUAAACMAwAAAAA=&#10;" path="m,l3156522,r,9144l,9144,,e" fillcolor="black" stroked="f" strokeweight="0">
                  <v:stroke miterlimit="83231f" joinstyle="miter"/>
                  <v:path arrowok="t" textboxrect="0,0,3156522,9144"/>
                </v:shape>
                <w10:anchorlock/>
              </v:group>
            </w:pict>
          </mc:Fallback>
        </mc:AlternateContent>
      </w:r>
    </w:p>
    <w:p w:rsidR="00D82634" w:rsidRPr="00C66C19" w:rsidRDefault="007F35BF">
      <w:pPr>
        <w:tabs>
          <w:tab w:val="center" w:pos="746"/>
          <w:tab w:val="center" w:pos="2489"/>
          <w:tab w:val="center" w:pos="3302"/>
          <w:tab w:val="center" w:pos="5041"/>
          <w:tab w:val="center" w:pos="7608"/>
        </w:tabs>
        <w:spacing w:after="247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hAnsi="Times New Roman" w:cs="Times New Roman"/>
          <w:sz w:val="26"/>
          <w:szCs w:val="26"/>
        </w:rPr>
        <w:tab/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(должность)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(подпись)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(фамилия, имя, отчество (последнее - при наличии)) </w:t>
      </w:r>
    </w:p>
    <w:p w:rsidR="00D82634" w:rsidRPr="00C66C19" w:rsidRDefault="007F35BF" w:rsidP="00943288">
      <w:pPr>
        <w:spacing w:after="0"/>
        <w:ind w:left="790"/>
        <w:rPr>
          <w:rFonts w:ascii="Times New Roman" w:hAnsi="Times New Roman" w:cs="Times New Roman"/>
          <w:sz w:val="26"/>
          <w:szCs w:val="26"/>
        </w:rPr>
        <w:sectPr w:rsidR="00D82634" w:rsidRPr="00C66C19">
          <w:headerReference w:type="even" r:id="rId10"/>
          <w:headerReference w:type="default" r:id="rId11"/>
          <w:headerReference w:type="first" r:id="rId12"/>
          <w:footnotePr>
            <w:numRestart w:val="eachPage"/>
          </w:footnotePr>
          <w:pgSz w:w="11906" w:h="16838"/>
          <w:pgMar w:top="1142" w:right="494" w:bottom="1327" w:left="1053" w:header="477" w:footer="720" w:gutter="0"/>
          <w:cols w:space="720"/>
          <w:titlePg/>
        </w:sect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634" w:rsidRPr="00C66C19" w:rsidRDefault="007F35BF" w:rsidP="00943288">
      <w:pPr>
        <w:spacing w:after="0"/>
        <w:ind w:left="10" w:right="-9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5 </w:t>
      </w:r>
    </w:p>
    <w:p w:rsidR="00D82634" w:rsidRPr="00C66C19" w:rsidRDefault="007F35BF" w:rsidP="00943288">
      <w:pPr>
        <w:spacing w:after="0" w:line="240" w:lineRule="auto"/>
        <w:ind w:left="10134" w:firstLine="902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Административному регламенту  по предоставлению муниципальной услуги  </w:t>
      </w:r>
    </w:p>
    <w:p w:rsidR="00D82634" w:rsidRPr="00C66C19" w:rsidRDefault="007F35BF" w:rsidP="00943288">
      <w:pPr>
        <w:spacing w:after="0"/>
        <w:ind w:left="10" w:right="-9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«Установка информационной вывески, </w:t>
      </w:r>
    </w:p>
    <w:p w:rsidR="00D82634" w:rsidRPr="00C66C19" w:rsidRDefault="007F35BF" w:rsidP="00943288">
      <w:pPr>
        <w:spacing w:after="0"/>
        <w:ind w:left="10" w:right="-9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согласование дизайн-проекта размещения вывески» </w:t>
      </w:r>
    </w:p>
    <w:p w:rsidR="00D82634" w:rsidRPr="00C66C19" w:rsidRDefault="007F35BF">
      <w:pPr>
        <w:spacing w:after="2"/>
        <w:ind w:left="48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82634" w:rsidRPr="00C66C19" w:rsidRDefault="007F35BF">
      <w:pPr>
        <w:spacing w:after="0"/>
        <w:ind w:left="51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Состав, последовательность и сроки выполнения административных процедур (действий) при предоставлении муниципальной </w:t>
      </w:r>
    </w:p>
    <w:tbl>
      <w:tblPr>
        <w:tblStyle w:val="TableGrid"/>
        <w:tblpPr w:vertAnchor="page" w:horzAnchor="page" w:tblpX="706" w:tblpY="6416"/>
        <w:tblOverlap w:val="never"/>
        <w:tblW w:w="15799" w:type="dxa"/>
        <w:tblInd w:w="0" w:type="dxa"/>
        <w:tblLayout w:type="fixed"/>
        <w:tblCellMar>
          <w:top w:w="11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257"/>
        <w:gridCol w:w="47"/>
        <w:gridCol w:w="2210"/>
        <w:gridCol w:w="443"/>
        <w:gridCol w:w="1814"/>
        <w:gridCol w:w="312"/>
        <w:gridCol w:w="1945"/>
        <w:gridCol w:w="323"/>
        <w:gridCol w:w="1934"/>
        <w:gridCol w:w="50"/>
        <w:gridCol w:w="822"/>
        <w:gridCol w:w="738"/>
        <w:gridCol w:w="647"/>
        <w:gridCol w:w="2257"/>
      </w:tblGrid>
      <w:tr w:rsidR="002862AE" w:rsidRPr="002862AE" w:rsidTr="002862AE">
        <w:trPr>
          <w:trHeight w:val="286"/>
        </w:trPr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2AE" w:rsidRPr="002862AE" w:rsidRDefault="002862AE" w:rsidP="002862AE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</w:t>
            </w:r>
          </w:p>
          <w:p w:rsidR="002862AE" w:rsidRPr="002862AE" w:rsidRDefault="002862AE" w:rsidP="002862AE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</w:t>
            </w:r>
          </w:p>
          <w:p w:rsidR="002862AE" w:rsidRPr="002862AE" w:rsidRDefault="002862AE" w:rsidP="002862AE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административной</w:t>
            </w:r>
          </w:p>
          <w:p w:rsidR="002862AE" w:rsidRPr="002862AE" w:rsidRDefault="002862AE" w:rsidP="002862AE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2AE" w:rsidRPr="002862AE" w:rsidRDefault="002862AE" w:rsidP="002862AE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административных</w:t>
            </w:r>
          </w:p>
          <w:p w:rsidR="002862AE" w:rsidRPr="002862AE" w:rsidRDefault="002862AE" w:rsidP="002862AE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2AE" w:rsidRPr="002862AE" w:rsidRDefault="002862AE" w:rsidP="002862AE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2862AE" w:rsidRPr="002862AE" w:rsidRDefault="002862AE" w:rsidP="002862AE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  <w:p w:rsidR="002862AE" w:rsidRPr="002862AE" w:rsidRDefault="002862AE" w:rsidP="002862AE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</w:t>
            </w:r>
          </w:p>
          <w:p w:rsidR="002862AE" w:rsidRPr="002862AE" w:rsidRDefault="002862AE" w:rsidP="002862AE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2AE" w:rsidRPr="002862AE" w:rsidRDefault="002862AE" w:rsidP="002862AE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лицо,</w:t>
            </w:r>
          </w:p>
          <w:p w:rsidR="002862AE" w:rsidRPr="002862AE" w:rsidRDefault="002862AE" w:rsidP="002862AE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за</w:t>
            </w:r>
          </w:p>
          <w:p w:rsidR="002862AE" w:rsidRPr="002862AE" w:rsidRDefault="002862AE" w:rsidP="002862AE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  <w:p w:rsidR="002862AE" w:rsidRPr="002862AE" w:rsidRDefault="002862AE" w:rsidP="002862AE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</w:t>
            </w:r>
          </w:p>
          <w:p w:rsidR="002862AE" w:rsidRPr="002862AE" w:rsidRDefault="002862AE" w:rsidP="002862AE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2AE" w:rsidRPr="002862AE" w:rsidRDefault="002862AE" w:rsidP="002862AE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</w:t>
            </w:r>
          </w:p>
          <w:p w:rsidR="002862AE" w:rsidRPr="002862AE" w:rsidRDefault="002862AE" w:rsidP="002862AE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действия/</w:t>
            </w:r>
          </w:p>
          <w:p w:rsidR="002862AE" w:rsidRPr="002862AE" w:rsidRDefault="002862AE" w:rsidP="002862AE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</w:p>
          <w:p w:rsidR="002862AE" w:rsidRPr="002862AE" w:rsidRDefault="002862AE" w:rsidP="002862AE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2862AE" w:rsidRPr="002862AE" w:rsidRDefault="002862AE" w:rsidP="002862AE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2AE" w:rsidRPr="002862AE" w:rsidRDefault="002862AE" w:rsidP="0028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62AE" w:rsidRPr="002862AE" w:rsidRDefault="002862AE" w:rsidP="00286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2AE" w:rsidRPr="002862AE" w:rsidRDefault="002862AE" w:rsidP="002862AE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2862AE" w:rsidRPr="002862AE" w:rsidRDefault="002862AE" w:rsidP="002862AE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</w:t>
            </w:r>
          </w:p>
          <w:p w:rsidR="002862AE" w:rsidRPr="002862AE" w:rsidRDefault="002862AE" w:rsidP="002862AE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действия, способ</w:t>
            </w:r>
          </w:p>
          <w:p w:rsidR="002862AE" w:rsidRPr="002862AE" w:rsidRDefault="002862AE" w:rsidP="002862AE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фиксации</w:t>
            </w:r>
          </w:p>
        </w:tc>
      </w:tr>
      <w:tr w:rsidR="002862AE" w:rsidRPr="002862AE" w:rsidTr="002862AE">
        <w:trPr>
          <w:trHeight w:val="286"/>
        </w:trPr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2862AE" w:rsidRDefault="007F35B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2862AE" w:rsidRDefault="007F35BF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2862AE" w:rsidRDefault="007F35BF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2862AE" w:rsidRDefault="007F35BF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2862AE" w:rsidRDefault="007F35B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634" w:rsidRPr="002862AE" w:rsidRDefault="00D8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2634" w:rsidRPr="002862AE" w:rsidRDefault="007F35BF">
            <w:pPr>
              <w:ind w:left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2862AE" w:rsidRDefault="007F35BF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2862AE" w:rsidRPr="002862AE" w:rsidTr="002862AE">
        <w:trPr>
          <w:trHeight w:val="286"/>
        </w:trPr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634" w:rsidRPr="002862AE" w:rsidRDefault="00D8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82634" w:rsidRPr="002862AE" w:rsidRDefault="007F35BF">
            <w:pPr>
              <w:ind w:right="5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862A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документов и регистрация заявления 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82634" w:rsidRPr="002862AE" w:rsidRDefault="00D8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82634" w:rsidRPr="002862AE" w:rsidRDefault="00D8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2634" w:rsidRPr="002862AE" w:rsidRDefault="00D8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AE" w:rsidRPr="002862AE" w:rsidTr="002862AE">
        <w:trPr>
          <w:trHeight w:val="400"/>
        </w:trPr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2862AE" w:rsidRDefault="007F35BF">
            <w:pPr>
              <w:spacing w:after="2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заявления и документов для предоставления муниципальной </w:t>
            </w:r>
          </w:p>
          <w:p w:rsidR="00D82634" w:rsidRPr="002862AE" w:rsidRDefault="007F35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</w:t>
            </w:r>
          </w:p>
          <w:p w:rsidR="00D82634" w:rsidRPr="002862AE" w:rsidRDefault="007F35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</w:t>
            </w:r>
            <w:r w:rsid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</w:t>
            </w: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2862AE" w:rsidRDefault="007F35BF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и проверка комплектности документов на </w:t>
            </w:r>
          </w:p>
          <w:p w:rsidR="00D82634" w:rsidRPr="002862AE" w:rsidRDefault="007F35BF">
            <w:pPr>
              <w:spacing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пунктом 2.8 Административного регламента </w:t>
            </w:r>
          </w:p>
          <w:p w:rsidR="00D82634" w:rsidRPr="002862AE" w:rsidRDefault="007F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2862AE" w:rsidRDefault="007F35BF">
            <w:pPr>
              <w:spacing w:after="2"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(не входит в общий срок предоставлен ия услуги) </w:t>
            </w:r>
          </w:p>
          <w:p w:rsidR="00D82634" w:rsidRPr="002862AE" w:rsidRDefault="007F35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2AE" w:rsidRPr="002862AE" w:rsidRDefault="00943288" w:rsidP="002862AE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</w:t>
            </w:r>
            <w:r w:rsidR="007F35BF"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ченного органа, ответствен</w:t>
            </w: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ное за предостав</w:t>
            </w:r>
            <w:r w:rsidR="007F35BF"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ление </w:t>
            </w:r>
            <w:r w:rsid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</w:t>
            </w:r>
            <w:r w:rsidR="002862AE"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</w:t>
            </w:r>
          </w:p>
          <w:p w:rsidR="00D82634" w:rsidRPr="002862AE" w:rsidRDefault="002862AE" w:rsidP="002862AE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34" w:rsidRPr="002862AE" w:rsidRDefault="007F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орган / ГИС </w:t>
            </w:r>
          </w:p>
          <w:p w:rsidR="00D82634" w:rsidRPr="002862AE" w:rsidRDefault="007F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634" w:rsidRPr="002862AE" w:rsidRDefault="007F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</w:p>
          <w:p w:rsidR="00D82634" w:rsidRPr="002862AE" w:rsidRDefault="007F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2634" w:rsidRPr="002862AE" w:rsidRDefault="00D8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2AE" w:rsidRPr="002862AE" w:rsidRDefault="007F35BF" w:rsidP="002862AE">
            <w:pPr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 и документов в ГИС (при</w:t>
            </w:r>
            <w:r w:rsidR="00EE05AD"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своение номера и датирование); </w:t>
            </w: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должностного лица,</w:t>
            </w:r>
            <w:r w:rsid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62AE"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 за</w:t>
            </w:r>
          </w:p>
          <w:p w:rsidR="002862AE" w:rsidRPr="002862AE" w:rsidRDefault="002862AE" w:rsidP="002862AE">
            <w:pPr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</w:p>
          <w:p w:rsidR="002862AE" w:rsidRPr="002862AE" w:rsidRDefault="002862AE" w:rsidP="002862AE">
            <w:pPr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2862AE" w:rsidRPr="002862AE" w:rsidRDefault="002862AE" w:rsidP="002862AE">
            <w:pPr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и передача</w:t>
            </w:r>
          </w:p>
          <w:p w:rsidR="00D82634" w:rsidRPr="002862AE" w:rsidRDefault="002862AE" w:rsidP="002862AE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ему документов</w:t>
            </w:r>
            <w:r w:rsidR="007F35BF"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6EBF" w:rsidRPr="002862AE" w:rsidTr="002862AE">
        <w:trPr>
          <w:trHeight w:val="400"/>
        </w:trPr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BF" w:rsidRPr="002862AE" w:rsidRDefault="00DC6EBF" w:rsidP="00DC6EBF">
            <w:pPr>
              <w:spacing w:after="2" w:line="238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BF" w:rsidRPr="002862AE" w:rsidRDefault="00DC6EBF" w:rsidP="00DC6EBF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BF" w:rsidRPr="002862AE" w:rsidRDefault="00DC6EBF" w:rsidP="00DC6EBF">
            <w:pPr>
              <w:spacing w:after="2" w:line="239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BF" w:rsidRPr="002862AE" w:rsidRDefault="00DC6EBF" w:rsidP="00DC6EBF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BF" w:rsidRPr="002862AE" w:rsidRDefault="00DC6EBF" w:rsidP="00DC6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EBF" w:rsidRPr="002862AE" w:rsidRDefault="00DC6EBF" w:rsidP="00DC6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6EBF" w:rsidRPr="002862AE" w:rsidRDefault="00DC6EBF" w:rsidP="00DC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BF" w:rsidRPr="002862AE" w:rsidRDefault="00DC6EBF" w:rsidP="00DC6EBF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3A9A" w:rsidRPr="002862AE" w:rsidTr="00CD30C3">
        <w:trPr>
          <w:trHeight w:val="400"/>
        </w:trPr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9A" w:rsidRDefault="007E3A9A" w:rsidP="00DC6EBF">
            <w:pPr>
              <w:spacing w:after="2" w:line="238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9A" w:rsidRPr="00DC6EBF" w:rsidRDefault="007E3A9A" w:rsidP="00DC6EBF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BF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оснований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отказа в приеме документов, </w:t>
            </w:r>
            <w:r w:rsidRPr="00DC6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предусмотре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нных пунктом 2.11 Административного регламента, </w:t>
            </w:r>
            <w:r w:rsidRPr="00DC6EB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 в</w:t>
            </w:r>
          </w:p>
          <w:p w:rsidR="007E3A9A" w:rsidRDefault="007E3A9A" w:rsidP="00DC6EBF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электронной базе данных по </w:t>
            </w:r>
            <w:r w:rsidRPr="00DC6EBF">
              <w:rPr>
                <w:rFonts w:ascii="Times New Roman" w:eastAsia="Times New Roman" w:hAnsi="Times New Roman" w:cs="Times New Roman"/>
                <w:sz w:val="24"/>
                <w:szCs w:val="24"/>
              </w:rPr>
              <w:t>учету документов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A9A" w:rsidRPr="00DC6EBF" w:rsidRDefault="007E3A9A" w:rsidP="00DC6EBF">
            <w:pPr>
              <w:spacing w:after="2" w:line="239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рабочий </w:t>
            </w:r>
            <w:r w:rsidRPr="00DC6EB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(не</w:t>
            </w:r>
          </w:p>
          <w:p w:rsidR="007E3A9A" w:rsidRDefault="007E3A9A" w:rsidP="00DC6EBF">
            <w:pPr>
              <w:spacing w:after="2" w:line="239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входит в общий срок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</w:t>
            </w:r>
            <w:r w:rsidRPr="00DC6EBF">
              <w:rPr>
                <w:rFonts w:ascii="Times New Roman" w:eastAsia="Times New Roman" w:hAnsi="Times New Roman" w:cs="Times New Roman"/>
                <w:sz w:val="24"/>
                <w:szCs w:val="24"/>
              </w:rPr>
              <w:t>ия услуги)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9A" w:rsidRPr="00DC6EBF" w:rsidRDefault="007E3A9A" w:rsidP="00DC6EBF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Должностное лицо</w:t>
            </w:r>
          </w:p>
          <w:p w:rsidR="007E3A9A" w:rsidRPr="00DC6EBF" w:rsidRDefault="007E3A9A" w:rsidP="00DC6EBF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</w:t>
            </w:r>
            <w:r w:rsidRPr="00DC6EBF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ченного</w:t>
            </w:r>
          </w:p>
          <w:p w:rsidR="007E3A9A" w:rsidRPr="00DC6EBF" w:rsidRDefault="007E3A9A" w:rsidP="00DC6EBF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органа, ответстве</w:t>
            </w:r>
            <w:r w:rsidRPr="00DC6EBF">
              <w:rPr>
                <w:rFonts w:ascii="Times New Roman" w:eastAsia="Times New Roman" w:hAnsi="Times New Roman" w:cs="Times New Roman"/>
                <w:sz w:val="24"/>
                <w:szCs w:val="24"/>
              </w:rPr>
              <w:t>нное за</w:t>
            </w:r>
          </w:p>
          <w:p w:rsidR="007E3A9A" w:rsidRDefault="007E3A9A" w:rsidP="00DC6EBF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регистрацию корреспонденции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9A" w:rsidRPr="00DC6EBF" w:rsidRDefault="007E3A9A" w:rsidP="00DC6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Уполномоченны</w:t>
            </w:r>
            <w:r w:rsidRPr="00DC6EB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7E3A9A" w:rsidRDefault="007E3A9A" w:rsidP="00DC6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B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орган/ГИС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A9A" w:rsidRDefault="007E3A9A" w:rsidP="00DC6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A9A" w:rsidRPr="002862AE" w:rsidRDefault="007E3A9A" w:rsidP="00DC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9A" w:rsidRDefault="007E3A9A" w:rsidP="00DC6EBF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40C" w:rsidRPr="002862AE" w:rsidTr="00CD30C3">
        <w:trPr>
          <w:trHeight w:val="400"/>
        </w:trPr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40C" w:rsidRDefault="00DE440C" w:rsidP="00DC6EBF">
            <w:pPr>
              <w:spacing w:after="2" w:line="238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40C" w:rsidRPr="007E3A9A" w:rsidRDefault="00DE440C" w:rsidP="007E3A9A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заявления и</w:t>
            </w:r>
          </w:p>
          <w:p w:rsidR="00DE440C" w:rsidRPr="007E3A9A" w:rsidRDefault="00DE440C" w:rsidP="007E3A9A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документов, </w:t>
            </w:r>
            <w:r w:rsidRPr="007E3A9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представленных для</w:t>
            </w:r>
          </w:p>
          <w:p w:rsidR="00DE440C" w:rsidRPr="007E3A9A" w:rsidRDefault="00DE440C" w:rsidP="007E3A9A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9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 муниципальной</w:t>
            </w:r>
          </w:p>
          <w:p w:rsidR="00DE440C" w:rsidRPr="00DC6EBF" w:rsidRDefault="00DE440C" w:rsidP="007E3A9A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440C" w:rsidRDefault="00DE440C" w:rsidP="00DC6EBF">
            <w:pPr>
              <w:spacing w:after="2" w:line="239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40C" w:rsidRPr="007E3A9A" w:rsidRDefault="00DE440C" w:rsidP="007E3A9A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</w:t>
            </w:r>
            <w:r w:rsidRPr="007E3A9A">
              <w:rPr>
                <w:rFonts w:ascii="Times New Roman" w:eastAsia="Times New Roman" w:hAnsi="Times New Roman" w:cs="Times New Roman"/>
                <w:sz w:val="24"/>
                <w:szCs w:val="24"/>
              </w:rPr>
              <w:t>ное лицо</w:t>
            </w:r>
          </w:p>
          <w:p w:rsidR="00DE440C" w:rsidRPr="007E3A9A" w:rsidRDefault="00DE440C" w:rsidP="007E3A9A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</w:t>
            </w:r>
            <w:r w:rsidRPr="007E3A9A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ченного</w:t>
            </w:r>
          </w:p>
          <w:p w:rsidR="00DE440C" w:rsidRPr="007E3A9A" w:rsidRDefault="00DE440C" w:rsidP="007E3A9A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органа, ответствен</w:t>
            </w:r>
            <w:r w:rsidRPr="007E3A9A">
              <w:rPr>
                <w:rFonts w:ascii="Times New Roman" w:eastAsia="Times New Roman" w:hAnsi="Times New Roman" w:cs="Times New Roman"/>
                <w:sz w:val="24"/>
                <w:szCs w:val="24"/>
              </w:rPr>
              <w:t>ное за</w:t>
            </w:r>
          </w:p>
          <w:p w:rsidR="00DE440C" w:rsidRPr="007E3A9A" w:rsidRDefault="00DE440C" w:rsidP="007E3A9A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9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</w:p>
          <w:p w:rsidR="00DE440C" w:rsidRPr="007E3A9A" w:rsidRDefault="00DE440C" w:rsidP="007E3A9A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</w:t>
            </w:r>
            <w:r w:rsidRPr="007E3A9A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</w:t>
            </w:r>
          </w:p>
          <w:p w:rsidR="00DE440C" w:rsidRPr="00DC6EBF" w:rsidRDefault="00DE440C" w:rsidP="007E3A9A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9A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40C" w:rsidRDefault="00DE440C" w:rsidP="00DE4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</w:t>
            </w: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орган/ГИС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E440C" w:rsidRDefault="00DE440C" w:rsidP="00DC6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E440C" w:rsidRPr="002862AE" w:rsidRDefault="00DE440C" w:rsidP="00DC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9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40C" w:rsidRPr="00DE440C" w:rsidRDefault="00DE440C" w:rsidP="00DE440C">
            <w:pPr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заявителю</w:t>
            </w:r>
          </w:p>
          <w:p w:rsidR="00DE440C" w:rsidRDefault="00DE440C" w:rsidP="00DE440C">
            <w:pPr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сообщение о приеме заявления к рассмотрению либо отказа в приеме </w:t>
            </w: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рассмотрению</w:t>
            </w:r>
          </w:p>
        </w:tc>
      </w:tr>
      <w:tr w:rsidR="00DE440C" w:rsidRPr="002862AE" w:rsidTr="00DE440C">
        <w:trPr>
          <w:trHeight w:val="400"/>
        </w:trPr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40C" w:rsidRDefault="00DE440C" w:rsidP="00DC6EBF">
            <w:pPr>
              <w:spacing w:after="2" w:line="238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40C" w:rsidRPr="007E3A9A" w:rsidRDefault="00DE440C" w:rsidP="007E3A9A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9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заявителю</w:t>
            </w:r>
          </w:p>
          <w:p w:rsidR="00DE440C" w:rsidRPr="007E3A9A" w:rsidRDefault="00DE440C" w:rsidP="007E3A9A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9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электронного сообщения о</w:t>
            </w:r>
          </w:p>
          <w:p w:rsidR="00DE440C" w:rsidRPr="007E3A9A" w:rsidRDefault="00DE440C" w:rsidP="007E3A9A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приеме заявления к</w:t>
            </w:r>
          </w:p>
          <w:p w:rsidR="00DE440C" w:rsidRPr="00DE440C" w:rsidRDefault="00DE440C" w:rsidP="00DE440C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рассмотрению либо отказа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приеме заявления к</w:t>
            </w:r>
          </w:p>
          <w:p w:rsidR="00DE440C" w:rsidRPr="00DE440C" w:rsidRDefault="00DE440C" w:rsidP="00DE440C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рассмотрению с обоснованием</w:t>
            </w:r>
          </w:p>
          <w:p w:rsidR="00DE440C" w:rsidRPr="00DC6EBF" w:rsidRDefault="00DE440C" w:rsidP="00DE440C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40C" w:rsidRDefault="00DE440C" w:rsidP="00DC6EBF">
            <w:pPr>
              <w:spacing w:after="2" w:line="239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40C" w:rsidRPr="00DC6EBF" w:rsidRDefault="00DE440C" w:rsidP="00DC6EBF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440C" w:rsidRDefault="00DE440C" w:rsidP="00DC6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40C" w:rsidRPr="00DE440C" w:rsidRDefault="00DE440C" w:rsidP="00DE4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</w:t>
            </w: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твие оснований</w:t>
            </w:r>
          </w:p>
          <w:p w:rsidR="00DE440C" w:rsidRPr="00DE440C" w:rsidRDefault="00DE440C" w:rsidP="00DE4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отказа в</w:t>
            </w:r>
          </w:p>
          <w:p w:rsidR="00DE440C" w:rsidRPr="00DE440C" w:rsidRDefault="00DE440C" w:rsidP="00DE44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документов, предусмотренных пунктом </w:t>
            </w: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  <w:p w:rsidR="00DE440C" w:rsidRPr="00DE440C" w:rsidRDefault="00DE440C" w:rsidP="00DE44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Административного </w:t>
            </w: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</w:t>
            </w:r>
          </w:p>
        </w:tc>
        <w:tc>
          <w:tcPr>
            <w:tcW w:w="29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40C" w:rsidRDefault="00DE440C" w:rsidP="00DC6EBF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40C" w:rsidRPr="002862AE" w:rsidTr="00CD30C3">
        <w:trPr>
          <w:trHeight w:val="400"/>
        </w:trPr>
        <w:tc>
          <w:tcPr>
            <w:tcW w:w="157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C" w:rsidRDefault="00DE440C" w:rsidP="00DE440C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DE440C" w:rsidRPr="002862AE" w:rsidTr="00CD30C3">
        <w:trPr>
          <w:trHeight w:val="40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C" w:rsidRPr="00DE440C" w:rsidRDefault="00DE440C" w:rsidP="00DE440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 зарегистрированных документов, 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C" w:rsidRPr="00DE440C" w:rsidRDefault="00DE440C" w:rsidP="00DE440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межведомственных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C" w:rsidRPr="00DE440C" w:rsidRDefault="00DE440C" w:rsidP="00DE440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</w:t>
            </w:r>
          </w:p>
          <w:p w:rsidR="00DE440C" w:rsidRPr="00DE440C" w:rsidRDefault="00DE440C" w:rsidP="00DE440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документов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C" w:rsidRPr="00DE440C" w:rsidRDefault="00DE440C" w:rsidP="00DE440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</w:t>
            </w: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ое лицо</w:t>
            </w:r>
          </w:p>
          <w:p w:rsidR="00DE440C" w:rsidRPr="00DE440C" w:rsidRDefault="00DE440C" w:rsidP="00DE440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</w:t>
            </w: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ченного</w:t>
            </w:r>
          </w:p>
          <w:p w:rsidR="00DE440C" w:rsidRPr="00DE440C" w:rsidRDefault="00DE440C" w:rsidP="00DE440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органа,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C" w:rsidRPr="00DE440C" w:rsidRDefault="00DE440C" w:rsidP="00DE440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</w:t>
            </w:r>
          </w:p>
          <w:p w:rsidR="00DE440C" w:rsidRPr="00DE440C" w:rsidRDefault="00DE440C" w:rsidP="00DE440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орган/ГИС/ СМЭВ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C" w:rsidRPr="00DE440C" w:rsidRDefault="00DE440C" w:rsidP="00DE440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еобходимых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C" w:rsidRPr="00DE440C" w:rsidRDefault="00DE440C" w:rsidP="00DE440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м</w:t>
            </w: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ежведомственного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 в органы</w:t>
            </w:r>
          </w:p>
        </w:tc>
      </w:tr>
      <w:tr w:rsidR="00DE440C" w:rsidRPr="002862AE" w:rsidTr="00CD30C3">
        <w:trPr>
          <w:trHeight w:val="40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C" w:rsidRPr="00DE440C" w:rsidRDefault="00DD3CFC" w:rsidP="00DD3CFC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C" w:rsidRPr="00DE440C" w:rsidRDefault="00DD3CFC" w:rsidP="00DD3CFC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C" w:rsidRPr="00DE440C" w:rsidRDefault="00DD3CFC" w:rsidP="00DD3CFC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C" w:rsidRDefault="00DD3CFC" w:rsidP="00DD3CFC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C" w:rsidRPr="00DE440C" w:rsidRDefault="00DD3CFC" w:rsidP="00DD3CFC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C" w:rsidRPr="00DE440C" w:rsidRDefault="00DD3CFC" w:rsidP="00DD3CFC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C" w:rsidRDefault="00DD3CFC" w:rsidP="00DD3CFC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3CFC" w:rsidRPr="002862AE" w:rsidTr="00CD30C3">
        <w:trPr>
          <w:trHeight w:val="400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оступивших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должностному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лицу, 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за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</w:p>
          <w:p w:rsid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запросов в органы и организации,</w:t>
            </w:r>
          </w:p>
          <w:p w:rsid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указанные в пункте 2.3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C" w:rsidRDefault="00DD3CFC" w:rsidP="00DD3CFC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за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ьной</w:t>
            </w:r>
          </w:p>
          <w:p w:rsid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C" w:rsidRDefault="00DD3CFC" w:rsidP="00DD3CFC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находящихся в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распоряжении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ых органов</w:t>
            </w:r>
          </w:p>
          <w:p w:rsid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(организаций)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(организации),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предоставляющие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(сведения),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предусмотренные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пунктом 2.10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регламента, в том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 с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</w:p>
          <w:p w:rsid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</w:tr>
      <w:tr w:rsidR="00DD3CFC" w:rsidRPr="002862AE" w:rsidTr="00DD3CFC">
        <w:trPr>
          <w:trHeight w:val="400"/>
        </w:trPr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ответов на межведомственные запросы, 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полного комплекта документов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рабочих дней со дня 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межведомственного запроса в орган или 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организацию,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предоставляющие документ 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информацию, 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иные</w:t>
            </w:r>
            <w:r>
              <w:t xml:space="preserve"> 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не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твом РФ и</w:t>
            </w:r>
          </w:p>
          <w:p w:rsid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 РФ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ое лицо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ченного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органа, ответствен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ное за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ьной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орган) /ГИС/</w:t>
            </w:r>
          </w:p>
          <w:p w:rsid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(сведений),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необходимых для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DD3CFC" w:rsidRPr="002862AE" w:rsidTr="00CD30C3">
        <w:trPr>
          <w:trHeight w:val="400"/>
        </w:trPr>
        <w:tc>
          <w:tcPr>
            <w:tcW w:w="157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C" w:rsidRPr="00DD3CFC" w:rsidRDefault="00DD3CFC" w:rsidP="00DD3CFC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DD3CFC" w:rsidRPr="002862AE" w:rsidTr="00CD30C3">
        <w:trPr>
          <w:trHeight w:val="40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</w:t>
            </w:r>
          </w:p>
          <w:p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х документов,</w:t>
            </w:r>
          </w:p>
          <w:p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поступивших</w:t>
            </w:r>
          </w:p>
          <w:p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должностному</w:t>
            </w:r>
          </w:p>
          <w:p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лицу,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</w:t>
            </w:r>
          </w:p>
          <w:p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 и сведений требованиям нормативных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</w:t>
            </w:r>
          </w:p>
          <w:p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ное лицо</w:t>
            </w:r>
          </w:p>
          <w:p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ченного</w:t>
            </w:r>
          </w:p>
          <w:p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нное за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</w:p>
          <w:p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</w:t>
            </w:r>
          </w:p>
          <w:p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орган) / ГИС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 в</w:t>
            </w:r>
          </w:p>
          <w:p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ые пунктом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результата</w:t>
            </w:r>
          </w:p>
          <w:p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CD30C3" w:rsidRPr="00CD30C3" w:rsidRDefault="00DD3CFC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форме,</w:t>
            </w:r>
            <w:r w:rsidR="00CD30C3">
              <w:t xml:space="preserve"> </w:t>
            </w:r>
            <w:r w:rsidR="00CD30C3"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приведенной в</w:t>
            </w:r>
          </w:p>
          <w:p w:rsidR="00DD3CFC" w:rsidRPr="00DD3CFC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2, </w:t>
            </w:r>
          </w:p>
        </w:tc>
      </w:tr>
      <w:tr w:rsidR="00CD30C3" w:rsidRPr="002862AE" w:rsidTr="00CD30C3">
        <w:trPr>
          <w:trHeight w:val="40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C3" w:rsidRPr="00DD3CFC" w:rsidRDefault="00CD30C3" w:rsidP="00CD30C3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C3" w:rsidRDefault="00CD30C3" w:rsidP="00CD30C3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C3" w:rsidRPr="00DD3CFC" w:rsidRDefault="00CD30C3" w:rsidP="00CD30C3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C3" w:rsidRDefault="00CD30C3" w:rsidP="00CD30C3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C3" w:rsidRPr="00DD3CFC" w:rsidRDefault="00CD30C3" w:rsidP="00CD30C3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C3" w:rsidRDefault="00CD30C3" w:rsidP="00CD30C3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C3" w:rsidRPr="00DD3CFC" w:rsidRDefault="00CD30C3" w:rsidP="00CD30C3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30C3" w:rsidRPr="002862AE" w:rsidTr="00CD30C3">
        <w:trPr>
          <w:trHeight w:val="40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за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 актов предоставления</w:t>
            </w:r>
          </w:p>
          <w:p w:rsid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  <w:p w:rsid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Административного </w:t>
            </w: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4 к</w:t>
            </w:r>
          </w:p>
          <w:p w:rsid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Административному </w:t>
            </w: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регламенту</w:t>
            </w:r>
          </w:p>
        </w:tc>
      </w:tr>
      <w:tr w:rsidR="00CD30C3" w:rsidRPr="002862AE" w:rsidTr="00CD30C3">
        <w:trPr>
          <w:trHeight w:val="400"/>
        </w:trPr>
        <w:tc>
          <w:tcPr>
            <w:tcW w:w="157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C3" w:rsidRDefault="00CD30C3" w:rsidP="00CD30C3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4. Принятие решения</w:t>
            </w:r>
          </w:p>
        </w:tc>
      </w:tr>
      <w:tr w:rsidR="00CD30C3" w:rsidRPr="002862AE" w:rsidTr="00CD30C3">
        <w:trPr>
          <w:trHeight w:val="400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 результата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форме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приложениям № 2,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№ 4 к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Административному регламенту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о </w:t>
            </w: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муниципальной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 услуги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(включается в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срок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</w:t>
            </w:r>
          </w:p>
          <w:p w:rsid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ия услуги)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</w:t>
            </w: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ное лицо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</w:t>
            </w: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ченного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органа, ответствен</w:t>
            </w: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ное за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</w:t>
            </w: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</w:t>
            </w: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услуги;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</w:t>
            </w: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</w:t>
            </w: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ченного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органа) </w:t>
            </w: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или иное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</w:t>
            </w: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енное им</w:t>
            </w:r>
          </w:p>
          <w:p w:rsid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</w:t>
            </w:r>
          </w:p>
          <w:p w:rsid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орган) / ГИС</w:t>
            </w:r>
          </w:p>
        </w:tc>
        <w:tc>
          <w:tcPr>
            <w:tcW w:w="22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_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форме,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приведенной в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приложениях № 2, №</w:t>
            </w: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4 к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Административному </w:t>
            </w: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регламенту,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подписанный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усиленной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квалифицированной </w:t>
            </w: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подписью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 или иного</w:t>
            </w:r>
          </w:p>
          <w:p w:rsid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уполномоченного им </w:t>
            </w: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CD30C3" w:rsidRPr="002862AE" w:rsidTr="007B2C92">
        <w:trPr>
          <w:trHeight w:val="400"/>
        </w:trPr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решения о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 муниципальной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</w:t>
            </w:r>
          </w:p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 муниципальной</w:t>
            </w:r>
          </w:p>
          <w:p w:rsidR="00CE74F5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  <w:p w:rsidR="00CD30C3" w:rsidRPr="00CE74F5" w:rsidRDefault="00CD30C3" w:rsidP="00CE7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92" w:rsidRPr="002862AE" w:rsidTr="006A3EAA">
        <w:trPr>
          <w:trHeight w:val="400"/>
        </w:trPr>
        <w:tc>
          <w:tcPr>
            <w:tcW w:w="157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2" w:rsidRDefault="007B2C92" w:rsidP="007B2C92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5. Выдача результата</w:t>
            </w:r>
          </w:p>
        </w:tc>
      </w:tr>
      <w:tr w:rsidR="007B2C92" w:rsidRPr="002862AE" w:rsidTr="006A3EAA">
        <w:trPr>
          <w:trHeight w:val="40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указанного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в пункте 2.5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регламента, 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результата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муниципальной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Процедуры принятия решения (в 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срок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ой услуги не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включается)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ное лицо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ченного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органа, ответстве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нное за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орган) / ГИС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сведений о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конечном результате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7B2C92" w:rsidRPr="002862AE" w:rsidTr="006A3EAA">
        <w:trPr>
          <w:trHeight w:val="40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2" w:rsidRDefault="007B2C92" w:rsidP="007B2C92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2" w:rsidRDefault="007B2C92" w:rsidP="007B2C92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2" w:rsidRDefault="007B2C92" w:rsidP="007B2C92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2C92" w:rsidRPr="002862AE" w:rsidTr="006A3EAA">
        <w:trPr>
          <w:trHeight w:val="400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электронного</w:t>
            </w:r>
          </w:p>
          <w:p w:rsid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 в ГИС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в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многофункциональный центр 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 муниципальной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указанного в пункте 2.5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Административного регламента, в форме 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электронного документа,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подписанного усиленной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квалифицированной электронной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подписью уполномоченного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должностного лица</w:t>
            </w:r>
          </w:p>
          <w:p w:rsid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 органа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сроки,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соглашением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взаимодействии между Уполномоченным органом 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многофункци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ональным</w:t>
            </w:r>
          </w:p>
          <w:p w:rsid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центром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ное лицо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ченного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органа,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ное за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</w:t>
            </w:r>
          </w:p>
          <w:p w:rsid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</w:t>
            </w:r>
          </w:p>
          <w:p w:rsid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орган) / АИС МФЦ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заявителем в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запросе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 выдачи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многофункцио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нальном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центре, а также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запроса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</w:p>
          <w:p w:rsid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нальный центр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Выдача результата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 в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 бумажного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документа,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подтверждающего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электронного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документа,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заверенного печатью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многофункциональног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о центра;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сведе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 в 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ГИС о выдаче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7B2C92" w:rsidRPr="002862AE" w:rsidTr="007B2C92">
        <w:trPr>
          <w:trHeight w:val="400"/>
        </w:trPr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заявителю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 предоставления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услуги в личный</w:t>
            </w:r>
          </w:p>
          <w:p w:rsid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на ЕПГУ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ой услуги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ное лицо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органа, ответстве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нное за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направленный</w:t>
            </w:r>
          </w:p>
          <w:p w:rsid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заявителю на личный кабинет на ЕПГУ</w:t>
            </w:r>
          </w:p>
        </w:tc>
      </w:tr>
      <w:tr w:rsidR="00ED21FC" w:rsidRPr="002862AE" w:rsidTr="006A3EAA">
        <w:trPr>
          <w:trHeight w:val="400"/>
        </w:trPr>
        <w:tc>
          <w:tcPr>
            <w:tcW w:w="157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C" w:rsidRDefault="00ED21FC" w:rsidP="00ED21FC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6. Внесение результата муниципальной услуги в реестр решений</w:t>
            </w:r>
          </w:p>
        </w:tc>
      </w:tr>
      <w:tr w:rsidR="00ED21FC" w:rsidRPr="002862AE" w:rsidTr="007B2C92">
        <w:trPr>
          <w:trHeight w:val="40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</w:t>
            </w:r>
          </w:p>
          <w:p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</w:t>
            </w:r>
          </w:p>
          <w:p w:rsid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сведений </w:t>
            </w: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результате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</w:t>
            </w:r>
          </w:p>
          <w:p w:rsid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</w:p>
          <w:p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органа,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</w:tc>
      </w:tr>
      <w:tr w:rsidR="00ED21FC" w:rsidRPr="002862AE" w:rsidTr="007B2C92">
        <w:trPr>
          <w:trHeight w:val="40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C" w:rsidRPr="00ED21FC" w:rsidRDefault="00ED21FC" w:rsidP="00ED21FC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C" w:rsidRDefault="00ED21FC" w:rsidP="00ED21FC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C" w:rsidRPr="00ED21FC" w:rsidRDefault="00ED21FC" w:rsidP="00ED21FC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C" w:rsidRPr="00ED21FC" w:rsidRDefault="00ED21FC" w:rsidP="00ED21FC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C" w:rsidRPr="00ED21FC" w:rsidRDefault="00ED21FC" w:rsidP="00ED21FC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C" w:rsidRDefault="00ED21FC" w:rsidP="00ED21FC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C" w:rsidRPr="00ED21FC" w:rsidRDefault="00ED21FC" w:rsidP="00ED21FC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21FC" w:rsidRPr="002862AE" w:rsidTr="007B2C92">
        <w:trPr>
          <w:trHeight w:val="40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указанного</w:t>
            </w:r>
          </w:p>
          <w:p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в пункте 2.5</w:t>
            </w:r>
          </w:p>
          <w:p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</w:t>
            </w: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о регламента, в</w:t>
            </w:r>
          </w:p>
          <w:p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</w:t>
            </w:r>
          </w:p>
          <w:p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электронного</w:t>
            </w:r>
          </w:p>
          <w:p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 в ГИС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муниципальной</w:t>
            </w:r>
          </w:p>
          <w:p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указанном в пункте 2.5</w:t>
            </w:r>
          </w:p>
          <w:p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регламента,</w:t>
            </w:r>
          </w:p>
          <w:p w:rsid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в реестр решений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</w:t>
            </w: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ное за</w:t>
            </w:r>
          </w:p>
          <w:p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</w:t>
            </w: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</w:p>
          <w:p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</w:t>
            </w: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указанный в</w:t>
            </w:r>
          </w:p>
          <w:p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пункте 2.5</w:t>
            </w:r>
          </w:p>
          <w:p w:rsidR="0010577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Административного регламента внесен в </w:t>
            </w: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</w:t>
            </w:r>
          </w:p>
          <w:p w:rsidR="0010577C" w:rsidRPr="0010577C" w:rsidRDefault="0010577C" w:rsidP="00105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77C" w:rsidRDefault="0010577C" w:rsidP="00105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77C" w:rsidRDefault="0010577C" w:rsidP="00105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1FC" w:rsidRPr="0010577C" w:rsidRDefault="00ED21FC" w:rsidP="001057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05AD" w:rsidRDefault="00EE05AD">
      <w:pPr>
        <w:spacing w:after="0"/>
        <w:ind w:left="-1133" w:right="15710"/>
        <w:rPr>
          <w:rFonts w:ascii="Times New Roman" w:hAnsi="Times New Roman" w:cs="Times New Roman"/>
          <w:sz w:val="26"/>
          <w:szCs w:val="26"/>
        </w:rPr>
      </w:pPr>
    </w:p>
    <w:p w:rsidR="00D82634" w:rsidRPr="00C66C19" w:rsidRDefault="00D82634">
      <w:pPr>
        <w:rPr>
          <w:rFonts w:ascii="Times New Roman" w:hAnsi="Times New Roman" w:cs="Times New Roman"/>
          <w:sz w:val="26"/>
          <w:szCs w:val="26"/>
        </w:rPr>
        <w:sectPr w:rsidR="00D82634" w:rsidRPr="00C66C19">
          <w:headerReference w:type="even" r:id="rId13"/>
          <w:headerReference w:type="default" r:id="rId14"/>
          <w:headerReference w:type="first" r:id="rId15"/>
          <w:footnotePr>
            <w:numRestart w:val="eachPage"/>
          </w:footnotePr>
          <w:pgSz w:w="16838" w:h="11906" w:orient="landscape"/>
          <w:pgMar w:top="1138" w:right="1128" w:bottom="283" w:left="1133" w:header="720" w:footer="720" w:gutter="0"/>
          <w:pgNumType w:start="0"/>
          <w:cols w:space="720"/>
          <w:titlePg/>
        </w:sectPr>
      </w:pPr>
    </w:p>
    <w:p w:rsidR="007F35BF" w:rsidRPr="00C66C19" w:rsidRDefault="007F35BF" w:rsidP="00F9720C">
      <w:pPr>
        <w:spacing w:after="0"/>
        <w:ind w:right="2887"/>
        <w:rPr>
          <w:rFonts w:ascii="Times New Roman" w:hAnsi="Times New Roman" w:cs="Times New Roman"/>
          <w:sz w:val="26"/>
          <w:szCs w:val="26"/>
        </w:rPr>
      </w:pPr>
    </w:p>
    <w:sectPr w:rsidR="007F35BF" w:rsidRPr="00C66C19">
      <w:headerReference w:type="even" r:id="rId16"/>
      <w:headerReference w:type="default" r:id="rId17"/>
      <w:headerReference w:type="first" r:id="rId18"/>
      <w:footnotePr>
        <w:numRestart w:val="eachPage"/>
      </w:footnotePr>
      <w:pgSz w:w="11906" w:h="16838"/>
      <w:pgMar w:top="1241" w:right="1440" w:bottom="9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D4A" w:rsidRDefault="00D22D4A">
      <w:pPr>
        <w:spacing w:after="0" w:line="240" w:lineRule="auto"/>
      </w:pPr>
      <w:r>
        <w:separator/>
      </w:r>
    </w:p>
  </w:endnote>
  <w:endnote w:type="continuationSeparator" w:id="0">
    <w:p w:rsidR="00D22D4A" w:rsidRDefault="00D22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D4A" w:rsidRDefault="00D22D4A">
      <w:pPr>
        <w:spacing w:after="0"/>
      </w:pPr>
      <w:r>
        <w:separator/>
      </w:r>
    </w:p>
  </w:footnote>
  <w:footnote w:type="continuationSeparator" w:id="0">
    <w:p w:rsidR="00D22D4A" w:rsidRDefault="00D22D4A">
      <w:pPr>
        <w:spacing w:after="0"/>
      </w:pPr>
      <w:r>
        <w:continuationSeparator/>
      </w:r>
    </w:p>
  </w:footnote>
  <w:footnote w:id="1">
    <w:p w:rsidR="006A3EAA" w:rsidRDefault="006A3EAA">
      <w:pPr>
        <w:pStyle w:val="footnotedescription"/>
      </w:pPr>
      <w:r>
        <w:rPr>
          <w:rStyle w:val="footnotemark"/>
        </w:rPr>
        <w:footnoteRef/>
      </w:r>
      <w:r>
        <w:t xml:space="preserve"> В случае, если Уполномоченный орган подключен</w:t>
      </w:r>
      <w:r>
        <w:rPr>
          <w:color w:val="FF0000"/>
        </w:rPr>
        <w:t xml:space="preserve"> </w:t>
      </w:r>
      <w:r>
        <w:t xml:space="preserve">к указанной системе.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AA" w:rsidRDefault="006A3EAA">
    <w:pPr>
      <w:spacing w:after="0"/>
      <w:ind w:right="73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6A3EAA" w:rsidRDefault="006A3EAA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AA" w:rsidRDefault="006A3EAA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AA" w:rsidRDefault="006A3EA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AA" w:rsidRDefault="006A3EAA">
    <w:pPr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AA" w:rsidRDefault="006A3EAA">
    <w:pPr>
      <w:spacing w:after="0"/>
      <w:ind w:left="150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26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6A3EAA" w:rsidRDefault="006A3EAA">
    <w:pPr>
      <w:spacing w:after="408"/>
      <w:ind w:left="224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6A3EAA" w:rsidRDefault="006A3EAA">
    <w:pPr>
      <w:spacing w:after="0"/>
      <w:ind w:right="71"/>
      <w:jc w:val="right"/>
    </w:pPr>
    <w:r>
      <w:rPr>
        <w:rFonts w:ascii="Times New Roman" w:eastAsia="Times New Roman" w:hAnsi="Times New Roman" w:cs="Times New Roman"/>
        <w:sz w:val="24"/>
      </w:rPr>
      <w:t>к Административному регламенту</w:t>
    </w:r>
  </w:p>
  <w:p w:rsidR="006A3EAA" w:rsidRDefault="006A3EAA">
    <w:pPr>
      <w:spacing w:after="0"/>
      <w:ind w:right="-5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6A3EAA" w:rsidRDefault="006A3EAA">
    <w:pPr>
      <w:spacing w:after="0"/>
      <w:ind w:right="-5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AA" w:rsidRDefault="006A3EAA">
    <w:pPr>
      <w:spacing w:after="0"/>
      <w:ind w:left="150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511426">
      <w:rPr>
        <w:rFonts w:ascii="Times New Roman" w:eastAsia="Times New Roman" w:hAnsi="Times New Roman" w:cs="Times New Roman"/>
        <w:noProof/>
        <w:sz w:val="24"/>
      </w:rPr>
      <w:t>26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6A3EAA" w:rsidRDefault="006A3EAA">
    <w:pPr>
      <w:spacing w:after="408"/>
      <w:ind w:left="224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6A3EAA" w:rsidRDefault="006A3EAA">
    <w:pPr>
      <w:spacing w:after="0"/>
      <w:ind w:right="-50"/>
      <w:jc w:val="right"/>
    </w:pPr>
  </w:p>
  <w:p w:rsidR="006A3EAA" w:rsidRDefault="006A3EAA">
    <w:pPr>
      <w:spacing w:after="0"/>
      <w:ind w:right="-5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AA" w:rsidRDefault="006A3EAA">
    <w:pPr>
      <w:spacing w:after="0"/>
      <w:ind w:left="150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511426">
      <w:rPr>
        <w:rFonts w:ascii="Times New Roman" w:eastAsia="Times New Roman" w:hAnsi="Times New Roman" w:cs="Times New Roman"/>
        <w:noProof/>
        <w:sz w:val="24"/>
      </w:rPr>
      <w:t>22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6A3EAA" w:rsidRDefault="006A3EAA">
    <w:pPr>
      <w:spacing w:after="408"/>
      <w:ind w:left="224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6A3EAA" w:rsidRDefault="006A3EAA">
    <w:pPr>
      <w:spacing w:after="0"/>
      <w:ind w:right="-50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AA" w:rsidRDefault="006A3EAA">
    <w:pPr>
      <w:spacing w:after="0"/>
      <w:ind w:right="7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6A3EAA" w:rsidRDefault="006A3EAA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AA" w:rsidRDefault="006A3EAA">
    <w:pPr>
      <w:spacing w:after="0"/>
      <w:ind w:right="7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511426">
      <w:rPr>
        <w:rFonts w:ascii="Times New Roman" w:eastAsia="Times New Roman" w:hAnsi="Times New Roman" w:cs="Times New Roman"/>
        <w:noProof/>
        <w:sz w:val="24"/>
      </w:rPr>
      <w:t>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6A3EAA" w:rsidRDefault="006A3EAA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AA" w:rsidRDefault="006A3EAA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AA" w:rsidRDefault="006A3E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795"/>
    <w:multiLevelType w:val="hybridMultilevel"/>
    <w:tmpl w:val="2034D124"/>
    <w:lvl w:ilvl="0" w:tplc="F1329CA6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62522C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004BBC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C0916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F6EFE2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6E7E0A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56BE7A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63BE8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A824AA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14C5E"/>
    <w:multiLevelType w:val="hybridMultilevel"/>
    <w:tmpl w:val="E36C3B0A"/>
    <w:lvl w:ilvl="0" w:tplc="3FE81F7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1EAC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B2CE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2FF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6EDB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CE6B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3A7C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8242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30F1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D92666"/>
    <w:multiLevelType w:val="hybridMultilevel"/>
    <w:tmpl w:val="BDA4DC34"/>
    <w:lvl w:ilvl="0" w:tplc="6B3C4CC2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F601A0">
      <w:start w:val="1"/>
      <w:numFmt w:val="decimal"/>
      <w:lvlRestart w:val="0"/>
      <w:lvlText w:val="%2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4B6C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80E24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0174C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26FE6E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3E120E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32121E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E05924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283F54"/>
    <w:multiLevelType w:val="hybridMultilevel"/>
    <w:tmpl w:val="4FDC41D8"/>
    <w:lvl w:ilvl="0" w:tplc="82323DF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44D65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58345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3429D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5C86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AE79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DEEE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CAB93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ECFEF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FA7081"/>
    <w:multiLevelType w:val="hybridMultilevel"/>
    <w:tmpl w:val="853A657A"/>
    <w:lvl w:ilvl="0" w:tplc="8216F248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1A8EC4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CCE744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9A2C2A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C6066E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6E9F4E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76BBA8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C64FD0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B67D56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2579CF"/>
    <w:multiLevelType w:val="multilevel"/>
    <w:tmpl w:val="C91A7764"/>
    <w:lvl w:ilvl="0">
      <w:start w:val="26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2424B3"/>
    <w:multiLevelType w:val="hybridMultilevel"/>
    <w:tmpl w:val="5B962586"/>
    <w:lvl w:ilvl="0" w:tplc="FB8CC8DC">
      <w:start w:val="4"/>
      <w:numFmt w:val="decimal"/>
      <w:lvlText w:val="%1."/>
      <w:lvlJc w:val="left"/>
      <w:pPr>
        <w:ind w:left="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425F28">
      <w:start w:val="1"/>
      <w:numFmt w:val="lowerLetter"/>
      <w:lvlText w:val="%2"/>
      <w:lvlJc w:val="left"/>
      <w:pPr>
        <w:ind w:left="3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5CF662">
      <w:start w:val="1"/>
      <w:numFmt w:val="lowerRoman"/>
      <w:lvlText w:val="%3"/>
      <w:lvlJc w:val="left"/>
      <w:pPr>
        <w:ind w:left="4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84A036">
      <w:start w:val="1"/>
      <w:numFmt w:val="decimal"/>
      <w:lvlText w:val="%4"/>
      <w:lvlJc w:val="left"/>
      <w:pPr>
        <w:ind w:left="5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884596">
      <w:start w:val="1"/>
      <w:numFmt w:val="lowerLetter"/>
      <w:lvlText w:val="%5"/>
      <w:lvlJc w:val="left"/>
      <w:pPr>
        <w:ind w:left="6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68486A">
      <w:start w:val="1"/>
      <w:numFmt w:val="lowerRoman"/>
      <w:lvlText w:val="%6"/>
      <w:lvlJc w:val="left"/>
      <w:pPr>
        <w:ind w:left="6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FC7DAC">
      <w:start w:val="1"/>
      <w:numFmt w:val="decimal"/>
      <w:lvlText w:val="%7"/>
      <w:lvlJc w:val="left"/>
      <w:pPr>
        <w:ind w:left="7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ECDF92">
      <w:start w:val="1"/>
      <w:numFmt w:val="lowerLetter"/>
      <w:lvlText w:val="%8"/>
      <w:lvlJc w:val="left"/>
      <w:pPr>
        <w:ind w:left="8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8A10AE">
      <w:start w:val="1"/>
      <w:numFmt w:val="lowerRoman"/>
      <w:lvlText w:val="%9"/>
      <w:lvlJc w:val="left"/>
      <w:pPr>
        <w:ind w:left="8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63697A"/>
    <w:multiLevelType w:val="multilevel"/>
    <w:tmpl w:val="9612B7EE"/>
    <w:lvl w:ilvl="0">
      <w:start w:val="7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161229"/>
    <w:multiLevelType w:val="hybridMultilevel"/>
    <w:tmpl w:val="B574960A"/>
    <w:lvl w:ilvl="0" w:tplc="766C6C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C3648">
      <w:start w:val="15"/>
      <w:numFmt w:val="decimal"/>
      <w:lvlText w:val="%2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C6ED8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C4FD90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7C59A4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881E0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92A4C0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8AD1E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C7D2C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167266"/>
    <w:multiLevelType w:val="multilevel"/>
    <w:tmpl w:val="57443B44"/>
    <w:lvl w:ilvl="0">
      <w:start w:val="14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117DDC"/>
    <w:multiLevelType w:val="hybridMultilevel"/>
    <w:tmpl w:val="84761182"/>
    <w:lvl w:ilvl="0" w:tplc="01F0C66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285EE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7015C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BC04C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94455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80E23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6C7C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5C7D8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1C0F3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B05081"/>
    <w:multiLevelType w:val="hybridMultilevel"/>
    <w:tmpl w:val="6CCC69C2"/>
    <w:lvl w:ilvl="0" w:tplc="9588F0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8ECA52">
      <w:start w:val="21"/>
      <w:numFmt w:val="decimal"/>
      <w:lvlText w:val="%2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E5738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A069C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B805BE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45E4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880D6E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AC81A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CC854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34394A"/>
    <w:multiLevelType w:val="hybridMultilevel"/>
    <w:tmpl w:val="FB54626C"/>
    <w:lvl w:ilvl="0" w:tplc="545E0F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64566">
      <w:start w:val="34"/>
      <w:numFmt w:val="decimal"/>
      <w:lvlText w:val="%2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E88D1E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C1C4E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27C1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46FCBE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5EB638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8181A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7CCEF6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841EE2"/>
    <w:multiLevelType w:val="hybridMultilevel"/>
    <w:tmpl w:val="F970D52A"/>
    <w:lvl w:ilvl="0" w:tplc="5E289F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0A194">
      <w:start w:val="27"/>
      <w:numFmt w:val="decimal"/>
      <w:lvlText w:val="%2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C4CC84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A37BA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82325E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F6DCE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ADCA4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7ADC80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45CBE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6219ED"/>
    <w:multiLevelType w:val="hybridMultilevel"/>
    <w:tmpl w:val="A4D4CEEA"/>
    <w:lvl w:ilvl="0" w:tplc="6360D746">
      <w:start w:val="1"/>
      <w:numFmt w:val="decimal"/>
      <w:lvlText w:val="%1."/>
      <w:lvlJc w:val="left"/>
      <w:pPr>
        <w:ind w:left="1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1E31B4">
      <w:start w:val="1"/>
      <w:numFmt w:val="lowerLetter"/>
      <w:lvlText w:val="%2"/>
      <w:lvlJc w:val="left"/>
      <w:pPr>
        <w:ind w:left="2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803DAE">
      <w:start w:val="1"/>
      <w:numFmt w:val="lowerRoman"/>
      <w:lvlText w:val="%3"/>
      <w:lvlJc w:val="left"/>
      <w:pPr>
        <w:ind w:left="3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D4F6D6">
      <w:start w:val="1"/>
      <w:numFmt w:val="decimal"/>
      <w:lvlText w:val="%4"/>
      <w:lvlJc w:val="left"/>
      <w:pPr>
        <w:ind w:left="4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C4FC1A">
      <w:start w:val="1"/>
      <w:numFmt w:val="lowerLetter"/>
      <w:lvlText w:val="%5"/>
      <w:lvlJc w:val="left"/>
      <w:pPr>
        <w:ind w:left="4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9A6382">
      <w:start w:val="1"/>
      <w:numFmt w:val="lowerRoman"/>
      <w:lvlText w:val="%6"/>
      <w:lvlJc w:val="left"/>
      <w:pPr>
        <w:ind w:left="5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3E8D32">
      <w:start w:val="1"/>
      <w:numFmt w:val="decimal"/>
      <w:lvlText w:val="%7"/>
      <w:lvlJc w:val="left"/>
      <w:pPr>
        <w:ind w:left="6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DA5E2C">
      <w:start w:val="1"/>
      <w:numFmt w:val="lowerLetter"/>
      <w:lvlText w:val="%8"/>
      <w:lvlJc w:val="left"/>
      <w:pPr>
        <w:ind w:left="6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8C801E">
      <w:start w:val="1"/>
      <w:numFmt w:val="lowerRoman"/>
      <w:lvlText w:val="%9"/>
      <w:lvlJc w:val="left"/>
      <w:pPr>
        <w:ind w:left="7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A85D7B"/>
    <w:multiLevelType w:val="hybridMultilevel"/>
    <w:tmpl w:val="1D76BC94"/>
    <w:lvl w:ilvl="0" w:tplc="1BD63AD6">
      <w:start w:val="3"/>
      <w:numFmt w:val="decimal"/>
      <w:lvlText w:val="%1."/>
      <w:lvlJc w:val="left"/>
      <w:pPr>
        <w:ind w:left="1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48B00E">
      <w:start w:val="1"/>
      <w:numFmt w:val="lowerLetter"/>
      <w:lvlText w:val="%2"/>
      <w:lvlJc w:val="left"/>
      <w:pPr>
        <w:ind w:left="2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32F53E">
      <w:start w:val="1"/>
      <w:numFmt w:val="lowerRoman"/>
      <w:lvlText w:val="%3"/>
      <w:lvlJc w:val="left"/>
      <w:pPr>
        <w:ind w:left="3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96CBB0">
      <w:start w:val="1"/>
      <w:numFmt w:val="decimal"/>
      <w:lvlText w:val="%4"/>
      <w:lvlJc w:val="left"/>
      <w:pPr>
        <w:ind w:left="3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B0637A">
      <w:start w:val="1"/>
      <w:numFmt w:val="lowerLetter"/>
      <w:lvlText w:val="%5"/>
      <w:lvlJc w:val="left"/>
      <w:pPr>
        <w:ind w:left="4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088926">
      <w:start w:val="1"/>
      <w:numFmt w:val="lowerRoman"/>
      <w:lvlText w:val="%6"/>
      <w:lvlJc w:val="left"/>
      <w:pPr>
        <w:ind w:left="5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12947E">
      <w:start w:val="1"/>
      <w:numFmt w:val="decimal"/>
      <w:lvlText w:val="%7"/>
      <w:lvlJc w:val="left"/>
      <w:pPr>
        <w:ind w:left="6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301882">
      <w:start w:val="1"/>
      <w:numFmt w:val="lowerLetter"/>
      <w:lvlText w:val="%8"/>
      <w:lvlJc w:val="left"/>
      <w:pPr>
        <w:ind w:left="6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981D36">
      <w:start w:val="1"/>
      <w:numFmt w:val="lowerRoman"/>
      <w:lvlText w:val="%9"/>
      <w:lvlJc w:val="left"/>
      <w:pPr>
        <w:ind w:left="7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FF4AEA"/>
    <w:multiLevelType w:val="multilevel"/>
    <w:tmpl w:val="2E9CA498"/>
    <w:lvl w:ilvl="0">
      <w:start w:val="19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50318DB"/>
    <w:multiLevelType w:val="multilevel"/>
    <w:tmpl w:val="E782E5F6"/>
    <w:lvl w:ilvl="0">
      <w:start w:val="27"/>
      <w:numFmt w:val="decimal"/>
      <w:lvlText w:val="%1."/>
      <w:lvlJc w:val="left"/>
      <w:pPr>
        <w:ind w:left="1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F11E19"/>
    <w:multiLevelType w:val="hybridMultilevel"/>
    <w:tmpl w:val="C52A874A"/>
    <w:lvl w:ilvl="0" w:tplc="A8E4E16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7C68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C6B9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5E57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A6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9255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5CD3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248C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FC2F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A757A8"/>
    <w:multiLevelType w:val="hybridMultilevel"/>
    <w:tmpl w:val="FB64D0CC"/>
    <w:lvl w:ilvl="0" w:tplc="A6F463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F6B6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EA587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EB0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4EB80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9AED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A420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FE091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26D6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9056A53"/>
    <w:multiLevelType w:val="multilevel"/>
    <w:tmpl w:val="3EE2CCE6"/>
    <w:lvl w:ilvl="0">
      <w:start w:val="8"/>
      <w:numFmt w:val="decimal"/>
      <w:lvlText w:val="%1."/>
      <w:lvlJc w:val="left"/>
      <w:pPr>
        <w:ind w:left="628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98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34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0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6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68" w:hanging="1800"/>
      </w:pPr>
      <w:rPr>
        <w:rFonts w:eastAsia="Times New Roman" w:hint="default"/>
      </w:rPr>
    </w:lvl>
  </w:abstractNum>
  <w:abstractNum w:abstractNumId="21" w15:restartNumberingAfterBreak="0">
    <w:nsid w:val="66CA11D7"/>
    <w:multiLevelType w:val="multilevel"/>
    <w:tmpl w:val="0E80C716"/>
    <w:lvl w:ilvl="0">
      <w:start w:val="12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1B50E0"/>
    <w:multiLevelType w:val="hybridMultilevel"/>
    <w:tmpl w:val="D5BE9BF2"/>
    <w:lvl w:ilvl="0" w:tplc="1FF2019C">
      <w:start w:val="5"/>
      <w:numFmt w:val="upperRoman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FC1C0E">
      <w:start w:val="30"/>
      <w:numFmt w:val="decimal"/>
      <w:lvlText w:val="%2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27B1C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EBC1C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B6FCAC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0ADC42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ECA696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4C024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E4570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6932D7E"/>
    <w:multiLevelType w:val="hybridMultilevel"/>
    <w:tmpl w:val="045C9844"/>
    <w:lvl w:ilvl="0" w:tplc="18247BA2">
      <w:start w:val="3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2E4386E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10F0E0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20E04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924BD0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10BE68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564F94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F85CE8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7CBE24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721CF2"/>
    <w:multiLevelType w:val="multilevel"/>
    <w:tmpl w:val="CE5E610E"/>
    <w:lvl w:ilvl="0">
      <w:start w:val="3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26014F"/>
    <w:multiLevelType w:val="multilevel"/>
    <w:tmpl w:val="52B43CB8"/>
    <w:lvl w:ilvl="0">
      <w:start w:val="24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000753"/>
    <w:multiLevelType w:val="multilevel"/>
    <w:tmpl w:val="6494FBE8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1"/>
  </w:num>
  <w:num w:numId="5">
    <w:abstractNumId w:val="22"/>
  </w:num>
  <w:num w:numId="6">
    <w:abstractNumId w:val="12"/>
  </w:num>
  <w:num w:numId="7">
    <w:abstractNumId w:val="14"/>
  </w:num>
  <w:num w:numId="8">
    <w:abstractNumId w:val="15"/>
  </w:num>
  <w:num w:numId="9">
    <w:abstractNumId w:val="1"/>
  </w:num>
  <w:num w:numId="10">
    <w:abstractNumId w:val="6"/>
  </w:num>
  <w:num w:numId="11">
    <w:abstractNumId w:val="10"/>
  </w:num>
  <w:num w:numId="12">
    <w:abstractNumId w:val="3"/>
  </w:num>
  <w:num w:numId="13">
    <w:abstractNumId w:val="7"/>
  </w:num>
  <w:num w:numId="14">
    <w:abstractNumId w:val="18"/>
  </w:num>
  <w:num w:numId="15">
    <w:abstractNumId w:val="4"/>
  </w:num>
  <w:num w:numId="16">
    <w:abstractNumId w:val="21"/>
  </w:num>
  <w:num w:numId="17">
    <w:abstractNumId w:val="9"/>
  </w:num>
  <w:num w:numId="18">
    <w:abstractNumId w:val="16"/>
  </w:num>
  <w:num w:numId="19">
    <w:abstractNumId w:val="19"/>
  </w:num>
  <w:num w:numId="20">
    <w:abstractNumId w:val="0"/>
  </w:num>
  <w:num w:numId="21">
    <w:abstractNumId w:val="25"/>
  </w:num>
  <w:num w:numId="22">
    <w:abstractNumId w:val="5"/>
  </w:num>
  <w:num w:numId="23">
    <w:abstractNumId w:val="17"/>
  </w:num>
  <w:num w:numId="24">
    <w:abstractNumId w:val="23"/>
  </w:num>
  <w:num w:numId="25">
    <w:abstractNumId w:val="24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34"/>
    <w:rsid w:val="00001B45"/>
    <w:rsid w:val="000810CF"/>
    <w:rsid w:val="000D38D3"/>
    <w:rsid w:val="0010577C"/>
    <w:rsid w:val="002117C7"/>
    <w:rsid w:val="002862AE"/>
    <w:rsid w:val="002B46E1"/>
    <w:rsid w:val="002D5076"/>
    <w:rsid w:val="00360ED5"/>
    <w:rsid w:val="003F4C7C"/>
    <w:rsid w:val="00427772"/>
    <w:rsid w:val="00511426"/>
    <w:rsid w:val="005568A0"/>
    <w:rsid w:val="0068366C"/>
    <w:rsid w:val="006A3EAA"/>
    <w:rsid w:val="00755C19"/>
    <w:rsid w:val="007A729D"/>
    <w:rsid w:val="007B2C92"/>
    <w:rsid w:val="007C6F52"/>
    <w:rsid w:val="007E3A9A"/>
    <w:rsid w:val="007F35BF"/>
    <w:rsid w:val="00806EBC"/>
    <w:rsid w:val="00943288"/>
    <w:rsid w:val="00957984"/>
    <w:rsid w:val="00964281"/>
    <w:rsid w:val="009E3356"/>
    <w:rsid w:val="00A246AA"/>
    <w:rsid w:val="00A37E7B"/>
    <w:rsid w:val="00B764A1"/>
    <w:rsid w:val="00BB2FC8"/>
    <w:rsid w:val="00BE187C"/>
    <w:rsid w:val="00C66C19"/>
    <w:rsid w:val="00C66F06"/>
    <w:rsid w:val="00CD30C3"/>
    <w:rsid w:val="00CE74F5"/>
    <w:rsid w:val="00D22D4A"/>
    <w:rsid w:val="00D82634"/>
    <w:rsid w:val="00DC6EBF"/>
    <w:rsid w:val="00DD3CFC"/>
    <w:rsid w:val="00DE1B51"/>
    <w:rsid w:val="00DE440C"/>
    <w:rsid w:val="00EA024C"/>
    <w:rsid w:val="00ED21FC"/>
    <w:rsid w:val="00EE05AD"/>
    <w:rsid w:val="00F16287"/>
    <w:rsid w:val="00F8531C"/>
    <w:rsid w:val="00F9720C"/>
    <w:rsid w:val="00FC3A95"/>
    <w:rsid w:val="00FE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4429BB-4A34-4339-ADF4-4DEF30E7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 w:line="249" w:lineRule="auto"/>
      <w:ind w:left="204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37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24C"/>
    <w:rPr>
      <w:rFonts w:ascii="Segoe UI" w:eastAsia="Calibri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0D38D3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F9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720C"/>
    <w:rPr>
      <w:rFonts w:ascii="Calibri" w:eastAsia="Calibri" w:hAnsi="Calibri" w:cs="Calibri"/>
      <w:color w:val="000000"/>
    </w:rPr>
  </w:style>
  <w:style w:type="paragraph" w:styleId="a9">
    <w:name w:val="header"/>
    <w:basedOn w:val="a"/>
    <w:link w:val="aa"/>
    <w:uiPriority w:val="99"/>
    <w:unhideWhenUsed/>
    <w:rsid w:val="00F9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720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7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4417</TotalTime>
  <Pages>34</Pages>
  <Words>10442</Words>
  <Characters>59524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69827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Анна Д. Менщикова</dc:creator>
  <cp:keywords/>
  <cp:lastModifiedBy>Алтушкина Светлана Борисовна</cp:lastModifiedBy>
  <cp:revision>27</cp:revision>
  <cp:lastPrinted>2022-08-29T04:51:00Z</cp:lastPrinted>
  <dcterms:created xsi:type="dcterms:W3CDTF">2022-08-25T05:51:00Z</dcterms:created>
  <dcterms:modified xsi:type="dcterms:W3CDTF">2024-09-24T12:21:00Z</dcterms:modified>
</cp:coreProperties>
</file>