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0356C" w14:textId="64247672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386044E7" wp14:editId="6BA6414F">
            <wp:simplePos x="0" y="0"/>
            <wp:positionH relativeFrom="column">
              <wp:posOffset>2670810</wp:posOffset>
            </wp:positionH>
            <wp:positionV relativeFrom="paragraph">
              <wp:posOffset>-226695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E5278" w14:textId="77777777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E7E17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BF8108C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69F9CAE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14:paraId="144AA68A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городское поселение Пойковский</w:t>
      </w:r>
    </w:p>
    <w:p w14:paraId="0EE3C21F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муниципального района</w:t>
      </w:r>
    </w:p>
    <w:p w14:paraId="529AC566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14:paraId="1693C55B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6EBBB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2A8E3D33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ПОЙКОВСКИЙ</w:t>
      </w:r>
    </w:p>
    <w:p w14:paraId="2DCEA652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CF54A1" w14:textId="3819BC6F" w:rsidR="002C1E19" w:rsidRPr="002C1E19" w:rsidRDefault="002C1E19" w:rsidP="008D1A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</w:t>
      </w:r>
      <w:r w:rsidR="00250F8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Е</w:t>
      </w:r>
    </w:p>
    <w:p w14:paraId="0BEE9136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5A458DAC" w14:textId="171F79C1" w:rsidR="002C1E19" w:rsidRPr="002C1E19" w:rsidRDefault="00752AB2" w:rsidP="002C1E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02.05.2024</w:t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353-п</w:t>
      </w:r>
    </w:p>
    <w:p w14:paraId="3958DD25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2128B03B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lang w:eastAsia="ru-RU"/>
        </w:rPr>
        <w:t>пгт. Пойковский</w:t>
      </w:r>
    </w:p>
    <w:p w14:paraId="30FD8E78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0A4F4C91" w14:textId="2CF8493B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городского поселения Пойковский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16.08.2022</w:t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524</w:t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1F390848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1E10C727" w14:textId="77777777" w:rsidR="007C6366" w:rsidRPr="007C6366" w:rsidRDefault="007C6366" w:rsidP="007C636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0CD977F0" w14:textId="77777777" w:rsidR="007C6366" w:rsidRP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соответствии с Земельным кодексом Российской Федерации, Федеральными законами от 25.10.2001 № 137-ФЗ «О введение в действие Земельного Кодекса Российской Федерации,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 27.07.2010 № 210-ФЗ «Об организации предоставления государственных и муниципальных услуг», от 0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6.10.2003 № 131-ФЗ</w:t>
      </w:r>
      <w:r w:rsidRPr="007C6366">
        <w:rPr>
          <w:rFonts w:ascii="Times New Roman" w:eastAsia="Times New Roman" w:hAnsi="Times New Roman" w:cs="Times New Roman"/>
          <w:color w:val="444444"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«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общих принципах организации местного самоуправления в Российской Федерации»,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постановлением Администрации городского поселения Пойковский от 15.04.2019 №258-п «О разработке и утверждении административных регламентов предоставления муниципальных услуг»:</w:t>
      </w:r>
    </w:p>
    <w:p w14:paraId="0DDAEA16" w14:textId="77777777" w:rsid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color w:val="666699"/>
          <w:kern w:val="36"/>
          <w:sz w:val="26"/>
          <w:szCs w:val="26"/>
          <w:lang w:eastAsia="ru-RU"/>
        </w:rPr>
      </w:pPr>
    </w:p>
    <w:p w14:paraId="2EB788C1" w14:textId="3E7531E5" w:rsidR="002C1E19" w:rsidRPr="002C1E19" w:rsidRDefault="002C1E19" w:rsidP="002C1E1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C1E19">
        <w:rPr>
          <w:rFonts w:ascii="Times New Roman" w:hAnsi="Times New Roman" w:cs="Times New Roman"/>
          <w:sz w:val="26"/>
          <w:szCs w:val="26"/>
        </w:rPr>
        <w:t xml:space="preserve">1. Внести изменения в постановление Администрации городского поселения Пойковский от </w:t>
      </w:r>
      <w:r>
        <w:rPr>
          <w:rFonts w:ascii="Times New Roman" w:hAnsi="Times New Roman" w:cs="Times New Roman"/>
          <w:sz w:val="26"/>
          <w:szCs w:val="26"/>
        </w:rPr>
        <w:t>16.08.2022</w:t>
      </w:r>
      <w:r w:rsidRPr="002C1E1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524-п «</w:t>
      </w:r>
      <w:r w:rsidRPr="007C6366">
        <w:rPr>
          <w:rFonts w:ascii="Times New Roman" w:hAnsi="Times New Roman" w:cs="Times New Roman"/>
          <w:sz w:val="26"/>
          <w:szCs w:val="26"/>
          <w:lang w:eastAsia="en-US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C6366">
        <w:rPr>
          <w:rFonts w:ascii="Times New Roman" w:hAnsi="Times New Roman" w:cs="Times New Roman"/>
          <w:sz w:val="26"/>
          <w:szCs w:val="26"/>
          <w:lang w:eastAsia="en-US"/>
        </w:rPr>
        <w:t>муниципальной услуги «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Выдача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акта освидетельствования проведения основных работ по строительству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(реконструкции) объекта индивидуального жилищного строительства с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привлечением средств материнского (семейного) капитала</w:t>
      </w:r>
      <w:r w:rsidRPr="007C6366">
        <w:rPr>
          <w:rFonts w:ascii="Times New Roman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C1E19">
        <w:rPr>
          <w:rFonts w:ascii="Times New Roman" w:hAnsi="Times New Roman" w:cs="Times New Roman"/>
          <w:bCs/>
          <w:kern w:val="36"/>
          <w:sz w:val="26"/>
          <w:szCs w:val="26"/>
        </w:rPr>
        <w:t>следующие изменения</w:t>
      </w:r>
      <w:r w:rsidRPr="002C1E1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022266A" w14:textId="6B426741" w:rsidR="002C1E19" w:rsidRPr="002C1E19" w:rsidRDefault="002C1E19" w:rsidP="008D1A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«объекта индивидуального жилищного строительства» по тексту постановления </w:t>
      </w:r>
      <w:r w:rsidR="008D1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приложения к постановлению </w:t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 «объекта индивидуального жилищного строительства либо дома блокированной застройки».</w:t>
      </w:r>
    </w:p>
    <w:p w14:paraId="592877D7" w14:textId="4AE1688A" w:rsidR="002C1E19" w:rsidRPr="002C1E19" w:rsidRDefault="008D1A88" w:rsidP="002C1E19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</w:t>
      </w:r>
      <w:r w:rsidR="002C1E19" w:rsidRPr="002C1E1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6D802B70" w14:textId="77777777" w:rsidR="008D1A88" w:rsidRDefault="008D1A88" w:rsidP="002C1E19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14:paraId="690F4738" w14:textId="77777777" w:rsidR="008D1A88" w:rsidRDefault="008D1A88" w:rsidP="002C1E19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14:paraId="0A2C1FF7" w14:textId="77777777" w:rsidR="008D1A88" w:rsidRDefault="008D1A88" w:rsidP="002C1E19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14:paraId="008A49F4" w14:textId="3F773ABF" w:rsidR="002C1E19" w:rsidRPr="002C1E19" w:rsidRDefault="008D1A88" w:rsidP="002C1E19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lastRenderedPageBreak/>
        <w:t>3</w:t>
      </w:r>
      <w:r w:rsidR="002C1E19" w:rsidRPr="002C1E1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.Настоящее постановление вступает в силу после его официального опубликования (обнародования).</w:t>
      </w:r>
    </w:p>
    <w:p w14:paraId="5443B6C2" w14:textId="41F83CD4" w:rsidR="002C1E19" w:rsidRPr="002C1E19" w:rsidRDefault="008D1A88" w:rsidP="002C1E19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4</w:t>
      </w:r>
      <w:r w:rsidR="002C1E19" w:rsidRPr="002C1E1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.Контроль за исполнением постановления оставить за собой.</w:t>
      </w:r>
    </w:p>
    <w:p w14:paraId="25D388BC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F315EED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41380A3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BA360E2" w14:textId="7E1B6C69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>Глава городского поселения</w:t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    </w:t>
      </w:r>
      <w:r w:rsidR="008F1367">
        <w:rPr>
          <w:rFonts w:ascii="Times New Roman" w:eastAsia="Times New Roman" w:hAnsi="Times New Roman" w:cs="Times New Roman"/>
          <w:bCs/>
          <w:sz w:val="26"/>
          <w:szCs w:val="26"/>
        </w:rPr>
        <w:t>И.С.Бородина</w:t>
      </w:r>
    </w:p>
    <w:p w14:paraId="7D1B041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0798BB4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1F130A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E4AD0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CF5D2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D3693E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1D5488E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4D538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78ABAC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02D83B2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D221E19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0E9AE81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FD8436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69FD87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40DAC0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C14B916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20D69D2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7A1552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34DD940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C941263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7924B44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25E3E62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48BDE6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4E1484E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19FAC2E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59D445E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5493F5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0BCCE42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64192E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CAE0C26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C14F26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AA563FD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5F9CEA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7AC706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031F48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77F3749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678CD9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3745DD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241EE15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6576CB3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2F1FD65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1BD1CDD" w14:textId="77777777" w:rsidR="00B634FF" w:rsidRDefault="00B634FF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E53ADAF" w14:textId="77777777" w:rsidR="0018757A" w:rsidRDefault="0018757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B3B0E6F" w14:textId="77777777" w:rsidR="0018757A" w:rsidRDefault="0018757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18757A" w:rsidSect="00671C46">
      <w:headerReference w:type="default" r:id="rId9"/>
      <w:pgSz w:w="11906" w:h="16838"/>
      <w:pgMar w:top="993" w:right="1276" w:bottom="426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E0267" w14:textId="77777777" w:rsidR="005C5B0F" w:rsidRDefault="005C5B0F" w:rsidP="00740CCD">
      <w:pPr>
        <w:spacing w:after="0" w:line="240" w:lineRule="auto"/>
      </w:pPr>
      <w:r>
        <w:separator/>
      </w:r>
    </w:p>
  </w:endnote>
  <w:endnote w:type="continuationSeparator" w:id="0">
    <w:p w14:paraId="5A5696AE" w14:textId="77777777" w:rsidR="005C5B0F" w:rsidRDefault="005C5B0F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C7141" w14:textId="77777777" w:rsidR="005C5B0F" w:rsidRDefault="005C5B0F" w:rsidP="00740CCD">
      <w:pPr>
        <w:spacing w:after="0" w:line="240" w:lineRule="auto"/>
      </w:pPr>
      <w:r>
        <w:separator/>
      </w:r>
    </w:p>
  </w:footnote>
  <w:footnote w:type="continuationSeparator" w:id="0">
    <w:p w14:paraId="716B104A" w14:textId="77777777" w:rsidR="005C5B0F" w:rsidRDefault="005C5B0F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029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8551F5" w14:textId="77777777" w:rsidR="00FA5658" w:rsidRPr="00442ECD" w:rsidRDefault="00FA565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2E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E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2A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8F0903"/>
    <w:multiLevelType w:val="hybridMultilevel"/>
    <w:tmpl w:val="9230D90A"/>
    <w:lvl w:ilvl="0" w:tplc="F4E806FC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B303697"/>
    <w:multiLevelType w:val="hybridMultilevel"/>
    <w:tmpl w:val="E6A85694"/>
    <w:lvl w:ilvl="0" w:tplc="CBB8FAC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8217630"/>
    <w:multiLevelType w:val="hybridMultilevel"/>
    <w:tmpl w:val="4AE49F8A"/>
    <w:lvl w:ilvl="0" w:tplc="DAA8E26C">
      <w:start w:val="1"/>
      <w:numFmt w:val="decimal"/>
      <w:lvlText w:val="%1."/>
      <w:lvlJc w:val="left"/>
      <w:pPr>
        <w:ind w:left="1431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1" w15:restartNumberingAfterBreak="0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5" w15:restartNumberingAfterBreak="0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B6D4974"/>
    <w:multiLevelType w:val="hybridMultilevel"/>
    <w:tmpl w:val="DAC8C09A"/>
    <w:lvl w:ilvl="0" w:tplc="86D8A5EE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19B210A"/>
    <w:multiLevelType w:val="hybridMultilevel"/>
    <w:tmpl w:val="4BE03ABE"/>
    <w:lvl w:ilvl="0" w:tplc="34CE1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0" w15:restartNumberingAfterBreak="0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38"/>
  </w:num>
  <w:num w:numId="4">
    <w:abstractNumId w:val="27"/>
  </w:num>
  <w:num w:numId="5">
    <w:abstractNumId w:val="28"/>
  </w:num>
  <w:num w:numId="6">
    <w:abstractNumId w:val="8"/>
  </w:num>
  <w:num w:numId="7">
    <w:abstractNumId w:val="25"/>
  </w:num>
  <w:num w:numId="8">
    <w:abstractNumId w:val="4"/>
  </w:num>
  <w:num w:numId="9">
    <w:abstractNumId w:val="23"/>
  </w:num>
  <w:num w:numId="10">
    <w:abstractNumId w:val="18"/>
  </w:num>
  <w:num w:numId="11">
    <w:abstractNumId w:val="24"/>
  </w:num>
  <w:num w:numId="12">
    <w:abstractNumId w:val="42"/>
  </w:num>
  <w:num w:numId="13">
    <w:abstractNumId w:val="29"/>
  </w:num>
  <w:num w:numId="14">
    <w:abstractNumId w:val="31"/>
  </w:num>
  <w:num w:numId="15">
    <w:abstractNumId w:val="9"/>
  </w:num>
  <w:num w:numId="16">
    <w:abstractNumId w:val="5"/>
  </w:num>
  <w:num w:numId="17">
    <w:abstractNumId w:val="41"/>
  </w:num>
  <w:num w:numId="18">
    <w:abstractNumId w:val="10"/>
  </w:num>
  <w:num w:numId="19">
    <w:abstractNumId w:val="7"/>
  </w:num>
  <w:num w:numId="20">
    <w:abstractNumId w:val="11"/>
  </w:num>
  <w:num w:numId="21">
    <w:abstractNumId w:val="33"/>
  </w:num>
  <w:num w:numId="22">
    <w:abstractNumId w:val="39"/>
  </w:num>
  <w:num w:numId="23">
    <w:abstractNumId w:val="14"/>
  </w:num>
  <w:num w:numId="24">
    <w:abstractNumId w:val="19"/>
  </w:num>
  <w:num w:numId="25">
    <w:abstractNumId w:val="37"/>
  </w:num>
  <w:num w:numId="26">
    <w:abstractNumId w:val="30"/>
  </w:num>
  <w:num w:numId="27">
    <w:abstractNumId w:val="0"/>
  </w:num>
  <w:num w:numId="28">
    <w:abstractNumId w:val="21"/>
  </w:num>
  <w:num w:numId="29">
    <w:abstractNumId w:val="34"/>
  </w:num>
  <w:num w:numId="30">
    <w:abstractNumId w:val="6"/>
  </w:num>
  <w:num w:numId="31">
    <w:abstractNumId w:val="22"/>
  </w:num>
  <w:num w:numId="32">
    <w:abstractNumId w:val="32"/>
  </w:num>
  <w:num w:numId="33">
    <w:abstractNumId w:val="36"/>
  </w:num>
  <w:num w:numId="34">
    <w:abstractNumId w:val="40"/>
  </w:num>
  <w:num w:numId="35">
    <w:abstractNumId w:val="35"/>
  </w:num>
  <w:num w:numId="36">
    <w:abstractNumId w:val="16"/>
  </w:num>
  <w:num w:numId="37">
    <w:abstractNumId w:val="17"/>
  </w:num>
  <w:num w:numId="38">
    <w:abstractNumId w:val="2"/>
  </w:num>
  <w:num w:numId="39">
    <w:abstractNumId w:val="26"/>
  </w:num>
  <w:num w:numId="40">
    <w:abstractNumId w:val="1"/>
  </w:num>
  <w:num w:numId="41">
    <w:abstractNumId w:val="13"/>
  </w:num>
  <w:num w:numId="42">
    <w:abstractNumId w:val="1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063DC"/>
    <w:rsid w:val="00020E21"/>
    <w:rsid w:val="000245BA"/>
    <w:rsid w:val="00045AC9"/>
    <w:rsid w:val="000479CB"/>
    <w:rsid w:val="000505A5"/>
    <w:rsid w:val="00050ACC"/>
    <w:rsid w:val="00053B92"/>
    <w:rsid w:val="000547CE"/>
    <w:rsid w:val="00054FE5"/>
    <w:rsid w:val="00086A5B"/>
    <w:rsid w:val="0009553C"/>
    <w:rsid w:val="000A3540"/>
    <w:rsid w:val="000C08D1"/>
    <w:rsid w:val="000C1E04"/>
    <w:rsid w:val="000C7CAF"/>
    <w:rsid w:val="000D4A01"/>
    <w:rsid w:val="000D59CC"/>
    <w:rsid w:val="000E2A7E"/>
    <w:rsid w:val="000E3413"/>
    <w:rsid w:val="000E5AD8"/>
    <w:rsid w:val="000E687E"/>
    <w:rsid w:val="000F3F99"/>
    <w:rsid w:val="000F488A"/>
    <w:rsid w:val="00100E82"/>
    <w:rsid w:val="0011434A"/>
    <w:rsid w:val="0012272C"/>
    <w:rsid w:val="00127906"/>
    <w:rsid w:val="001323C9"/>
    <w:rsid w:val="0013306C"/>
    <w:rsid w:val="0014665C"/>
    <w:rsid w:val="001514F6"/>
    <w:rsid w:val="00163576"/>
    <w:rsid w:val="001804FB"/>
    <w:rsid w:val="0018452E"/>
    <w:rsid w:val="0018757A"/>
    <w:rsid w:val="00191FBE"/>
    <w:rsid w:val="001A07DE"/>
    <w:rsid w:val="001A4936"/>
    <w:rsid w:val="001A7634"/>
    <w:rsid w:val="001C5474"/>
    <w:rsid w:val="001D2C8D"/>
    <w:rsid w:val="001E2B62"/>
    <w:rsid w:val="001E4AEB"/>
    <w:rsid w:val="001F0A73"/>
    <w:rsid w:val="001F30C0"/>
    <w:rsid w:val="001F5594"/>
    <w:rsid w:val="00215DFF"/>
    <w:rsid w:val="0022244E"/>
    <w:rsid w:val="00223E6D"/>
    <w:rsid w:val="0023435F"/>
    <w:rsid w:val="00247018"/>
    <w:rsid w:val="00250F8F"/>
    <w:rsid w:val="00254D05"/>
    <w:rsid w:val="002553C9"/>
    <w:rsid w:val="002604E1"/>
    <w:rsid w:val="002703C3"/>
    <w:rsid w:val="00271BD9"/>
    <w:rsid w:val="00295CE9"/>
    <w:rsid w:val="002B1E06"/>
    <w:rsid w:val="002B3CF1"/>
    <w:rsid w:val="002C1E19"/>
    <w:rsid w:val="002C3B12"/>
    <w:rsid w:val="002C47ED"/>
    <w:rsid w:val="002D7BB6"/>
    <w:rsid w:val="002E6D0A"/>
    <w:rsid w:val="002F4059"/>
    <w:rsid w:val="002F6E5E"/>
    <w:rsid w:val="003063E5"/>
    <w:rsid w:val="003128A6"/>
    <w:rsid w:val="00315CE6"/>
    <w:rsid w:val="00321B6E"/>
    <w:rsid w:val="00323DE7"/>
    <w:rsid w:val="0032548F"/>
    <w:rsid w:val="00333712"/>
    <w:rsid w:val="00342BE1"/>
    <w:rsid w:val="003511F9"/>
    <w:rsid w:val="00355D2F"/>
    <w:rsid w:val="00365AF3"/>
    <w:rsid w:val="003724F4"/>
    <w:rsid w:val="00373F14"/>
    <w:rsid w:val="00374BCC"/>
    <w:rsid w:val="003777AF"/>
    <w:rsid w:val="003827EB"/>
    <w:rsid w:val="003828DF"/>
    <w:rsid w:val="003916D8"/>
    <w:rsid w:val="00392777"/>
    <w:rsid w:val="003A3C82"/>
    <w:rsid w:val="003C5445"/>
    <w:rsid w:val="003C7302"/>
    <w:rsid w:val="003E130D"/>
    <w:rsid w:val="003F08D4"/>
    <w:rsid w:val="00403B03"/>
    <w:rsid w:val="00407E5F"/>
    <w:rsid w:val="00416C8A"/>
    <w:rsid w:val="0043250F"/>
    <w:rsid w:val="00435D5C"/>
    <w:rsid w:val="00435FA6"/>
    <w:rsid w:val="00441D2C"/>
    <w:rsid w:val="00442ECD"/>
    <w:rsid w:val="00455DAB"/>
    <w:rsid w:val="0046145F"/>
    <w:rsid w:val="004759D2"/>
    <w:rsid w:val="00493E92"/>
    <w:rsid w:val="004A19BB"/>
    <w:rsid w:val="004C208A"/>
    <w:rsid w:val="004C7E03"/>
    <w:rsid w:val="004D4675"/>
    <w:rsid w:val="004E2D1D"/>
    <w:rsid w:val="004E5F2D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567CB"/>
    <w:rsid w:val="00557812"/>
    <w:rsid w:val="0057595F"/>
    <w:rsid w:val="00577F7B"/>
    <w:rsid w:val="00592151"/>
    <w:rsid w:val="005A484B"/>
    <w:rsid w:val="005A4DAB"/>
    <w:rsid w:val="005A7E56"/>
    <w:rsid w:val="005B5571"/>
    <w:rsid w:val="005B5EE8"/>
    <w:rsid w:val="005C2260"/>
    <w:rsid w:val="005C5B0F"/>
    <w:rsid w:val="005E56D8"/>
    <w:rsid w:val="00605D26"/>
    <w:rsid w:val="00606E94"/>
    <w:rsid w:val="006118C0"/>
    <w:rsid w:val="00621FD1"/>
    <w:rsid w:val="00622760"/>
    <w:rsid w:val="00634512"/>
    <w:rsid w:val="006356D9"/>
    <w:rsid w:val="0064601B"/>
    <w:rsid w:val="00646437"/>
    <w:rsid w:val="00656226"/>
    <w:rsid w:val="00657082"/>
    <w:rsid w:val="00662145"/>
    <w:rsid w:val="00664199"/>
    <w:rsid w:val="006646BC"/>
    <w:rsid w:val="00664BDC"/>
    <w:rsid w:val="0066505F"/>
    <w:rsid w:val="00665922"/>
    <w:rsid w:val="00671C46"/>
    <w:rsid w:val="00693413"/>
    <w:rsid w:val="0069521F"/>
    <w:rsid w:val="00696344"/>
    <w:rsid w:val="006B379C"/>
    <w:rsid w:val="006B5470"/>
    <w:rsid w:val="006B73BB"/>
    <w:rsid w:val="006D06EC"/>
    <w:rsid w:val="006D0A0B"/>
    <w:rsid w:val="006D3B46"/>
    <w:rsid w:val="006E4FAE"/>
    <w:rsid w:val="007026CC"/>
    <w:rsid w:val="00714486"/>
    <w:rsid w:val="00722243"/>
    <w:rsid w:val="00723507"/>
    <w:rsid w:val="007263AA"/>
    <w:rsid w:val="00740CCD"/>
    <w:rsid w:val="00750972"/>
    <w:rsid w:val="00750F51"/>
    <w:rsid w:val="00751DF6"/>
    <w:rsid w:val="00752AB2"/>
    <w:rsid w:val="007566EA"/>
    <w:rsid w:val="007567EE"/>
    <w:rsid w:val="00756946"/>
    <w:rsid w:val="007636A6"/>
    <w:rsid w:val="00771245"/>
    <w:rsid w:val="0079097C"/>
    <w:rsid w:val="00790E57"/>
    <w:rsid w:val="007951CF"/>
    <w:rsid w:val="007A0D86"/>
    <w:rsid w:val="007A3166"/>
    <w:rsid w:val="007A6019"/>
    <w:rsid w:val="007A62F0"/>
    <w:rsid w:val="007C6366"/>
    <w:rsid w:val="007D0C2A"/>
    <w:rsid w:val="007D1F4E"/>
    <w:rsid w:val="007D58A4"/>
    <w:rsid w:val="007E4466"/>
    <w:rsid w:val="007E7818"/>
    <w:rsid w:val="007F2F20"/>
    <w:rsid w:val="007F4734"/>
    <w:rsid w:val="008021D5"/>
    <w:rsid w:val="00802F8C"/>
    <w:rsid w:val="0080308F"/>
    <w:rsid w:val="00803B75"/>
    <w:rsid w:val="00815D13"/>
    <w:rsid w:val="008212E2"/>
    <w:rsid w:val="00825DAD"/>
    <w:rsid w:val="0085231E"/>
    <w:rsid w:val="00855625"/>
    <w:rsid w:val="00855836"/>
    <w:rsid w:val="0086615C"/>
    <w:rsid w:val="008815CD"/>
    <w:rsid w:val="00883ED2"/>
    <w:rsid w:val="00884BB0"/>
    <w:rsid w:val="008A2315"/>
    <w:rsid w:val="008A3372"/>
    <w:rsid w:val="008A33BE"/>
    <w:rsid w:val="008A42A5"/>
    <w:rsid w:val="008A7670"/>
    <w:rsid w:val="008C3D13"/>
    <w:rsid w:val="008D1A88"/>
    <w:rsid w:val="008D567D"/>
    <w:rsid w:val="008D56FB"/>
    <w:rsid w:val="008E51ED"/>
    <w:rsid w:val="008F1367"/>
    <w:rsid w:val="009008DC"/>
    <w:rsid w:val="00905C72"/>
    <w:rsid w:val="009207D7"/>
    <w:rsid w:val="0092189F"/>
    <w:rsid w:val="00930A40"/>
    <w:rsid w:val="00932764"/>
    <w:rsid w:val="00935A39"/>
    <w:rsid w:val="0094203C"/>
    <w:rsid w:val="00943F20"/>
    <w:rsid w:val="00946B64"/>
    <w:rsid w:val="00947729"/>
    <w:rsid w:val="00950BA6"/>
    <w:rsid w:val="00953D38"/>
    <w:rsid w:val="00956959"/>
    <w:rsid w:val="00967B99"/>
    <w:rsid w:val="009741C6"/>
    <w:rsid w:val="00975DD3"/>
    <w:rsid w:val="00982075"/>
    <w:rsid w:val="00983270"/>
    <w:rsid w:val="009A38E1"/>
    <w:rsid w:val="009B3820"/>
    <w:rsid w:val="009C2360"/>
    <w:rsid w:val="009C3A52"/>
    <w:rsid w:val="009C6B04"/>
    <w:rsid w:val="009C739A"/>
    <w:rsid w:val="009E0717"/>
    <w:rsid w:val="009E2CEF"/>
    <w:rsid w:val="009E49CD"/>
    <w:rsid w:val="009F4C18"/>
    <w:rsid w:val="00A02145"/>
    <w:rsid w:val="00A11129"/>
    <w:rsid w:val="00A216B9"/>
    <w:rsid w:val="00A23D1C"/>
    <w:rsid w:val="00A409B1"/>
    <w:rsid w:val="00A4626D"/>
    <w:rsid w:val="00A559E9"/>
    <w:rsid w:val="00A56434"/>
    <w:rsid w:val="00A61476"/>
    <w:rsid w:val="00A61D5A"/>
    <w:rsid w:val="00A62695"/>
    <w:rsid w:val="00A66690"/>
    <w:rsid w:val="00A72E88"/>
    <w:rsid w:val="00A8036F"/>
    <w:rsid w:val="00A81C8E"/>
    <w:rsid w:val="00A82512"/>
    <w:rsid w:val="00A86DFE"/>
    <w:rsid w:val="00AA2CD3"/>
    <w:rsid w:val="00AB3193"/>
    <w:rsid w:val="00AD2328"/>
    <w:rsid w:val="00AF125C"/>
    <w:rsid w:val="00AF302D"/>
    <w:rsid w:val="00B022B3"/>
    <w:rsid w:val="00B1373A"/>
    <w:rsid w:val="00B159EF"/>
    <w:rsid w:val="00B16302"/>
    <w:rsid w:val="00B20287"/>
    <w:rsid w:val="00B226CB"/>
    <w:rsid w:val="00B25DE3"/>
    <w:rsid w:val="00B26C50"/>
    <w:rsid w:val="00B51438"/>
    <w:rsid w:val="00B57074"/>
    <w:rsid w:val="00B60697"/>
    <w:rsid w:val="00B60A49"/>
    <w:rsid w:val="00B611E2"/>
    <w:rsid w:val="00B634FF"/>
    <w:rsid w:val="00B6741B"/>
    <w:rsid w:val="00B747D2"/>
    <w:rsid w:val="00B7533F"/>
    <w:rsid w:val="00B80F87"/>
    <w:rsid w:val="00B81E67"/>
    <w:rsid w:val="00B94C7B"/>
    <w:rsid w:val="00B9631F"/>
    <w:rsid w:val="00B969CB"/>
    <w:rsid w:val="00BA0860"/>
    <w:rsid w:val="00BA1777"/>
    <w:rsid w:val="00BA1F77"/>
    <w:rsid w:val="00BA41DD"/>
    <w:rsid w:val="00BA51C0"/>
    <w:rsid w:val="00BA6A4A"/>
    <w:rsid w:val="00BB6D26"/>
    <w:rsid w:val="00BC0D68"/>
    <w:rsid w:val="00BC474C"/>
    <w:rsid w:val="00BC68C9"/>
    <w:rsid w:val="00BD440F"/>
    <w:rsid w:val="00BD7D1B"/>
    <w:rsid w:val="00BE26D1"/>
    <w:rsid w:val="00BE708A"/>
    <w:rsid w:val="00BF4267"/>
    <w:rsid w:val="00C03F56"/>
    <w:rsid w:val="00C04DE7"/>
    <w:rsid w:val="00C15521"/>
    <w:rsid w:val="00C2532B"/>
    <w:rsid w:val="00C30498"/>
    <w:rsid w:val="00C34F48"/>
    <w:rsid w:val="00C50B2D"/>
    <w:rsid w:val="00C6102E"/>
    <w:rsid w:val="00C64D1F"/>
    <w:rsid w:val="00C6668E"/>
    <w:rsid w:val="00C70446"/>
    <w:rsid w:val="00C73814"/>
    <w:rsid w:val="00C927C5"/>
    <w:rsid w:val="00CB155C"/>
    <w:rsid w:val="00CC353F"/>
    <w:rsid w:val="00CC5CD3"/>
    <w:rsid w:val="00CD6FF7"/>
    <w:rsid w:val="00CE0861"/>
    <w:rsid w:val="00CF5341"/>
    <w:rsid w:val="00CF54FA"/>
    <w:rsid w:val="00CF768C"/>
    <w:rsid w:val="00D06BBC"/>
    <w:rsid w:val="00D60A5A"/>
    <w:rsid w:val="00D726A2"/>
    <w:rsid w:val="00D773DA"/>
    <w:rsid w:val="00DA3FF5"/>
    <w:rsid w:val="00DB1805"/>
    <w:rsid w:val="00DB461E"/>
    <w:rsid w:val="00DB5DE3"/>
    <w:rsid w:val="00DC0385"/>
    <w:rsid w:val="00DC2C64"/>
    <w:rsid w:val="00DC42EC"/>
    <w:rsid w:val="00DC6E2C"/>
    <w:rsid w:val="00DC733B"/>
    <w:rsid w:val="00DD4B39"/>
    <w:rsid w:val="00DE6ADF"/>
    <w:rsid w:val="00E00FB5"/>
    <w:rsid w:val="00E10475"/>
    <w:rsid w:val="00E23C1E"/>
    <w:rsid w:val="00E31990"/>
    <w:rsid w:val="00E360A9"/>
    <w:rsid w:val="00E50B2C"/>
    <w:rsid w:val="00E50DC1"/>
    <w:rsid w:val="00E5334D"/>
    <w:rsid w:val="00E6247D"/>
    <w:rsid w:val="00E676C1"/>
    <w:rsid w:val="00E713C9"/>
    <w:rsid w:val="00E8645C"/>
    <w:rsid w:val="00E869C8"/>
    <w:rsid w:val="00E90FD8"/>
    <w:rsid w:val="00E91915"/>
    <w:rsid w:val="00E9551E"/>
    <w:rsid w:val="00E97FC2"/>
    <w:rsid w:val="00EA09FF"/>
    <w:rsid w:val="00EA356D"/>
    <w:rsid w:val="00EB4071"/>
    <w:rsid w:val="00EB4544"/>
    <w:rsid w:val="00ED2780"/>
    <w:rsid w:val="00ED7FA9"/>
    <w:rsid w:val="00EE27E4"/>
    <w:rsid w:val="00EE4860"/>
    <w:rsid w:val="00EF14B1"/>
    <w:rsid w:val="00EF3DB5"/>
    <w:rsid w:val="00F0463A"/>
    <w:rsid w:val="00F11852"/>
    <w:rsid w:val="00F12748"/>
    <w:rsid w:val="00F23460"/>
    <w:rsid w:val="00F24EC3"/>
    <w:rsid w:val="00F311BF"/>
    <w:rsid w:val="00F33153"/>
    <w:rsid w:val="00F35E4F"/>
    <w:rsid w:val="00F46A71"/>
    <w:rsid w:val="00F5487E"/>
    <w:rsid w:val="00F6125B"/>
    <w:rsid w:val="00F66A91"/>
    <w:rsid w:val="00F66E8B"/>
    <w:rsid w:val="00F675EE"/>
    <w:rsid w:val="00F67EC2"/>
    <w:rsid w:val="00F70EE5"/>
    <w:rsid w:val="00F84916"/>
    <w:rsid w:val="00F87D02"/>
    <w:rsid w:val="00F91C2B"/>
    <w:rsid w:val="00F93D8A"/>
    <w:rsid w:val="00F95223"/>
    <w:rsid w:val="00FA0B5F"/>
    <w:rsid w:val="00FA0C66"/>
    <w:rsid w:val="00FA5658"/>
    <w:rsid w:val="00FB0CC9"/>
    <w:rsid w:val="00FB7D05"/>
    <w:rsid w:val="00FC2145"/>
    <w:rsid w:val="00FC72D9"/>
    <w:rsid w:val="00FD430B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1593"/>
  <w15:docId w15:val="{0E0EE335-276D-4962-8CBC-EC1E0DF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2D7B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f"/>
    <w:uiPriority w:val="59"/>
    <w:rsid w:val="0035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35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9327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"/>
    <w:basedOn w:val="a"/>
    <w:rsid w:val="002C1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9617-58C6-4744-ADB5-2F1F1C8F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KirillovVA</dc:creator>
  <cp:lastModifiedBy>Алтушкина Светлана Борисовна</cp:lastModifiedBy>
  <cp:revision>65</cp:revision>
  <cp:lastPrinted>2024-04-12T10:43:00Z</cp:lastPrinted>
  <dcterms:created xsi:type="dcterms:W3CDTF">2019-07-25T10:36:00Z</dcterms:created>
  <dcterms:modified xsi:type="dcterms:W3CDTF">2024-09-24T12:12:00Z</dcterms:modified>
</cp:coreProperties>
</file>