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A1FF" w14:textId="3DE32358" w:rsidR="007C6366" w:rsidRPr="007C6366" w:rsidRDefault="007C6366" w:rsidP="007C63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C636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A73F6E" wp14:editId="7403B0F1">
            <wp:simplePos x="0" y="0"/>
            <wp:positionH relativeFrom="column">
              <wp:posOffset>2510790</wp:posOffset>
            </wp:positionH>
            <wp:positionV relativeFrom="paragraph">
              <wp:posOffset>-412115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96862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B767303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14:paraId="2A26F3DC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Городское поселение Пойковский</w:t>
      </w:r>
    </w:p>
    <w:p w14:paraId="33661A7C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Нефтеюганского муниципального района</w:t>
      </w:r>
    </w:p>
    <w:p w14:paraId="6F12DF89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14:paraId="42167877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84412" w14:textId="77777777" w:rsid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04F85463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45CA1888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1BE694" w14:textId="46FC944C" w:rsidR="007C6366" w:rsidRPr="007C6366" w:rsidRDefault="007C6366" w:rsidP="007C63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ПОСТАНОВЛЕНИ</w:t>
      </w:r>
      <w:r w:rsidR="003E130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Е</w:t>
      </w:r>
    </w:p>
    <w:p w14:paraId="4A69BF6A" w14:textId="77777777" w:rsidR="007C6366" w:rsidRPr="007C6366" w:rsidRDefault="007C6366" w:rsidP="007C6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E124E4" w14:textId="1577EA3A" w:rsidR="007C6366" w:rsidRPr="007C6366" w:rsidRDefault="00BD5B31" w:rsidP="007C6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16.08.2022</w:t>
      </w:r>
      <w:r w:rsidR="007C6366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C6366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524-п</w:t>
      </w:r>
    </w:p>
    <w:p w14:paraId="3951216F" w14:textId="77777777" w:rsidR="007C6366" w:rsidRPr="007C6366" w:rsidRDefault="007C6366" w:rsidP="007C6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7C7AA9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пгт. Пойковский </w:t>
      </w:r>
    </w:p>
    <w:p w14:paraId="5A7A8F58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1B245E" w14:textId="7429CC53" w:rsidR="007C6366" w:rsidRPr="007C6366" w:rsidRDefault="007C6366" w:rsidP="002D7BB6">
      <w:pPr>
        <w:pStyle w:val="ConsPlusNormal"/>
        <w:tabs>
          <w:tab w:val="left" w:pos="0"/>
        </w:tabs>
        <w:ind w:left="54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7C6366">
        <w:rPr>
          <w:rFonts w:ascii="Times New Roman" w:hAnsi="Times New Roman" w:cs="Times New Roman"/>
          <w:sz w:val="26"/>
          <w:szCs w:val="26"/>
          <w:lang w:eastAsia="en-US"/>
        </w:rPr>
        <w:t>Об утверждении административного регламента предоставления</w:t>
      </w:r>
      <w:r w:rsidR="002D7BB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муниципальной услуги «</w:t>
      </w:r>
      <w:r w:rsidR="002D7BB6"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Выдача</w:t>
      </w:r>
      <w:r w:rsidR="002D7BB6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2D7BB6"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акта освидетельствования проведения основных работ по строительству</w:t>
      </w:r>
      <w:r w:rsidR="002D7BB6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2D7BB6"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(реконструкции) объекта индивидуального жилищного строительства с</w:t>
      </w:r>
      <w:r w:rsidR="002D7BB6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2D7BB6"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привлечением средств материнского (семейного) капитала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14:paraId="7C4EDFDE" w14:textId="77777777" w:rsidR="007C6366" w:rsidRDefault="007C6366" w:rsidP="002D7BB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10C727" w14:textId="77777777" w:rsidR="007C6366" w:rsidRPr="007C6366" w:rsidRDefault="007C6366" w:rsidP="007C636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0CD977F0" w14:textId="77777777" w:rsidR="007C6366" w:rsidRP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соответствии с Земельным кодексом Российской Федерации, Федеральными законами от 25.10.2001 № 137-ФЗ «О введение в действие Земельного Кодекса Российской Федерации,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услуг», от 0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6.10.2003 № 131-ФЗ</w:t>
      </w:r>
      <w:r w:rsidRPr="007C6366">
        <w:rPr>
          <w:rFonts w:ascii="Times New Roman" w:eastAsia="Times New Roman" w:hAnsi="Times New Roman" w:cs="Times New Roman"/>
          <w:color w:val="444444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постановлением Администрации городского поселения Пойковский от 15.04.2019 №258-п «О разработке и утверждении административных регламентов предоставления муниципальных услуг»:</w:t>
      </w:r>
    </w:p>
    <w:p w14:paraId="0DDAEA16" w14:textId="77777777" w:rsidR="007C6366" w:rsidRP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666699"/>
          <w:kern w:val="36"/>
          <w:sz w:val="26"/>
          <w:szCs w:val="26"/>
          <w:lang w:eastAsia="ru-RU"/>
        </w:rPr>
      </w:pPr>
    </w:p>
    <w:p w14:paraId="225314CD" w14:textId="3B8E2718" w:rsidR="007C6366" w:rsidRDefault="002D7BB6" w:rsidP="007C63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1. </w:t>
      </w:r>
      <w:r w:rsidR="007C6366" w:rsidRPr="007C6366">
        <w:rPr>
          <w:rFonts w:ascii="Times New Roman" w:eastAsia="Calibri" w:hAnsi="Times New Roman" w:cs="Times New Roman"/>
          <w:bCs/>
          <w:sz w:val="26"/>
          <w:szCs w:val="26"/>
        </w:rPr>
        <w:t>Утвердить административный регламент предоставления муниципальной услуги «</w:t>
      </w:r>
      <w:r w:rsidRPr="002D7BB6">
        <w:rPr>
          <w:rFonts w:ascii="Times New Roman" w:hAnsi="Times New Roman" w:cs="Times New Roman"/>
          <w:bCs/>
          <w:sz w:val="26"/>
          <w:szCs w:val="26"/>
        </w:rPr>
        <w:t>Выдача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</w:rPr>
        <w:t>акта освидетельствования проведения основных работ по строительству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</w:rPr>
        <w:t>(реконструкции) объекта индивидуального жилищного строительства с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</w:rPr>
        <w:t>привлечением средств материнского (семейного) капитала</w:t>
      </w:r>
      <w:r w:rsidR="007C6366" w:rsidRPr="007C6366">
        <w:rPr>
          <w:rFonts w:ascii="Times New Roman" w:eastAsia="Calibri" w:hAnsi="Times New Roman" w:cs="Times New Roman"/>
          <w:bCs/>
          <w:sz w:val="26"/>
          <w:szCs w:val="26"/>
        </w:rPr>
        <w:t>» согласно приложению, к настоящему постановлению.</w:t>
      </w:r>
    </w:p>
    <w:p w14:paraId="3D9154D8" w14:textId="05BDB4FB" w:rsidR="008F1367" w:rsidRPr="007C6366" w:rsidRDefault="002D7BB6" w:rsidP="008F136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2.     </w:t>
      </w:r>
      <w:r w:rsidRPr="002D7BB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Считать утратившим силу постановление Администрации городского поселения Пойковский от </w:t>
      </w:r>
      <w:r>
        <w:rPr>
          <w:rFonts w:ascii="Times New Roman" w:hAnsi="Times New Roman" w:cs="Times New Roman"/>
          <w:color w:val="000000"/>
          <w:sz w:val="26"/>
          <w:szCs w:val="26"/>
        </w:rPr>
        <w:t>14.10.2021</w:t>
      </w:r>
      <w:r w:rsidRPr="002D7BB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</w:rPr>
        <w:t>531</w:t>
      </w:r>
      <w:r w:rsidRPr="002D7BB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-п «</w:t>
      </w:r>
      <w:r w:rsidR="008F1367" w:rsidRPr="007C6366">
        <w:rPr>
          <w:rFonts w:ascii="Times New Roman" w:hAnsi="Times New Roman" w:cs="Times New Roman"/>
          <w:sz w:val="26"/>
          <w:szCs w:val="26"/>
          <w:lang w:eastAsia="en-US"/>
        </w:rPr>
        <w:t>Об утверждении административного регламента предоставления муниципальной услуги «</w:t>
      </w:r>
      <w:r w:rsidR="008F1367" w:rsidRPr="007C6366">
        <w:rPr>
          <w:rFonts w:ascii="Times New Roman" w:hAnsi="Times New Roman" w:cs="Times New Roman"/>
          <w:color w:val="00000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F1367" w:rsidRPr="007C6366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8F136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07E7DEF7" w14:textId="52B00BB5" w:rsidR="007C6366" w:rsidRPr="007C6366" w:rsidRDefault="008F1367" w:rsidP="007C63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7C6366" w:rsidRPr="007C6366">
        <w:rPr>
          <w:rFonts w:ascii="Times New Roman" w:eastAsia="Times New Roman" w:hAnsi="Times New Roman" w:cs="Times New Roman"/>
          <w:bCs/>
          <w:sz w:val="26"/>
          <w:szCs w:val="26"/>
        </w:rPr>
        <w:t xml:space="preserve">.Настоящее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  </w:t>
      </w:r>
    </w:p>
    <w:p w14:paraId="2DEAC46F" w14:textId="77777777" w:rsidR="008F1367" w:rsidRDefault="008F1367" w:rsidP="007C6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56154D0" w14:textId="046EE8EF" w:rsidR="007C6366" w:rsidRPr="007C6366" w:rsidRDefault="008F1367" w:rsidP="007C6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4</w:t>
      </w:r>
      <w:r w:rsidR="007C6366" w:rsidRPr="007C6366">
        <w:rPr>
          <w:rFonts w:ascii="Times New Roman" w:eastAsia="Times New Roman" w:hAnsi="Times New Roman" w:cs="Times New Roman"/>
          <w:bCs/>
          <w:sz w:val="26"/>
          <w:szCs w:val="26"/>
        </w:rPr>
        <w:t>.Настоящее постановление вступает в силу после официального опубликования.</w:t>
      </w:r>
    </w:p>
    <w:p w14:paraId="61FF9A69" w14:textId="6F955FCF" w:rsidR="007C6366" w:rsidRPr="007C6366" w:rsidRDefault="008F1367" w:rsidP="007C6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C6366" w:rsidRPr="007C636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7C6366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выполнением постановления возложить на Первого заместителя Главы поселения И.С.Бородину.</w:t>
      </w:r>
    </w:p>
    <w:p w14:paraId="25D388BC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F315EED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41380A3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BA360E2" w14:textId="7E1B6C69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Глава городского поселения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</w:t>
      </w:r>
      <w:r w:rsidR="008F1367">
        <w:rPr>
          <w:rFonts w:ascii="Times New Roman" w:eastAsia="Times New Roman" w:hAnsi="Times New Roman" w:cs="Times New Roman"/>
          <w:bCs/>
          <w:sz w:val="26"/>
          <w:szCs w:val="26"/>
        </w:rPr>
        <w:t>И.С.Бородина</w:t>
      </w:r>
    </w:p>
    <w:p w14:paraId="7D1B041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798BB4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F130A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E4AD0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CF5D2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3693E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D5488E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4D538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78ABAC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02D83B2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D221E19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0E9AE81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D8436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69FD87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40DAC0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C14B916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0D69D2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A1552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34DD940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C941263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924B44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25E3E62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48BDE6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4E1484E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9FAC2E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59D445E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5493F5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0BCCE42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64192E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AE0C26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14F26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AA563FD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5F9CEA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7AC706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031F48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7F3749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678CD9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3745DD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41EE15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6576CB3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F1FD65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892FAE3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9AF9F38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F1B9EB" w14:textId="77777777" w:rsidR="007C6366" w:rsidRPr="007C6366" w:rsidRDefault="007C6366" w:rsidP="007C63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14:paraId="0F767797" w14:textId="1580FB3E" w:rsidR="007C6366" w:rsidRPr="007C6366" w:rsidRDefault="007C6366" w:rsidP="007C63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к постановлению Администрации</w:t>
      </w:r>
    </w:p>
    <w:p w14:paraId="4ED6A236" w14:textId="77777777" w:rsidR="007C6366" w:rsidRPr="007C6366" w:rsidRDefault="007C6366" w:rsidP="007C63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>городского поселения Пойковский</w:t>
      </w:r>
    </w:p>
    <w:p w14:paraId="7EEC0123" w14:textId="19A69485" w:rsidR="00DB461E" w:rsidRPr="00DB461E" w:rsidRDefault="007C6366" w:rsidP="007C6366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от </w:t>
      </w:r>
      <w:r w:rsidR="00BD5B31">
        <w:rPr>
          <w:rFonts w:ascii="Times New Roman" w:eastAsia="Calibri" w:hAnsi="Times New Roman" w:cs="Times New Roman"/>
          <w:sz w:val="26"/>
          <w:szCs w:val="26"/>
        </w:rPr>
        <w:t xml:space="preserve"> 16.08.2022</w:t>
      </w: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BD5B31">
        <w:rPr>
          <w:rFonts w:ascii="Times New Roman" w:eastAsia="Calibri" w:hAnsi="Times New Roman" w:cs="Times New Roman"/>
          <w:sz w:val="26"/>
          <w:szCs w:val="26"/>
        </w:rPr>
        <w:t>524-п</w:t>
      </w:r>
      <w:bookmarkStart w:id="0" w:name="_GoBack"/>
      <w:bookmarkEnd w:id="0"/>
    </w:p>
    <w:p w14:paraId="3EF484EA" w14:textId="77777777" w:rsidR="00DB461E" w:rsidRPr="00AD2328" w:rsidRDefault="00DB461E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BDFBF" w14:textId="66B20E93" w:rsidR="00883ED2" w:rsidRPr="007C6366" w:rsidRDefault="00416C8A" w:rsidP="00E50B2C">
      <w:pPr>
        <w:pStyle w:val="ConsPlusNormal"/>
        <w:tabs>
          <w:tab w:val="left" w:pos="0"/>
        </w:tabs>
        <w:spacing w:line="276" w:lineRule="auto"/>
        <w:ind w:left="540"/>
        <w:jc w:val="center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7C6366">
        <w:rPr>
          <w:rFonts w:ascii="Times New Roman" w:hAnsi="Times New Roman" w:cs="Times New Roman"/>
          <w:bCs/>
          <w:sz w:val="26"/>
          <w:szCs w:val="26"/>
        </w:rPr>
        <w:t xml:space="preserve">Административный </w:t>
      </w:r>
      <w:hyperlink r:id="rId9" w:history="1">
        <w:r w:rsidRPr="007C6366">
          <w:rPr>
            <w:rFonts w:ascii="Times New Roman" w:hAnsi="Times New Roman" w:cs="Times New Roman"/>
            <w:bCs/>
            <w:sz w:val="26"/>
            <w:szCs w:val="26"/>
          </w:rPr>
          <w:t>регламент</w:t>
        </w:r>
      </w:hyperlink>
      <w:r w:rsidR="00950BA6" w:rsidRPr="007C6366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 услуги</w:t>
      </w:r>
      <w:r w:rsidR="00947729" w:rsidRPr="007C63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3ED2" w:rsidRPr="007C6366">
        <w:rPr>
          <w:rFonts w:ascii="Times New Roman" w:hAnsi="Times New Roman" w:cs="Times New Roman"/>
          <w:bCs/>
          <w:sz w:val="26"/>
          <w:szCs w:val="26"/>
          <w:lang w:eastAsia="en-US"/>
        </w:rPr>
        <w:t>«</w:t>
      </w:r>
      <w:r w:rsidR="008F1367"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Выдача</w:t>
      </w:r>
      <w:r w:rsidR="008F1367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8F1367"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акта освидетельствования проведения основных работ по строительству</w:t>
      </w:r>
      <w:r w:rsidR="008F1367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8F1367"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(реконструкции) объекта индивидуального жилищного строительства с</w:t>
      </w:r>
      <w:r w:rsidR="008F1367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8F1367"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привлечением средств материнского (семейного) капитала</w:t>
      </w:r>
      <w:r w:rsidR="00883ED2" w:rsidRPr="007C6366">
        <w:rPr>
          <w:rFonts w:ascii="Times New Roman" w:hAnsi="Times New Roman" w:cs="Times New Roman"/>
          <w:bCs/>
          <w:sz w:val="26"/>
          <w:szCs w:val="26"/>
          <w:lang w:eastAsia="en-US"/>
        </w:rPr>
        <w:t>»</w:t>
      </w:r>
    </w:p>
    <w:p w14:paraId="07E37AF5" w14:textId="77777777" w:rsidR="00956959" w:rsidRPr="00AD2328" w:rsidRDefault="00956959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0B0F1" w14:textId="77777777" w:rsidR="00416C8A" w:rsidRPr="00AD2328" w:rsidRDefault="00416C8A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C0E045" w14:textId="77777777" w:rsidR="00416C8A" w:rsidRPr="007C6366" w:rsidRDefault="00416C8A" w:rsidP="00E50B2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Общие положения</w:t>
      </w:r>
    </w:p>
    <w:p w14:paraId="1A68A54A" w14:textId="77777777" w:rsidR="00416C8A" w:rsidRPr="007C6366" w:rsidRDefault="00416C8A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B99C2DA" w14:textId="77777777" w:rsidR="00416C8A" w:rsidRPr="0092189F" w:rsidRDefault="00416C8A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Предмет регулирования административного регламента</w:t>
      </w:r>
    </w:p>
    <w:p w14:paraId="14D4FD2A" w14:textId="77777777" w:rsidR="00416C8A" w:rsidRPr="00AD2328" w:rsidRDefault="00416C8A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C41D5D" w14:textId="56F39BAB" w:rsidR="008F1367" w:rsidRDefault="008F1367" w:rsidP="000547CE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36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административный регламент предоставления муниципальной услуги</w:t>
      </w:r>
      <w:r w:rsidR="000547CE" w:rsidRPr="0005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136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 устанавливает стандарт и порядок</w:t>
      </w:r>
      <w:r w:rsidR="000547CE" w:rsidRPr="0005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13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по выдаче акта освидетельствования</w:t>
      </w:r>
      <w:r w:rsidR="000547CE" w:rsidRPr="0005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13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основных работ по строительству (реконструкции) объекта</w:t>
      </w:r>
      <w:r w:rsidR="000547CE" w:rsidRPr="0005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136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жилищного строительства (далее – ИЖС), осуществляемому с</w:t>
      </w:r>
      <w:r w:rsidR="000547CE" w:rsidRPr="0005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13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привлечением средств материнского (семейного) капитала (далее – муниципальная</w:t>
      </w:r>
      <w:r w:rsidR="000547CE" w:rsidRPr="0005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136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услуга).</w:t>
      </w:r>
    </w:p>
    <w:p w14:paraId="55967A92" w14:textId="77777777" w:rsidR="000547CE" w:rsidRDefault="000547CE" w:rsidP="000547CE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699C1B" w14:textId="77777777" w:rsidR="000547CE" w:rsidRPr="007C6366" w:rsidRDefault="000547CE" w:rsidP="000547C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7C6366">
        <w:rPr>
          <w:rFonts w:ascii="Times New Roman" w:eastAsia="Times New Roman" w:hAnsi="Times New Roman"/>
          <w:bCs/>
          <w:sz w:val="26"/>
          <w:szCs w:val="26"/>
        </w:rPr>
        <w:t>Круг заявителей</w:t>
      </w:r>
    </w:p>
    <w:p w14:paraId="5AA7DF70" w14:textId="77777777" w:rsidR="000547CE" w:rsidRDefault="000547CE" w:rsidP="000547CE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A6B799" w14:textId="77777777" w:rsidR="000547CE" w:rsidRDefault="008F1367" w:rsidP="000547CE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36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Заявителями на получение муниципальной услуги являются физические лица,</w:t>
      </w:r>
      <w:r w:rsidR="000547CE" w:rsidRPr="0005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13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получившие государственный сертификат на материнский (семейный) капитал. (далее</w:t>
      </w:r>
      <w:r w:rsidR="000547CE" w:rsidRPr="0005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136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заявитель).</w:t>
      </w:r>
      <w:r w:rsidR="000547CE" w:rsidRPr="0005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38C69B4" w14:textId="4532D758" w:rsidR="004F764E" w:rsidRDefault="008F1367" w:rsidP="000547CE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F136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Интересы заявителей могут представлять законные представители или иные лица,</w:t>
      </w:r>
      <w:r w:rsidR="000547CE" w:rsidRPr="0005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136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уполномоченные заявителем в установленном порядке (далее – представитель</w:t>
      </w:r>
      <w:r w:rsidR="000547CE" w:rsidRPr="0005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13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заявителя).</w:t>
      </w:r>
    </w:p>
    <w:p w14:paraId="57E38CD8" w14:textId="77777777" w:rsidR="000547CE" w:rsidRDefault="000547CE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14:paraId="1EC63B21" w14:textId="77777777" w:rsidR="00723507" w:rsidRPr="007C6366" w:rsidRDefault="00BD7D1B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7C6366">
        <w:rPr>
          <w:rFonts w:ascii="Times New Roman" w:eastAsia="Times New Roman" w:hAnsi="Times New Roman"/>
          <w:bCs/>
          <w:sz w:val="26"/>
          <w:szCs w:val="26"/>
        </w:rPr>
        <w:t xml:space="preserve">Требования к порядку информирования </w:t>
      </w:r>
    </w:p>
    <w:p w14:paraId="35D71C8F" w14:textId="77777777" w:rsidR="00BD7D1B" w:rsidRDefault="00BD7D1B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7C6366">
        <w:rPr>
          <w:rFonts w:ascii="Times New Roman" w:eastAsia="Times New Roman" w:hAnsi="Times New Roman"/>
          <w:bCs/>
          <w:sz w:val="26"/>
          <w:szCs w:val="26"/>
        </w:rPr>
        <w:t>о правилах предоставления муниципальной услуги</w:t>
      </w:r>
    </w:p>
    <w:p w14:paraId="3C75CC1A" w14:textId="77777777" w:rsidR="00392777" w:rsidRDefault="00392777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14:paraId="66F42E92" w14:textId="77777777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1.3.1. информация о порядке предоставления муниципальной услуги размещается:</w:t>
      </w:r>
    </w:p>
    <w:p w14:paraId="1085A1CE" w14:textId="2CDA97F4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1) на информационных стендах, содержащих визуальную и текстовую информацию о</w:t>
      </w:r>
      <w:r w:rsidR="00392777" w:rsidRP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муниципальной услуге, расположенных в помещениях многофункциональных центров</w:t>
      </w:r>
      <w:r w:rsidR="00392777" w:rsidRP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предоставления государственных и муниципальных услуг.</w:t>
      </w:r>
    </w:p>
    <w:p w14:paraId="0EE339F8" w14:textId="225595D9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 xml:space="preserve">2) на официальном сайте </w:t>
      </w:r>
      <w:r w:rsidR="00392777" w:rsidRPr="007C6366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 городское поселение Пойковский</w:t>
      </w:r>
      <w:r w:rsidR="003927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92777" w:rsidRPr="007C6366">
        <w:rPr>
          <w:rFonts w:ascii="Times New Roman" w:eastAsia="Calibri" w:hAnsi="Times New Roman" w:cs="Times New Roman"/>
          <w:sz w:val="26"/>
          <w:szCs w:val="26"/>
          <w:lang w:val="en-US"/>
        </w:rPr>
        <w:t>www</w:t>
      </w:r>
      <w:r w:rsidR="00392777" w:rsidRPr="007C6366">
        <w:rPr>
          <w:rFonts w:ascii="Times New Roman" w:eastAsia="Calibri" w:hAnsi="Times New Roman" w:cs="Times New Roman"/>
          <w:sz w:val="26"/>
          <w:szCs w:val="26"/>
        </w:rPr>
        <w:t>.</w:t>
      </w:r>
      <w:r w:rsidR="00392777" w:rsidRPr="007C6366">
        <w:rPr>
          <w:rFonts w:ascii="Times New Roman" w:eastAsia="Calibri" w:hAnsi="Times New Roman" w:cs="Times New Roman"/>
          <w:sz w:val="26"/>
          <w:szCs w:val="26"/>
          <w:lang w:val="en-US"/>
        </w:rPr>
        <w:t>admpoyk</w:t>
      </w:r>
      <w:r w:rsidR="00392777" w:rsidRPr="007C6366">
        <w:rPr>
          <w:rFonts w:ascii="Times New Roman" w:eastAsia="Calibri" w:hAnsi="Times New Roman" w:cs="Times New Roman"/>
          <w:sz w:val="26"/>
          <w:szCs w:val="26"/>
        </w:rPr>
        <w:t>.</w:t>
      </w:r>
      <w:r w:rsidR="00392777" w:rsidRPr="007C6366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r w:rsidR="00392777" w:rsidRPr="007C6366">
        <w:rPr>
          <w:rFonts w:ascii="Times New Roman" w:eastAsia="Calibri" w:hAnsi="Times New Roman" w:cs="Times New Roman"/>
          <w:sz w:val="26"/>
          <w:szCs w:val="26"/>
        </w:rPr>
        <w:t xml:space="preserve"> (далее – официальный сайт)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;</w:t>
      </w:r>
    </w:p>
    <w:p w14:paraId="5DDDC1F0" w14:textId="4A024F61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3) на Региональном портале государственных и муниципальных услуг (</w:t>
      </w:r>
      <w:r w:rsidR="00392777" w:rsidRPr="007C6366">
        <w:rPr>
          <w:rFonts w:ascii="Times New Roman" w:eastAsia="Calibri" w:hAnsi="Times New Roman" w:cs="Times New Roman"/>
          <w:sz w:val="26"/>
          <w:szCs w:val="26"/>
        </w:rPr>
        <w:t>http://86.gosuslugi.ru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) (далее – Региональный портал);</w:t>
      </w:r>
    </w:p>
    <w:p w14:paraId="28BC026D" w14:textId="32839F9C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lastRenderedPageBreak/>
        <w:t>4) на Едином портале государственных и муниципальных услуг (функций) (https://www.gosuslugi.ru/) (далее – Единый портал);</w:t>
      </w:r>
    </w:p>
    <w:p w14:paraId="0EA9F7CE" w14:textId="4A4DAE0D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5) в государственной информационной системе «Реестр государственных и</w:t>
      </w:r>
      <w:r w:rsidR="00392777" w:rsidRP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муниципальных услуг) (http://frgu.ru) (далее – Региональный реестр).</w:t>
      </w:r>
    </w:p>
    <w:p w14:paraId="6B1FF6FD" w14:textId="521B935D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 xml:space="preserve">6) непосредственно при личном приеме заявителя в </w:t>
      </w:r>
      <w:r w:rsidR="00392777" w:rsidRP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Администрации городского поселения Пойковский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(далее - Уполномоченный орган) или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многофункциональном центре предоставления государственных и муниципальных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услуг (далее – многофункциональный центр);</w:t>
      </w:r>
    </w:p>
    <w:p w14:paraId="44533920" w14:textId="77777777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7) по телефону Уполномоченным органом или многофункционального центра;</w:t>
      </w:r>
    </w:p>
    <w:p w14:paraId="47C36C26" w14:textId="77777777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8) письменно, в том числе посредством электронной почты, факсимильной</w:t>
      </w:r>
    </w:p>
    <w:p w14:paraId="2F18BA62" w14:textId="77777777" w:rsidR="000547CE" w:rsidRPr="000547CE" w:rsidRDefault="000547CE" w:rsidP="003927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связи;</w:t>
      </w:r>
    </w:p>
    <w:p w14:paraId="0A19E7C8" w14:textId="6CF1C6A8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1.3.2. Консультирование по вопросам предоставления муниципальной услуги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осуществляется:</w:t>
      </w:r>
    </w:p>
    <w:p w14:paraId="1EDD95EF" w14:textId="77777777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1) в многофункциональных центрах предоставления государственных и</w:t>
      </w:r>
    </w:p>
    <w:p w14:paraId="35CDC718" w14:textId="77777777" w:rsidR="000547CE" w:rsidRPr="000547CE" w:rsidRDefault="000547CE" w:rsidP="003927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муниципальных услуг при устном обращении - лично или по телефону;</w:t>
      </w:r>
    </w:p>
    <w:p w14:paraId="325BB252" w14:textId="77777777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2) в интерактивной форме Регионального портала;</w:t>
      </w:r>
    </w:p>
    <w:p w14:paraId="0035A8FC" w14:textId="34800B1A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3) в структурном подразделении органа местного самоуправления при устном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обращении - лично или по телефону; при письменном (в том числе в форме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электронного документа) обращении – на бумажном носителе по почте, в электронной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форме по электронной почте.</w:t>
      </w:r>
    </w:p>
    <w:p w14:paraId="30602EDD" w14:textId="53EE94DE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1.3.3. Информация на Едином портале, Региональном портале о порядке и сроках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предоставления муниципальной услуги на основании сведений, содержащихся в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Региональном реестре, предоставляется заявителю бесплатно.</w:t>
      </w:r>
    </w:p>
    <w:p w14:paraId="584A4830" w14:textId="34CBEE0C" w:rsidR="000547CE" w:rsidRPr="000547CE" w:rsidRDefault="000547CE" w:rsidP="003927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Доступ к информации о сроках и порядке предоставления муниципальной услуги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осуществляется без выполнения заявителем каких-либо требований, в том числе без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использования программного обеспечения, установка которого на технические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средства заявителя требует заключения лицензионного или иного соглашения с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правообладателем программного обеспечения, предусматривающего взимание платы,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регистрацию или авторизацию заявителя или предоставление им персональных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данных.</w:t>
      </w:r>
    </w:p>
    <w:p w14:paraId="0CB4DEC4" w14:textId="6BF77AE3" w:rsidR="000547CE" w:rsidRPr="000547CE" w:rsidRDefault="000547CE" w:rsidP="00C666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1.3.4. При обращении заявителя лично или по телефону в соответствии с поступившим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обращением может быть предоставлена информация о месте нахождения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многофункционального центра предоставления государственных и муниципальных</w:t>
      </w:r>
      <w:r w:rsidR="0039277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услуг, в структурном подразделении органа местного самоуправления (</w:t>
      </w:r>
      <w:r w:rsidR="00C6668E">
        <w:rPr>
          <w:rFonts w:ascii="Times New Roman" w:eastAsia="Times New Roman" w:hAnsi="Times New Roman"/>
          <w:bCs/>
          <w:sz w:val="26"/>
          <w:szCs w:val="26"/>
        </w:rPr>
        <w:t>пгт.Пойковский, мкр.4-й, д.5. с 8.30 до 13.00 и с 14.00 до 17.30 в рабочие дни, тел. 8(3463)23-55-55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); о порядке предоставления муниципальной услуги, о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способах и сроках подачи заявлений; о категориях граждан, которым предоставляется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муниципальная услуга; о нормативных правовых актах, регулирующих вопросы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предоставления муниципальной услуги; о перечне документов, необходимых для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рассмотрения заявления о предоставлении муниципальной услуги, о сроках приема и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регистрации заявления; о ходе предоставления муниципальной услуги; о месте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размещения на официальном сайте информации по вопросам предоставления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 xml:space="preserve">муниципальной услуги; о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lastRenderedPageBreak/>
        <w:t>порядке обжалования действий или бездействия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должностных лиц органа местного самоуправления.</w:t>
      </w:r>
    </w:p>
    <w:p w14:paraId="11D2C006" w14:textId="77777777" w:rsidR="000547CE" w:rsidRPr="000547CE" w:rsidRDefault="000547CE" w:rsidP="00C666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По письменному обращению должностные лица отдела, ответственного за</w:t>
      </w:r>
    </w:p>
    <w:p w14:paraId="3BFD88EA" w14:textId="5F09A768" w:rsidR="000547CE" w:rsidRPr="000547CE" w:rsidRDefault="000547CE" w:rsidP="003927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предоставление муниципальной услуги, подробно в письменной форме разъясняют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заявителю порядок предоставления муниципальной услуги и вопросы, указанные в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 xml:space="preserve">настоящем пункте Административного регламента, и в течение 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30 календарных дней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со дня регистрации обращения направляют ответ заявителю.</w:t>
      </w:r>
    </w:p>
    <w:p w14:paraId="367DA209" w14:textId="277C2440" w:rsidR="000547CE" w:rsidRPr="000547CE" w:rsidRDefault="000547CE" w:rsidP="00C666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1.3.5. Информация по вопросам предоставления муниципальной услуги размещается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на официальном сайте органа местного самоуправления и на информационных стендах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в помещениях органа местного самоуправления для работы с заявителями.</w:t>
      </w:r>
    </w:p>
    <w:p w14:paraId="751FE7C1" w14:textId="616E5EDE" w:rsidR="000547CE" w:rsidRDefault="000547CE" w:rsidP="00C666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547CE">
        <w:rPr>
          <w:rFonts w:ascii="Times New Roman" w:eastAsia="Times New Roman" w:hAnsi="Times New Roman"/>
          <w:bCs/>
          <w:sz w:val="26"/>
          <w:szCs w:val="26"/>
        </w:rPr>
        <w:t>Информация, размещаемая на информационных стендах и на официальном сайте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органа местного самоуправления в информационно-телекоммуникационной сети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«Интернет», включает сведения о муниципальной услуге, содержащиеся в пунктах 2.1,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2.4, 2.5, 2.6, 2.7, 2.8, 2.9, 2.10, 2.11, 2.12, 5.1 Административного регламента,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информацию о месте нахождения, справочных телефонах, времени работы органа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местного самоуправления, о графике приема заявлений на предоставление</w:t>
      </w:r>
      <w:r w:rsidR="00C6668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547CE">
        <w:rPr>
          <w:rFonts w:ascii="Times New Roman" w:eastAsia="Times New Roman" w:hAnsi="Times New Roman"/>
          <w:bCs/>
          <w:sz w:val="26"/>
          <w:szCs w:val="26"/>
        </w:rPr>
        <w:t>муниципальной услуги.</w:t>
      </w:r>
    </w:p>
    <w:p w14:paraId="257BA675" w14:textId="77777777" w:rsidR="00086A5B" w:rsidRDefault="00086A5B" w:rsidP="00E50B2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3AD9AFE" w14:textId="77777777" w:rsidR="00BD7D1B" w:rsidRPr="00BA41DD" w:rsidRDefault="00BD7D1B" w:rsidP="00E50B2C">
      <w:pPr>
        <w:pStyle w:val="a8"/>
        <w:numPr>
          <w:ilvl w:val="0"/>
          <w:numId w:val="21"/>
        </w:numPr>
        <w:shd w:val="clear" w:color="auto" w:fill="FFFFFF"/>
        <w:spacing w:after="0"/>
        <w:ind w:left="0"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BA41DD">
        <w:rPr>
          <w:rFonts w:ascii="Times New Roman" w:eastAsia="Times New Roman" w:hAnsi="Times New Roman"/>
          <w:sz w:val="26"/>
          <w:szCs w:val="26"/>
        </w:rPr>
        <w:t>Стандарт предоставления муниципальной услуги</w:t>
      </w:r>
    </w:p>
    <w:p w14:paraId="7096B394" w14:textId="77777777" w:rsidR="00771245" w:rsidRDefault="00771245" w:rsidP="0077124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14:paraId="6D333387" w14:textId="77777777" w:rsidR="00771245" w:rsidRPr="00771245" w:rsidRDefault="00771245" w:rsidP="007712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771245">
        <w:rPr>
          <w:rFonts w:ascii="Times New Roman" w:eastAsia="Times New Roman" w:hAnsi="Times New Roman"/>
          <w:sz w:val="26"/>
          <w:szCs w:val="26"/>
        </w:rPr>
        <w:t>Наименование муниципальной услуги</w:t>
      </w:r>
    </w:p>
    <w:p w14:paraId="6C0093CE" w14:textId="77777777" w:rsidR="00771245" w:rsidRDefault="00771245" w:rsidP="0077124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14:paraId="3CA05A23" w14:textId="6B500BA2" w:rsidR="00DB461E" w:rsidRPr="00C6668E" w:rsidRDefault="00771245" w:rsidP="007712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2.1 </w:t>
      </w:r>
      <w:r w:rsidR="00BD7D1B" w:rsidRPr="00BA41DD">
        <w:rPr>
          <w:rFonts w:ascii="Times New Roman" w:eastAsia="Times New Roman" w:hAnsi="Times New Roman"/>
          <w:sz w:val="26"/>
          <w:szCs w:val="26"/>
        </w:rPr>
        <w:t>Наименование муниципальной услуги</w:t>
      </w:r>
      <w:r>
        <w:rPr>
          <w:rFonts w:ascii="Times New Roman" w:eastAsia="Times New Roman" w:hAnsi="Times New Roman"/>
          <w:sz w:val="26"/>
          <w:szCs w:val="26"/>
        </w:rPr>
        <w:t xml:space="preserve"> «</w:t>
      </w:r>
      <w:r w:rsidR="00C6668E" w:rsidRPr="00C6668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акта освидетельствования проведения основных работ по строительству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68E" w:rsidRPr="0077124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реконструкции) объекта индивидуального жилищного строительства с привлечением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68E" w:rsidRPr="00C6668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материнского (семейного) капитала.</w:t>
      </w:r>
    </w:p>
    <w:p w14:paraId="56AD4B0F" w14:textId="77777777" w:rsidR="00771245" w:rsidRDefault="00771245" w:rsidP="0077124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6E62885" w14:textId="77777777" w:rsidR="00771245" w:rsidRPr="00771245" w:rsidRDefault="00771245" w:rsidP="0077124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1245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органа, предоставляющего муниципальную услугу</w:t>
      </w:r>
    </w:p>
    <w:p w14:paraId="128A18CD" w14:textId="77777777" w:rsidR="00771245" w:rsidRDefault="00771245" w:rsidP="0077124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23D1777" w14:textId="3559A243" w:rsidR="00CF54FA" w:rsidRPr="00FC2145" w:rsidRDefault="00771245" w:rsidP="00771245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2.2 </w:t>
      </w:r>
      <w:r w:rsidR="00CF54FA" w:rsidRPr="00FC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осуществляется </w:t>
      </w:r>
      <w:r w:rsidR="00FC2145" w:rsidRPr="00FC214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городского поселения Пойковский.</w:t>
      </w:r>
    </w:p>
    <w:p w14:paraId="6CB9EC05" w14:textId="4AB2C479" w:rsidR="00CF54FA" w:rsidRDefault="00CF54FA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Непосредственное предоставление муниципальной услуги осуществляют специалист </w:t>
      </w:r>
      <w:r w:rsidR="00FC2145" w:rsidRPr="00FC21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="00771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градостроительства и землепользования (далее Отдела)</w:t>
      </w:r>
      <w:r w:rsidRPr="00FC21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4B7CA5F" w14:textId="77777777" w:rsidR="004759D2" w:rsidRDefault="004759D2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00E1C8" w14:textId="54E86489" w:rsidR="004759D2" w:rsidRPr="004759D2" w:rsidRDefault="004759D2" w:rsidP="00475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9D2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В предоставлении муниципальной услуги принимают участие уполномоченные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9D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 (многофункциональные центры при наличии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9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соответствующего соглашения о взаимодействии).</w:t>
      </w:r>
    </w:p>
    <w:p w14:paraId="538BE7A7" w14:textId="44A41FF2" w:rsidR="004759D2" w:rsidRPr="004759D2" w:rsidRDefault="004759D2" w:rsidP="00475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9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 органы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9D2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взаимодействует с:</w:t>
      </w:r>
    </w:p>
    <w:p w14:paraId="3942C656" w14:textId="77777777" w:rsidR="004759D2" w:rsidRPr="004759D2" w:rsidRDefault="004759D2" w:rsidP="00475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9D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службой государственной регистрации, кадастра и картографии;</w:t>
      </w:r>
    </w:p>
    <w:p w14:paraId="51BFB4D2" w14:textId="77777777" w:rsidR="004759D2" w:rsidRPr="004759D2" w:rsidRDefault="004759D2" w:rsidP="00475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9D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Пенсионным фондом Российской Федерации.</w:t>
      </w:r>
    </w:p>
    <w:p w14:paraId="19DB3E5C" w14:textId="5BB8C6C9" w:rsidR="004759D2" w:rsidRDefault="004759D2" w:rsidP="00475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9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2.2.2. При предоставлении муниципальной услуги органу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9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требовать от заявителя осуществления действий, в том числе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9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согласований, необходимых для получения муниципальной услуги и связанных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9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обращением в иные государственные органы и организации, за исключением получения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9D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услуг, включенных в перечень услуг, которые являются необходимыми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9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обязательными для предоставления муниципальной услуги.</w:t>
      </w:r>
    </w:p>
    <w:p w14:paraId="0AF40A78" w14:textId="77777777" w:rsidR="004759D2" w:rsidRDefault="004759D2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107BB" w14:textId="2D0BC250" w:rsidR="005A4DAB" w:rsidRPr="005A4DAB" w:rsidRDefault="005A4DAB" w:rsidP="005A4DA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DA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правовые акты, регулирующи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предоставление муниципальной </w:t>
      </w:r>
      <w:r w:rsidRPr="005A4DA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</w:p>
    <w:p w14:paraId="764290E8" w14:textId="32ECB0A2" w:rsidR="005A4DAB" w:rsidRPr="005A4DAB" w:rsidRDefault="005A4DAB" w:rsidP="005A4D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42562A" w14:textId="71042645" w:rsidR="004759D2" w:rsidRDefault="005A4DAB" w:rsidP="005A4D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DAB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Перечень нормативных правовых актов, регулирующих предоставление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DA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(с указанием их реквизитов и источников официального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DA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опубликования), размещается в федеральной государственной информационной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DAB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«Федеральный реестр государственных и муниципальных услуг (функций) 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DA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Едином портале.</w:t>
      </w:r>
    </w:p>
    <w:p w14:paraId="3EF0686B" w14:textId="77777777" w:rsidR="004759D2" w:rsidRDefault="004759D2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67EB57" w14:textId="77777777" w:rsidR="00FE4DFE" w:rsidRPr="001323C9" w:rsidRDefault="00FE4DFE" w:rsidP="00FE4DF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1323C9">
        <w:rPr>
          <w:rFonts w:ascii="Times New Roman" w:eastAsia="Times New Roman" w:hAnsi="Times New Roman"/>
          <w:bCs/>
          <w:sz w:val="26"/>
          <w:szCs w:val="26"/>
        </w:rPr>
        <w:t>Результат предоставления муниципальной услуги</w:t>
      </w:r>
    </w:p>
    <w:p w14:paraId="4C8E4132" w14:textId="77777777" w:rsidR="00FE4DFE" w:rsidRDefault="00FE4DFE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FE47D" w14:textId="77777777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Описание результата предоставления муниципальной услуги</w:t>
      </w:r>
    </w:p>
    <w:p w14:paraId="28AD66EE" w14:textId="77777777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Результатом предоставления муниципальной услуги является:</w:t>
      </w:r>
    </w:p>
    <w:p w14:paraId="754C9390" w14:textId="325A34FD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1) акт освидетельствования проведения основных работ по строительству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(реконструкции) объекта ИЖС (по форме, утвержденной Приказом Минстроя 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08.06.2021 № 362/пр).</w:t>
      </w:r>
    </w:p>
    <w:p w14:paraId="51030AB5" w14:textId="7A4EBD80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решение об отказе в предоставлении муниципальной услуги в форме документа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 по форме, согласно приложению № 2 к настоящему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Административному регламенту).</w:t>
      </w:r>
    </w:p>
    <w:p w14:paraId="70F8F237" w14:textId="3CFD45D9" w:rsidR="005A4DAB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2.4.2. Результат предоставления муниципальной услуги представляется в форме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 на бумажном носителе или электронного документа, подписанного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 подписью в соответствии с требованиями Федерального закона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06.04.2011 № 63-ФЗ «Об электронной подписи» (далее – Федеральный закон № 63-ФЗ).</w:t>
      </w:r>
    </w:p>
    <w:p w14:paraId="1971135B" w14:textId="77777777" w:rsidR="005A4DAB" w:rsidRDefault="005A4DAB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DEA653" w14:textId="77777777" w:rsidR="00FE4DFE" w:rsidRPr="001323C9" w:rsidRDefault="00FE4DFE" w:rsidP="00FE4DF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1323C9">
        <w:rPr>
          <w:rFonts w:ascii="Times New Roman" w:eastAsia="Times New Roman" w:hAnsi="Times New Roman"/>
          <w:bCs/>
          <w:sz w:val="26"/>
          <w:szCs w:val="26"/>
        </w:rPr>
        <w:t>Срок предоставления муниципальной услуги</w:t>
      </w:r>
    </w:p>
    <w:p w14:paraId="42947F26" w14:textId="77777777" w:rsidR="00FE4DFE" w:rsidRDefault="00FE4DFE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3C7216" w14:textId="3209183A" w:rsid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Срок предоставления муниципальной услуги, в том числе с учетом необходимости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в организации, участвующие в предоставлении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приостановления предоставления муниципальной услуги в случае, если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приостановления предусмотрена законодательством Российской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срок выдачи (направления) документов, являющихся результатом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874FB3" w14:textId="57F1578F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2.5.1. Срок предоставления муниципальной услуги -10 рабочих дней.</w:t>
      </w:r>
    </w:p>
    <w:p w14:paraId="121DCAD2" w14:textId="61D8CF49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2.5.2. Уполномоченный орган в течение 10 рабочих дней со дня регистрации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документов, необходимых для предоставления муниципальной услуги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Уполномоченном органе, направляет заявителю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способом указанном в заявлении один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результатов, указанных в пункте 2.4.1. Административного регламента.</w:t>
      </w:r>
    </w:p>
    <w:p w14:paraId="75FAEB6D" w14:textId="525DA659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2.5.3. Приостановление предоставления муниципальной услуги действующим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не предусмотрено.</w:t>
      </w:r>
    </w:p>
    <w:p w14:paraId="220048C7" w14:textId="1EC7EF67" w:rsidR="005A4DAB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документа, являющегося результатом предоставления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в форме электронного документа, осуществляется в день оформления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результата предоставления муниципальной услуги.</w:t>
      </w:r>
    </w:p>
    <w:p w14:paraId="7FF4AF0A" w14:textId="77777777" w:rsidR="005A4DAB" w:rsidRDefault="005A4DAB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8D9EB5" w14:textId="77777777" w:rsidR="00FE4DFE" w:rsidRPr="001323C9" w:rsidRDefault="00FE4DFE" w:rsidP="00FE4D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bCs/>
          <w:sz w:val="26"/>
          <w:szCs w:val="26"/>
        </w:rPr>
        <w:t>Исчерпывающий перечень документов необходимых для предоставления муниципальной услуги</w:t>
      </w:r>
    </w:p>
    <w:p w14:paraId="207B7736" w14:textId="77777777" w:rsid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399146" w14:textId="70BE967A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Исчерпывающий перечень документов, необходимых 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законодательными или иными нормативными правовыми актами для предоставления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услуги, а также услуг, которые являются необходимыми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обязательными для предоставления муниципальных услуг, подлежащих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представлению заявителем, способы их получения заявителем, в том числе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 форме, порядок их представления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403810BA" w14:textId="3E115A1E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2.6.1. Для получения муниципальной услуги заявитель представляет следующие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документы:</w:t>
      </w:r>
    </w:p>
    <w:p w14:paraId="4067C5AB" w14:textId="0B679391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документ, удостоверяющий личность заявителя или представителя заявителя,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представления заявления и прилагаемых к нему документов посредством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личного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ращения в уполномоченный орган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самоуправления, в том числе через многофункциональный центр, организацию.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направления заявления посредством Единого портала сведения из документа,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 личность заявителя, представителя формируются при подтверждении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учетной записи в ЕСИА из состава соответствующих данных указанной учетной записи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могут быть проверены путем направления запроса с использованием системы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межведомственного электронного взаимодействия;</w:t>
      </w:r>
    </w:p>
    <w:p w14:paraId="68170EC8" w14:textId="77777777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Заявление:</w:t>
      </w:r>
    </w:p>
    <w:p w14:paraId="0694DE73" w14:textId="2B940CE9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форме документа на бумажном носителе по форме, согласно приложению № 1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Административному регламенту;</w:t>
      </w:r>
    </w:p>
    <w:p w14:paraId="4DEB4225" w14:textId="0071E3D7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электронной форме (заполняется посредством внесения соответствующих сведений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интерактивную форму), подписанное в соответствии с требованиями Федерального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от 06.04.2011 №63-ФЗ «Об электронной подписи» (далее – Федеральный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№63-ФЗ), при обращении посредством Регионального портала;</w:t>
      </w:r>
    </w:p>
    <w:p w14:paraId="49D000D3" w14:textId="6F89C91C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Документ, подтверждающий полномочия представителя (если от имени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действует представитель);</w:t>
      </w:r>
    </w:p>
    <w:p w14:paraId="18C9070D" w14:textId="417B3E2C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Копии правоустанавливающих документов, если право не зарегистрировано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Едином государственном реестре недвижимости.</w:t>
      </w:r>
    </w:p>
    <w:p w14:paraId="36FAACF5" w14:textId="7CB189A4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и прилагаемые документы могут быть представлены (направлены)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заявителем одним из следующих способов:</w:t>
      </w:r>
    </w:p>
    <w:p w14:paraId="6492AC36" w14:textId="14B13680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лично или посредством почтового отправления в орган местного самоуправления;</w:t>
      </w:r>
    </w:p>
    <w:p w14:paraId="69E58595" w14:textId="77777777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1) через МФЦ;</w:t>
      </w:r>
    </w:p>
    <w:p w14:paraId="25428989" w14:textId="77777777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2) через Региональный портал или Единый портал.</w:t>
      </w:r>
    </w:p>
    <w:p w14:paraId="04A30F89" w14:textId="77777777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2.6.2. Запрещается требовать от заявителя:</w:t>
      </w:r>
    </w:p>
    <w:p w14:paraId="0E4A5E46" w14:textId="6F35184E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представления документов и информации или осуществления действий,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или осуществление которых не предусмотрено нормативными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правовыми актами, регулирующими отношения, возникающие в связи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предоставлением муниципальных услуг;</w:t>
      </w:r>
    </w:p>
    <w:p w14:paraId="5428C2A9" w14:textId="7DF7BD83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представления документов и информации, в том числе подтверждающих внесение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заявителем платы за предоставление муниципальных услуг, которые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находятся в распоряжении органов, предоставляющих государственные услуги,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органов, предоставляющих муниципальные услуги, иных государственных органов,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либо подведомственных государственным органам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органам местного самоуправления организаций, участвующих в предоставлении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частью 1 статьи 1 Федерального закона государственных и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услуг, в соответствии с нормативными правовыми актами Российской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нормативными правовыми актами субъектов Российской Федерации,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правовыми актами, за исключением документов, указанных в части 6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7 Федерального закона от 27 июля 2010 г. № 210-ФЗ «Об организации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государственных и муниципальных услуг» (далее – Федеральный закон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210-ФЗ);</w:t>
      </w:r>
    </w:p>
    <w:p w14:paraId="6E5CE27A" w14:textId="5549893E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осуществления действий, в том числе согласований, необходимых для получения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и муниципальных услуг и связанных с обращением в иные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органы, органы местного самоуправления, организации, за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 получения услуг и получения документов и информации,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предоставляемых в результате предоставления таких услуг, включенных в перечни,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в части 1 статьи 9 Федерального закона № 210-ФЗ;</w:t>
      </w:r>
    </w:p>
    <w:p w14:paraId="7F5C9E0D" w14:textId="72B14D32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представления документов и информации, отсутствие и (или) недостоверность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не указывались при первоначальном отказе в приеме документов,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 для предоставления государственной или муниципальной услуги, либо в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государственной или муниципальной услуги, за исключением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случаев:</w:t>
      </w:r>
    </w:p>
    <w:p w14:paraId="6E34B575" w14:textId="479D855E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изменение требований нормативных правовых актов, касающихся предоставления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услуги, после первоначальной подачи заявления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услуги;</w:t>
      </w:r>
    </w:p>
    <w:p w14:paraId="03661FCA" w14:textId="3414CA12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наличие ошибок в заявлении о предоставлении муниципальной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и документах, поданных заявителем после первоначального отказа в приеме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необходимых для предоставления муниципальной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либо в предоставлении муниципальной услуги и не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включенных в представленный ранее комплект документов;</w:t>
      </w:r>
    </w:p>
    <w:p w14:paraId="1403A67F" w14:textId="4135F773" w:rsidR="00FE4DFE" w:rsidRP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истечение срока действия документов или изменение информации после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первоначального отказа в приеме документов, необходимых для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предоставления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услуги, либо в предоставлении муниципальной услуги;</w:t>
      </w:r>
    </w:p>
    <w:p w14:paraId="773808FF" w14:textId="595BEBB4" w:rsidR="00FE4DFE" w:rsidRDefault="00FE4DFE" w:rsidP="00FE4D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выявление документально подтвержденного факта (признаков) ошибочного или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противоправного действия (бездействия) должностного лица органа,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предоставляющего муниципальную услугу, муниципального служащего, работника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центра, работника организации, предусмотренной частью 1.1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16 Федерального закона № 210-ФЗ, при первоначальном отказе в приеме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необходимых для предоставления муниципальной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либо в предоставлении муниципальной услуги, о чем в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письменном виде за подписью руководителя органа, предоставляющего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услугу,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многофункционального центра при первоначальном отказе в приеме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необходимых для предоставления муниципальной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либо руководителя организации, предусмотренной частью 1.1 статьи 16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№ 210-ФЗ, уведомляется заявитель, а также приносятся извинения</w:t>
      </w:r>
      <w:r w:rsid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D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доставленные неудобства.</w:t>
      </w:r>
    </w:p>
    <w:p w14:paraId="60F7EDEF" w14:textId="365436DF" w:rsidR="00F87D02" w:rsidRPr="00F87D02" w:rsidRDefault="00F87D02" w:rsidP="00F87D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Исчерпывающий перечень документов, необходимых 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актами для предоставления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находятся в распоряжении государственных органов, органов местного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и подведомственных государственным органам или органам местного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организаций и которые заявитель вправе представить, а также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их получения заявителями, в том числе в электронной форме, порядок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представления; государственный орган, орган местного самоуправления либо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в распоряжении которых находятся данные документы</w:t>
      </w:r>
    </w:p>
    <w:p w14:paraId="226FD426" w14:textId="77777777" w:rsidR="00F87D02" w:rsidRPr="00F87D02" w:rsidRDefault="00F87D02" w:rsidP="00F87D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 Получаются в рамках межведомственного взаимодействия:</w:t>
      </w:r>
    </w:p>
    <w:p w14:paraId="372A85FB" w14:textId="77777777" w:rsidR="00F87D02" w:rsidRPr="00F87D02" w:rsidRDefault="00F87D02" w:rsidP="00F87D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Выписка из Единого государственного реестра недвижимости;</w:t>
      </w:r>
    </w:p>
    <w:p w14:paraId="3CDE65D4" w14:textId="2BA561A4" w:rsidR="00F87D02" w:rsidRPr="00F87D02" w:rsidRDefault="00F87D02" w:rsidP="00F87D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Сведения, содержащиеся в разрешении на строительство или уведомление о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указанных в уведомлении о планируемом строительстве параметров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индивидуального жилищного строительства установленным параметрам и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допустимости размещения объекта индивидуального жилищного строительства на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земельном участке.</w:t>
      </w:r>
    </w:p>
    <w:p w14:paraId="3AF54B6F" w14:textId="77777777" w:rsidR="00F87D02" w:rsidRPr="00F87D02" w:rsidRDefault="00F87D02" w:rsidP="00F87D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Сведения о выданных сертификатах на материнский (семейный) капитал.</w:t>
      </w:r>
    </w:p>
    <w:p w14:paraId="5F8FBA76" w14:textId="083473C6" w:rsidR="00F87D02" w:rsidRPr="00F87D02" w:rsidRDefault="00F87D02" w:rsidP="00F87D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Заявитель вправе предоставить документы (сведения), указанные в пункте 2.7.1 в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 форме или в форме электронных документов, заверенных усиленной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квалифицированной подписью лиц, уполномоченных на создание и подписание таких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при подаче заявления.</w:t>
      </w:r>
    </w:p>
    <w:p w14:paraId="0165F76E" w14:textId="7820F867" w:rsidR="00F87D02" w:rsidRPr="00F87D02" w:rsidRDefault="00F87D02" w:rsidP="00F87D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 Запрещается требовать от заявителя документы, находящиеся в распоряжении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органов, органов местного самоуправления и подведомственных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 органам или органам местного самоуправления организаций.</w:t>
      </w:r>
    </w:p>
    <w:p w14:paraId="6C7AB5DC" w14:textId="18A5DBAE" w:rsidR="00F87D02" w:rsidRPr="00FC2145" w:rsidRDefault="00F87D02" w:rsidP="00F87D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заявителем документов, содержащих сведения, которые находятся в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распоряжении государственных органов, органов местного самоуправления и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подведомственных государственным органам или органам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местного самоуправления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 не является основанием для отказа заявителю в предоставлении</w:t>
      </w:r>
      <w:r w:rsidR="0092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D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услуги.</w:t>
      </w:r>
    </w:p>
    <w:p w14:paraId="12E56251" w14:textId="77777777" w:rsidR="009207D7" w:rsidRDefault="00CF54FA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1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14:paraId="4597692B" w14:textId="04F97780" w:rsidR="009207D7" w:rsidRPr="009207D7" w:rsidRDefault="009207D7" w:rsidP="009207D7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Исчерпывающий перечень оснований для отказа в приеме документов,</w:t>
      </w:r>
    </w:p>
    <w:p w14:paraId="5CAA78B3" w14:textId="77777777" w:rsidR="009207D7" w:rsidRPr="009207D7" w:rsidRDefault="009207D7" w:rsidP="009207D7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необходимых для предоставления муниципальной услуги</w:t>
      </w:r>
    </w:p>
    <w:p w14:paraId="366E3CCC" w14:textId="77777777" w:rsidR="00F87D02" w:rsidRDefault="00F87D02" w:rsidP="00E50B2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25C1C99" w14:textId="77777777" w:rsid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 Исчерпывающий перечень оснований для отказа в приеме документов,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5FD8FA1" w14:textId="1BFC3B0D" w:rsidR="009207D7" w:rsidRP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2.8.1. Основаниями для отказа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услуги, являются:</w:t>
      </w:r>
    </w:p>
    <w:p w14:paraId="39549A01" w14:textId="539D33C5" w:rsidR="009207D7" w:rsidRP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Заявление о предоставлении услуги подано в орган муниципальной власти, орган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местного самоуправления или организацию, в полномочия которых не входит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услуги;</w:t>
      </w:r>
    </w:p>
    <w:p w14:paraId="0F3444FF" w14:textId="510EEA9C" w:rsidR="009207D7" w:rsidRP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Представленные документы или сведения утратили силу на момент обращения за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услугой (сведения документа, удостоверяющий личность; документ, удостоверяющий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полномочия представителя заявителя, в случае обращения за предоставлением услуги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указанным лицом);</w:t>
      </w:r>
    </w:p>
    <w:p w14:paraId="789A3137" w14:textId="77777777" w:rsid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Представленные заявителем документы содержат подчистки и исправления текста,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заверенные в порядке, установленном законодательством Российской Федерации;</w:t>
      </w:r>
    </w:p>
    <w:p w14:paraId="10D52C6B" w14:textId="76F0BF3A" w:rsidR="009207D7" w:rsidRP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Документы содержат повреждения, наличие которых не позволяет в полном объеме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использовать информацию и сведения, содержащиеся в документах для предоставления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услуги;</w:t>
      </w:r>
    </w:p>
    <w:p w14:paraId="2775E72D" w14:textId="2B5727E1" w:rsidR="009207D7" w:rsidRP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5) Неполное заполнение полей в форме заявления, в том числе в интерактивной форме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заявления на ЕПГУ;</w:t>
      </w:r>
    </w:p>
    <w:p w14:paraId="36368445" w14:textId="65E6C789" w:rsidR="009207D7" w:rsidRP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6) Подача запроса о предоставлении услуги и документов, необходимых для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услуги, в электронной форме с нарушением установленных</w:t>
      </w:r>
    </w:p>
    <w:p w14:paraId="647D2534" w14:textId="77777777" w:rsidR="009207D7" w:rsidRP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требований;</w:t>
      </w:r>
    </w:p>
    <w:p w14:paraId="69DD74F1" w14:textId="551D0D52" w:rsidR="009207D7" w:rsidRP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7) Несоблюдение установленных статьей 11 Федерального закона от 6 апреля 2011 г. №63-ФЗ Об электронной подписи условий признания действительности, усиленной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квалифицированной электронной подписи;</w:t>
      </w:r>
    </w:p>
    <w:p w14:paraId="6FDC2594" w14:textId="5694DA28" w:rsidR="009207D7" w:rsidRP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8) Заявитель не относится к кругу лиц, имеющих право на предоставление услуги.</w:t>
      </w:r>
    </w:p>
    <w:p w14:paraId="22E323AC" w14:textId="4B4FFC0E" w:rsidR="009207D7" w:rsidRP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2.8.2. Перечень оснований для отказа в приеме документов, необходимых для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получения муниципальной услуги, является исчерпывающим.</w:t>
      </w:r>
    </w:p>
    <w:p w14:paraId="56E0962E" w14:textId="46520222" w:rsidR="009207D7" w:rsidRP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2.8.3. Решение об отказе в приеме заявления и документов, необходимых для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муниципальной услуги, может быть принято, как во время приема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заявителя, так и после получения ответственным должностным лицом органа местного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самоуправления необходимых для предоставления муниципальной услуги документов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(сведений) с использованием межведомственного информационного взаимодействия,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10 </w:t>
      </w:r>
      <w:r w:rsid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рабочих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дней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97731D2" w14:textId="0E23980D" w:rsidR="009207D7" w:rsidRPr="009207D7" w:rsidRDefault="009207D7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2.8.4. Решение об отказе в приеме документов, необходимых для получения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услуги, с указанием причин отказа направляется заявителю в личный</w:t>
      </w:r>
      <w:r w:rsid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кабинет Регионального портала и(или) в МФЦ в день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принятия решения об отказе в</w:t>
      </w:r>
      <w:r w:rsid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приеме документов, необходимых для получения муниципальной услуги либо</w:t>
      </w:r>
      <w:r w:rsid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вручается лично.</w:t>
      </w:r>
    </w:p>
    <w:p w14:paraId="4B3CDEC8" w14:textId="766E2545" w:rsidR="00F87D02" w:rsidRDefault="00E360A9" w:rsidP="009207D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9207D7"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2.8.5. Запрещается отказывать в приеме заявления и иных документов, необходимых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7D7"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предоставления муниципальной услуги, в случае, если заявление и документы,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7D7"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необходимые для предоставления муниципальной услуги, поданы в соответствии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7D7"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информацией о сроках и порядке предоставления муниципальной услуги,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7D7" w:rsidRPr="0092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опубликованной на Едином портале.</w:t>
      </w:r>
    </w:p>
    <w:p w14:paraId="683D7A27" w14:textId="77777777" w:rsidR="00E360A9" w:rsidRDefault="00E360A9" w:rsidP="00E360A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769619" w14:textId="77777777" w:rsidR="00E360A9" w:rsidRPr="00E360A9" w:rsidRDefault="00E360A9" w:rsidP="00E360A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Исчерпывающий перечень оснований для приостановления или отказа в</w:t>
      </w:r>
    </w:p>
    <w:p w14:paraId="1B693E56" w14:textId="77777777" w:rsidR="00E360A9" w:rsidRPr="00E360A9" w:rsidRDefault="00E360A9" w:rsidP="00E360A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предоставлении муниципальной услуги</w:t>
      </w:r>
    </w:p>
    <w:p w14:paraId="19841FE2" w14:textId="77777777" w:rsidR="00E360A9" w:rsidRDefault="00E360A9" w:rsidP="00E360A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C08A947" w14:textId="77777777" w:rsidR="00E360A9" w:rsidRDefault="00E360A9" w:rsidP="00E360A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2.9. Исчерпывающий перечень оснований для приостановления или отказа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предоставлении муниципальной услуги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4447221" w14:textId="3B903DCC" w:rsidR="00E360A9" w:rsidRPr="00E360A9" w:rsidRDefault="00E360A9" w:rsidP="00E360A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2.9.1. Основания для приостановления предоставления муниципальной услуги не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предусмотрены.</w:t>
      </w:r>
    </w:p>
    <w:p w14:paraId="10DB2905" w14:textId="279F87D6" w:rsidR="00E360A9" w:rsidRPr="00E360A9" w:rsidRDefault="00E360A9" w:rsidP="00E360A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2.9.2. Основания для отказа в предоставлении муниципальной услуги:</w:t>
      </w:r>
    </w:p>
    <w:p w14:paraId="0CD29907" w14:textId="2FC728DD" w:rsidR="00E360A9" w:rsidRPr="00E360A9" w:rsidRDefault="00E360A9" w:rsidP="00E360A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Установление в ходе освидетельствования проведения основных работ по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строительству объекта индивидуального жилищного строительства (монтаж</w:t>
      </w:r>
    </w:p>
    <w:p w14:paraId="2D03B0AE" w14:textId="2FBD9158" w:rsidR="00E360A9" w:rsidRPr="00E360A9" w:rsidRDefault="00E360A9" w:rsidP="00E360A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фундамента, возведение стен и кровли), что такие работы не выполнены в полном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объеме;</w:t>
      </w:r>
    </w:p>
    <w:p w14:paraId="0221240C" w14:textId="1E103E41" w:rsidR="00E360A9" w:rsidRPr="00E360A9" w:rsidRDefault="00E360A9" w:rsidP="00E360A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Установление в ходе освидетельствования проведения работ по реконструкции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объекта индивидуального жилищного строительства, что в результате таких работ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площадь жилого помещения не увеличивается либо увеличивается менее чем 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учетную норму площади жилого помещения, устанавливаемую в соответствии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жилищным законодательством Российской Федерации.</w:t>
      </w:r>
    </w:p>
    <w:p w14:paraId="527FFB37" w14:textId="77777777" w:rsidR="00E360A9" w:rsidRDefault="00E360A9" w:rsidP="00E360A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2.9.3. Перечень оснований для отказа в предоставлении муниципальной услуги является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исчерпывающим.</w:t>
      </w:r>
    </w:p>
    <w:p w14:paraId="5E4FED79" w14:textId="3E686A2B" w:rsidR="00E360A9" w:rsidRPr="00E360A9" w:rsidRDefault="00E360A9" w:rsidP="00E360A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2.9.4. Решение об отказе в предоставлении муниципальной услуги с указанием причин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отказа и направляется заявителю в личный кабинет Регионального портала и(или)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МФЦ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течении 10 рабочих дней</w:t>
      </w:r>
      <w:r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либо вручается лично.</w:t>
      </w:r>
    </w:p>
    <w:p w14:paraId="793B7B57" w14:textId="5BB21EF8" w:rsidR="00F87D02" w:rsidRDefault="00B81E67" w:rsidP="00E360A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E360A9"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2.9.5. Запрещается отказывать в предоставлении муниципальной услуги в случае, если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360A9"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о предоставлении муниципальной услуги подано в соответствии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360A9"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информацией о сроках и порядке предоставления муниципальной услуги,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360A9" w:rsidRPr="00E36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опубликованной на Едином портале.</w:t>
      </w:r>
    </w:p>
    <w:p w14:paraId="79F7ACE4" w14:textId="77777777" w:rsidR="00F87D02" w:rsidRDefault="00F87D02" w:rsidP="00E50B2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CA283D" w14:textId="628B4AEA" w:rsidR="0011434A" w:rsidRPr="0011434A" w:rsidRDefault="0011434A" w:rsidP="0011434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Порядок, размер и основания взимания государственной пошлины или иной</w:t>
      </w:r>
    </w:p>
    <w:p w14:paraId="6F767A4F" w14:textId="77777777" w:rsidR="0011434A" w:rsidRDefault="0011434A" w:rsidP="0011434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платы, взимаемой за предоставление муниципальной услуги</w:t>
      </w:r>
    </w:p>
    <w:p w14:paraId="05E2B4E4" w14:textId="77777777" w:rsidR="0011434A" w:rsidRPr="0011434A" w:rsidRDefault="0011434A" w:rsidP="0011434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A98B9CE" w14:textId="65425136" w:rsidR="00E360A9" w:rsidRDefault="0011434A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2.10. Муниципальная услуга предоставляется на безвозмездной основе</w:t>
      </w:r>
    </w:p>
    <w:p w14:paraId="050FA6F9" w14:textId="77777777" w:rsidR="00E360A9" w:rsidRDefault="00E360A9" w:rsidP="00E50B2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CB0C142" w14:textId="62EFAD33" w:rsidR="0011434A" w:rsidRPr="0011434A" w:rsidRDefault="0011434A" w:rsidP="0011434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Перечень услуг, которые являются необходимыми и обязательными для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муниципальной услуги, в том числе сведения о документе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(документах), выдаваемом (выдаваемых) организациями, участвующими в</w:t>
      </w:r>
    </w:p>
    <w:p w14:paraId="03F2DC05" w14:textId="77777777" w:rsidR="0011434A" w:rsidRDefault="0011434A" w:rsidP="0011434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предоставлении муниципальных услуг</w:t>
      </w:r>
    </w:p>
    <w:p w14:paraId="1FD47A96" w14:textId="77777777" w:rsidR="0011434A" w:rsidRPr="0011434A" w:rsidRDefault="0011434A" w:rsidP="0011434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6EF5388" w14:textId="088BC769" w:rsidR="0011434A" w:rsidRDefault="0011434A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2.11. Предоставление необходимых и обязательных услуг не требуется.</w:t>
      </w:r>
    </w:p>
    <w:p w14:paraId="356F860A" w14:textId="77777777" w:rsidR="0011434A" w:rsidRPr="0011434A" w:rsidRDefault="0011434A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450803B" w14:textId="188BCB65" w:rsidR="0011434A" w:rsidRDefault="0011434A" w:rsidP="0011434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Порядок, размер и основания взимания платы за предоставление услуг, которые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являются необходимыми и обязательными для предоставления муниципальной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услуги, включая информацию о методике расчета размера такой платы</w:t>
      </w:r>
    </w:p>
    <w:p w14:paraId="7976DE62" w14:textId="77777777" w:rsidR="0011434A" w:rsidRPr="0011434A" w:rsidRDefault="0011434A" w:rsidP="0011434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F543312" w14:textId="603E5FD8" w:rsidR="0011434A" w:rsidRDefault="0011434A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2.12. Предоставление необходимых и обязательных услуг не требуется.</w:t>
      </w:r>
    </w:p>
    <w:p w14:paraId="53EFC041" w14:textId="77777777" w:rsidR="0011434A" w:rsidRPr="0011434A" w:rsidRDefault="0011434A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EB7E3B4" w14:textId="25D0F645" w:rsidR="0011434A" w:rsidRDefault="0011434A" w:rsidP="0011434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срок ожидания в очереди при подаче запроса о предоставлении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услуги, услуги, предоставляемой организацией, участвующей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предоставлении муниципальной услуги, и при получении результата предоставления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таких услуг</w:t>
      </w:r>
    </w:p>
    <w:p w14:paraId="634E5457" w14:textId="77777777" w:rsidR="0011434A" w:rsidRDefault="0011434A" w:rsidP="0011434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F066A97" w14:textId="07997959" w:rsidR="0011434A" w:rsidRPr="0011434A" w:rsidRDefault="0011434A" w:rsidP="0011434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2.13. Максимальный срок ожидания в очереди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E64BBCA" w14:textId="6C026F3A" w:rsidR="0011434A" w:rsidRPr="0011434A" w:rsidRDefault="0011434A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2.13.1. Время ожидания при подаче заявления на получение муниципальной услуги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более 15 минут.</w:t>
      </w:r>
    </w:p>
    <w:p w14:paraId="1985084E" w14:textId="3471EDDF" w:rsidR="0011434A" w:rsidRPr="0011434A" w:rsidRDefault="0011434A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2.13.2. При получении результата предоставления муниципальной услуги</w:t>
      </w:r>
    </w:p>
    <w:p w14:paraId="44854977" w14:textId="1F9C5C99" w:rsidR="00E360A9" w:rsidRDefault="0011434A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срок ожидания в очереди не должен превышать 15 минут.</w:t>
      </w:r>
    </w:p>
    <w:p w14:paraId="668B2137" w14:textId="77777777" w:rsidR="0011434A" w:rsidRDefault="0011434A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9EF497" w14:textId="5E8DAE53" w:rsidR="0011434A" w:rsidRDefault="0011434A" w:rsidP="0011434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 регистрации запроса заявителя о предоставлении муниципальной услуги</w:t>
      </w:r>
    </w:p>
    <w:p w14:paraId="281A3733" w14:textId="77777777" w:rsidR="0011434A" w:rsidRDefault="0011434A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FD6E029" w14:textId="48F7C2A7" w:rsidR="0011434A" w:rsidRPr="0011434A" w:rsidRDefault="0064601B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2.14. Срок и порядок регистрации запроса заявителя о предоставлении муниципальной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 и услуги, предоставляемой организацией, участвующей в предоставлении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услуги, в том числе в электронной форме</w:t>
      </w:r>
    </w:p>
    <w:p w14:paraId="5A464763" w14:textId="2AC71C1E" w:rsidR="0011434A" w:rsidRPr="0011434A" w:rsidRDefault="0064601B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2.14.1. При личном обращении заявителя в орган местного самоуправления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заявлением о предоставлении муниципальной услуги регистрация указанного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заявления осуществляется в день обращения заявителя.</w:t>
      </w:r>
    </w:p>
    <w:p w14:paraId="42F92ED1" w14:textId="79BAC74F" w:rsidR="0011434A" w:rsidRPr="0011434A" w:rsidRDefault="0064601B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2.14.2. При личном обращении в МФЦ в день подачи заявления заявителю выдается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расписка из автоматизированной информационная система многофункциональных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центров предоставления государственных и муниципальных услуг (далее – АИС МФЦ)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регистрационным номером, подтверждающим, что заявление отправлено и датой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подачи электронного заявления.</w:t>
      </w:r>
    </w:p>
    <w:p w14:paraId="02862682" w14:textId="0A4A7D35" w:rsidR="0011434A" w:rsidRDefault="0064601B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2.14.3. При направлении заявления посредством Регионального портала заявитель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день подачи заявления получает в личном кабинете Регионального портала и по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почте уведомление, подтверждающее, что заявление отправлено,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434A" w:rsidRPr="00114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котором указываются регистрационный номер и дата подачи заявления.</w:t>
      </w:r>
    </w:p>
    <w:p w14:paraId="4C0E3CDF" w14:textId="77777777" w:rsidR="0064601B" w:rsidRDefault="0064601B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9420FA7" w14:textId="77777777" w:rsidR="0064601B" w:rsidRDefault="0064601B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5F5A66" w14:textId="77777777" w:rsidR="0064601B" w:rsidRDefault="0064601B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BF6078" w14:textId="06605848" w:rsidR="0064601B" w:rsidRPr="0064601B" w:rsidRDefault="0064601B" w:rsidP="00855625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 к помещениям, в которых предоставляется муниципальная услуга, к</w:t>
      </w:r>
    </w:p>
    <w:p w14:paraId="7F615CC4" w14:textId="219F175B" w:rsidR="0064601B" w:rsidRPr="0064601B" w:rsidRDefault="0064601B" w:rsidP="00855625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залу ожидания, местам для заполнения запросов о предоставлении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услуги, информационным стендам с образцами их заполнения и перечнем документов,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необходимых для предоставления каждой муниципальной услуги, размещению 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оформлению визуальной, текстовой и мультимедийной информации о порядке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такой услуги, в том числе к обеспечению</w:t>
      </w:r>
    </w:p>
    <w:p w14:paraId="5530BFCA" w14:textId="77777777" w:rsidR="0064601B" w:rsidRPr="0064601B" w:rsidRDefault="0064601B" w:rsidP="00855625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доступности для инвалидов указанных объектов в соответствии с федеральным</w:t>
      </w:r>
    </w:p>
    <w:p w14:paraId="4545EC7A" w14:textId="2E6A07A9" w:rsidR="0064601B" w:rsidRDefault="0064601B" w:rsidP="00855625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 и законодательством субъекта Российской Федерации о</w:t>
      </w:r>
      <w:r w:rsidR="008556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социальной защите инвалидов</w:t>
      </w:r>
    </w:p>
    <w:p w14:paraId="34B4A3EE" w14:textId="77777777" w:rsidR="00855625" w:rsidRDefault="00855625" w:rsidP="00855625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1BE801" w14:textId="1101AA85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2.15. Требования к помещениям</w:t>
      </w:r>
    </w:p>
    <w:p w14:paraId="2C9ED069" w14:textId="1F3ADEB0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2.15.1. Предоставление муниципальной услуги осуществляется в зданиях 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помещениях, оборудованных противопожарной системой и системой пожаротушения.</w:t>
      </w:r>
    </w:p>
    <w:p w14:paraId="2A530D76" w14:textId="3605C02B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Места приема заявителей оборудуются необходимой мебелью для оформления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документов, информационными стендами.</w:t>
      </w:r>
    </w:p>
    <w:p w14:paraId="7D1A98C4" w14:textId="2197A56A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Обеспечивается беспрепятственный доступ инвалидов к месту предоставления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 (удобный вход-выход в помещения и перемещение в их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пределах).</w:t>
      </w:r>
    </w:p>
    <w:p w14:paraId="3389FB21" w14:textId="312399E7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Визуальная, текстовая и мультимедийная информация о порядке предоставления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 размещается в удобных для заявителей местах, в том числе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учетом ограниченных возможностей инвалидов.</w:t>
      </w:r>
    </w:p>
    <w:p w14:paraId="58E752CA" w14:textId="37743F7E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2.15.2. В соответствии с законодательством Российской Федерации о социальной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защите инвалидов в целях беспрепятственного доступа к месту предоставления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 обеспечивается:</w:t>
      </w:r>
    </w:p>
    <w:p w14:paraId="226F0DCC" w14:textId="18F0BB9F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возможность посадки в транспортное средство и высадки из него, в том числе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использованием кресла-коляски;</w:t>
      </w:r>
    </w:p>
    <w:p w14:paraId="209E3E40" w14:textId="1B25C04A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сопровождение инвалидов, имеющих стойкие расстройства функции зрения 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самостоятельного передвижения, и оказание им помощи;</w:t>
      </w:r>
    </w:p>
    <w:p w14:paraId="06841023" w14:textId="26FAE25B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надлежащее размещение оборудования и носителей информации, необходимых для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обеспечения беспрепятственного доступа инвалидов к услугам с учетом ограничений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 жизнедеятельности;</w:t>
      </w:r>
    </w:p>
    <w:p w14:paraId="3C126A2A" w14:textId="3A36240F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дублирование необходимой для инвалидов звуковой и зрительной информации, 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также надписей, знаков и иной текстовой и графической информации знаками,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выполненными рельефно-точечным шрифтом Брайля;</w:t>
      </w:r>
    </w:p>
    <w:p w14:paraId="297FAC91" w14:textId="4A122D37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5) допуск сурдопереводчика и тифлосурдопереводчика;</w:t>
      </w:r>
    </w:p>
    <w:p w14:paraId="18671752" w14:textId="63B49555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6) допуск собаки-проводника при наличии документа, подтверждающего ее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специальное обучение и выдаваемого по форме и в порядке, которые установлены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приказом Министерства труда и социальной защиты Российской Федерации от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22.06.2015 № 386н «Об утверждении формы документа, подтверждающего специальное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обучение собаки-проводника, и порядка его выдачи».</w:t>
      </w:r>
    </w:p>
    <w:p w14:paraId="5117F08A" w14:textId="74CCCC28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 в части обеспечения доступности для инвалидов объектов, в которых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осуществляется предоставление муниципальной услуги, и средств, используемых при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предоставлении муниципальной услуги, которые указаны в подпунктах 1 – 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настоящего пункта, применяются к объектам и средствам, введенным в эксплуатацию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 прошедшим модернизацию, реконструкцию после 1 июля 2016 года.</w:t>
      </w:r>
    </w:p>
    <w:p w14:paraId="5BBBAC2E" w14:textId="77777777" w:rsidR="00855625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2.16. Показатели доступности и качества муниципальной услуги</w:t>
      </w:r>
    </w:p>
    <w:p w14:paraId="1E73B520" w14:textId="49C95406" w:rsidR="0064601B" w:rsidRPr="0064601B" w:rsidRDefault="0064601B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2.16.1. Показателями доступности предоставления муниципальной услуги являются:</w:t>
      </w:r>
    </w:p>
    <w:p w14:paraId="6ED61C88" w14:textId="3C6B0D4C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расположенность помещения, в котором ведется прием, выдача документов в зоне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доступности общественного транспорта;</w:t>
      </w:r>
    </w:p>
    <w:p w14:paraId="6392B81C" w14:textId="1EDC84AF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необходимого количества специалистов, а также помещений, в которых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осуществляется прием документов от заявителей;</w:t>
      </w:r>
    </w:p>
    <w:p w14:paraId="4EF91129" w14:textId="505B766A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исчерпывающей информации о способах, порядке и сроках предоставления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 на информационных стендах, официальном сайте органа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местного самоуправления, на Едином портале, Региональном портале;</w:t>
      </w:r>
    </w:p>
    <w:p w14:paraId="537A2D01" w14:textId="112B6AC9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оказание помощи инвалидам в преодолении барьеров, мешающих получению ими услуг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наравне с другими лицами.</w:t>
      </w:r>
    </w:p>
    <w:p w14:paraId="111D650B" w14:textId="49AC5E03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2.16.2. Показателями качества предоставления муниципальной услуги являются:</w:t>
      </w:r>
    </w:p>
    <w:p w14:paraId="2FBA1D21" w14:textId="749F6D62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соблюдение сроков приема и рассмотрения документов;</w:t>
      </w:r>
    </w:p>
    <w:p w14:paraId="11FC556E" w14:textId="23342FB4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соблюдение срока получения результата государственной услуги;</w:t>
      </w:r>
    </w:p>
    <w:p w14:paraId="1FF2FA74" w14:textId="3800A3B3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отсутствие обоснованных жалоб на нарушения Административного регламента,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совершенные работниками органа местного самоуправления;</w:t>
      </w:r>
    </w:p>
    <w:p w14:paraId="477F055D" w14:textId="0B94CC44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количество взаимодействий заявителя с должностными лицами (без учета</w:t>
      </w:r>
    </w:p>
    <w:p w14:paraId="6EFD96BA" w14:textId="77777777" w:rsidR="0064601B" w:rsidRPr="0064601B" w:rsidRDefault="0064601B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консультаций.</w:t>
      </w:r>
    </w:p>
    <w:p w14:paraId="4D2D9255" w14:textId="0B2E6F11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Заявитель вправе оценить качество предоставления муниципальной услуги с помощью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устройств подвижной радиотелефонной связи, с использованием Единого портала,</w:t>
      </w:r>
    </w:p>
    <w:p w14:paraId="6853B5EC" w14:textId="0F67A7B6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Регионального портала, терминальных устройств.</w:t>
      </w:r>
    </w:p>
    <w:p w14:paraId="7263C893" w14:textId="1F2A83B5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2.16.3. Информация о ходе предоставления муниципальной услуги может быть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получена заявителем в личном кабинете на Едином портале или на Региональном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портале, в МФЦ.</w:t>
      </w:r>
    </w:p>
    <w:p w14:paraId="7E2165BD" w14:textId="6021371E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2.16.4. Предоставление муниципальной услуги осуществляется в любом МФЦ по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выбору заявителя независимо от места его жительства или места фактического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проживания (пребывания) по экстерриториальному принципу.</w:t>
      </w:r>
    </w:p>
    <w:p w14:paraId="0C7B3E5B" w14:textId="1E3910F8" w:rsidR="0064601B" w:rsidRPr="0064601B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муниципальной услуги по экстерриториальному принципу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осуществляется в части обеспечения возможности подачи заявлений посредством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Единого портала и получения результата муниципальной услуги в МФЦ.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Либо указывается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Муниципальная услуга по экстерриториальному принципу не предоставляется.</w:t>
      </w:r>
    </w:p>
    <w:p w14:paraId="0E4CC267" w14:textId="77777777" w:rsidR="00855625" w:rsidRDefault="00855625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3924AB" w14:textId="15393338" w:rsidR="0064601B" w:rsidRDefault="00315CE6" w:rsidP="00315CE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Т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ребования 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 предоставления муниципальной услуги в электронной форме</w:t>
      </w:r>
    </w:p>
    <w:p w14:paraId="6592B714" w14:textId="77777777" w:rsidR="00315CE6" w:rsidRDefault="00315CE6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8865467" w14:textId="73A32CA2" w:rsidR="00315CE6" w:rsidRPr="0064601B" w:rsidRDefault="00315CE6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2.17.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ребования 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 предоставления муниципальной услуги в электронной форме</w:t>
      </w:r>
    </w:p>
    <w:p w14:paraId="2C158EA0" w14:textId="1B543A51" w:rsidR="0064601B" w:rsidRPr="0064601B" w:rsidRDefault="00315CE6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2.17.1. При предоставлении муниципальной услуги в электронном виде заявитель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вправе:</w:t>
      </w:r>
    </w:p>
    <w:p w14:paraId="638AE9BC" w14:textId="2EBCF1AE" w:rsidR="0064601B" w:rsidRPr="0064601B" w:rsidRDefault="00315CE6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получить информацию о порядке и сроках предоставления муниципальной услуги,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размещенную на Едином портале или на Региональном портале;</w:t>
      </w:r>
    </w:p>
    <w:p w14:paraId="2D43B9A3" w14:textId="77777777" w:rsidR="00315CE6" w:rsidRDefault="00315CE6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подать заявление о предоставлении муниципальной услуги в форме электронного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 с использованием Личного кабинета Регионального портала посредством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заполнения электронной формы заявления;</w:t>
      </w:r>
    </w:p>
    <w:p w14:paraId="6846CAEA" w14:textId="2D800ADC" w:rsidR="0064601B" w:rsidRPr="0064601B" w:rsidRDefault="00315CE6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 получить сведения о ходе выполнения заявлений о предоставлении муниципальной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услуги, поданных в электронной форме;</w:t>
      </w:r>
    </w:p>
    <w:p w14:paraId="72D3DDCF" w14:textId="0F1EE354" w:rsidR="0064601B" w:rsidRPr="0064601B" w:rsidRDefault="00315CE6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осуществить оценку качества предоставления муниципальной услуги посредством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Регионального портала;</w:t>
      </w:r>
    </w:p>
    <w:p w14:paraId="773A2418" w14:textId="0EA94FDD" w:rsidR="0064601B" w:rsidRPr="0064601B" w:rsidRDefault="00315CE6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д) получить результат предоставления муниципальной услуги в форме электронного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документа;</w:t>
      </w:r>
    </w:p>
    <w:p w14:paraId="0C87A98E" w14:textId="1069976C" w:rsidR="0064601B" w:rsidRPr="0064601B" w:rsidRDefault="00315CE6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е) подать жалобу на решение и действие (бездействие) Органа местного</w:t>
      </w:r>
    </w:p>
    <w:p w14:paraId="45D65700" w14:textId="6CF7AAEF" w:rsidR="0064601B" w:rsidRPr="0064601B" w:rsidRDefault="0064601B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самоуправления, а также его должностных лиц, муниципальных служащих посредством</w:t>
      </w:r>
      <w:r w:rsidR="00315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Регионального портала, портала федеральной государственной информационной</w:t>
      </w:r>
      <w:r w:rsidR="00315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системы, обеспечивающей процесс досудебного (внесудебного) обжалования решений</w:t>
      </w:r>
      <w:r w:rsidR="00315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действий (бездействия), совершенных при предоставлении государственных и</w:t>
      </w:r>
      <w:r w:rsidR="00315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услуг органами, предоставляющими государственные и</w:t>
      </w:r>
      <w:r w:rsidR="00315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муниципальные услуги, их должностными лицами, государственными и</w:t>
      </w:r>
      <w:r w:rsidR="00315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муниципальными служащими.</w:t>
      </w:r>
    </w:p>
    <w:p w14:paraId="2263140F" w14:textId="1B3D5B72" w:rsidR="0064601B" w:rsidRPr="0064601B" w:rsidRDefault="00315CE6" w:rsidP="00315CE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14:paraId="69056FA6" w14:textId="77777777" w:rsidR="00665922" w:rsidRPr="0064601B" w:rsidRDefault="0064601B" w:rsidP="0066592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Иные </w:t>
      </w:r>
      <w:r w:rsidR="00665922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том числе учитывающие особенности предоставления</w:t>
      </w:r>
    </w:p>
    <w:p w14:paraId="10991FCE" w14:textId="77777777" w:rsidR="00665922" w:rsidRPr="0064601B" w:rsidRDefault="00665922" w:rsidP="0066592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государственной (муниципальной) услуги в многофункциональных центрах,</w:t>
      </w:r>
    </w:p>
    <w:p w14:paraId="5D65D5E9" w14:textId="77777777" w:rsidR="00665922" w:rsidRPr="0064601B" w:rsidRDefault="00665922" w:rsidP="0066592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 предоставления государственной (муниципальной) услуги по</w:t>
      </w:r>
    </w:p>
    <w:p w14:paraId="26CC2EB4" w14:textId="77777777" w:rsidR="00665922" w:rsidRPr="0064601B" w:rsidRDefault="00665922" w:rsidP="0066592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экстерриториальному принципу и особенности предоставления государственной</w:t>
      </w:r>
    </w:p>
    <w:p w14:paraId="7766CEEF" w14:textId="022867D1" w:rsidR="00315CE6" w:rsidRDefault="00665922" w:rsidP="0066592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(муниципальной) услуги в электронной форме</w:t>
      </w:r>
    </w:p>
    <w:p w14:paraId="632367C8" w14:textId="77777777" w:rsidR="00665922" w:rsidRDefault="00665922" w:rsidP="0066592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F648E56" w14:textId="5635D79D" w:rsidR="00315CE6" w:rsidRPr="0064601B" w:rsidRDefault="00315CE6" w:rsidP="00315CE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2.18. Т</w:t>
      </w: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ребования, в том числе учитывающие особенности предоставления</w:t>
      </w:r>
    </w:p>
    <w:p w14:paraId="1FB525C0" w14:textId="77777777" w:rsidR="00315CE6" w:rsidRPr="0064601B" w:rsidRDefault="00315CE6" w:rsidP="00315CE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государственной (муниципальной) услуги в многофункциональных центрах,</w:t>
      </w:r>
    </w:p>
    <w:p w14:paraId="03760C8C" w14:textId="77777777" w:rsidR="00315CE6" w:rsidRPr="0064601B" w:rsidRDefault="00315CE6" w:rsidP="00315CE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 предоставления государственной (муниципальной) услуги по</w:t>
      </w:r>
    </w:p>
    <w:p w14:paraId="62CC0982" w14:textId="77777777" w:rsidR="00315CE6" w:rsidRPr="0064601B" w:rsidRDefault="00315CE6" w:rsidP="00315CE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экстерриториальному принципу и особенности предоставления государственной</w:t>
      </w:r>
    </w:p>
    <w:p w14:paraId="4895B856" w14:textId="77777777" w:rsidR="00315CE6" w:rsidRPr="0064601B" w:rsidRDefault="00315CE6" w:rsidP="00315CE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(муниципальной) услуги в электронной форме</w:t>
      </w:r>
    </w:p>
    <w:p w14:paraId="09AF6349" w14:textId="274CC872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2.18.1. Документы, прилагаемые заявителем к заявлению о внесении изменений,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уведомлению, представляемые в электронной форме, направляются в следующих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форматах:</w:t>
      </w:r>
    </w:p>
    <w:p w14:paraId="682321AE" w14:textId="54B44BF6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xml - для документов, в отношении которых утверждены формы и требования по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формированию электронных документов в виде файлов в формате xml;</w:t>
      </w:r>
    </w:p>
    <w:p w14:paraId="11F69F07" w14:textId="7C1238C3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doc, docx, odt - для документов с текстовым содержанием, не включающим формулы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(за исключением документов, указанных в подпункте "в" настоящего пункта);</w:t>
      </w:r>
    </w:p>
    <w:p w14:paraId="3D3F7DD9" w14:textId="62187BC3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 xls, xlsx, ods - для документов, содержащих расчеты;</w:t>
      </w:r>
    </w:p>
    <w:p w14:paraId="40AB3C65" w14:textId="78EA422B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pdf, jpg, jpeg, png, bmp, tiff - для документов с текстовым содержанием, в том числе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включающих формулы и (или) графические изображения (за исключением документов,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указанных в подпункте "в" настоящего пункта), а также документов с графическим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содержанием;</w:t>
      </w:r>
    </w:p>
    <w:p w14:paraId="0438C40A" w14:textId="74C70E1A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zip, rar – для сжатых документов в один файл;</w:t>
      </w:r>
    </w:p>
    <w:p w14:paraId="10C562D7" w14:textId="1374FF52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е) sig – для открепленной усиленной квалифицированной электронной подписи.</w:t>
      </w:r>
    </w:p>
    <w:p w14:paraId="00CC48C6" w14:textId="216036DB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2.18.2. В случае, если оригиналы документов, прилагаемых к заявлению о выдаче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разрешения на строительство, заявлению о внесении изменений, уведомлению, выданы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подписаны уполномоченным органом на бумажном носителе, допускается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таких документов, представляемых в электронной форме, путем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сканирования непосредственно с оригинала документа (использование копий не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допускается), которое осуществляется с сохранением ориентации оригинала документа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разрешении 300-500 dpi (масштаб 1:1) и всех аутентичных признаков подлинности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(графической подписи лица, печати, углового штампа бланка), с использованием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следующих режимов:</w:t>
      </w:r>
    </w:p>
    <w:p w14:paraId="38107E31" w14:textId="032520CA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"черно-белый" (при отсутствии в документе графических изображений и (или) цветноготекста);</w:t>
      </w:r>
    </w:p>
    <w:p w14:paraId="2189D072" w14:textId="52BFA3B2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"оттенки серого" (при наличии в документе графических изображений, отличных от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цветного графического изображения);</w:t>
      </w:r>
    </w:p>
    <w:p w14:paraId="261E615D" w14:textId="0EAD6DBE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"цветной" или "режим полной цветопередачи" (при наличии в документе цветных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графических изображений либо цветного текста).</w:t>
      </w:r>
    </w:p>
    <w:p w14:paraId="22F17611" w14:textId="73514139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Количество файлов должно соответствовать количеству документов, каждый из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которых содержит текстовую и (или) графическую информацию.</w:t>
      </w:r>
    </w:p>
    <w:p w14:paraId="02E60D60" w14:textId="7DE26991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2.18.3. Документы, прилагаемые заявителем к заявлению о выдаче разрешения 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строительство, заявлению о внесении изменений в разрешение на строительство,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уведомлению, представляемые в электронной форме, должны обеспечивать: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E9BCCCD" w14:textId="71F8E678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возможность идентифицировать документ и количество листов в документе;</w:t>
      </w:r>
    </w:p>
    <w:p w14:paraId="4BB469C3" w14:textId="4C750589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возможность поиска по текстовому содержанию документа и возможность копирования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текста (за исключением случаев, когда текст является частью графического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изображения);</w:t>
      </w:r>
    </w:p>
    <w:p w14:paraId="53423AAE" w14:textId="36D36E84" w:rsidR="0064601B" w:rsidRPr="0064601B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содержать оглавление, соответствующее их смыслу и содержанию (для документов,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содержащих структурированные по частям, главам, разделам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(подразделам) данные) 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закладки, обеспечивающие переходы по оглавлению и (или) к содержащимся в тексте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рисункам и таблицам.</w:t>
      </w:r>
    </w:p>
    <w:p w14:paraId="6F800671" w14:textId="5B4E6D64" w:rsidR="0011434A" w:rsidRDefault="00665922" w:rsidP="0064601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Документы, подлежащие представлению в форматах xls, xlsx или ods, формируются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601B" w:rsidRPr="00646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виде отдельного документа, представляемого в электронной форме.</w:t>
      </w:r>
    </w:p>
    <w:p w14:paraId="1D840641" w14:textId="77777777" w:rsidR="0011434A" w:rsidRDefault="0011434A" w:rsidP="001143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C0AF255" w14:textId="42EDB1E1" w:rsidR="00665922" w:rsidRPr="00665922" w:rsidRDefault="00665922" w:rsidP="0066592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III. Состав, последовательность и сроки выполнения административных</w:t>
      </w:r>
    </w:p>
    <w:p w14:paraId="7AFFA9A0" w14:textId="77777777" w:rsidR="00665922" w:rsidRPr="00665922" w:rsidRDefault="00665922" w:rsidP="0066592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 (действий), требования к порядку их выполнения, в том числе</w:t>
      </w:r>
    </w:p>
    <w:p w14:paraId="3D1B5DFB" w14:textId="33CDE28D" w:rsidR="00665922" w:rsidRDefault="00665922" w:rsidP="0066592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 выполнения административных процедур в электронной форме.</w:t>
      </w:r>
    </w:p>
    <w:p w14:paraId="1BC6E7D4" w14:textId="77777777" w:rsidR="00665922" w:rsidRPr="00665922" w:rsidRDefault="00665922" w:rsidP="0066592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86ED7AB" w14:textId="37039736" w:rsidR="00665922" w:rsidRPr="00665922" w:rsidRDefault="00665922" w:rsidP="006659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 Описание последовательности действий при предоставлении муниципальной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</w:p>
    <w:p w14:paraId="1F547E7C" w14:textId="1FCCB89A" w:rsidR="00665922" w:rsidRPr="00665922" w:rsidRDefault="00665922" w:rsidP="006659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3.1.1. Предоставление муниципальной услуги включает в себя следующие процедуры:</w:t>
      </w:r>
    </w:p>
    <w:p w14:paraId="078519D7" w14:textId="0BD2B873" w:rsidR="00665922" w:rsidRPr="00665922" w:rsidRDefault="00665922" w:rsidP="006659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проверка документов и регистрация заявления;</w:t>
      </w:r>
    </w:p>
    <w:p w14:paraId="78885792" w14:textId="616B5C6F" w:rsidR="00665922" w:rsidRPr="00665922" w:rsidRDefault="00665922" w:rsidP="006659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получение сведений посредством системы межведомственного электронного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взаимодействия;</w:t>
      </w:r>
    </w:p>
    <w:p w14:paraId="219482D6" w14:textId="6EC5E71D" w:rsidR="00665922" w:rsidRPr="00665922" w:rsidRDefault="00665922" w:rsidP="006659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рассмотрение документов и сведений;</w:t>
      </w:r>
    </w:p>
    <w:p w14:paraId="596C1CE3" w14:textId="394026BE" w:rsidR="00665922" w:rsidRPr="00665922" w:rsidRDefault="00665922" w:rsidP="006659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осмотр объекта;</w:t>
      </w:r>
    </w:p>
    <w:p w14:paraId="239D25CE" w14:textId="6D1B0D61" w:rsidR="00665922" w:rsidRPr="00665922" w:rsidRDefault="00665922" w:rsidP="006659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5) принятие решения о предоставлении услуги;</w:t>
      </w:r>
    </w:p>
    <w:p w14:paraId="5EC0148B" w14:textId="41DD3195" w:rsidR="00665922" w:rsidRPr="00665922" w:rsidRDefault="00665922" w:rsidP="006659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6) выдача заявителю результата муниципальной услуги.</w:t>
      </w:r>
    </w:p>
    <w:p w14:paraId="6CF0B710" w14:textId="010525F8" w:rsidR="0011434A" w:rsidRDefault="00665922" w:rsidP="006659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Описание административных процедур представлено в Приложении № 3 к настоящему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65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Административному регламенту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3A0C0F0D" w14:textId="77777777" w:rsidR="001E4AEB" w:rsidRDefault="001E4AEB" w:rsidP="006659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B68EF37" w14:textId="77777777" w:rsidR="00321B6E" w:rsidRPr="00321B6E" w:rsidRDefault="00321B6E" w:rsidP="00321B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VI. Исправление опечаток и (или) ошибок в выданных</w:t>
      </w:r>
    </w:p>
    <w:p w14:paraId="73ADCAE6" w14:textId="0B719141" w:rsidR="00321B6E" w:rsidRPr="00B969CB" w:rsidRDefault="00321B6E" w:rsidP="00321B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предоставления муниципальной услуги документах</w:t>
      </w:r>
    </w:p>
    <w:p w14:paraId="1EDE1FE4" w14:textId="77777777" w:rsidR="00321B6E" w:rsidRPr="00321B6E" w:rsidRDefault="00321B6E" w:rsidP="00321B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40C055" w14:textId="5F1BB871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E4AEB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Основание для начала административной процедуры: представление (направление) заявителем в Уполномоченный орган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5E1F6B66" w14:textId="77777777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отдела по учету, распределению жилья, ответственный за предоставление муниципальной услуги.</w:t>
      </w:r>
    </w:p>
    <w:p w14:paraId="7667FED2" w14:textId="77777777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 по учету, распределению жилья рассматривает заявление и проводит проверку указанных в нем сведений в срок, не превышающий 2-х календарных дней с даты его регистрации.</w:t>
      </w:r>
    </w:p>
    <w:p w14:paraId="0EA7A52B" w14:textId="77777777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2-х календарных дней с момента регистрации соответствующего заявления.</w:t>
      </w:r>
    </w:p>
    <w:p w14:paraId="5078253B" w14:textId="77777777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опечаток и (или) ошибок в документе, являющимся результатом предоставления муниципальной услуги, специалист отдела по учету, распределению жилья, ответственный за предоставление муниципальной услуги, осуществляет подготовку уведомления за подписью Главы городского поселения, либо лица, его замещающего, </w:t>
      </w:r>
    </w:p>
    <w:p w14:paraId="2C3934A2" w14:textId="77777777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срок, не превышающий 2 календарных дней с момента регистрации соответствующего заявления, и направляет способом, указанным заявителем в заявлении.</w:t>
      </w:r>
    </w:p>
    <w:p w14:paraId="29A4E96B" w14:textId="77777777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административной процедуры: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14:paraId="3E7C51E2" w14:textId="77777777" w:rsidR="00756946" w:rsidRDefault="00756946" w:rsidP="00E50B2C">
      <w:pPr>
        <w:pStyle w:val="a8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D5DF88C" w14:textId="28224EEB" w:rsidR="00FC72D9" w:rsidRPr="00B9631F" w:rsidRDefault="00935A39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bCs/>
          <w:sz w:val="26"/>
          <w:szCs w:val="26"/>
        </w:rPr>
        <w:t>V.</w:t>
      </w:r>
      <w:r w:rsidRPr="00B9631F">
        <w:rPr>
          <w:rFonts w:ascii="Times New Roman" w:eastAsia="Times New Roman" w:hAnsi="Times New Roman" w:cs="Times New Roman"/>
          <w:bCs/>
          <w:sz w:val="26"/>
          <w:szCs w:val="26"/>
        </w:rPr>
        <w:tab/>
        <w:t>Формы контроля за исполнением административного регламента</w:t>
      </w:r>
    </w:p>
    <w:p w14:paraId="49150E7E" w14:textId="77777777" w:rsidR="00935A39" w:rsidRPr="00B9631F" w:rsidRDefault="00935A39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7D9C686" w14:textId="534B57B8" w:rsidR="00FC72D9" w:rsidRPr="00B9631F" w:rsidRDefault="00FC72D9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bCs/>
          <w:sz w:val="26"/>
          <w:szCs w:val="26"/>
        </w:rPr>
        <w:t>Порядок осуществления текущего контроля за соблюдениеми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14:paraId="08A1D8DA" w14:textId="77777777" w:rsidR="00FC72D9" w:rsidRPr="00B9631F" w:rsidRDefault="00FC72D9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408D253" w14:textId="1A65BD1F" w:rsidR="00935A39" w:rsidRPr="00B9631F" w:rsidRDefault="001E4AEB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ab/>
        <w:t xml:space="preserve"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B9631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9631F" w:rsidRPr="00B9631F">
        <w:rPr>
          <w:rFonts w:ascii="Times New Roman" w:eastAsia="Times New Roman" w:hAnsi="Times New Roman" w:cs="Times New Roman"/>
          <w:sz w:val="26"/>
          <w:szCs w:val="26"/>
        </w:rPr>
        <w:t>лавой городского поселения Пойковский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769CEC" w14:textId="77777777" w:rsidR="00B9631F" w:rsidRDefault="00B9631F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</w:p>
    <w:p w14:paraId="5289A133" w14:textId="25D1B0C1" w:rsidR="00935A39" w:rsidRPr="00B9631F" w:rsidRDefault="00935A39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14:paraId="04F9F9B9" w14:textId="77777777" w:rsidR="00935A39" w:rsidRPr="008F7AB3" w:rsidRDefault="00935A39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BAFFB" w14:textId="1CAA7455" w:rsidR="00935A39" w:rsidRPr="00B9631F" w:rsidRDefault="001E4AEB" w:rsidP="00B963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ab/>
        <w:t xml:space="preserve">Плановые проверки полноты и качества предоставления муниципальной услуги проводятся </w:t>
      </w:r>
      <w:r w:rsidR="00B9631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9631F" w:rsidRPr="00B9631F">
        <w:rPr>
          <w:rFonts w:ascii="Times New Roman" w:eastAsia="Times New Roman" w:hAnsi="Times New Roman" w:cs="Times New Roman"/>
          <w:sz w:val="26"/>
          <w:szCs w:val="26"/>
        </w:rPr>
        <w:t xml:space="preserve">лавой городского поселения Пойковский, 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либо лицом, его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замещающим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867107" w14:textId="0C71127A" w:rsidR="00935A39" w:rsidRPr="00B9631F" w:rsidRDefault="00935A39" w:rsidP="00B963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соответствиис решением </w:t>
      </w:r>
      <w:r w:rsidR="00B9631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9631F" w:rsidRPr="00B9631F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A72E88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9631F" w:rsidRPr="00B9631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Пойковский 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либо лица, его</w:t>
      </w:r>
      <w:r w:rsidRPr="00B963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замещающего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144F1E" w14:textId="150963DB" w:rsidR="00935A39" w:rsidRPr="00B9631F" w:rsidRDefault="00935A39" w:rsidP="00B963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 xml:space="preserve">Внеплановые проверки полноты и качества предоставления муниципальной услуги проводятся </w:t>
      </w:r>
      <w:r w:rsidR="00B9631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9631F" w:rsidRPr="00B9631F">
        <w:rPr>
          <w:rFonts w:ascii="Times New Roman" w:eastAsia="Times New Roman" w:hAnsi="Times New Roman" w:cs="Times New Roman"/>
          <w:sz w:val="26"/>
          <w:szCs w:val="26"/>
        </w:rPr>
        <w:t xml:space="preserve">лавой городского поселения Пойковский 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либо лицом, его</w:t>
      </w:r>
      <w:r w:rsidRPr="00B963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замещающим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14:paraId="442BF842" w14:textId="77777777" w:rsidR="00935A39" w:rsidRPr="00B9631F" w:rsidRDefault="00935A39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жалобы заявителя осуществляется в соответствии с </w:t>
      </w:r>
      <w:hyperlink r:id="rId10" w:history="1">
        <w:r w:rsidRPr="00B9631F">
          <w:rPr>
            <w:rFonts w:ascii="Times New Roman" w:eastAsia="Times New Roman" w:hAnsi="Times New Roman" w:cs="Times New Roman"/>
            <w:sz w:val="26"/>
            <w:szCs w:val="26"/>
          </w:rPr>
          <w:t>разделом V</w:t>
        </w:r>
      </w:hyperlink>
      <w:r w:rsidRPr="00B9631F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5DFC4F4" w14:textId="77777777" w:rsidR="00935A39" w:rsidRPr="00B9631F" w:rsidRDefault="00935A39" w:rsidP="00E50B2C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14:paraId="5493C1B2" w14:textId="77777777" w:rsidR="00935A39" w:rsidRPr="00B9631F" w:rsidRDefault="00935A39" w:rsidP="00E50B2C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lastRenderedPageBreak/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437AA993" w14:textId="21B8C787" w:rsidR="00935A39" w:rsidRPr="00B9631F" w:rsidRDefault="001E4AEB" w:rsidP="00E50B2C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ab/>
        <w:t>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="00935A39" w:rsidRPr="00B9631F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>.</w:t>
      </w:r>
    </w:p>
    <w:p w14:paraId="53C8330F" w14:textId="77777777" w:rsidR="00935A39" w:rsidRDefault="00935A39" w:rsidP="00E50B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5BAB4E" w14:textId="77777777" w:rsidR="00935A39" w:rsidRPr="00B9631F" w:rsidRDefault="00935A39" w:rsidP="00E50B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631F">
        <w:rPr>
          <w:rFonts w:ascii="Times New Roman" w:hAnsi="Times New Roman" w:cs="Times New Roman"/>
          <w:bCs/>
          <w:sz w:val="26"/>
          <w:szCs w:val="26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51C7958B" w14:textId="77777777" w:rsidR="00935A39" w:rsidRPr="008F7AB3" w:rsidRDefault="00935A39" w:rsidP="00E50B2C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C0D6E6" w14:textId="1B924333" w:rsidR="008A7670" w:rsidRPr="00B9631F" w:rsidRDefault="001E4AEB" w:rsidP="00E50B2C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5.4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ab/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</w:t>
      </w:r>
      <w:r w:rsidR="008A7670" w:rsidRPr="00B9631F">
        <w:rPr>
          <w:rFonts w:ascii="Times New Roman" w:eastAsia="Times New Roman" w:hAnsi="Times New Roman" w:cs="Times New Roman"/>
          <w:sz w:val="26"/>
          <w:szCs w:val="26"/>
        </w:rPr>
        <w:t>оставления муниципальной услуги, в том числе за необоснованные межведомственные запросы</w:t>
      </w:r>
    </w:p>
    <w:p w14:paraId="31013ADA" w14:textId="58AB9810" w:rsidR="00935A39" w:rsidRPr="00B9631F" w:rsidRDefault="001E4AEB" w:rsidP="00E50B2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ab/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14:paraId="173B9C6F" w14:textId="0F6EF4FE" w:rsidR="00935A39" w:rsidRPr="00B9631F" w:rsidRDefault="001E4AEB" w:rsidP="00E50B2C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5.6</w:t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ab/>
        <w:t>В соответствии со статьей 9.6 Закона Ханты-Мансийского автономного округа</w:t>
      </w:r>
      <w:r w:rsidR="008F136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>–</w:t>
      </w:r>
      <w:r w:rsidR="008F136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>Югры 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</w:t>
      </w:r>
      <w:r w:rsidR="00342B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услуги(за исключением требований, установленных к помещениям МФЦ).</w:t>
      </w:r>
    </w:p>
    <w:p w14:paraId="72A49011" w14:textId="77777777" w:rsidR="00B226CB" w:rsidRDefault="00B226CB" w:rsidP="00F2346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7C560" w14:textId="473A5155" w:rsidR="00935A39" w:rsidRPr="00B9631F" w:rsidRDefault="003777AF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631F">
        <w:rPr>
          <w:rFonts w:ascii="Times New Roman" w:hAnsi="Times New Roman" w:cs="Times New Roman"/>
          <w:bCs/>
          <w:sz w:val="26"/>
          <w:szCs w:val="26"/>
        </w:rPr>
        <w:t>V</w:t>
      </w:r>
      <w:r w:rsidR="00321B6E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B9631F">
        <w:rPr>
          <w:rFonts w:ascii="Times New Roman" w:hAnsi="Times New Roman" w:cs="Times New Roman"/>
          <w:bCs/>
          <w:sz w:val="26"/>
          <w:szCs w:val="26"/>
        </w:rPr>
        <w:t>.</w:t>
      </w:r>
      <w:r w:rsidRPr="00B9631F">
        <w:rPr>
          <w:rFonts w:ascii="Times New Roman" w:hAnsi="Times New Roman" w:cs="Times New Roman"/>
          <w:bCs/>
          <w:sz w:val="26"/>
          <w:szCs w:val="26"/>
        </w:rPr>
        <w:tab/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</w:t>
      </w:r>
      <w:r w:rsidRPr="00B9631F">
        <w:rPr>
          <w:rFonts w:ascii="Times New Roman" w:hAnsi="Times New Roman" w:cs="Times New Roman"/>
          <w:bCs/>
          <w:sz w:val="26"/>
          <w:szCs w:val="26"/>
        </w:rPr>
        <w:lastRenderedPageBreak/>
        <w:t>служащих, работников</w:t>
      </w:r>
    </w:p>
    <w:p w14:paraId="2C9BCE9D" w14:textId="77777777" w:rsidR="00935A39" w:rsidRPr="008F7AB3" w:rsidRDefault="00935A39" w:rsidP="00E50B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23599" w14:textId="1A6EFB2F" w:rsidR="00935A39" w:rsidRPr="00B9631F" w:rsidRDefault="001E4AEB" w:rsidP="001E4A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321B6E" w:rsidRPr="00321B6E">
        <w:rPr>
          <w:rFonts w:ascii="Times New Roman" w:eastAsia="Times New Roman" w:hAnsi="Times New Roman" w:cs="Times New Roman"/>
          <w:sz w:val="26"/>
          <w:szCs w:val="26"/>
        </w:rPr>
        <w:t>1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ab/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– жалоба).</w:t>
      </w:r>
    </w:p>
    <w:p w14:paraId="1CDF233F" w14:textId="54CBCDB4" w:rsidR="00935A39" w:rsidRPr="00B9631F" w:rsidRDefault="001E4AEB" w:rsidP="00E50B2C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321B6E" w:rsidRPr="00321B6E">
        <w:rPr>
          <w:rFonts w:ascii="Times New Roman" w:eastAsia="Times New Roman" w:hAnsi="Times New Roman" w:cs="Times New Roman"/>
          <w:sz w:val="26"/>
          <w:szCs w:val="26"/>
        </w:rPr>
        <w:t>2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ab/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14:paraId="3757FAAF" w14:textId="6F894CDA" w:rsidR="00935A39" w:rsidRPr="00B9631F" w:rsidRDefault="00935A39" w:rsidP="00E50B2C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 xml:space="preserve">В случае обжалования решения должностного лица уполномоченного органа, жалоба подается </w:t>
      </w:r>
      <w:r w:rsidR="00B9631F" w:rsidRPr="00B9631F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Главе городского поселения Пойковский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 xml:space="preserve"> либо главе муниципального образования.</w:t>
      </w:r>
    </w:p>
    <w:p w14:paraId="4538DA66" w14:textId="3F3EA329" w:rsidR="008A7670" w:rsidRPr="00B9631F" w:rsidRDefault="008A7670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</w:t>
      </w:r>
      <w:r w:rsidR="008F136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– Югры, жалоба на решения, действия (бездействие) работников МФЦ Югры подается для рассмотрения руководителю МФЦ Югры.</w:t>
      </w:r>
    </w:p>
    <w:p w14:paraId="311F5831" w14:textId="50632E27" w:rsidR="008A7670" w:rsidRPr="00B9631F" w:rsidRDefault="008A7670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Жалоба на решение, действие (бездействие) иного МФЦ, расположенного</w:t>
      </w:r>
      <w:r w:rsidR="00342B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Ханты-Мансийского автономного округа – Югры, </w:t>
      </w:r>
      <w:r w:rsidRPr="00B9631F">
        <w:rPr>
          <w:rFonts w:ascii="Times New Roman" w:eastAsia="Times New Roman" w:hAnsi="Times New Roman" w:cs="Times New Roman"/>
          <w:bCs/>
          <w:sz w:val="26"/>
          <w:szCs w:val="26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14:paraId="1A87212D" w14:textId="6210A483" w:rsidR="007A6019" w:rsidRPr="00B9631F" w:rsidRDefault="001E4AEB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321B6E" w:rsidRPr="00321B6E">
        <w:rPr>
          <w:rFonts w:ascii="Times New Roman" w:eastAsia="Times New Roman" w:hAnsi="Times New Roman" w:cs="Times New Roman"/>
          <w:sz w:val="26"/>
          <w:szCs w:val="26"/>
        </w:rPr>
        <w:t>3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ab/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услуги, на официальном сайте</w:t>
      </w:r>
      <w:r w:rsidR="00935A39" w:rsidRPr="00B963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в сети </w:t>
      </w:r>
      <w:r w:rsidR="008A7670" w:rsidRPr="00B9631F">
        <w:rPr>
          <w:rFonts w:ascii="Times New Roman" w:eastAsia="Times New Roman" w:hAnsi="Times New Roman" w:cs="Times New Roman"/>
          <w:spacing w:val="-3"/>
          <w:sz w:val="26"/>
          <w:szCs w:val="26"/>
        </w:rPr>
        <w:t>«</w:t>
      </w:r>
      <w:r w:rsidR="00935A39" w:rsidRPr="00B9631F">
        <w:rPr>
          <w:rFonts w:ascii="Times New Roman" w:eastAsia="Times New Roman" w:hAnsi="Times New Roman" w:cs="Times New Roman"/>
          <w:spacing w:val="-3"/>
          <w:sz w:val="26"/>
          <w:szCs w:val="26"/>
        </w:rPr>
        <w:t>Интернет</w:t>
      </w:r>
      <w:r w:rsidR="008A7670" w:rsidRPr="00B9631F">
        <w:rPr>
          <w:rFonts w:ascii="Times New Roman" w:eastAsia="Times New Roman" w:hAnsi="Times New Roman" w:cs="Times New Roman"/>
          <w:spacing w:val="-3"/>
          <w:sz w:val="26"/>
          <w:szCs w:val="26"/>
        </w:rPr>
        <w:t>»</w:t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>,</w:t>
      </w:r>
      <w:r w:rsidR="007A6019" w:rsidRPr="00B9631F">
        <w:rPr>
          <w:rFonts w:ascii="Times New Roman" w:eastAsia="Calibri" w:hAnsi="Times New Roman" w:cs="Times New Roman"/>
          <w:sz w:val="26"/>
          <w:szCs w:val="26"/>
        </w:rPr>
        <w:t xml:space="preserve"> Едином и региональном порталах, </w:t>
      </w:r>
      <w:r w:rsidR="007A6019" w:rsidRPr="00B9631F">
        <w:rPr>
          <w:rFonts w:ascii="Times New Roman" w:eastAsia="Times New Roman" w:hAnsi="Times New Roman" w:cs="Times New Roman"/>
          <w:sz w:val="26"/>
          <w:szCs w:val="26"/>
        </w:rPr>
        <w:t>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</w:p>
    <w:p w14:paraId="4D1078DD" w14:textId="7197C3D9" w:rsidR="00935A39" w:rsidRPr="00B9631F" w:rsidRDefault="001E4AEB" w:rsidP="00E50B2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321B6E" w:rsidRPr="00321B6E">
        <w:rPr>
          <w:rFonts w:ascii="Times New Roman" w:eastAsia="Times New Roman" w:hAnsi="Times New Roman" w:cs="Times New Roman"/>
          <w:sz w:val="26"/>
          <w:szCs w:val="26"/>
        </w:rPr>
        <w:t>4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ab/>
        <w:t>Нормативные правовые акты, регулирующие порядок досудебного (внесудебного) обжалования действий (бездействия) и решений, принятых (осуществляемых) в ходе предоставления муниципальной услуги:</w:t>
      </w:r>
    </w:p>
    <w:p w14:paraId="3785B491" w14:textId="77777777" w:rsidR="00B9631F" w:rsidRPr="00B9631F" w:rsidRDefault="00B9631F" w:rsidP="00B963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14:paraId="00140CBF" w14:textId="1F6CFE23" w:rsidR="00B9631F" w:rsidRPr="00B9631F" w:rsidRDefault="00B9631F" w:rsidP="00B9631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 xml:space="preserve"> Постановление Администрации городского поселения Пойковский от 03.03.2021 № 83-п «О порядке подачи и рассмотрения жалоб на решения и действия (бездействие) структурных подразделений Администрации городского поселения Пойковский,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услуг».</w:t>
      </w:r>
    </w:p>
    <w:p w14:paraId="23EF38E5" w14:textId="77777777" w:rsidR="00935A39" w:rsidRDefault="00935A39" w:rsidP="00E50B2C">
      <w:pPr>
        <w:widowControl w:val="0"/>
        <w:autoSpaceDE w:val="0"/>
        <w:autoSpaceDN w:val="0"/>
        <w:adjustRightInd w:val="0"/>
        <w:spacing w:after="0"/>
        <w:jc w:val="right"/>
      </w:pPr>
    </w:p>
    <w:p w14:paraId="2B666968" w14:textId="77777777" w:rsidR="00935A39" w:rsidRDefault="00935A39" w:rsidP="00E50B2C">
      <w:pPr>
        <w:widowControl w:val="0"/>
        <w:autoSpaceDE w:val="0"/>
        <w:autoSpaceDN w:val="0"/>
        <w:adjustRightInd w:val="0"/>
        <w:spacing w:after="0"/>
        <w:jc w:val="right"/>
      </w:pPr>
    </w:p>
    <w:p w14:paraId="12E69350" w14:textId="77777777" w:rsidR="00935A39" w:rsidRDefault="00935A39" w:rsidP="00E50B2C">
      <w:pPr>
        <w:widowControl w:val="0"/>
        <w:autoSpaceDE w:val="0"/>
        <w:autoSpaceDN w:val="0"/>
        <w:adjustRightInd w:val="0"/>
        <w:spacing w:after="0"/>
        <w:jc w:val="right"/>
      </w:pPr>
    </w:p>
    <w:p w14:paraId="3B7030AC" w14:textId="77777777" w:rsidR="001E4AEB" w:rsidRPr="00271BD9" w:rsidRDefault="001E4AEB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</w:t>
      </w:r>
    </w:p>
    <w:p w14:paraId="5A0803E2" w14:textId="77777777" w:rsidR="001E4AEB" w:rsidRPr="00271BD9" w:rsidRDefault="001E4AEB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14:paraId="0089E74C" w14:textId="15CC02C5" w:rsidR="001E4AEB" w:rsidRPr="00271BD9" w:rsidRDefault="001E4AEB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t xml:space="preserve">по предоставлению </w:t>
      </w:r>
      <w:r w:rsidR="00271BD9" w:rsidRPr="00271BD9">
        <w:rPr>
          <w:rFonts w:ascii="Times New Roman" w:eastAsia="Calibri" w:hAnsi="Times New Roman" w:cs="Times New Roman"/>
          <w:sz w:val="26"/>
          <w:szCs w:val="26"/>
        </w:rPr>
        <w:t xml:space="preserve">муниципальной </w:t>
      </w:r>
    </w:p>
    <w:p w14:paraId="4E930CD1" w14:textId="77777777" w:rsidR="00271BD9" w:rsidRDefault="001E4AEB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t xml:space="preserve">услуги </w:t>
      </w:r>
    </w:p>
    <w:p w14:paraId="3D1A6E7C" w14:textId="77777777" w:rsidR="00271BD9" w:rsidRDefault="00271BD9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F963D59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BD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14:paraId="11BC3163" w14:textId="77777777" w:rsidR="00271BD9" w:rsidRPr="00271BD9" w:rsidRDefault="00BA0B13" w:rsidP="00271B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="00271BD9" w:rsidRPr="00271B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Приказом</w:t>
        </w:r>
      </w:hyperlink>
      <w:r w:rsidR="00271BD9" w:rsidRPr="00271B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строительства</w:t>
      </w:r>
    </w:p>
    <w:p w14:paraId="7BBF6353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BD9">
        <w:rPr>
          <w:rFonts w:ascii="Times New Roman" w:eastAsia="Times New Roman" w:hAnsi="Times New Roman" w:cs="Times New Roman"/>
          <w:sz w:val="20"/>
          <w:szCs w:val="20"/>
          <w:lang w:eastAsia="ru-RU"/>
        </w:rPr>
        <w:t>и жилищно-коммунального хозяйства</w:t>
      </w:r>
    </w:p>
    <w:p w14:paraId="7852687A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BD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14:paraId="0C7EFDF2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BD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8 июня 2021 г. N 362/пр</w:t>
      </w:r>
    </w:p>
    <w:p w14:paraId="7EE0D67F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91BF13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BD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14:paraId="7C5BF5F8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5"/>
        <w:gridCol w:w="5329"/>
      </w:tblGrid>
      <w:tr w:rsidR="00271BD9" w:rsidRPr="00271BD9" w14:paraId="12310228" w14:textId="77777777" w:rsidTr="00FA5658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6EF82287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40518390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</w:tc>
      </w:tr>
      <w:tr w:rsidR="00271BD9" w:rsidRPr="00271BD9" w14:paraId="0C614554" w14:textId="77777777" w:rsidTr="00FA5658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7D2C8002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7D7DF" w14:textId="30E66603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городского поселения Пойковский</w:t>
            </w:r>
          </w:p>
        </w:tc>
      </w:tr>
      <w:tr w:rsidR="00271BD9" w:rsidRPr="00271BD9" w14:paraId="501D8314" w14:textId="77777777" w:rsidTr="00FA5658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0AAD6DA7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453BE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</w:tc>
      </w:tr>
      <w:tr w:rsidR="00271BD9" w:rsidRPr="00271BD9" w14:paraId="50C6CDDB" w14:textId="77777777" w:rsidTr="00FA5658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173A750D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944F2" w14:textId="1506236D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Бородина Ирина Сергеевна</w:t>
            </w:r>
          </w:p>
        </w:tc>
      </w:tr>
      <w:tr w:rsidR="00271BD9" w:rsidRPr="00271BD9" w14:paraId="0080D1E8" w14:textId="77777777" w:rsidTr="00FA5658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75D43182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7C3818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(уполномоченное лицо на проведение</w:t>
            </w:r>
          </w:p>
        </w:tc>
      </w:tr>
      <w:tr w:rsidR="00271BD9" w:rsidRPr="00271BD9" w14:paraId="6204A7BA" w14:textId="77777777" w:rsidTr="00FA5658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690154F2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4B36F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1219E844" w14:textId="77777777" w:rsidTr="00FA5658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67A374E4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8455E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освидетельствования)</w:t>
            </w:r>
          </w:p>
        </w:tc>
      </w:tr>
      <w:tr w:rsidR="00271BD9" w:rsidRPr="00271BD9" w14:paraId="6D9C85A0" w14:textId="77777777" w:rsidTr="00FA5658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06F02643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89C99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"__" _______ 20__ г.</w:t>
            </w:r>
          </w:p>
        </w:tc>
      </w:tr>
    </w:tbl>
    <w:p w14:paraId="28BF487B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271BD9" w:rsidRPr="00271BD9" w14:paraId="0BF1D66E" w14:textId="77777777" w:rsidTr="00FA5658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C6C2D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</w:t>
            </w:r>
          </w:p>
          <w:p w14:paraId="07DEDDDB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14:paraId="57BBF275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0"/>
        <w:gridCol w:w="340"/>
        <w:gridCol w:w="3440"/>
      </w:tblGrid>
      <w:tr w:rsidR="00271BD9" w:rsidRPr="00271BD9" w14:paraId="7F6194DB" w14:textId="77777777" w:rsidTr="00FA5658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60514AB1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AB607D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15C60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1BD9" w:rsidRPr="00271BD9" w14:paraId="16182636" w14:textId="77777777" w:rsidTr="00FA5658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D98886C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B6829B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D5950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</w:tr>
    </w:tbl>
    <w:p w14:paraId="377E986B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691"/>
        <w:gridCol w:w="2246"/>
      </w:tblGrid>
      <w:tr w:rsidR="00271BD9" w:rsidRPr="00271BD9" w14:paraId="2FAFBFB4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AA208F" w14:textId="2789CE63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Настоящий акт освидетельствования объекта индивидуального жилищного строительства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расположенного</w:t>
            </w:r>
          </w:p>
        </w:tc>
      </w:tr>
      <w:tr w:rsidR="00271BD9" w:rsidRPr="00271BD9" w14:paraId="11A060F9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A273F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4950BA33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4F611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(наименование, адрес (местоположение)</w:t>
            </w:r>
          </w:p>
        </w:tc>
      </w:tr>
      <w:tr w:rsidR="00271BD9" w:rsidRPr="00271BD9" w14:paraId="6BE93856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41011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7853BCB2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3251D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строительный адрес объекта индивидуального жилищного строительства </w:t>
            </w:r>
            <w:hyperlink w:anchor="P147" w:history="1">
              <w:r w:rsidRPr="00271B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71BD9" w:rsidRPr="00271BD9" w14:paraId="6CB8623C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AFFE9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514764E3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D9AC5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71BD9" w:rsidRPr="00271BD9" w14:paraId="120BAAFA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632E7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0CF5A8C0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AF13D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271BD9" w:rsidRPr="00271BD9" w14:paraId="026FE679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77D54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271BD9" w:rsidRPr="00271BD9" w14:paraId="2725C731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9531A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0A5E10DE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77CDD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наличии),</w:t>
            </w:r>
          </w:p>
        </w:tc>
      </w:tr>
      <w:tr w:rsidR="00271BD9" w:rsidRPr="00271BD9" w14:paraId="51569B48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9BB63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68D9E1C1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8FFC97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71BD9" w:rsidRPr="00271BD9" w14:paraId="3B29638A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68C19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4CF79F89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DC7169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 представителя, реквизиты</w:t>
            </w:r>
          </w:p>
        </w:tc>
      </w:tr>
      <w:tr w:rsidR="00271BD9" w:rsidRPr="00271BD9" w14:paraId="4CF489C3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0352B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271BD9" w:rsidRPr="00271BD9" w14:paraId="65AD0F75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5E131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71BD9" w:rsidRPr="00271BD9" w14:paraId="43A02BC0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6E29B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271BD9" w:rsidRPr="00271BD9" w14:paraId="14379A36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B3D9D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5C5339C8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23CBEE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271BD9" w:rsidRPr="00271BD9" w14:paraId="4E68B537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CA311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7EBD2370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FCEA81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271BD9" w:rsidRPr="00271BD9" w14:paraId="20F177A2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571F4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60F2FF3A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73B18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направившего уведомление или выдавшего разрешение на строительство)</w:t>
            </w:r>
          </w:p>
        </w:tc>
      </w:tr>
      <w:tr w:rsidR="00271BD9" w:rsidRPr="00271BD9" w14:paraId="6EAB05DA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64968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271BD9" w:rsidRPr="00271BD9" w14:paraId="218C2392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C6BB1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02337C61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3D4958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271BD9" w:rsidRPr="00271BD9" w14:paraId="4085BF4D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74CB0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79245634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08C2C1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(последнее - при наличии) представителя, реквизиты</w:t>
            </w:r>
          </w:p>
        </w:tc>
      </w:tr>
      <w:tr w:rsidR="00271BD9" w:rsidRPr="00271BD9" w14:paraId="213EC10E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BFEE8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14080E64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810775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71BD9" w:rsidRPr="00271BD9" w14:paraId="2E3C48C0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CC19C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2D5E7D45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FC7BD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271BD9" w:rsidRPr="00271BD9" w14:paraId="06E7B9F5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89137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5AE9259C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5B0B8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71BD9" w:rsidRPr="00271BD9" w14:paraId="75E296A4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4B64E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492A06CA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B9F649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71BD9" w:rsidRPr="00271BD9" w14:paraId="5524DA17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35D08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Настоящий акт составлен о нижеследующем:</w:t>
            </w:r>
          </w:p>
        </w:tc>
      </w:tr>
      <w:tr w:rsidR="00271BD9" w:rsidRPr="00271BD9" w14:paraId="1206405F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CF8AA3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К освидетельствованию предъявлены следующие конструкции:</w:t>
            </w:r>
          </w:p>
        </w:tc>
      </w:tr>
      <w:tr w:rsidR="00271BD9" w:rsidRPr="00271BD9" w14:paraId="7883DB3C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035FD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13DCE033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E9311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271BD9" w:rsidRPr="00271BD9" w14:paraId="41F63CE5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1C318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54B7F9A1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AFA7B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1330B816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07120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271BD9" w:rsidRPr="00271BD9" w14:paraId="233C8D1C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2E734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0662FB87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E2F21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(результаты проведенных обмеров и обследований)</w:t>
            </w:r>
          </w:p>
        </w:tc>
      </w:tr>
      <w:tr w:rsidR="00271BD9" w:rsidRPr="00271BD9" w14:paraId="3C193367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82B28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Наименование проведенных работ:</w:t>
            </w:r>
          </w:p>
          <w:p w14:paraId="377C7174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271BD9" w:rsidRPr="00271BD9" w14:paraId="7B9E086F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BC1A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0D439659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6861A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71BD9" w:rsidRPr="00271BD9" w14:paraId="0CA8CC26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B9465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6E97FC72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C7F2F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фундамента, возведение стен, возведение кровли)</w:t>
            </w:r>
          </w:p>
        </w:tc>
      </w:tr>
      <w:tr w:rsidR="00271BD9" w:rsidRPr="00271BD9" w14:paraId="7A8B3C67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CA177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70079D2B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92404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0AE5EDFD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57427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271BD9" w:rsidRPr="00271BD9" w14:paraId="20CE4B54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7B317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3CAC5A9D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CA46B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71BD9" w:rsidRPr="00271BD9" w14:paraId="638702C6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D0649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1908F7EA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2411E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271BD9" w:rsidRPr="00271BD9" w14:paraId="2247061A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B8196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39DC5EB3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C1C62D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и (или) восстановление несущих строительных конструкций)</w:t>
            </w:r>
          </w:p>
        </w:tc>
      </w:tr>
      <w:tr w:rsidR="00271BD9" w:rsidRPr="00271BD9" w14:paraId="1DE75C2F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9D543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271BD9" w:rsidRPr="00271BD9" w14:paraId="169B9189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3FAE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 Даты:</w:t>
            </w:r>
          </w:p>
          <w:p w14:paraId="503FD06D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начала работ "__" _______ 20__ г.</w:t>
            </w:r>
          </w:p>
          <w:p w14:paraId="3B2BB3C0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окончания работ "__" _______ 20__ г.</w:t>
            </w:r>
          </w:p>
        </w:tc>
      </w:tr>
      <w:tr w:rsidR="00271BD9" w:rsidRPr="00271BD9" w14:paraId="32669928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B04DE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Документ составлен в _____ экземплярах.</w:t>
            </w:r>
          </w:p>
        </w:tc>
      </w:tr>
      <w:tr w:rsidR="00271BD9" w:rsidRPr="00271BD9" w14:paraId="3541AA4A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E6B93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Приложения:</w:t>
            </w:r>
          </w:p>
        </w:tc>
      </w:tr>
      <w:tr w:rsidR="00271BD9" w:rsidRPr="00271BD9" w14:paraId="1F0D1197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EA217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7004B432" w14:textId="77777777" w:rsidTr="00FA5658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8A166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34E7411F" w14:textId="77777777" w:rsidTr="00FA5658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1E2D0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4A1D426A" w14:textId="77777777" w:rsidTr="00FA5658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A09F8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22B94168" w14:textId="77777777" w:rsidTr="00FA5658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9B5BF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Подписи:</w:t>
            </w:r>
          </w:p>
          <w:p w14:paraId="410E470A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5BC81EA0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74BD1B8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1E8B5C04" w14:textId="77777777" w:rsidTr="00FA5658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F0A26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340525B4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43252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318BFCFD" w14:textId="77777777" w:rsidTr="00FA5658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55D254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6E72C84A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7AAEAD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271BD9" w:rsidRPr="00271BD9" w14:paraId="46B58AA0" w14:textId="77777777" w:rsidTr="00FA565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53D17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271BD9" w:rsidRPr="00271BD9" w14:paraId="3390B634" w14:textId="77777777" w:rsidTr="00FA5658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3EBD9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6ECBC7DC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F2F92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127811CA" w14:textId="77777777" w:rsidTr="00FA5658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AAB47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1B799A16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908EC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271BD9" w:rsidRPr="00271BD9" w14:paraId="495F6ED0" w14:textId="77777777" w:rsidTr="00FA5658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F33DF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3085C269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00C2A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2A935CF2" w14:textId="77777777" w:rsidTr="00FA5658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B0D4F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27AA712F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4D7B0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271BD9" w:rsidRPr="00271BD9" w14:paraId="209A0920" w14:textId="77777777" w:rsidTr="00FA5658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179DE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208D1E34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C81BD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06C45B5B" w14:textId="77777777" w:rsidTr="00FA5658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CE5D1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16E970EC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DDA17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271BD9" w:rsidRPr="00271BD9" w14:paraId="3A9E40F0" w14:textId="77777777" w:rsidTr="00FA5658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171F9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0AAE34FA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3144A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BD9" w:rsidRPr="00271BD9" w14:paraId="26BCE9E2" w14:textId="77777777" w:rsidTr="00FA5658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2DF9CC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52D4F34E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86DC44" w14:textId="77777777" w:rsidR="00271BD9" w:rsidRPr="00271BD9" w:rsidRDefault="00271BD9" w:rsidP="00271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38653A06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6FD77E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BD9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14:paraId="43AAB20C" w14:textId="77777777" w:rsidR="00271BD9" w:rsidRPr="00271BD9" w:rsidRDefault="00271BD9" w:rsidP="00271BD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147"/>
      <w:bookmarkEnd w:id="1"/>
      <w:r w:rsidRPr="00271B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12" w:history="1">
        <w:r w:rsidRPr="00271B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постановления</w:t>
        </w:r>
      </w:hyperlink>
      <w:r w:rsidRPr="00271B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14:paraId="067D55D2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521C81" w14:textId="77777777" w:rsidR="00271BD9" w:rsidRPr="00271BD9" w:rsidRDefault="00271BD9" w:rsidP="00271B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1C31B8" w14:textId="77777777" w:rsidR="00271BD9" w:rsidRPr="00271BD9" w:rsidRDefault="00271BD9" w:rsidP="00271BD9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2AC23CE" w14:textId="77777777" w:rsidR="00271BD9" w:rsidRPr="00271BD9" w:rsidRDefault="00271BD9" w:rsidP="00271BD9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3A0D5BE5" w14:textId="77777777" w:rsidR="00271BD9" w:rsidRDefault="00271BD9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D8B39A8" w14:textId="77777777" w:rsidR="00271BD9" w:rsidRDefault="00271BD9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12FB739" w14:textId="77777777" w:rsidR="00271BD9" w:rsidRDefault="00271BD9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E94F3B4" w14:textId="77777777" w:rsidR="00271BD9" w:rsidRDefault="00271BD9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3560CBF" w14:textId="77777777" w:rsidR="00271BD9" w:rsidRDefault="00271BD9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733B263" w14:textId="77777777" w:rsidR="00271BD9" w:rsidRDefault="00271BD9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54F3FE1" w14:textId="77777777" w:rsidR="00271BD9" w:rsidRDefault="00271BD9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57AFB31" w14:textId="7A5F922D" w:rsidR="001E4AEB" w:rsidRPr="00271BD9" w:rsidRDefault="001E4AEB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2</w:t>
      </w:r>
    </w:p>
    <w:p w14:paraId="1A036391" w14:textId="77777777" w:rsidR="001E4AEB" w:rsidRPr="00271BD9" w:rsidRDefault="001E4AEB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14:paraId="0F0F6BAC" w14:textId="18987971" w:rsidR="001E4AEB" w:rsidRPr="00271BD9" w:rsidRDefault="001E4AEB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t xml:space="preserve">по предоставлению </w:t>
      </w:r>
      <w:r w:rsidR="00E713C9">
        <w:rPr>
          <w:rFonts w:ascii="Times New Roman" w:eastAsia="Calibri" w:hAnsi="Times New Roman" w:cs="Times New Roman"/>
          <w:sz w:val="26"/>
          <w:szCs w:val="26"/>
        </w:rPr>
        <w:t>муниципальной</w:t>
      </w:r>
    </w:p>
    <w:p w14:paraId="32AE1BB3" w14:textId="5DA26F96" w:rsidR="00935A39" w:rsidRPr="00271BD9" w:rsidRDefault="001E4AEB" w:rsidP="001E4A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t>услуги</w:t>
      </w:r>
    </w:p>
    <w:p w14:paraId="5C6963A0" w14:textId="77777777" w:rsidR="00935A39" w:rsidRPr="00271BD9" w:rsidRDefault="00935A39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2AA5700" w14:textId="77777777" w:rsidR="008A2315" w:rsidRDefault="008A2315" w:rsidP="008A2315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A2315">
        <w:rPr>
          <w:rFonts w:ascii="Times New Roman" w:eastAsia="Calibri" w:hAnsi="Times New Roman" w:cs="Times New Roman"/>
          <w:b/>
          <w:sz w:val="28"/>
          <w:szCs w:val="28"/>
        </w:rPr>
        <w:t>Форма решения об отказе в предоставлении Муниципальной услуги</w:t>
      </w:r>
    </w:p>
    <w:p w14:paraId="151012CD" w14:textId="24AE03E3" w:rsidR="00605D26" w:rsidRPr="008A2315" w:rsidRDefault="00605D26" w:rsidP="008A2315">
      <w:pPr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05D26">
        <w:rPr>
          <w:rFonts w:ascii="Times New Roman" w:eastAsia="Calibri" w:hAnsi="Times New Roman" w:cs="Times New Roman"/>
          <w:sz w:val="26"/>
          <w:szCs w:val="26"/>
        </w:rPr>
        <w:t>(оформляется на бланке Администрации)</w:t>
      </w:r>
    </w:p>
    <w:p w14:paraId="0BA51B3C" w14:textId="77777777" w:rsidR="008A2315" w:rsidRPr="008A2315" w:rsidRDefault="008A2315" w:rsidP="008A2315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CF5DE2" w14:textId="77777777" w:rsidR="008A2315" w:rsidRDefault="008A2315" w:rsidP="008A2315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51A02F" w14:textId="77777777" w:rsidR="008A2315" w:rsidRDefault="008A2315" w:rsidP="008A2315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1274CF" w14:textId="31FDE88E" w:rsidR="008A2315" w:rsidRPr="008A2315" w:rsidRDefault="008A2315" w:rsidP="008A2315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315">
        <w:rPr>
          <w:rFonts w:ascii="Times New Roman" w:eastAsia="Calibri" w:hAnsi="Times New Roman" w:cs="Times New Roman"/>
          <w:sz w:val="24"/>
          <w:szCs w:val="24"/>
          <w:lang w:eastAsia="ru-RU"/>
        </w:rPr>
        <w:t>Кому: 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</w:p>
    <w:p w14:paraId="0BD67DF3" w14:textId="77777777" w:rsidR="008A2315" w:rsidRPr="008A2315" w:rsidRDefault="008A2315" w:rsidP="008A23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EAA7A64" w14:textId="77777777" w:rsidR="008A2315" w:rsidRPr="008A2315" w:rsidRDefault="008A2315" w:rsidP="008A231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2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РЕШЕНИЕ </w:t>
      </w:r>
    </w:p>
    <w:p w14:paraId="2D262120" w14:textId="77777777" w:rsidR="008A2315" w:rsidRPr="008A2315" w:rsidRDefault="008A2315" w:rsidP="008A231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2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 отказе в предоставлении Муниципальной услуги </w:t>
      </w:r>
    </w:p>
    <w:p w14:paraId="207B194C" w14:textId="77777777" w:rsidR="008A2315" w:rsidRPr="008A2315" w:rsidRDefault="008A2315" w:rsidP="008A231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863381" w14:textId="744BF715" w:rsidR="008A2315" w:rsidRPr="008A2315" w:rsidRDefault="008A2315" w:rsidP="008A23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2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Ваше заявление в предоставлении муниципальной услуги  </w:t>
      </w:r>
      <w:r w:rsidRPr="008A2315">
        <w:rPr>
          <w:rFonts w:ascii="Times New Roman" w:hAnsi="Times New Roman" w:cs="Times New Roman"/>
          <w:sz w:val="26"/>
          <w:szCs w:val="26"/>
        </w:rPr>
        <w:t>«</w:t>
      </w:r>
      <w:r w:rsidRPr="008A2315">
        <w:rPr>
          <w:rFonts w:ascii="Times New Roman" w:hAnsi="Times New Roman" w:cs="Times New Roman"/>
          <w:bCs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A231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принято решение ________________ по следующим основаниям:</w:t>
      </w:r>
    </w:p>
    <w:p w14:paraId="70B92961" w14:textId="2152C4E3" w:rsidR="008A2315" w:rsidRPr="008A2315" w:rsidRDefault="008A2315" w:rsidP="008A23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42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 w:firstRow="1" w:lastRow="0" w:firstColumn="1" w:lastColumn="0" w:noHBand="0" w:noVBand="1"/>
      </w:tblPr>
      <w:tblGrid>
        <w:gridCol w:w="996"/>
        <w:gridCol w:w="4527"/>
        <w:gridCol w:w="4519"/>
      </w:tblGrid>
      <w:tr w:rsidR="008A2315" w:rsidRPr="008A2315" w14:paraId="2B7BA90E" w14:textId="77777777" w:rsidTr="00FA5658">
        <w:trPr>
          <w:trHeight w:val="802"/>
        </w:trPr>
        <w:tc>
          <w:tcPr>
            <w:tcW w:w="996" w:type="dxa"/>
            <w:shd w:val="clear" w:color="auto" w:fill="auto"/>
          </w:tcPr>
          <w:p w14:paraId="0A75521F" w14:textId="77777777" w:rsidR="008A2315" w:rsidRPr="008A2315" w:rsidRDefault="008A2315" w:rsidP="008A2315">
            <w:pPr>
              <w:suppressAutoHyphens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315">
              <w:rPr>
                <w:rFonts w:ascii="Times New Roman" w:eastAsia="Calibri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  <w:shd w:val="clear" w:color="auto" w:fill="auto"/>
          </w:tcPr>
          <w:p w14:paraId="51DC27AF" w14:textId="77777777" w:rsidR="008A2315" w:rsidRPr="008A2315" w:rsidRDefault="008A2315" w:rsidP="008A2315">
            <w:pPr>
              <w:tabs>
                <w:tab w:val="left" w:pos="149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31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519" w:type="dxa"/>
            <w:shd w:val="clear" w:color="auto" w:fill="auto"/>
          </w:tcPr>
          <w:p w14:paraId="05EB35CD" w14:textId="77777777" w:rsidR="008A2315" w:rsidRPr="008A2315" w:rsidRDefault="008A2315" w:rsidP="008A2315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8A2315" w:rsidRPr="008A2315" w14:paraId="6A1686E5" w14:textId="77777777" w:rsidTr="00FA5658">
        <w:tc>
          <w:tcPr>
            <w:tcW w:w="996" w:type="dxa"/>
            <w:shd w:val="clear" w:color="auto" w:fill="auto"/>
          </w:tcPr>
          <w:p w14:paraId="42113EAD" w14:textId="5A42AD0B" w:rsidR="008A2315" w:rsidRPr="008A2315" w:rsidRDefault="008A2315" w:rsidP="008A2315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2.16.1</w:t>
            </w:r>
          </w:p>
        </w:tc>
        <w:tc>
          <w:tcPr>
            <w:tcW w:w="4527" w:type="dxa"/>
            <w:shd w:val="clear" w:color="auto" w:fill="auto"/>
          </w:tcPr>
          <w:p w14:paraId="2A9E3C5B" w14:textId="348CDCF4" w:rsidR="008A2315" w:rsidRPr="008A2315" w:rsidRDefault="00953D38" w:rsidP="008A2315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освидетельствования  проведения основных работ по строительству объекта индивидуального жилищного строительства (монтаж фундамента, возведение стен, кровли) установлено , что такие работы не выполнены или выполнены не в полном объеме </w:t>
            </w:r>
          </w:p>
        </w:tc>
        <w:tc>
          <w:tcPr>
            <w:tcW w:w="4519" w:type="dxa"/>
            <w:shd w:val="clear" w:color="auto" w:fill="auto"/>
          </w:tcPr>
          <w:p w14:paraId="137E29CE" w14:textId="37439950" w:rsidR="008A2315" w:rsidRPr="008A2315" w:rsidRDefault="00953D38" w:rsidP="008A2315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A2315" w:rsidRPr="008A2315" w14:paraId="3B5EC3A2" w14:textId="77777777" w:rsidTr="00FA5658">
        <w:trPr>
          <w:trHeight w:val="808"/>
        </w:trPr>
        <w:tc>
          <w:tcPr>
            <w:tcW w:w="996" w:type="dxa"/>
            <w:shd w:val="clear" w:color="auto" w:fill="auto"/>
          </w:tcPr>
          <w:p w14:paraId="7D41EED5" w14:textId="4AF55B9C" w:rsidR="008A2315" w:rsidRPr="008A2315" w:rsidRDefault="008A2315" w:rsidP="008A2315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2.16.2</w:t>
            </w:r>
          </w:p>
        </w:tc>
        <w:tc>
          <w:tcPr>
            <w:tcW w:w="4527" w:type="dxa"/>
            <w:shd w:val="clear" w:color="auto" w:fill="auto"/>
          </w:tcPr>
          <w:p w14:paraId="657453F1" w14:textId="0B8675D3" w:rsidR="008A2315" w:rsidRPr="008A2315" w:rsidRDefault="00953D38" w:rsidP="00953D38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освидетельствования  проведения работ по реконструкции объекта индивидуального жилищного строительства было установлено, что в результате таких работ общая площадь жилых помещений не увеличилась либо </w:t>
            </w:r>
            <w:r w:rsidR="00355D2F">
              <w:rPr>
                <w:rFonts w:ascii="Times New Roman" w:eastAsia="Calibri" w:hAnsi="Times New Roman" w:cs="Times New Roman"/>
                <w:sz w:val="24"/>
                <w:szCs w:val="24"/>
              </w:rPr>
              <w:t>увеличилась меньше чем на учетную норму площади жилого помещения установленную на территории</w:t>
            </w:r>
          </w:p>
        </w:tc>
        <w:tc>
          <w:tcPr>
            <w:tcW w:w="4519" w:type="dxa"/>
            <w:shd w:val="clear" w:color="auto" w:fill="auto"/>
          </w:tcPr>
          <w:p w14:paraId="3AC53A6A" w14:textId="6CDC3581" w:rsidR="008A2315" w:rsidRPr="008A2315" w:rsidRDefault="00953D38" w:rsidP="008A2315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A2315" w:rsidRPr="008A2315" w14:paraId="59884697" w14:textId="77777777" w:rsidTr="00FA5658">
        <w:tc>
          <w:tcPr>
            <w:tcW w:w="996" w:type="dxa"/>
            <w:shd w:val="clear" w:color="auto" w:fill="auto"/>
          </w:tcPr>
          <w:p w14:paraId="3D83F07F" w14:textId="0F04362A" w:rsidR="008A2315" w:rsidRPr="008A2315" w:rsidRDefault="008A2315" w:rsidP="008A2315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14:paraId="09AE1F64" w14:textId="2925A1F6" w:rsidR="008A2315" w:rsidRPr="008A2315" w:rsidRDefault="00355D2F" w:rsidP="008A2315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(сведения), предоставленные заявителем противоречат сведениям, полученным в результате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межведомственного взаимодействия </w:t>
            </w:r>
          </w:p>
        </w:tc>
        <w:tc>
          <w:tcPr>
            <w:tcW w:w="4519" w:type="dxa"/>
            <w:shd w:val="clear" w:color="auto" w:fill="auto"/>
          </w:tcPr>
          <w:p w14:paraId="77F6FE57" w14:textId="6CDF864A" w:rsidR="008A2315" w:rsidRPr="008A2315" w:rsidRDefault="00355D2F" w:rsidP="008A2315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Указывается исчерпывающий перечень документов, содержащих противоречия</w:t>
            </w:r>
          </w:p>
        </w:tc>
      </w:tr>
    </w:tbl>
    <w:p w14:paraId="7A9CD624" w14:textId="77777777" w:rsidR="008A2315" w:rsidRPr="008A2315" w:rsidRDefault="008A2315" w:rsidP="008A2315">
      <w:pPr>
        <w:tabs>
          <w:tab w:val="left" w:pos="149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D029DF" w14:textId="6DE616DB" w:rsidR="008A2315" w:rsidRPr="008A2315" w:rsidRDefault="008A2315" w:rsidP="008A23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315">
        <w:rPr>
          <w:rFonts w:ascii="Times New Roman" w:eastAsia="Calibri" w:hAnsi="Times New Roman" w:cs="Times New Roman"/>
          <w:sz w:val="24"/>
          <w:szCs w:val="24"/>
        </w:rPr>
        <w:t xml:space="preserve">Вы вправе повторно обратиться в </w:t>
      </w:r>
      <w:r w:rsidR="00355D2F">
        <w:rPr>
          <w:rFonts w:ascii="Times New Roman" w:eastAsia="Calibri" w:hAnsi="Times New Roman" w:cs="Times New Roman"/>
          <w:sz w:val="24"/>
          <w:szCs w:val="24"/>
        </w:rPr>
        <w:t>Администрацию городского поселения Пойковский</w:t>
      </w:r>
      <w:r w:rsidRPr="008A2315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355D2F">
        <w:rPr>
          <w:rFonts w:ascii="Times New Roman" w:eastAsia="Calibri" w:hAnsi="Times New Roman" w:cs="Times New Roman"/>
          <w:sz w:val="24"/>
          <w:szCs w:val="24"/>
        </w:rPr>
        <w:t xml:space="preserve">заявлением </w:t>
      </w:r>
      <w:r w:rsidRPr="008A2315">
        <w:rPr>
          <w:rFonts w:ascii="Times New Roman" w:eastAsia="Calibri" w:hAnsi="Times New Roman" w:cs="Times New Roman"/>
          <w:sz w:val="24"/>
          <w:szCs w:val="24"/>
        </w:rPr>
        <w:t>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65E34785" w14:textId="77777777" w:rsidR="008A2315" w:rsidRPr="008A2315" w:rsidRDefault="008A2315" w:rsidP="008A231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315">
        <w:rPr>
          <w:rFonts w:ascii="Times New Roman" w:eastAsia="Calibri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8A2315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8A2315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5B3BAEBA" w14:textId="77777777" w:rsidR="008A2315" w:rsidRPr="008A2315" w:rsidRDefault="008A2315" w:rsidP="008A23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AB079D" w14:textId="77777777" w:rsidR="008A2315" w:rsidRPr="008A2315" w:rsidRDefault="008A2315" w:rsidP="008A2315">
      <w:pPr>
        <w:tabs>
          <w:tab w:val="left" w:pos="1496"/>
        </w:tabs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315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 информируем:</w:t>
      </w:r>
    </w:p>
    <w:p w14:paraId="0B4FD70C" w14:textId="10EAA6DC" w:rsidR="008A2315" w:rsidRPr="008A2315" w:rsidRDefault="008A2315" w:rsidP="008A2315">
      <w:pPr>
        <w:tabs>
          <w:tab w:val="left" w:pos="1496"/>
        </w:tabs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3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5D2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8A2315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14:paraId="10F9A601" w14:textId="77777777" w:rsidR="008A2315" w:rsidRDefault="008A2315" w:rsidP="008A2315">
      <w:pPr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565064E7" w14:textId="77777777" w:rsidR="00355D2F" w:rsidRDefault="00355D2F" w:rsidP="008A2315">
      <w:pPr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3BC516" w14:textId="77777777" w:rsidR="00355D2F" w:rsidRDefault="00355D2F" w:rsidP="008A2315">
      <w:pPr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04CEA9" w14:textId="308636BC" w:rsidR="00355D2F" w:rsidRDefault="00355D2F" w:rsidP="008A2315">
      <w:pPr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78F1EC" w14:textId="1FEF4AF4" w:rsidR="00355D2F" w:rsidRDefault="00355D2F" w:rsidP="008A2315">
      <w:pPr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355D2F" w:rsidRPr="00355D2F" w14:paraId="18549735" w14:textId="77777777" w:rsidTr="00355D2F">
        <w:trPr>
          <w:trHeight w:val="1555"/>
        </w:trPr>
        <w:tc>
          <w:tcPr>
            <w:tcW w:w="3114" w:type="dxa"/>
          </w:tcPr>
          <w:p w14:paraId="639921B0" w14:textId="77777777" w:rsidR="00355D2F" w:rsidRPr="00355D2F" w:rsidRDefault="00355D2F" w:rsidP="00355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D2F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</w:t>
            </w:r>
          </w:p>
        </w:tc>
        <w:tc>
          <w:tcPr>
            <w:tcW w:w="3685" w:type="dxa"/>
            <w:vAlign w:val="center"/>
          </w:tcPr>
          <w:p w14:paraId="04AE5773" w14:textId="7F61F602" w:rsidR="00355D2F" w:rsidRPr="00355D2F" w:rsidRDefault="00605D26" w:rsidP="00355D2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8B78E6" wp14:editId="4D2B4B0A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-29210</wp:posOffset>
                      </wp:positionV>
                      <wp:extent cx="2343150" cy="1238250"/>
                      <wp:effectExtent l="0" t="0" r="19050" b="1905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3825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97D25" id="Скругленный прямоугольник 4" o:spid="_x0000_s1026" style="position:absolute;margin-left:-8.8pt;margin-top:-2.3pt;width:184.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" filled="f" strokecolor="black [3213]" strokeweight=".25pt"/>
                  </w:pict>
                </mc:Fallback>
              </mc:AlternateContent>
            </w:r>
            <w:r w:rsidR="00355D2F" w:rsidRPr="00355D2F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2F5D8994" w14:textId="53E7D1A1" w:rsidR="00355D2F" w:rsidRPr="00355D2F" w:rsidRDefault="00355D2F" w:rsidP="00355D2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355D2F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3273D273" w14:textId="4B0C1DA6" w:rsidR="00355D2F" w:rsidRPr="00355D2F" w:rsidRDefault="00355D2F" w:rsidP="00355D2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205D5DE5" w14:textId="468B8DE9" w:rsidR="00355D2F" w:rsidRPr="00355D2F" w:rsidRDefault="00355D2F" w:rsidP="00355D2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355D2F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355D2F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38E7E50C" w14:textId="77777777" w:rsidR="00355D2F" w:rsidRPr="00355D2F" w:rsidRDefault="00355D2F" w:rsidP="00355D2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355D2F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334AC272" w14:textId="77777777" w:rsidR="00355D2F" w:rsidRPr="00355D2F" w:rsidRDefault="00355D2F" w:rsidP="00355D2F">
            <w:pPr>
              <w:rPr>
                <w:sz w:val="10"/>
                <w:szCs w:val="10"/>
              </w:rPr>
            </w:pPr>
            <w:r w:rsidRPr="00355D2F">
              <w:rPr>
                <w:color w:val="D9D9D9" w:themeColor="background1" w:themeShade="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552" w:type="dxa"/>
            <w:shd w:val="clear" w:color="auto" w:fill="auto"/>
          </w:tcPr>
          <w:p w14:paraId="56125505" w14:textId="77777777" w:rsidR="00355D2F" w:rsidRPr="00355D2F" w:rsidRDefault="00355D2F" w:rsidP="00355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D2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355D2F">
              <w:rPr>
                <w:sz w:val="26"/>
                <w:szCs w:val="26"/>
              </w:rPr>
              <w:t xml:space="preserve">  </w:t>
            </w:r>
            <w:r w:rsidRPr="00355D2F">
              <w:rPr>
                <w:rFonts w:ascii="Times New Roman" w:hAnsi="Times New Roman" w:cs="Times New Roman"/>
                <w:sz w:val="26"/>
                <w:szCs w:val="26"/>
              </w:rPr>
              <w:t>И.С. Бородина</w:t>
            </w:r>
          </w:p>
        </w:tc>
      </w:tr>
    </w:tbl>
    <w:p w14:paraId="716870CC" w14:textId="58640484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BC45E8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D2C29A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80684F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E7AC9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2953EC" w14:textId="67A436F3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857BF1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F0CC60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D7A94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B47BB2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FA4649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674A90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A473D2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FBFC5B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0D0A52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51CEC4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763362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9E0BF2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3D187C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E11128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5C09A5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EAB7CF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F0CB0F" w14:textId="2D0B8FDA" w:rsidR="00E713C9" w:rsidRPr="00271BD9" w:rsidRDefault="00E713C9" w:rsidP="00E713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</w:p>
    <w:p w14:paraId="77AB0697" w14:textId="77777777" w:rsidR="00E713C9" w:rsidRPr="00271BD9" w:rsidRDefault="00E713C9" w:rsidP="00E713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14:paraId="7728D0B4" w14:textId="77777777" w:rsidR="00E713C9" w:rsidRPr="00271BD9" w:rsidRDefault="00E713C9" w:rsidP="00E713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eastAsia="Calibri" w:hAnsi="Times New Roman" w:cs="Times New Roman"/>
          <w:sz w:val="26"/>
          <w:szCs w:val="26"/>
        </w:rPr>
        <w:t>муниципальной</w:t>
      </w:r>
    </w:p>
    <w:p w14:paraId="73DB8159" w14:textId="77777777" w:rsidR="00E713C9" w:rsidRPr="00271BD9" w:rsidRDefault="00E713C9" w:rsidP="00E713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t>услуги</w:t>
      </w:r>
    </w:p>
    <w:p w14:paraId="33766A2A" w14:textId="77777777" w:rsidR="001E4AEB" w:rsidRDefault="001E4AEB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25E96" w14:textId="77777777" w:rsidR="00E713C9" w:rsidRDefault="00E713C9" w:rsidP="00E713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B275C8" w14:textId="77777777" w:rsidR="00E713C9" w:rsidRPr="00271BD9" w:rsidRDefault="00E713C9" w:rsidP="00E713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423815F" w14:textId="294D2D37" w:rsidR="00E713C9" w:rsidRDefault="00E713C9" w:rsidP="00E713C9">
      <w:pPr>
        <w:widowControl w:val="0"/>
        <w:tabs>
          <w:tab w:val="left" w:pos="322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A2315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b/>
          <w:sz w:val="28"/>
          <w:szCs w:val="28"/>
        </w:rPr>
        <w:t>заявления о предоставлении</w:t>
      </w:r>
      <w:r w:rsidRPr="008A231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0CC5F24" w14:textId="77777777" w:rsidR="00E713C9" w:rsidRDefault="00E713C9" w:rsidP="00E713C9">
      <w:pPr>
        <w:widowControl w:val="0"/>
        <w:tabs>
          <w:tab w:val="left" w:pos="322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8C05D3" w14:textId="5C7B1D24" w:rsidR="00A86DFE" w:rsidRPr="00441D2C" w:rsidRDefault="00441D2C" w:rsidP="00E713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E713C9">
        <w:rPr>
          <w:rFonts w:ascii="Times New Roman" w:eastAsia="Times New Roman" w:hAnsi="Times New Roman"/>
          <w:sz w:val="24"/>
          <w:szCs w:val="24"/>
          <w:lang w:eastAsia="ru-RU"/>
        </w:rPr>
        <w:t>Главе городского поселения Пойковский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4AC854A8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(наименование </w:t>
      </w:r>
      <w:r w:rsidR="00A86DFE"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>структурного подразделения</w:t>
      </w: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ОМСУ)</w:t>
      </w:r>
    </w:p>
    <w:p w14:paraId="0264852E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55E883" w14:textId="77777777" w:rsidR="007F4734" w:rsidRPr="00441D2C" w:rsidRDefault="00441D2C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7F4734" w:rsidRPr="00441D2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2BC5C947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>(Ф.И.О. физического лица)</w:t>
      </w:r>
    </w:p>
    <w:p w14:paraId="5DC7718C" w14:textId="77777777" w:rsidR="007F4734" w:rsidRPr="00441D2C" w:rsidRDefault="00441D2C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7F4734"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475BF002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441D2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2D136900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данные: ______________________</w:t>
      </w:r>
      <w:r w:rsidR="00441D2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5CAFEA88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>(серия, номер, кем и когда выдан)</w:t>
      </w:r>
    </w:p>
    <w:p w14:paraId="63C552D3" w14:textId="77777777" w:rsidR="007F4734" w:rsidRPr="00441D2C" w:rsidRDefault="00441D2C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7F4734"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24074651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Адрес: __________</w:t>
      </w:r>
      <w:r w:rsidR="00441D2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14:paraId="462146D9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>(регистрации/проживания)</w:t>
      </w:r>
    </w:p>
    <w:p w14:paraId="05A7E03B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441D2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1451F268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</w:t>
      </w:r>
      <w:r w:rsidR="00441D2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26CD3163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="00493E92" w:rsidRPr="00441D2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</w:t>
      </w:r>
      <w:r w:rsidR="00441D2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493E92"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28EC5FE2" w14:textId="77777777" w:rsidR="007F4734" w:rsidRPr="00A86DFE" w:rsidRDefault="00F675EE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>(при наличии)</w:t>
      </w:r>
    </w:p>
    <w:p w14:paraId="0F272E6E" w14:textId="77777777" w:rsidR="00F675EE" w:rsidRPr="00F675EE" w:rsidRDefault="00F675EE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CF6D1" w14:textId="77777777" w:rsidR="007F4734" w:rsidRPr="00F675EE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5EE">
        <w:rPr>
          <w:rFonts w:ascii="Times New Roman" w:eastAsia="Times New Roman" w:hAnsi="Times New Roman"/>
          <w:sz w:val="24"/>
          <w:szCs w:val="24"/>
          <w:lang w:eastAsia="ru-RU"/>
        </w:rPr>
        <w:t>З А Я В Л Е Н И Е</w:t>
      </w:r>
    </w:p>
    <w:p w14:paraId="7105AD5A" w14:textId="451C388B" w:rsidR="00441D2C" w:rsidRPr="00C70446" w:rsidRDefault="00441D2C" w:rsidP="00E50B2C">
      <w:pPr>
        <w:pStyle w:val="ConsPlusNormal"/>
        <w:tabs>
          <w:tab w:val="left" w:pos="0"/>
        </w:tabs>
        <w:spacing w:line="276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304DA">
        <w:rPr>
          <w:rFonts w:ascii="Times New Roman" w:hAnsi="Times New Roman"/>
          <w:sz w:val="24"/>
          <w:szCs w:val="24"/>
        </w:rPr>
        <w:t>о</w:t>
      </w:r>
      <w:r w:rsidR="00493E92" w:rsidRPr="005304DA">
        <w:rPr>
          <w:rFonts w:ascii="Times New Roman" w:hAnsi="Times New Roman"/>
          <w:sz w:val="24"/>
          <w:szCs w:val="24"/>
        </w:rPr>
        <w:t xml:space="preserve"> п</w:t>
      </w:r>
      <w:r w:rsidR="00A61476" w:rsidRPr="005304DA">
        <w:rPr>
          <w:rFonts w:ascii="Times New Roman" w:hAnsi="Times New Roman"/>
          <w:sz w:val="24"/>
          <w:szCs w:val="24"/>
        </w:rPr>
        <w:t>редоставлении акта освидетельствования проведения основных работпо строительству</w:t>
      </w:r>
      <w:r w:rsidR="00883ED2">
        <w:rPr>
          <w:rFonts w:ascii="Times New Roman" w:hAnsi="Times New Roman"/>
          <w:sz w:val="24"/>
          <w:szCs w:val="24"/>
        </w:rPr>
        <w:t xml:space="preserve"> (</w:t>
      </w:r>
      <w:r w:rsidR="00F23460">
        <w:rPr>
          <w:rFonts w:ascii="Times New Roman" w:hAnsi="Times New Roman"/>
          <w:sz w:val="24"/>
          <w:szCs w:val="24"/>
        </w:rPr>
        <w:t xml:space="preserve">реконструкции) </w:t>
      </w:r>
      <w:r w:rsidR="00F23460" w:rsidRPr="005304DA">
        <w:rPr>
          <w:rFonts w:ascii="Times New Roman" w:hAnsi="Times New Roman"/>
          <w:sz w:val="24"/>
          <w:szCs w:val="24"/>
        </w:rPr>
        <w:t>объекта</w:t>
      </w:r>
      <w:r w:rsidR="00A61476" w:rsidRPr="005304DA">
        <w:rPr>
          <w:rFonts w:ascii="Times New Roman" w:hAnsi="Times New Roman"/>
          <w:sz w:val="24"/>
          <w:szCs w:val="24"/>
        </w:rPr>
        <w:t xml:space="preserve"> индивидуального жилищного строительства</w:t>
      </w:r>
      <w:r w:rsidR="00C70446">
        <w:rPr>
          <w:rFonts w:ascii="Times New Roman" w:hAnsi="Times New Roman"/>
          <w:sz w:val="24"/>
          <w:szCs w:val="24"/>
        </w:rPr>
        <w:t xml:space="preserve"> </w:t>
      </w:r>
      <w:r w:rsidR="00C70446" w:rsidRPr="00C7044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70446" w:rsidRPr="00C70446">
        <w:rPr>
          <w:rFonts w:ascii="Times New Roman" w:hAnsi="Times New Roman" w:cs="Times New Roman"/>
          <w:color w:val="000000"/>
          <w:sz w:val="24"/>
          <w:szCs w:val="24"/>
        </w:rPr>
        <w:t>привлечением средств материнского (семейного) капитала</w:t>
      </w:r>
      <w:r w:rsidR="00C70446" w:rsidRPr="00C70446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Pr="005304DA">
        <w:rPr>
          <w:rFonts w:ascii="Times New Roman" w:hAnsi="Times New Roman" w:cs="Times New Roman"/>
          <w:i/>
          <w:sz w:val="24"/>
          <w:szCs w:val="24"/>
        </w:rPr>
        <w:t>(форма заявления является примерной)</w:t>
      </w:r>
    </w:p>
    <w:p w14:paraId="01D85899" w14:textId="77777777" w:rsidR="00A61476" w:rsidRPr="00A86DFE" w:rsidRDefault="00A61476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CBA5A5" w14:textId="77777777" w:rsidR="009B3820" w:rsidRPr="00884BB0" w:rsidRDefault="009B3820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Прошу выдать акт освидетельствования по _______________________________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73BB" w:rsidRPr="00884BB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B73BB"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строительству/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реконструкции </w:t>
      </w:r>
      <w:r w:rsidR="00884BB0"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нужное</w:t>
      </w:r>
      <w:r w:rsidR="00884BB0"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) индивидуального жилого </w:t>
      </w:r>
      <w:r w:rsidR="006B73BB" w:rsidRPr="00884BB0">
        <w:rPr>
          <w:rFonts w:ascii="Times New Roman" w:eastAsia="Times New Roman" w:hAnsi="Times New Roman"/>
          <w:sz w:val="24"/>
          <w:szCs w:val="24"/>
          <w:lang w:eastAsia="ru-RU"/>
        </w:rPr>
        <w:t>дома на земельном участке с кадастров</w:t>
      </w:r>
      <w:r w:rsidR="007D0C2A" w:rsidRPr="00884BB0">
        <w:rPr>
          <w:rFonts w:ascii="Times New Roman" w:eastAsia="Times New Roman" w:hAnsi="Times New Roman"/>
          <w:sz w:val="24"/>
          <w:szCs w:val="24"/>
          <w:lang w:eastAsia="ru-RU"/>
        </w:rPr>
        <w:t>ым номером___________________________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7D0C2A" w:rsidRPr="00884B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9E9066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Сведения об объекте капитального строительства (объекте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жилищного строительства): _________________________</w:t>
      </w:r>
      <w:r w:rsidR="009B3820" w:rsidRPr="00884BB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14:paraId="5C166149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(наименование, почтовый</w:t>
      </w:r>
      <w:r w:rsidR="007D0C2A"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строительный адрес объекта)</w:t>
      </w:r>
    </w:p>
    <w:p w14:paraId="619F0B41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Основные виды работ: ______</w:t>
      </w:r>
      <w:r w:rsidR="009B3820" w:rsidRP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14:paraId="2D7F9F5F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(монтаж фундамента, возведение стен, возведение кровли</w:t>
      </w:r>
      <w:r w:rsidR="009B3820"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или проведение работ по реконструкции)</w:t>
      </w:r>
    </w:p>
    <w:p w14:paraId="1411C26D" w14:textId="77777777" w:rsid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площадь жилого помещения до реконструкции: 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 м2</w:t>
      </w:r>
    </w:p>
    <w:p w14:paraId="085C8AF2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(в случае реконструкции)</w:t>
      </w:r>
    </w:p>
    <w:p w14:paraId="614B13FE" w14:textId="77777777" w:rsid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Общая площадь жилого помещения после реконстр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укции: ________________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 м2</w:t>
      </w:r>
    </w:p>
    <w:p w14:paraId="184AEC50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(в случае реконструкции)</w:t>
      </w:r>
    </w:p>
    <w:p w14:paraId="0D588844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Сведения о выданном сертификате на материнский (семейный) капитал: _______________________________________________________________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14:paraId="18704BF5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(серия, номер и дата выдачи)</w:t>
      </w:r>
    </w:p>
    <w:p w14:paraId="271EB2C6" w14:textId="77777777" w:rsid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выданном разрешении на строительство: 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14:paraId="5FBD1551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="009B3820" w:rsidRP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14:paraId="73E7B7E3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(номер, дата выдачи </w:t>
      </w:r>
      <w:r w:rsidR="009B3820"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разрешения, наименование органа, 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выдавшего разрешение)</w:t>
      </w:r>
    </w:p>
    <w:p w14:paraId="1B867C26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Сведения о лице, осуществляющем строительство (представителе лица, осуществляющего</w:t>
      </w:r>
      <w:r w:rsidR="009B3820"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строительство):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</w:t>
      </w:r>
      <w:r w:rsidR="009B3820" w:rsidRPr="00884BB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3C7302" w:rsidRP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="009B3820" w:rsidRPr="00884BB0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14:paraId="11557AE0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17579847" w14:textId="77777777" w:rsidR="00884BB0" w:rsidRPr="00884BB0" w:rsidRDefault="00884BB0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1679986A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56D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(наименование, номер и дата выдачи свидетельства о государственной регистрации, ОГРН, ИНН, почтовые реквизиты, телефон/факс - для юридических лиц; Ф.И.О., 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паспортные данные, место проживания, телефон/факс - для физических лиц, номер и дата договора)</w:t>
      </w:r>
    </w:p>
    <w:p w14:paraId="51D8CBF6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начало работ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ab/>
        <w:t>«____»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  <w:t>20___г.</w:t>
      </w:r>
    </w:p>
    <w:p w14:paraId="051571B7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B828B0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окончание работ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«____»</w:t>
      </w:r>
      <w:r w:rsidR="00884BB0"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</w:t>
      </w:r>
      <w:r w:rsidR="00884BB0"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  <w:t>20___г.</w:t>
      </w:r>
    </w:p>
    <w:p w14:paraId="0DFDAC0D" w14:textId="77777777" w:rsidR="007F4734" w:rsidRPr="00585F79" w:rsidRDefault="007F4734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BE2678" w14:textId="77777777" w:rsidR="007F4734" w:rsidRPr="005304DA" w:rsidRDefault="00A62695" w:rsidP="00E50B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</w:t>
      </w:r>
      <w:r w:rsidR="007F4734"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</w:t>
      </w: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агаются</w:t>
      </w:r>
      <w:r w:rsidR="007F4734"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D6A8D4" w14:textId="77777777" w:rsidR="00A62695" w:rsidRPr="005304DA" w:rsidRDefault="00A62695" w:rsidP="00E50B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2A17A1B0" w14:textId="77777777" w:rsidR="00A62695" w:rsidRPr="005304DA" w:rsidRDefault="00A62695" w:rsidP="00E50B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</w:t>
      </w:r>
      <w:r w:rsidRPr="005304DA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либо его законного представителя;</w:t>
      </w:r>
    </w:p>
    <w:p w14:paraId="67A29A27" w14:textId="77777777" w:rsidR="00A62695" w:rsidRPr="005304DA" w:rsidRDefault="00A62695" w:rsidP="00E50B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6400B35E" w14:textId="77777777" w:rsidR="00A62695" w:rsidRPr="005304DA" w:rsidRDefault="00A62695" w:rsidP="00E50B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</w:t>
      </w:r>
      <w:r w:rsidRPr="005304DA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представителя действовать от лица заявителя;</w:t>
      </w:r>
    </w:p>
    <w:p w14:paraId="09EDF7E4" w14:textId="77777777" w:rsidR="00A62695" w:rsidRPr="005304DA" w:rsidRDefault="00A62695" w:rsidP="00E50B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094B9809" w14:textId="77777777" w:rsidR="00A62695" w:rsidRPr="005304DA" w:rsidRDefault="00A62695" w:rsidP="00E50B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</w:t>
      </w:r>
      <w:r w:rsidRPr="005304DA">
        <w:rPr>
          <w:rFonts w:ascii="Times New Roman" w:hAnsi="Times New Roman" w:cs="Times New Roman"/>
          <w:sz w:val="24"/>
          <w:szCs w:val="24"/>
        </w:rPr>
        <w:t>иные документы (в случае представления их заявителем по собственной инициативе).</w:t>
      </w:r>
    </w:p>
    <w:p w14:paraId="34143935" w14:textId="77777777" w:rsidR="00A216B9" w:rsidRPr="005304DA" w:rsidRDefault="00A216B9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378FB" w14:textId="77777777" w:rsidR="00C6102E" w:rsidRPr="005304DA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выдать/направить:</w:t>
      </w:r>
    </w:p>
    <w:p w14:paraId="5FA4D6AD" w14:textId="77777777" w:rsidR="00C6102E" w:rsidRPr="005304DA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┌─┐</w:t>
      </w:r>
    </w:p>
    <w:p w14:paraId="51CC8C1B" w14:textId="77777777" w:rsidR="00C6102E" w:rsidRPr="005304DA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└─┘в уполномоченном органе;</w:t>
      </w:r>
    </w:p>
    <w:p w14:paraId="2F27B8CF" w14:textId="77777777" w:rsidR="00C6102E" w:rsidRPr="005304DA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┌─┐</w:t>
      </w:r>
    </w:p>
    <w:p w14:paraId="21E99E3D" w14:textId="77777777" w:rsidR="00C6102E" w:rsidRPr="005304DA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└─┘по почте;</w:t>
      </w:r>
    </w:p>
    <w:p w14:paraId="1A68571D" w14:textId="77777777" w:rsidR="00C6102E" w:rsidRPr="005304DA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┌─┐</w:t>
      </w:r>
    </w:p>
    <w:p w14:paraId="2FE2BBEB" w14:textId="77777777" w:rsidR="00C6102E" w:rsidRPr="00C6102E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└─┘в МФЦ</w:t>
      </w:r>
    </w:p>
    <w:p w14:paraId="284FEBAE" w14:textId="77777777" w:rsidR="00A216B9" w:rsidRPr="00A216B9" w:rsidRDefault="00A216B9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114CBA" w14:textId="77777777" w:rsidR="007F4734" w:rsidRPr="00585F79" w:rsidRDefault="007F4734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F79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достоверность предоставленных сведений и документов несёт заявитель.</w:t>
      </w:r>
    </w:p>
    <w:p w14:paraId="3BB93F3B" w14:textId="77777777" w:rsidR="00AA2CD3" w:rsidRDefault="007F4734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</w:t>
      </w:r>
      <w:r w:rsidR="00AA2C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</w:p>
    <w:p w14:paraId="4CBB9519" w14:textId="77777777" w:rsidR="007F4734" w:rsidRPr="00AA2CD3" w:rsidRDefault="007F4734" w:rsidP="00E50B2C">
      <w:pPr>
        <w:widowControl w:val="0"/>
        <w:autoSpaceDE w:val="0"/>
        <w:autoSpaceDN w:val="0"/>
        <w:adjustRightInd w:val="0"/>
        <w:spacing w:after="0"/>
        <w:ind w:left="708" w:firstLine="70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A2CD3">
        <w:rPr>
          <w:rFonts w:ascii="Times New Roman" w:eastAsia="Times New Roman" w:hAnsi="Times New Roman"/>
          <w:i/>
          <w:sz w:val="24"/>
          <w:szCs w:val="24"/>
          <w:lang w:eastAsia="ru-RU"/>
        </w:rPr>
        <w:t>(Ф.И.О. физического лица или уполномоченного представителя)</w:t>
      </w:r>
    </w:p>
    <w:p w14:paraId="5353B1AE" w14:textId="77777777" w:rsidR="007F4734" w:rsidRPr="00585F79" w:rsidRDefault="00884BB0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  <w:t>20___г.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734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14:paraId="4CD432A2" w14:textId="77777777" w:rsidR="008A3372" w:rsidRDefault="007F4734" w:rsidP="00E50B2C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A2CD3">
        <w:rPr>
          <w:rFonts w:ascii="Times New Roman" w:eastAsia="Times New Roman" w:hAnsi="Times New Roman"/>
          <w:i/>
          <w:sz w:val="24"/>
          <w:szCs w:val="24"/>
          <w:lang w:eastAsia="ru-RU"/>
        </w:rPr>
        <w:t>(дата)</w:t>
      </w:r>
      <w:r w:rsidRPr="00AA2C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AA2C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AA2C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AA2C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A2CD3">
        <w:rPr>
          <w:rFonts w:ascii="Times New Roman" w:eastAsia="Times New Roman" w:hAnsi="Times New Roman"/>
          <w:i/>
          <w:sz w:val="24"/>
          <w:szCs w:val="24"/>
          <w:lang w:eastAsia="ru-RU"/>
        </w:rPr>
        <w:t>М.П.</w:t>
      </w:r>
      <w:r w:rsidR="00AA2C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AA2C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A2CD3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(подпись)</w:t>
      </w:r>
    </w:p>
    <w:p w14:paraId="3A1E7589" w14:textId="77777777" w:rsidR="00FA5658" w:rsidRDefault="00FA5658" w:rsidP="00E50B2C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8FD45F" w14:textId="77777777" w:rsidR="00FA5658" w:rsidRDefault="00FA5658" w:rsidP="00E50B2C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1D324EA" w14:textId="77777777" w:rsidR="00FA5658" w:rsidRDefault="00FA5658" w:rsidP="00E50B2C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C3C0E22" w14:textId="77777777" w:rsidR="00FA5658" w:rsidRDefault="00FA5658" w:rsidP="00E50B2C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6F70220" w14:textId="77777777" w:rsidR="00FA5658" w:rsidRDefault="00FA5658" w:rsidP="00E50B2C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A09C8B7" w14:textId="099F595E" w:rsidR="00FA5658" w:rsidRPr="00271BD9" w:rsidRDefault="00FA5658" w:rsidP="00FA565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 w:rsidR="00FA0B5F">
        <w:rPr>
          <w:rFonts w:ascii="Times New Roman" w:eastAsia="Calibri" w:hAnsi="Times New Roman" w:cs="Times New Roman"/>
          <w:sz w:val="26"/>
          <w:szCs w:val="26"/>
        </w:rPr>
        <w:t>4</w:t>
      </w:r>
    </w:p>
    <w:p w14:paraId="7465FA4E" w14:textId="77777777" w:rsidR="00FA5658" w:rsidRPr="00271BD9" w:rsidRDefault="00FA5658" w:rsidP="00FA565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14:paraId="07407CC6" w14:textId="77777777" w:rsidR="00FA5658" w:rsidRPr="00271BD9" w:rsidRDefault="00FA5658" w:rsidP="00FA565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eastAsia="Calibri" w:hAnsi="Times New Roman" w:cs="Times New Roman"/>
          <w:sz w:val="26"/>
          <w:szCs w:val="26"/>
        </w:rPr>
        <w:t>муниципальной</w:t>
      </w:r>
    </w:p>
    <w:p w14:paraId="4FFF63E9" w14:textId="77777777" w:rsidR="00FA5658" w:rsidRPr="00271BD9" w:rsidRDefault="00FA5658" w:rsidP="00FA565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71BD9">
        <w:rPr>
          <w:rFonts w:ascii="Times New Roman" w:eastAsia="Calibri" w:hAnsi="Times New Roman" w:cs="Times New Roman"/>
          <w:sz w:val="26"/>
          <w:szCs w:val="26"/>
        </w:rPr>
        <w:t>услуги</w:t>
      </w:r>
    </w:p>
    <w:p w14:paraId="6AC54268" w14:textId="77777777" w:rsidR="00FA5658" w:rsidRDefault="00FA5658" w:rsidP="00E50B2C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119C6C5" w14:textId="77777777" w:rsidR="00DB5DE3" w:rsidRDefault="00DB5DE3" w:rsidP="00E50B2C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661ADDB" w14:textId="77777777" w:rsidR="00DB5DE3" w:rsidRDefault="00DB5DE3" w:rsidP="00E50B2C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79564FC" w14:textId="77777777" w:rsidR="00FA5658" w:rsidRPr="00FA5658" w:rsidRDefault="00FA5658" w:rsidP="00FA5658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A5658">
        <w:rPr>
          <w:rFonts w:ascii="Times New Roman" w:eastAsia="Calibri" w:hAnsi="Times New Roman" w:cs="Times New Roman"/>
          <w:b/>
          <w:sz w:val="28"/>
          <w:szCs w:val="28"/>
        </w:rPr>
        <w:t>Форма решения об отказе в приеме документов, необходимых для предоставления Муниципальной услуги</w:t>
      </w:r>
    </w:p>
    <w:p w14:paraId="1BF5F61C" w14:textId="77777777" w:rsidR="00FA5658" w:rsidRPr="008A2315" w:rsidRDefault="00FA5658" w:rsidP="00FA5658">
      <w:pPr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05D26">
        <w:rPr>
          <w:rFonts w:ascii="Times New Roman" w:eastAsia="Calibri" w:hAnsi="Times New Roman" w:cs="Times New Roman"/>
          <w:sz w:val="26"/>
          <w:szCs w:val="26"/>
        </w:rPr>
        <w:t>(оформляется на бланке Администрации)</w:t>
      </w:r>
    </w:p>
    <w:p w14:paraId="574E47A8" w14:textId="77777777" w:rsidR="00FA5658" w:rsidRPr="00FA5658" w:rsidRDefault="00FA5658" w:rsidP="00FA5658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658">
        <w:rPr>
          <w:rFonts w:ascii="Times New Roman" w:eastAsia="Calibri" w:hAnsi="Times New Roman" w:cs="Times New Roman"/>
          <w:sz w:val="24"/>
          <w:szCs w:val="24"/>
          <w:lang w:eastAsia="ru-RU"/>
        </w:rPr>
        <w:t>Кому: ____________________________________________________________________________</w:t>
      </w:r>
    </w:p>
    <w:p w14:paraId="6DF99BB7" w14:textId="77777777" w:rsidR="00FA5658" w:rsidRPr="00FA5658" w:rsidRDefault="00FA5658" w:rsidP="00FA5658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D7A44F" w14:textId="77777777" w:rsidR="00FA5658" w:rsidRPr="00BF4267" w:rsidRDefault="00FA5658" w:rsidP="00FA5658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2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РЕШЕНИЕ </w:t>
      </w:r>
    </w:p>
    <w:p w14:paraId="3AC722AC" w14:textId="77777777" w:rsidR="00FA5658" w:rsidRPr="00BF4267" w:rsidRDefault="00FA5658" w:rsidP="00FA56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2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 отказе в приеме документов, необходимых для предоставления </w:t>
      </w:r>
    </w:p>
    <w:p w14:paraId="0489EE44" w14:textId="77777777" w:rsidR="00FA5658" w:rsidRPr="00BF4267" w:rsidRDefault="00FA5658" w:rsidP="00FA56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2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Муниципальной услуги </w:t>
      </w:r>
    </w:p>
    <w:p w14:paraId="3A8648A5" w14:textId="608107EC" w:rsidR="00FA5658" w:rsidRPr="00BF4267" w:rsidRDefault="00DB5DE3" w:rsidP="00FA56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4267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BF4267">
        <w:rPr>
          <w:rFonts w:ascii="Times New Roman" w:hAnsi="Times New Roman" w:cs="Times New Roman"/>
          <w:bCs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F4267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14:paraId="7721A342" w14:textId="77777777" w:rsidR="00DB5DE3" w:rsidRPr="00BF4267" w:rsidRDefault="00DB5DE3" w:rsidP="00FA56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C9DC6A5" w14:textId="77777777" w:rsidR="00FA5658" w:rsidRPr="00BF4267" w:rsidRDefault="00FA5658" w:rsidP="00FA5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BDA8693" w14:textId="2C578141" w:rsidR="00FA5658" w:rsidRPr="00BF4267" w:rsidRDefault="00FA5658" w:rsidP="00FA5658">
      <w:pPr>
        <w:tabs>
          <w:tab w:val="left" w:pos="1496"/>
        </w:tabs>
        <w:ind w:left="-142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4267">
        <w:rPr>
          <w:rFonts w:ascii="Times New Roman" w:eastAsia="Calibri" w:hAnsi="Times New Roman" w:cs="Times New Roman"/>
          <w:sz w:val="26"/>
          <w:szCs w:val="26"/>
        </w:rPr>
        <w:t xml:space="preserve">В приеме </w:t>
      </w:r>
      <w:r w:rsidR="00DB5DE3" w:rsidRPr="00BF4267">
        <w:rPr>
          <w:rFonts w:ascii="Times New Roman" w:eastAsia="Calibri" w:hAnsi="Times New Roman" w:cs="Times New Roman"/>
          <w:sz w:val="26"/>
          <w:szCs w:val="26"/>
        </w:rPr>
        <w:t xml:space="preserve">и регистрации </w:t>
      </w:r>
      <w:r w:rsidRPr="00BF4267">
        <w:rPr>
          <w:rFonts w:ascii="Times New Roman" w:eastAsia="Calibri" w:hAnsi="Times New Roman" w:cs="Times New Roman"/>
          <w:sz w:val="26"/>
          <w:szCs w:val="26"/>
        </w:rPr>
        <w:t xml:space="preserve">документов, необходимых для предоставления Муниципальной услуги </w:t>
      </w:r>
      <w:r w:rsidRPr="00BF4267">
        <w:rPr>
          <w:rFonts w:ascii="Times New Roman" w:hAnsi="Times New Roman" w:cs="Times New Roman"/>
          <w:sz w:val="26"/>
          <w:szCs w:val="26"/>
        </w:rPr>
        <w:t>«</w:t>
      </w:r>
      <w:r w:rsidRPr="00BF4267">
        <w:rPr>
          <w:rFonts w:ascii="Times New Roman" w:hAnsi="Times New Roman" w:cs="Times New Roman"/>
          <w:bCs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F4267">
        <w:rPr>
          <w:rFonts w:ascii="Times New Roman" w:hAnsi="Times New Roman" w:cs="Times New Roman"/>
          <w:sz w:val="26"/>
          <w:szCs w:val="26"/>
        </w:rPr>
        <w:t xml:space="preserve">» </w:t>
      </w:r>
      <w:r w:rsidRPr="00BF4267">
        <w:rPr>
          <w:rFonts w:ascii="Times New Roman" w:eastAsia="Calibri" w:hAnsi="Times New Roman" w:cs="Times New Roman"/>
          <w:sz w:val="26"/>
          <w:szCs w:val="26"/>
        </w:rPr>
        <w:t xml:space="preserve"> Вам отказано по следующим основаниям:</w:t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93"/>
        <w:gridCol w:w="4393"/>
      </w:tblGrid>
      <w:tr w:rsidR="00FA5658" w:rsidRPr="00FA5658" w14:paraId="0D259299" w14:textId="77777777" w:rsidTr="00FA5658">
        <w:trPr>
          <w:trHeight w:val="8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9F0D" w14:textId="77777777" w:rsidR="00FA5658" w:rsidRPr="00FA5658" w:rsidRDefault="00FA5658" w:rsidP="00FA5658">
            <w:pPr>
              <w:suppressAutoHyphens/>
              <w:spacing w:after="0" w:line="23" w:lineRule="atLeast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93E9" w14:textId="77777777" w:rsidR="00FA5658" w:rsidRPr="00FA5658" w:rsidRDefault="00FA5658" w:rsidP="00FA5658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117D" w14:textId="62643D9F" w:rsidR="00FA5658" w:rsidRPr="00FA5658" w:rsidRDefault="00FA5658" w:rsidP="00FA5658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причин отказа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</w:tr>
      <w:tr w:rsidR="00FA5658" w:rsidRPr="00FA5658" w14:paraId="04B6A20F" w14:textId="77777777" w:rsidTr="00FA565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B52C" w14:textId="77777777" w:rsidR="00FA5658" w:rsidRPr="00FA5658" w:rsidRDefault="00FA5658" w:rsidP="00FA565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455A8" w14:textId="27312D07" w:rsidR="00FA5658" w:rsidRPr="00FA5658" w:rsidRDefault="00FA5658" w:rsidP="00FA565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E254" w14:textId="2C130126" w:rsidR="00FA5658" w:rsidRPr="00FA5658" w:rsidRDefault="00FA5658" w:rsidP="00FA5658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Предоставленные заявителем документы содержат подчистки и исправление текста, не заверенные </w:t>
            </w:r>
            <w:r w:rsidR="003828DF"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7141" w14:textId="7D1906E1" w:rsidR="00FA5658" w:rsidRPr="00FA5658" w:rsidRDefault="003828DF" w:rsidP="003828DF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ывается</w:t>
            </w: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исчерпывающий перечень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содержащих подчистки и исправления</w:t>
            </w:r>
          </w:p>
        </w:tc>
      </w:tr>
      <w:tr w:rsidR="00FA5658" w:rsidRPr="00FA5658" w14:paraId="4A033177" w14:textId="77777777" w:rsidTr="00FA565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CBF3" w14:textId="3E03458C" w:rsidR="00FA5658" w:rsidRPr="00FA5658" w:rsidRDefault="003828DF" w:rsidP="00FA5658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1374" w14:textId="1E8FE553" w:rsidR="00FA5658" w:rsidRPr="00FA5658" w:rsidRDefault="003828DF" w:rsidP="00FA5658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0B74" w14:textId="6807EC44" w:rsidR="00FA5658" w:rsidRPr="00FA5658" w:rsidRDefault="003828DF" w:rsidP="003828DF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ывается</w:t>
            </w:r>
            <w:r w:rsidR="00FA5658"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исчерпывающий перечень документов,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 повреждения</w:t>
            </w:r>
          </w:p>
        </w:tc>
      </w:tr>
      <w:tr w:rsidR="00FA5658" w:rsidRPr="00FA5658" w14:paraId="74CD5A7E" w14:textId="77777777" w:rsidTr="00FA5658">
        <w:trPr>
          <w:trHeight w:val="95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7147" w14:textId="007BFF16" w:rsidR="00FA5658" w:rsidRPr="00FA5658" w:rsidRDefault="00FA5658" w:rsidP="00FA5658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A2D6" w14:textId="77777777" w:rsidR="00FA5658" w:rsidRPr="00FA5658" w:rsidRDefault="00FA5658" w:rsidP="00FA5658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B0E8" w14:textId="7E0DFF03" w:rsidR="00FA5658" w:rsidRPr="00FA5658" w:rsidRDefault="003828DF" w:rsidP="00FA5658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ывается</w:t>
            </w: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658"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 перечень документов, утративших силу</w:t>
            </w:r>
          </w:p>
        </w:tc>
      </w:tr>
      <w:tr w:rsidR="00FA5658" w:rsidRPr="00FA5658" w14:paraId="031693AA" w14:textId="77777777" w:rsidTr="00FA565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860B" w14:textId="2483CDC6" w:rsidR="00FA5658" w:rsidRPr="00FA5658" w:rsidRDefault="003828DF" w:rsidP="00FA5658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07A0" w14:textId="4685BB8E" w:rsidR="00FA5658" w:rsidRPr="00FA5658" w:rsidRDefault="003828DF" w:rsidP="00FA5658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3E5E" w14:textId="7C614134" w:rsidR="00FA5658" w:rsidRPr="00FA5658" w:rsidRDefault="00FA5658" w:rsidP="003828DF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</w:t>
            </w:r>
            <w:r w:rsidR="003828DF"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ываются основания такого вывода</w:t>
            </w:r>
          </w:p>
        </w:tc>
      </w:tr>
      <w:tr w:rsidR="002B1E06" w:rsidRPr="00FA5658" w14:paraId="6CCF5BDE" w14:textId="77777777" w:rsidTr="00FA565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8972" w14:textId="7CA26CEA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A618" w14:textId="23F0EC79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Запроса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A5658">
              <w:rPr>
                <w:rFonts w:ascii="Times New Roman" w:eastAsia="Calibri" w:hAnsi="Times New Roman" w:cs="Times New Roman"/>
                <w:sz w:val="24"/>
                <w:szCs w:val="24"/>
              </w:rPr>
              <w:t>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C2BC" w14:textId="7AFEEC5B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ываются основания такого вывода</w:t>
            </w:r>
          </w:p>
        </w:tc>
      </w:tr>
      <w:tr w:rsidR="002B1E06" w:rsidRPr="00FA5658" w14:paraId="249FA576" w14:textId="77777777" w:rsidTr="00FA565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4EFA" w14:textId="0F8664E9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CC6C" w14:textId="3331C901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неполного комплекта документов, </w:t>
            </w:r>
            <w:r w:rsidRPr="00FA5658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необходимые для предоставления Муниципальной услуги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31E4" w14:textId="1AE9A609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ывается</w:t>
            </w: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исчерпывающий перечень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непредставленных заявителем</w:t>
            </w:r>
          </w:p>
        </w:tc>
      </w:tr>
      <w:tr w:rsidR="002B1E06" w:rsidRPr="00FA5658" w14:paraId="2059EC99" w14:textId="77777777" w:rsidTr="00FA565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6B19" w14:textId="41F188C6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5FA5" w14:textId="6A18DCC2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144F" w14:textId="56D9ED98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недостатки</w:t>
            </w:r>
          </w:p>
        </w:tc>
      </w:tr>
      <w:tr w:rsidR="002B1E06" w:rsidRPr="00FA5658" w14:paraId="42CF4C40" w14:textId="77777777" w:rsidTr="00FA5658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7184" w14:textId="017CC860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96D1" w14:textId="78D9B6C4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электронных образов документов посредством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A5658">
              <w:rPr>
                <w:rFonts w:ascii="Times New Roman" w:eastAsia="Calibri" w:hAnsi="Times New Roman" w:cs="Times New Roman"/>
                <w:sz w:val="24"/>
                <w:szCs w:val="24"/>
              </w:rPr>
              <w:t>ПГУ,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9CCD" w14:textId="3F31F20B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недостатки</w:t>
            </w:r>
          </w:p>
        </w:tc>
      </w:tr>
      <w:tr w:rsidR="002B1E06" w:rsidRPr="00FA5658" w14:paraId="5074D8CB" w14:textId="77777777" w:rsidTr="00FA5658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CAF" w14:textId="7F71EA0A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7959" w14:textId="77777777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Calibri" w:hAnsi="Times New Roman" w:cs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38E1" w14:textId="3B414470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ываются основания такого вывода</w:t>
            </w:r>
          </w:p>
        </w:tc>
      </w:tr>
      <w:tr w:rsidR="002B1E06" w:rsidRPr="00FA5658" w14:paraId="698519DE" w14:textId="77777777" w:rsidTr="00FA5658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C168" w14:textId="77777777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12.1.10.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E91" w14:textId="49249017" w:rsidR="002B1E06" w:rsidRPr="00FA5658" w:rsidRDefault="002B1E0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FA5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3E12" w14:textId="0BF80025" w:rsidR="002B1E06" w:rsidRPr="00FA5658" w:rsidRDefault="001514F6" w:rsidP="002B1E0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65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ываются основания такого вывода</w:t>
            </w:r>
          </w:p>
        </w:tc>
      </w:tr>
    </w:tbl>
    <w:p w14:paraId="323E57FB" w14:textId="77777777" w:rsidR="00FA5658" w:rsidRDefault="00FA5658" w:rsidP="00FA5658">
      <w:pPr>
        <w:rPr>
          <w:rFonts w:ascii="Calibri" w:eastAsia="Calibri" w:hAnsi="Calibri" w:cs="Times New Roman"/>
        </w:rPr>
      </w:pPr>
    </w:p>
    <w:p w14:paraId="7879F578" w14:textId="77777777" w:rsidR="00FA0B5F" w:rsidRDefault="00FA0B5F" w:rsidP="00FA5658">
      <w:pPr>
        <w:rPr>
          <w:rFonts w:ascii="Calibri" w:eastAsia="Calibri" w:hAnsi="Calibri" w:cs="Times New Roman"/>
        </w:rPr>
      </w:pPr>
    </w:p>
    <w:p w14:paraId="79CAF7B3" w14:textId="77777777" w:rsidR="00FA0B5F" w:rsidRDefault="00FA0B5F" w:rsidP="00FA5658">
      <w:pPr>
        <w:rPr>
          <w:rFonts w:ascii="Calibri" w:eastAsia="Calibri" w:hAnsi="Calibri" w:cs="Times New Roman"/>
        </w:rPr>
      </w:pPr>
    </w:p>
    <w:p w14:paraId="7A8D78A6" w14:textId="77777777" w:rsidR="00FA0B5F" w:rsidRDefault="00FA0B5F" w:rsidP="00FA5658">
      <w:pPr>
        <w:rPr>
          <w:rFonts w:ascii="Calibri" w:eastAsia="Calibri" w:hAnsi="Calibri" w:cs="Times New Roman"/>
        </w:rPr>
      </w:pPr>
    </w:p>
    <w:p w14:paraId="205A646E" w14:textId="77777777" w:rsidR="00FA0B5F" w:rsidRPr="00FA5658" w:rsidRDefault="00FA0B5F" w:rsidP="00FA5658">
      <w:pPr>
        <w:rPr>
          <w:rFonts w:ascii="Calibri" w:eastAsia="Calibri" w:hAnsi="Calibri" w:cs="Times New Roman"/>
        </w:rPr>
      </w:pPr>
    </w:p>
    <w:p w14:paraId="57E4B3C5" w14:textId="5EE089B4" w:rsidR="00FA5658" w:rsidRPr="00FA5658" w:rsidRDefault="00FA5658" w:rsidP="00DB5DE3">
      <w:pPr>
        <w:rPr>
          <w:rFonts w:ascii="Times New Roman" w:eastAsia="Calibri" w:hAnsi="Times New Roman" w:cs="Times New Roman"/>
          <w:sz w:val="24"/>
          <w:szCs w:val="24"/>
        </w:rPr>
      </w:pPr>
      <w:r w:rsidRPr="00FA5658">
        <w:rPr>
          <w:rFonts w:ascii="Times New Roman" w:eastAsia="Calibri" w:hAnsi="Times New Roman" w:cs="Times New Roman"/>
          <w:sz w:val="24"/>
          <w:szCs w:val="24"/>
        </w:rPr>
        <w:t>Дополнительно информируем __________________</w:t>
      </w:r>
      <w:r w:rsidR="00DB5DE3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7BD177C9" w14:textId="77777777" w:rsidR="00FA5658" w:rsidRPr="00DB5DE3" w:rsidRDefault="00FA5658" w:rsidP="00FA56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B5DE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Pr="00DB5DE3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DB5DE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p w14:paraId="2DED5773" w14:textId="77777777" w:rsidR="00FA5658" w:rsidRPr="00FA5658" w:rsidRDefault="00FA5658" w:rsidP="00FA56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FF8E7C" w14:textId="77777777" w:rsidR="00DB5DE3" w:rsidRDefault="00DB5DE3" w:rsidP="00DB5DE3">
      <w:pPr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09E916" w14:textId="77777777" w:rsidR="00DB5DE3" w:rsidRDefault="00DB5DE3" w:rsidP="00DB5DE3">
      <w:pPr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B5DE3" w:rsidRPr="00355D2F" w14:paraId="1361C0A7" w14:textId="77777777" w:rsidTr="00353D3A">
        <w:trPr>
          <w:trHeight w:val="1555"/>
        </w:trPr>
        <w:tc>
          <w:tcPr>
            <w:tcW w:w="3114" w:type="dxa"/>
          </w:tcPr>
          <w:p w14:paraId="023FDA1F" w14:textId="77777777" w:rsidR="00DB5DE3" w:rsidRPr="00355D2F" w:rsidRDefault="00DB5DE3" w:rsidP="0035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D2F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</w:t>
            </w:r>
          </w:p>
        </w:tc>
        <w:tc>
          <w:tcPr>
            <w:tcW w:w="3685" w:type="dxa"/>
            <w:vAlign w:val="center"/>
          </w:tcPr>
          <w:p w14:paraId="669F9021" w14:textId="77777777" w:rsidR="00DB5DE3" w:rsidRPr="00355D2F" w:rsidRDefault="00DB5DE3" w:rsidP="00353D3A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88E27" wp14:editId="36E22C96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-29210</wp:posOffset>
                      </wp:positionV>
                      <wp:extent cx="2343150" cy="1238250"/>
                      <wp:effectExtent l="0" t="0" r="19050" b="1905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3825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2F5D01" id="Скругленный прямоугольник 1" o:spid="_x0000_s1026" style="position:absolute;margin-left:-8.8pt;margin-top:-2.3pt;width:184.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" filled="f" strokecolor="windowText" strokeweight=".25pt"/>
                  </w:pict>
                </mc:Fallback>
              </mc:AlternateContent>
            </w:r>
            <w:r w:rsidRPr="00355D2F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12693D07" w14:textId="77777777" w:rsidR="00DB5DE3" w:rsidRPr="00355D2F" w:rsidRDefault="00DB5DE3" w:rsidP="00353D3A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355D2F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6A56E366" w14:textId="77777777" w:rsidR="00DB5DE3" w:rsidRPr="00355D2F" w:rsidRDefault="00DB5DE3" w:rsidP="00353D3A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225EA031" w14:textId="77777777" w:rsidR="00DB5DE3" w:rsidRPr="00355D2F" w:rsidRDefault="00DB5DE3" w:rsidP="00353D3A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355D2F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355D2F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23342D01" w14:textId="77777777" w:rsidR="00DB5DE3" w:rsidRPr="00355D2F" w:rsidRDefault="00DB5DE3" w:rsidP="00353D3A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355D2F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3AF317E" w14:textId="77777777" w:rsidR="00DB5DE3" w:rsidRPr="00355D2F" w:rsidRDefault="00DB5DE3" w:rsidP="00353D3A">
            <w:pPr>
              <w:rPr>
                <w:sz w:val="10"/>
                <w:szCs w:val="10"/>
              </w:rPr>
            </w:pPr>
            <w:r w:rsidRPr="00355D2F">
              <w:rPr>
                <w:color w:val="D9D9D9" w:themeColor="background1" w:themeShade="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552" w:type="dxa"/>
            <w:shd w:val="clear" w:color="auto" w:fill="auto"/>
          </w:tcPr>
          <w:p w14:paraId="130A761C" w14:textId="77777777" w:rsidR="00DB5DE3" w:rsidRPr="00355D2F" w:rsidRDefault="00DB5DE3" w:rsidP="0035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D2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355D2F">
              <w:rPr>
                <w:sz w:val="26"/>
                <w:szCs w:val="26"/>
              </w:rPr>
              <w:t xml:space="preserve">  </w:t>
            </w:r>
            <w:r w:rsidRPr="00355D2F">
              <w:rPr>
                <w:rFonts w:ascii="Times New Roman" w:hAnsi="Times New Roman" w:cs="Times New Roman"/>
                <w:sz w:val="26"/>
                <w:szCs w:val="26"/>
              </w:rPr>
              <w:t>И.С. Бородина</w:t>
            </w:r>
          </w:p>
        </w:tc>
      </w:tr>
    </w:tbl>
    <w:p w14:paraId="2C9191DC" w14:textId="77777777" w:rsidR="00FA5658" w:rsidRDefault="00FA5658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341269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B326E1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E74C52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67C3AC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CA8E2D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BD3561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B5ACB1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AEF610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22B613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AFF742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AD584D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133B9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A316C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D6E7AF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82EA2E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5EDD19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4E19E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06CEC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3F83C2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AE8424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102AAC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420144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37866B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2C5BE3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CDE2F8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88ECDC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36035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BE9223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95475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9DD33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17DF6C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E2E94F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1D4295" w14:textId="77777777" w:rsidR="00FA0B5F" w:rsidRDefault="00FA0B5F" w:rsidP="00DB5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E67400" w14:textId="55BC44FB" w:rsidR="00FA0B5F" w:rsidRPr="009C2360" w:rsidRDefault="00FA0B5F" w:rsidP="00FA0B5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2360">
        <w:rPr>
          <w:rFonts w:ascii="Times New Roman" w:eastAsia="Calibri" w:hAnsi="Times New Roman" w:cs="Times New Roman"/>
          <w:sz w:val="26"/>
          <w:szCs w:val="26"/>
        </w:rPr>
        <w:t>Приложение № 5</w:t>
      </w:r>
    </w:p>
    <w:p w14:paraId="7FFCD201" w14:textId="77777777" w:rsidR="00FA0B5F" w:rsidRPr="009C2360" w:rsidRDefault="00FA0B5F" w:rsidP="00FA0B5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2360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14:paraId="21115E6F" w14:textId="77777777" w:rsidR="00FA0B5F" w:rsidRPr="009C2360" w:rsidRDefault="00FA0B5F" w:rsidP="00FA0B5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2360">
        <w:rPr>
          <w:rFonts w:ascii="Times New Roman" w:eastAsia="Calibri" w:hAnsi="Times New Roman" w:cs="Times New Roman"/>
          <w:sz w:val="26"/>
          <w:szCs w:val="26"/>
        </w:rPr>
        <w:t>по предоставлению муниципальной</w:t>
      </w:r>
    </w:p>
    <w:p w14:paraId="32609BB8" w14:textId="77777777" w:rsidR="00FA0B5F" w:rsidRPr="009C2360" w:rsidRDefault="00FA0B5F" w:rsidP="00FA0B5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2360">
        <w:rPr>
          <w:rFonts w:ascii="Times New Roman" w:eastAsia="Calibri" w:hAnsi="Times New Roman" w:cs="Times New Roman"/>
          <w:sz w:val="26"/>
          <w:szCs w:val="26"/>
        </w:rPr>
        <w:t>услуги</w:t>
      </w:r>
    </w:p>
    <w:p w14:paraId="3F42C20D" w14:textId="77777777" w:rsidR="00FA0B5F" w:rsidRPr="009C2360" w:rsidRDefault="00FA0B5F" w:rsidP="00FA0B5F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14:paraId="3662F1E3" w14:textId="2CE624CB" w:rsidR="00FA0B5F" w:rsidRPr="009C2360" w:rsidRDefault="00855836" w:rsidP="008558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2360">
        <w:rPr>
          <w:rFonts w:ascii="Times New Roman" w:eastAsia="Times New Roman" w:hAnsi="Times New Roman"/>
          <w:sz w:val="26"/>
          <w:szCs w:val="26"/>
          <w:lang w:eastAsia="ru-RU"/>
        </w:rPr>
        <w:t>Состав, последовательность и сроки выполнения административных процедур (действий) при предоставлении государственной услуги «</w:t>
      </w:r>
      <w:r w:rsidRPr="009C2360">
        <w:rPr>
          <w:rFonts w:ascii="Times New Roman" w:hAnsi="Times New Roman" w:cs="Times New Roman"/>
          <w:bCs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C2360">
        <w:rPr>
          <w:rFonts w:ascii="Times New Roman" w:hAnsi="Times New Roman" w:cs="Times New Roman"/>
          <w:sz w:val="26"/>
          <w:szCs w:val="26"/>
        </w:rPr>
        <w:t>»</w:t>
      </w:r>
    </w:p>
    <w:p w14:paraId="141E4D87" w14:textId="77777777" w:rsidR="00855836" w:rsidRPr="009C2360" w:rsidRDefault="00855836" w:rsidP="00855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442"/>
        <w:gridCol w:w="1381"/>
        <w:gridCol w:w="971"/>
        <w:gridCol w:w="1417"/>
        <w:gridCol w:w="1134"/>
        <w:gridCol w:w="1555"/>
        <w:gridCol w:w="1387"/>
      </w:tblGrid>
      <w:tr w:rsidR="00E6247D" w:rsidRPr="009C2360" w14:paraId="7FC6E2AF" w14:textId="77777777" w:rsidTr="00E6247D">
        <w:tc>
          <w:tcPr>
            <w:tcW w:w="1442" w:type="dxa"/>
          </w:tcPr>
          <w:p w14:paraId="1FA7257F" w14:textId="7ACE8A92" w:rsidR="00855836" w:rsidRPr="009C2360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381" w:type="dxa"/>
          </w:tcPr>
          <w:p w14:paraId="6A564377" w14:textId="60A6F06F" w:rsidR="00855836" w:rsidRPr="009C2360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административных действий</w:t>
            </w:r>
          </w:p>
        </w:tc>
        <w:tc>
          <w:tcPr>
            <w:tcW w:w="971" w:type="dxa"/>
          </w:tcPr>
          <w:p w14:paraId="0A670D44" w14:textId="721554F9" w:rsidR="00855836" w:rsidRPr="009C2360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417" w:type="dxa"/>
          </w:tcPr>
          <w:p w14:paraId="2E74A5CC" w14:textId="3769BEEE" w:rsidR="00855836" w:rsidRPr="009C2360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134" w:type="dxa"/>
          </w:tcPr>
          <w:p w14:paraId="4C095083" w14:textId="6ECE8EA5" w:rsidR="00855836" w:rsidRPr="009C2360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555" w:type="dxa"/>
          </w:tcPr>
          <w:p w14:paraId="1C627D6B" w14:textId="05433626" w:rsidR="00855836" w:rsidRPr="009C2360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Критерии принятия решения</w:t>
            </w:r>
          </w:p>
        </w:tc>
        <w:tc>
          <w:tcPr>
            <w:tcW w:w="1387" w:type="dxa"/>
          </w:tcPr>
          <w:p w14:paraId="097244D2" w14:textId="7E80F9FC" w:rsidR="00855836" w:rsidRPr="009C2360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E6247D" w14:paraId="4F4AA0F6" w14:textId="77777777" w:rsidTr="00E6247D">
        <w:tc>
          <w:tcPr>
            <w:tcW w:w="1442" w:type="dxa"/>
          </w:tcPr>
          <w:p w14:paraId="0BF34ED6" w14:textId="432D7959" w:rsidR="00855836" w:rsidRPr="00855836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1" w:type="dxa"/>
          </w:tcPr>
          <w:p w14:paraId="10241394" w14:textId="42953069" w:rsidR="00855836" w:rsidRPr="00855836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1" w:type="dxa"/>
          </w:tcPr>
          <w:p w14:paraId="530FD235" w14:textId="706F0741" w:rsidR="00855836" w:rsidRPr="00855836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14:paraId="210012FF" w14:textId="6E764405" w:rsidR="00855836" w:rsidRPr="00855836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1AE58F04" w14:textId="4A1C53F3" w:rsidR="00855836" w:rsidRPr="00855836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5" w:type="dxa"/>
          </w:tcPr>
          <w:p w14:paraId="73AC3FC7" w14:textId="3BCD6CEA" w:rsidR="00855836" w:rsidRPr="00855836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7" w:type="dxa"/>
          </w:tcPr>
          <w:p w14:paraId="32179F65" w14:textId="52D82C77" w:rsidR="00855836" w:rsidRPr="00855836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855836" w14:paraId="604DBE16" w14:textId="77777777" w:rsidTr="00E6247D">
        <w:tc>
          <w:tcPr>
            <w:tcW w:w="9287" w:type="dxa"/>
            <w:gridSpan w:val="7"/>
          </w:tcPr>
          <w:p w14:paraId="5DD21A74" w14:textId="0275C1D5" w:rsidR="00855836" w:rsidRPr="00855836" w:rsidRDefault="00855836" w:rsidP="008558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документов и регистрация заявления</w:t>
            </w:r>
          </w:p>
        </w:tc>
      </w:tr>
      <w:tr w:rsidR="00C04DE7" w14:paraId="60F8F5E3" w14:textId="77777777" w:rsidTr="00E6247D">
        <w:tc>
          <w:tcPr>
            <w:tcW w:w="1442" w:type="dxa"/>
            <w:tcBorders>
              <w:bottom w:val="nil"/>
            </w:tcBorders>
          </w:tcPr>
          <w:p w14:paraId="21824C0D" w14:textId="7A99B8C8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заявления и документов для предоставления государственной услуги в Уполномоченный орган</w:t>
            </w:r>
          </w:p>
        </w:tc>
        <w:tc>
          <w:tcPr>
            <w:tcW w:w="1381" w:type="dxa"/>
          </w:tcPr>
          <w:p w14:paraId="1EAC6471" w14:textId="5EA388CE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 проверка комплектности</w:t>
            </w:r>
            <w:r w:rsidR="00DC7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на наличие/ отсутствие оснований для отказа в приеме документов</w:t>
            </w:r>
          </w:p>
        </w:tc>
        <w:tc>
          <w:tcPr>
            <w:tcW w:w="971" w:type="dxa"/>
          </w:tcPr>
          <w:p w14:paraId="56961519" w14:textId="42C41FC7" w:rsidR="00855836" w:rsidRPr="00855836" w:rsidRDefault="00DC733B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417" w:type="dxa"/>
            <w:tcBorders>
              <w:bottom w:val="nil"/>
            </w:tcBorders>
          </w:tcPr>
          <w:p w14:paraId="56B435F3" w14:textId="7903E011" w:rsidR="00855836" w:rsidRPr="00855836" w:rsidRDefault="00DC733B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1134" w:type="dxa"/>
            <w:tcBorders>
              <w:bottom w:val="nil"/>
            </w:tcBorders>
          </w:tcPr>
          <w:p w14:paraId="5A868B42" w14:textId="24B7F705" w:rsidR="00855836" w:rsidRPr="00855836" w:rsidRDefault="00DC733B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орган/ ГИС</w:t>
            </w:r>
          </w:p>
        </w:tc>
        <w:tc>
          <w:tcPr>
            <w:tcW w:w="1555" w:type="dxa"/>
            <w:tcBorders>
              <w:bottom w:val="nil"/>
            </w:tcBorders>
          </w:tcPr>
          <w:p w14:paraId="769956F6" w14:textId="408C449F" w:rsidR="00855836" w:rsidRPr="00855836" w:rsidRDefault="00DC733B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bottom w:val="nil"/>
            </w:tcBorders>
          </w:tcPr>
          <w:p w14:paraId="73AA2276" w14:textId="60315E61" w:rsidR="00855836" w:rsidRPr="00855836" w:rsidRDefault="00DC733B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заявления и документов в ГИС (присвоение номера и датирование, назначение должностного лица, ответственного за предоставление услуги и передача ему документов</w:t>
            </w:r>
          </w:p>
        </w:tc>
      </w:tr>
      <w:tr w:rsidR="00C04DE7" w14:paraId="4DBC896C" w14:textId="77777777" w:rsidTr="00E6247D">
        <w:tc>
          <w:tcPr>
            <w:tcW w:w="1442" w:type="dxa"/>
            <w:tcBorders>
              <w:top w:val="nil"/>
              <w:bottom w:val="nil"/>
            </w:tcBorders>
          </w:tcPr>
          <w:p w14:paraId="49FDEA65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14:paraId="6780FAE3" w14:textId="77777777" w:rsidR="00855836" w:rsidRDefault="00DC733B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документ, либо о выявленных нарушениях </w:t>
            </w:r>
          </w:p>
          <w:p w14:paraId="2D15F1DE" w14:textId="59E9D37F" w:rsidR="00DC733B" w:rsidRPr="00855836" w:rsidRDefault="00DC733B" w:rsidP="000063D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выявления нарушений в представленных необходимых документов (сведений из документов), </w:t>
            </w:r>
            <w:r w:rsidR="00006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исправления выявленнных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услуги, с указанием причин отказа</w:t>
            </w:r>
          </w:p>
        </w:tc>
        <w:tc>
          <w:tcPr>
            <w:tcW w:w="971" w:type="dxa"/>
          </w:tcPr>
          <w:p w14:paraId="3DECAEEF" w14:textId="1FBB177E" w:rsidR="00855836" w:rsidRPr="00855836" w:rsidRDefault="00DC733B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рабочий день</w:t>
            </w:r>
          </w:p>
        </w:tc>
        <w:tc>
          <w:tcPr>
            <w:tcW w:w="1417" w:type="dxa"/>
            <w:tcBorders>
              <w:top w:val="nil"/>
            </w:tcBorders>
          </w:tcPr>
          <w:p w14:paraId="3BFFE622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2C81FD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3D83A65F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 w14:paraId="7E924DB8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4DE7" w14:paraId="37418D1F" w14:textId="77777777" w:rsidTr="00E6247D">
        <w:tc>
          <w:tcPr>
            <w:tcW w:w="1442" w:type="dxa"/>
            <w:tcBorders>
              <w:top w:val="nil"/>
              <w:bottom w:val="nil"/>
            </w:tcBorders>
          </w:tcPr>
          <w:p w14:paraId="54F0DE8F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14:paraId="3796E420" w14:textId="13C63232" w:rsidR="00855836" w:rsidRPr="00855836" w:rsidRDefault="000063DC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отсутствия оснований для отказа в приеме документов, регистрация заявления в электронной базе данных по учету документов</w:t>
            </w:r>
          </w:p>
        </w:tc>
        <w:tc>
          <w:tcPr>
            <w:tcW w:w="971" w:type="dxa"/>
            <w:tcBorders>
              <w:bottom w:val="nil"/>
            </w:tcBorders>
          </w:tcPr>
          <w:p w14:paraId="32BA60BD" w14:textId="35806E4C" w:rsidR="00855836" w:rsidRPr="00855836" w:rsidRDefault="000063DC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417" w:type="dxa"/>
          </w:tcPr>
          <w:p w14:paraId="331E0695" w14:textId="16AD284C" w:rsidR="00855836" w:rsidRPr="00855836" w:rsidRDefault="000063DC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134" w:type="dxa"/>
          </w:tcPr>
          <w:p w14:paraId="21EF4664" w14:textId="217A8B9D" w:rsidR="00855836" w:rsidRPr="00855836" w:rsidRDefault="000063DC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орган/ ГИС</w:t>
            </w:r>
          </w:p>
        </w:tc>
        <w:tc>
          <w:tcPr>
            <w:tcW w:w="1555" w:type="dxa"/>
            <w:tcBorders>
              <w:top w:val="nil"/>
            </w:tcBorders>
          </w:tcPr>
          <w:p w14:paraId="736C3002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 w14:paraId="187ABA16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4DE7" w14:paraId="16B0709F" w14:textId="77777777" w:rsidTr="00E6247D">
        <w:tc>
          <w:tcPr>
            <w:tcW w:w="1442" w:type="dxa"/>
            <w:tcBorders>
              <w:top w:val="nil"/>
              <w:bottom w:val="nil"/>
            </w:tcBorders>
          </w:tcPr>
          <w:p w14:paraId="68CFC1C4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14:paraId="05495E70" w14:textId="74E49EB6" w:rsidR="00855836" w:rsidRPr="00855836" w:rsidRDefault="000063DC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заявления и документов, представленных для получения услуги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6AB8A72E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8F28E44" w14:textId="5EE118D2" w:rsidR="00855836" w:rsidRPr="00855836" w:rsidRDefault="00FB0CC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1134" w:type="dxa"/>
            <w:tcBorders>
              <w:bottom w:val="nil"/>
            </w:tcBorders>
          </w:tcPr>
          <w:p w14:paraId="1C489887" w14:textId="132135CF" w:rsidR="00855836" w:rsidRPr="00855836" w:rsidRDefault="00FB0CC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орган/ ГИС</w:t>
            </w:r>
          </w:p>
        </w:tc>
        <w:tc>
          <w:tcPr>
            <w:tcW w:w="1555" w:type="dxa"/>
          </w:tcPr>
          <w:p w14:paraId="28103402" w14:textId="57C0A1B5" w:rsidR="00855836" w:rsidRPr="00855836" w:rsidRDefault="00C04DE7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bottom w:val="nil"/>
            </w:tcBorders>
          </w:tcPr>
          <w:p w14:paraId="10A7F6B6" w14:textId="1408722D" w:rsidR="00855836" w:rsidRPr="00855836" w:rsidRDefault="00C04DE7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C04DE7" w14:paraId="21E8CB5E" w14:textId="77777777" w:rsidTr="00E6247D">
        <w:tc>
          <w:tcPr>
            <w:tcW w:w="1442" w:type="dxa"/>
            <w:tcBorders>
              <w:top w:val="nil"/>
            </w:tcBorders>
          </w:tcPr>
          <w:p w14:paraId="09DD48B3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14:paraId="093AB2B4" w14:textId="2310DE86" w:rsidR="00855836" w:rsidRPr="00855836" w:rsidRDefault="00C04DE7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971" w:type="dxa"/>
            <w:tcBorders>
              <w:top w:val="nil"/>
            </w:tcBorders>
          </w:tcPr>
          <w:p w14:paraId="2BE6554B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E62F709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5ABF779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</w:tcPr>
          <w:p w14:paraId="6141C9AD" w14:textId="3AE2A605" w:rsidR="00855836" w:rsidRPr="00855836" w:rsidRDefault="00C04DE7" w:rsidP="00C04D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Наличие/ отсутствие оснований для отказа в приеме документов, </w:t>
            </w:r>
          </w:p>
        </w:tc>
        <w:tc>
          <w:tcPr>
            <w:tcW w:w="1387" w:type="dxa"/>
            <w:tcBorders>
              <w:top w:val="nil"/>
            </w:tcBorders>
          </w:tcPr>
          <w:p w14:paraId="33E2E144" w14:textId="77777777" w:rsidR="00855836" w:rsidRPr="00855836" w:rsidRDefault="00855836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4DE7" w14:paraId="47CEE843" w14:textId="77777777" w:rsidTr="00E6247D">
        <w:tc>
          <w:tcPr>
            <w:tcW w:w="9287" w:type="dxa"/>
            <w:gridSpan w:val="7"/>
          </w:tcPr>
          <w:p w14:paraId="3CBA07ED" w14:textId="20D8031E" w:rsidR="00C04DE7" w:rsidRPr="00855836" w:rsidRDefault="00C04DE7" w:rsidP="00C04D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сведений по средствам СМЭВ</w:t>
            </w:r>
          </w:p>
        </w:tc>
      </w:tr>
      <w:tr w:rsidR="0085231E" w14:paraId="1C27EFF6" w14:textId="77777777" w:rsidTr="0085231E">
        <w:tc>
          <w:tcPr>
            <w:tcW w:w="1442" w:type="dxa"/>
            <w:tcBorders>
              <w:bottom w:val="nil"/>
            </w:tcBorders>
          </w:tcPr>
          <w:p w14:paraId="7C01C867" w14:textId="500F0E9A" w:rsidR="00855836" w:rsidRPr="00855836" w:rsidRDefault="00E6247D" w:rsidP="00E6247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Пакет зарегистрированных документов, поступивших должностному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лицу, ответственному за предоставление услуги</w:t>
            </w:r>
          </w:p>
        </w:tc>
        <w:tc>
          <w:tcPr>
            <w:tcW w:w="1381" w:type="dxa"/>
          </w:tcPr>
          <w:p w14:paraId="6B720137" w14:textId="6CB00B93" w:rsidR="00855836" w:rsidRPr="00855836" w:rsidRDefault="00E6247D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971" w:type="dxa"/>
          </w:tcPr>
          <w:p w14:paraId="0FA5871B" w14:textId="5A43AB5B" w:rsidR="00855836" w:rsidRPr="00855836" w:rsidRDefault="00E6247D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417" w:type="dxa"/>
            <w:tcBorders>
              <w:bottom w:val="nil"/>
            </w:tcBorders>
          </w:tcPr>
          <w:p w14:paraId="5C3CCE7B" w14:textId="7D3375AC" w:rsidR="00855836" w:rsidRPr="00855836" w:rsidRDefault="00E6247D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Должностное лицо Уполномоченного органа, ответственное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услуги</w:t>
            </w:r>
          </w:p>
        </w:tc>
        <w:tc>
          <w:tcPr>
            <w:tcW w:w="1134" w:type="dxa"/>
            <w:tcBorders>
              <w:bottom w:val="nil"/>
            </w:tcBorders>
          </w:tcPr>
          <w:p w14:paraId="23CA1CF3" w14:textId="37EC5028" w:rsidR="00855836" w:rsidRPr="00855836" w:rsidRDefault="00E6247D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Уполномоченный орган/ ГИС/СМЭВ</w:t>
            </w:r>
          </w:p>
        </w:tc>
        <w:tc>
          <w:tcPr>
            <w:tcW w:w="1555" w:type="dxa"/>
          </w:tcPr>
          <w:p w14:paraId="1BC56F12" w14:textId="62CFB6AB" w:rsidR="00855836" w:rsidRPr="00855836" w:rsidRDefault="00E6247D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документов необходимых для предоставления услуги</w:t>
            </w:r>
            <w:r w:rsidR="008523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8523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1387" w:type="dxa"/>
          </w:tcPr>
          <w:p w14:paraId="0042C263" w14:textId="46CC0323" w:rsidR="00855836" w:rsidRPr="00855836" w:rsidRDefault="0085231E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Направление межведомственного запроса в органы (организации), предоставляю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щие документы (сведения), в том числе с использованием СМЭВ</w:t>
            </w:r>
          </w:p>
        </w:tc>
      </w:tr>
      <w:tr w:rsidR="000063DC" w14:paraId="721A6D0C" w14:textId="77777777" w:rsidTr="0085231E">
        <w:tc>
          <w:tcPr>
            <w:tcW w:w="1442" w:type="dxa"/>
            <w:tcBorders>
              <w:top w:val="nil"/>
            </w:tcBorders>
          </w:tcPr>
          <w:p w14:paraId="7E684383" w14:textId="52BC6C0D" w:rsidR="000063DC" w:rsidRPr="00855836" w:rsidRDefault="000063DC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14:paraId="00F3035C" w14:textId="4671B9C1" w:rsidR="000063DC" w:rsidRPr="00855836" w:rsidRDefault="0085231E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971" w:type="dxa"/>
          </w:tcPr>
          <w:p w14:paraId="05D4A330" w14:textId="7D4AC332" w:rsidR="000063DC" w:rsidRPr="00855836" w:rsidRDefault="0085231E" w:rsidP="008523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1417" w:type="dxa"/>
            <w:tcBorders>
              <w:top w:val="nil"/>
            </w:tcBorders>
          </w:tcPr>
          <w:p w14:paraId="498515D8" w14:textId="77777777" w:rsidR="000063DC" w:rsidRPr="00855836" w:rsidRDefault="000063DC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1A3E7A8" w14:textId="77777777" w:rsidR="000063DC" w:rsidRPr="00855836" w:rsidRDefault="000063DC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</w:tcPr>
          <w:p w14:paraId="57FAC6A3" w14:textId="13EFF1E4" w:rsidR="000063DC" w:rsidRPr="00855836" w:rsidRDefault="0085231E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</w:tcPr>
          <w:p w14:paraId="4AA3344E" w14:textId="771F63F5" w:rsidR="000063DC" w:rsidRPr="00855836" w:rsidRDefault="0085231E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документов (сведений), необходимых для предостовления услуги</w:t>
            </w:r>
          </w:p>
        </w:tc>
      </w:tr>
      <w:tr w:rsidR="0085231E" w14:paraId="1AECF2F8" w14:textId="77777777" w:rsidTr="00601DA6">
        <w:tc>
          <w:tcPr>
            <w:tcW w:w="9287" w:type="dxa"/>
            <w:gridSpan w:val="7"/>
          </w:tcPr>
          <w:p w14:paraId="6F43E674" w14:textId="30B462AE" w:rsidR="0085231E" w:rsidRPr="00855836" w:rsidRDefault="0085231E" w:rsidP="008523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документов и сведений</w:t>
            </w:r>
          </w:p>
        </w:tc>
      </w:tr>
      <w:tr w:rsidR="000063DC" w14:paraId="515B19AE" w14:textId="77777777" w:rsidTr="00E6247D">
        <w:tc>
          <w:tcPr>
            <w:tcW w:w="1442" w:type="dxa"/>
          </w:tcPr>
          <w:p w14:paraId="0F31CD44" w14:textId="0639BF54" w:rsidR="000063DC" w:rsidRPr="00855836" w:rsidRDefault="0018452E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услуги</w:t>
            </w:r>
          </w:p>
        </w:tc>
        <w:tc>
          <w:tcPr>
            <w:tcW w:w="1381" w:type="dxa"/>
          </w:tcPr>
          <w:p w14:paraId="049C73E3" w14:textId="06E0C916" w:rsidR="000063DC" w:rsidRPr="00855836" w:rsidRDefault="0018452E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соответствий и сведений требованиям нормативных правовых актов </w:t>
            </w:r>
            <w:r w:rsidR="0063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услуги</w:t>
            </w:r>
          </w:p>
        </w:tc>
        <w:tc>
          <w:tcPr>
            <w:tcW w:w="971" w:type="dxa"/>
          </w:tcPr>
          <w:p w14:paraId="01167834" w14:textId="788F098F" w:rsidR="000063DC" w:rsidRPr="00855836" w:rsidRDefault="006356D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1417" w:type="dxa"/>
          </w:tcPr>
          <w:p w14:paraId="560E00DC" w14:textId="32144DC4" w:rsidR="000063DC" w:rsidRPr="00855836" w:rsidRDefault="006356D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1134" w:type="dxa"/>
          </w:tcPr>
          <w:p w14:paraId="7243EAEF" w14:textId="5688B134" w:rsidR="000063DC" w:rsidRPr="00855836" w:rsidRDefault="006356D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орган/ ГИС</w:t>
            </w:r>
          </w:p>
        </w:tc>
        <w:tc>
          <w:tcPr>
            <w:tcW w:w="1555" w:type="dxa"/>
          </w:tcPr>
          <w:p w14:paraId="3298D786" w14:textId="550307D5" w:rsidR="000063DC" w:rsidRPr="00855836" w:rsidRDefault="006356D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или отсутствие оснований для предоставления услуги</w:t>
            </w:r>
          </w:p>
        </w:tc>
        <w:tc>
          <w:tcPr>
            <w:tcW w:w="1387" w:type="dxa"/>
          </w:tcPr>
          <w:p w14:paraId="2C90FD88" w14:textId="70505E74" w:rsidR="000063DC" w:rsidRPr="00855836" w:rsidRDefault="006356D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проекта результата предоставления услуги</w:t>
            </w:r>
          </w:p>
        </w:tc>
      </w:tr>
      <w:tr w:rsidR="006356D9" w14:paraId="4EAE268D" w14:textId="77777777" w:rsidTr="0035708B">
        <w:tc>
          <w:tcPr>
            <w:tcW w:w="9287" w:type="dxa"/>
            <w:gridSpan w:val="7"/>
          </w:tcPr>
          <w:p w14:paraId="0577596C" w14:textId="4C950126" w:rsidR="006356D9" w:rsidRPr="00855836" w:rsidRDefault="006356D9" w:rsidP="006356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объекта</w:t>
            </w:r>
          </w:p>
        </w:tc>
      </w:tr>
      <w:tr w:rsidR="000063DC" w14:paraId="0C682E55" w14:textId="77777777" w:rsidTr="00E6247D">
        <w:tc>
          <w:tcPr>
            <w:tcW w:w="1442" w:type="dxa"/>
          </w:tcPr>
          <w:p w14:paraId="0A09D069" w14:textId="72E3F0DC" w:rsidR="000063DC" w:rsidRPr="00855836" w:rsidRDefault="006356D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услуги</w:t>
            </w:r>
          </w:p>
        </w:tc>
        <w:tc>
          <w:tcPr>
            <w:tcW w:w="1381" w:type="dxa"/>
          </w:tcPr>
          <w:p w14:paraId="358CEFD0" w14:textId="2D9C141F" w:rsidR="000063DC" w:rsidRPr="00855836" w:rsidRDefault="006356D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даты и времени проведения осмотра</w:t>
            </w:r>
          </w:p>
        </w:tc>
        <w:tc>
          <w:tcPr>
            <w:tcW w:w="971" w:type="dxa"/>
          </w:tcPr>
          <w:p w14:paraId="7AD8C3B8" w14:textId="5B5B5E16" w:rsidR="000063DC" w:rsidRPr="00855836" w:rsidRDefault="006356D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1417" w:type="dxa"/>
          </w:tcPr>
          <w:p w14:paraId="7EB8EC45" w14:textId="77777777" w:rsidR="000063DC" w:rsidRDefault="006356D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 Уполномоченного органа, ответственное за предоставление услуги;</w:t>
            </w:r>
          </w:p>
          <w:p w14:paraId="68D95CC8" w14:textId="01BE1D44" w:rsidR="006356D9" w:rsidRPr="00855836" w:rsidRDefault="006356D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Уполномоченного органа или другое уполномоченное лицо</w:t>
            </w:r>
          </w:p>
        </w:tc>
        <w:tc>
          <w:tcPr>
            <w:tcW w:w="1134" w:type="dxa"/>
          </w:tcPr>
          <w:p w14:paraId="75C95712" w14:textId="1744296A" w:rsidR="000063DC" w:rsidRPr="00855836" w:rsidRDefault="006356D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орган/ ГИС</w:t>
            </w:r>
          </w:p>
        </w:tc>
        <w:tc>
          <w:tcPr>
            <w:tcW w:w="1555" w:type="dxa"/>
          </w:tcPr>
          <w:p w14:paraId="481E3564" w14:textId="2CF57B36" w:rsidR="000063DC" w:rsidRPr="00855836" w:rsidRDefault="006356D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осмотра- наличие или отсутствие оснований для предоставления услуги</w:t>
            </w:r>
          </w:p>
        </w:tc>
        <w:tc>
          <w:tcPr>
            <w:tcW w:w="1387" w:type="dxa"/>
          </w:tcPr>
          <w:p w14:paraId="49F30DE0" w14:textId="36A67322" w:rsidR="000063DC" w:rsidRPr="00855836" w:rsidRDefault="006356D9" w:rsidP="00DC73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проекта результата предоставления услуги</w:t>
            </w:r>
          </w:p>
        </w:tc>
      </w:tr>
      <w:tr w:rsidR="006356D9" w14:paraId="4A67EB78" w14:textId="77777777" w:rsidTr="00E11F80">
        <w:tc>
          <w:tcPr>
            <w:tcW w:w="9287" w:type="dxa"/>
            <w:gridSpan w:val="7"/>
          </w:tcPr>
          <w:p w14:paraId="6253F842" w14:textId="6FC6B940" w:rsidR="006356D9" w:rsidRPr="00855836" w:rsidRDefault="006356D9" w:rsidP="006356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 о предоставлении услуги</w:t>
            </w:r>
          </w:p>
        </w:tc>
      </w:tr>
      <w:tr w:rsidR="006356D9" w14:paraId="7B49006F" w14:textId="77777777" w:rsidTr="00AF125C">
        <w:tc>
          <w:tcPr>
            <w:tcW w:w="1442" w:type="dxa"/>
            <w:tcBorders>
              <w:bottom w:val="nil"/>
            </w:tcBorders>
          </w:tcPr>
          <w:p w14:paraId="0FC13F3A" w14:textId="70686725" w:rsidR="006356D9" w:rsidRPr="00855836" w:rsidRDefault="006356D9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результата предоставления услуги</w:t>
            </w:r>
          </w:p>
        </w:tc>
        <w:tc>
          <w:tcPr>
            <w:tcW w:w="1381" w:type="dxa"/>
          </w:tcPr>
          <w:p w14:paraId="03A34561" w14:textId="32A478AE" w:rsidR="006356D9" w:rsidRPr="00855836" w:rsidRDefault="006356D9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 о предоставлении услуги или об отказе в предоставлении услуги</w:t>
            </w:r>
          </w:p>
        </w:tc>
        <w:tc>
          <w:tcPr>
            <w:tcW w:w="971" w:type="dxa"/>
          </w:tcPr>
          <w:p w14:paraId="29A93B49" w14:textId="6AB674B7" w:rsidR="006356D9" w:rsidRPr="00855836" w:rsidRDefault="006356D9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рассмотрения документов и сведений</w:t>
            </w:r>
          </w:p>
        </w:tc>
        <w:tc>
          <w:tcPr>
            <w:tcW w:w="1417" w:type="dxa"/>
          </w:tcPr>
          <w:p w14:paraId="6A0AA2D0" w14:textId="77777777" w:rsidR="006356D9" w:rsidRDefault="006356D9" w:rsidP="00AF12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 Уполномоченного органа, ответственное за предоставление услуги;</w:t>
            </w:r>
          </w:p>
          <w:p w14:paraId="5C5416F7" w14:textId="3514FE46" w:rsidR="006356D9" w:rsidRPr="00855836" w:rsidRDefault="006356D9" w:rsidP="00AF12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Уполномоченного органа или другое уполномоченное лицо</w:t>
            </w:r>
          </w:p>
        </w:tc>
        <w:tc>
          <w:tcPr>
            <w:tcW w:w="1134" w:type="dxa"/>
          </w:tcPr>
          <w:p w14:paraId="2101EB75" w14:textId="3FA5A0E4" w:rsidR="006356D9" w:rsidRPr="00855836" w:rsidRDefault="006356D9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орган/ ГИС</w:t>
            </w:r>
          </w:p>
        </w:tc>
        <w:tc>
          <w:tcPr>
            <w:tcW w:w="1555" w:type="dxa"/>
          </w:tcPr>
          <w:p w14:paraId="61B2A64B" w14:textId="24D98919" w:rsidR="006356D9" w:rsidRPr="00855836" w:rsidRDefault="006356D9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</w:tcPr>
          <w:p w14:paraId="1DA26D54" w14:textId="46F245D0" w:rsidR="006356D9" w:rsidRPr="00855836" w:rsidRDefault="00AF125C" w:rsidP="00AF12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услуги по форме, подписанный усиленной квалифицированной подписью руководителя Уполномоченного органа или иного уполномоченного им лица. Уведомление об отказе в предоставлении услуги, подписанное усиленной квалифицированной подписью руководителя Уполномоченного органа или иного уполномоченного им лица.</w:t>
            </w:r>
          </w:p>
        </w:tc>
      </w:tr>
      <w:tr w:rsidR="006356D9" w14:paraId="046A3CBE" w14:textId="77777777" w:rsidTr="001A7634">
        <w:tc>
          <w:tcPr>
            <w:tcW w:w="1442" w:type="dxa"/>
            <w:tcBorders>
              <w:top w:val="nil"/>
              <w:bottom w:val="nil"/>
            </w:tcBorders>
          </w:tcPr>
          <w:p w14:paraId="3AA2A91F" w14:textId="77777777" w:rsidR="006356D9" w:rsidRPr="00855836" w:rsidRDefault="006356D9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14:paraId="0D3EDB6A" w14:textId="31E6261F" w:rsidR="006356D9" w:rsidRPr="00855836" w:rsidRDefault="00AF125C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Направление в МФЦ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результата услуги в форме электронного документа подписанный усиленной квалифицированной подписью руководителя Уполномоченного органа или иного уполномоченного им лица (в случае, если предусмотрено региональными соглашениями)</w:t>
            </w:r>
          </w:p>
        </w:tc>
        <w:tc>
          <w:tcPr>
            <w:tcW w:w="971" w:type="dxa"/>
          </w:tcPr>
          <w:p w14:paraId="3F741A1F" w14:textId="707F5DAB" w:rsidR="006356D9" w:rsidRPr="00855836" w:rsidRDefault="001A7634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сроки, установл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енные соглашением о взаимодействии между Уполномоченным органом и МФЦ</w:t>
            </w:r>
          </w:p>
        </w:tc>
        <w:tc>
          <w:tcPr>
            <w:tcW w:w="1417" w:type="dxa"/>
          </w:tcPr>
          <w:p w14:paraId="641ADBF8" w14:textId="298596F7" w:rsidR="006356D9" w:rsidRPr="00855836" w:rsidRDefault="006356D9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Уполномоченного органа, ответственное за предоставление услуги</w:t>
            </w:r>
          </w:p>
        </w:tc>
        <w:tc>
          <w:tcPr>
            <w:tcW w:w="1134" w:type="dxa"/>
          </w:tcPr>
          <w:p w14:paraId="7575A896" w14:textId="334979FC" w:rsidR="006356D9" w:rsidRPr="00855836" w:rsidRDefault="006356D9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Уполномоченный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орган/ АИС МФЦ</w:t>
            </w:r>
          </w:p>
        </w:tc>
        <w:tc>
          <w:tcPr>
            <w:tcW w:w="1555" w:type="dxa"/>
          </w:tcPr>
          <w:p w14:paraId="3DD1671F" w14:textId="0E5AA85D" w:rsidR="006356D9" w:rsidRPr="00855836" w:rsidRDefault="006356D9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Указание заявителем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запросе способа выдачи результата услуги</w:t>
            </w:r>
            <w:r w:rsidR="00AF1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МФЦ, а также подачи запроса через МФЦ</w:t>
            </w:r>
          </w:p>
        </w:tc>
        <w:tc>
          <w:tcPr>
            <w:tcW w:w="1387" w:type="dxa"/>
          </w:tcPr>
          <w:p w14:paraId="256DE801" w14:textId="72456A00" w:rsidR="006356D9" w:rsidRPr="00855836" w:rsidRDefault="001A7634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Выдача результата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услуги заявителю в форме бумажного документа, подтверждающего содержание электронного документа, заверенного печатью МФЦ ; внесение сведений в ГИС о выдаче результата услуги</w:t>
            </w:r>
          </w:p>
        </w:tc>
      </w:tr>
      <w:tr w:rsidR="006356D9" w14:paraId="298044F0" w14:textId="77777777" w:rsidTr="001A7634">
        <w:tc>
          <w:tcPr>
            <w:tcW w:w="1442" w:type="dxa"/>
            <w:tcBorders>
              <w:top w:val="nil"/>
            </w:tcBorders>
          </w:tcPr>
          <w:p w14:paraId="3EF56D78" w14:textId="77777777" w:rsidR="006356D9" w:rsidRPr="00855836" w:rsidRDefault="006356D9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14:paraId="68756870" w14:textId="09A3396D" w:rsidR="006356D9" w:rsidRPr="00855836" w:rsidRDefault="001A7634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заявителю результата предоставления услуги в личный кабинет на ЕПГУ</w:t>
            </w:r>
          </w:p>
        </w:tc>
        <w:tc>
          <w:tcPr>
            <w:tcW w:w="971" w:type="dxa"/>
          </w:tcPr>
          <w:p w14:paraId="7B347457" w14:textId="55DEB562" w:rsidR="006356D9" w:rsidRPr="00855836" w:rsidRDefault="001A7634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регистрации результата предоставления услуги</w:t>
            </w:r>
          </w:p>
        </w:tc>
        <w:tc>
          <w:tcPr>
            <w:tcW w:w="1417" w:type="dxa"/>
          </w:tcPr>
          <w:p w14:paraId="26601DC6" w14:textId="6D0A1195" w:rsidR="006356D9" w:rsidRPr="00855836" w:rsidRDefault="001A7634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1134" w:type="dxa"/>
          </w:tcPr>
          <w:p w14:paraId="50630B9F" w14:textId="365180BC" w:rsidR="006356D9" w:rsidRPr="00855836" w:rsidRDefault="001A7634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</w:t>
            </w:r>
          </w:p>
        </w:tc>
        <w:tc>
          <w:tcPr>
            <w:tcW w:w="1555" w:type="dxa"/>
          </w:tcPr>
          <w:p w14:paraId="02C1B2AD" w14:textId="77777777" w:rsidR="006356D9" w:rsidRPr="00855836" w:rsidRDefault="006356D9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</w:tcPr>
          <w:p w14:paraId="5BF03724" w14:textId="6FC46CA8" w:rsidR="006356D9" w:rsidRPr="00855836" w:rsidRDefault="001A7634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услуги, направленный заявителю в личный кабинет на ЕПГУ</w:t>
            </w:r>
          </w:p>
        </w:tc>
      </w:tr>
      <w:tr w:rsidR="001A7634" w14:paraId="5164E3E5" w14:textId="77777777" w:rsidTr="00521E8C">
        <w:tc>
          <w:tcPr>
            <w:tcW w:w="9287" w:type="dxa"/>
            <w:gridSpan w:val="7"/>
          </w:tcPr>
          <w:p w14:paraId="1FB72DCD" w14:textId="16655B5E" w:rsidR="001A7634" w:rsidRPr="00855836" w:rsidRDefault="001A7634" w:rsidP="001A76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результата (не зависимо от выбора заявителя)</w:t>
            </w:r>
          </w:p>
        </w:tc>
      </w:tr>
      <w:tr w:rsidR="006356D9" w14:paraId="57F163C0" w14:textId="77777777" w:rsidTr="009C3A52">
        <w:tc>
          <w:tcPr>
            <w:tcW w:w="1442" w:type="dxa"/>
            <w:tcBorders>
              <w:bottom w:val="nil"/>
            </w:tcBorders>
          </w:tcPr>
          <w:p w14:paraId="26879A8A" w14:textId="6B9909BF" w:rsidR="006356D9" w:rsidRPr="00855836" w:rsidRDefault="007566EA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регистрация результата услуги в форме электронного догумента в ГИС</w:t>
            </w:r>
          </w:p>
        </w:tc>
        <w:tc>
          <w:tcPr>
            <w:tcW w:w="1381" w:type="dxa"/>
          </w:tcPr>
          <w:p w14:paraId="3B406B83" w14:textId="6917D97F" w:rsidR="006356D9" w:rsidRPr="00855836" w:rsidRDefault="007566EA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Регистрация результата предоставления услуги </w:t>
            </w:r>
          </w:p>
        </w:tc>
        <w:tc>
          <w:tcPr>
            <w:tcW w:w="971" w:type="dxa"/>
          </w:tcPr>
          <w:p w14:paraId="31695017" w14:textId="52FFD9BE" w:rsidR="006356D9" w:rsidRPr="00855836" w:rsidRDefault="007566EA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окончания процедуры принятия решения (в общий срок предоставления услуги не включается)</w:t>
            </w:r>
          </w:p>
        </w:tc>
        <w:tc>
          <w:tcPr>
            <w:tcW w:w="1417" w:type="dxa"/>
          </w:tcPr>
          <w:p w14:paraId="3032517B" w14:textId="0FBD370B" w:rsidR="006356D9" w:rsidRPr="00855836" w:rsidRDefault="007566EA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1134" w:type="dxa"/>
          </w:tcPr>
          <w:p w14:paraId="156CAE55" w14:textId="6E8A49D7" w:rsidR="006356D9" w:rsidRPr="00855836" w:rsidRDefault="007566EA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орган/ ГИС</w:t>
            </w:r>
          </w:p>
        </w:tc>
        <w:tc>
          <w:tcPr>
            <w:tcW w:w="1555" w:type="dxa"/>
          </w:tcPr>
          <w:p w14:paraId="0568B3C5" w14:textId="4A3FB956" w:rsidR="006356D9" w:rsidRPr="00855836" w:rsidRDefault="007566EA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</w:tcPr>
          <w:p w14:paraId="1CC54B95" w14:textId="09B5F861" w:rsidR="006356D9" w:rsidRPr="00855836" w:rsidRDefault="007566EA" w:rsidP="006356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сведений о конечном результате предоставления услуги</w:t>
            </w:r>
          </w:p>
        </w:tc>
      </w:tr>
      <w:tr w:rsidR="009C3A52" w14:paraId="26672343" w14:textId="77777777" w:rsidTr="009C3A52">
        <w:tc>
          <w:tcPr>
            <w:tcW w:w="1442" w:type="dxa"/>
            <w:tcBorders>
              <w:top w:val="nil"/>
              <w:bottom w:val="nil"/>
            </w:tcBorders>
          </w:tcPr>
          <w:p w14:paraId="628CA7AC" w14:textId="77777777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14:paraId="4909530A" w14:textId="47029F87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результата услуги в МФЦ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 (в случае, если предусмотрено региональными соглашениями)</w:t>
            </w:r>
          </w:p>
        </w:tc>
        <w:tc>
          <w:tcPr>
            <w:tcW w:w="971" w:type="dxa"/>
          </w:tcPr>
          <w:p w14:paraId="05C39382" w14:textId="23865C95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417" w:type="dxa"/>
          </w:tcPr>
          <w:p w14:paraId="3AFE92C8" w14:textId="06E28EC9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1134" w:type="dxa"/>
          </w:tcPr>
          <w:p w14:paraId="5351D11B" w14:textId="16F4A8F8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орган/ АИС МФЦ</w:t>
            </w:r>
          </w:p>
        </w:tc>
        <w:tc>
          <w:tcPr>
            <w:tcW w:w="1555" w:type="dxa"/>
          </w:tcPr>
          <w:p w14:paraId="04CFD978" w14:textId="2C0E67BC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Указание заявителем в запросе способа выдачи результата услуги в МФЦ, а также подачи запроса через МФЦ</w:t>
            </w:r>
          </w:p>
        </w:tc>
        <w:tc>
          <w:tcPr>
            <w:tcW w:w="1387" w:type="dxa"/>
          </w:tcPr>
          <w:p w14:paraId="34D69035" w14:textId="029FCD5A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результата услуги заявителю в форме бумажного документа, подтверждающего содержание электронного документа, заверенного печатью МФЦ ; внесение сведений в ГИС о выдаче результата услуги</w:t>
            </w:r>
          </w:p>
        </w:tc>
      </w:tr>
      <w:tr w:rsidR="009C3A52" w14:paraId="34EE303E" w14:textId="77777777" w:rsidTr="009C3A52">
        <w:tc>
          <w:tcPr>
            <w:tcW w:w="1442" w:type="dxa"/>
            <w:tcBorders>
              <w:top w:val="nil"/>
            </w:tcBorders>
          </w:tcPr>
          <w:p w14:paraId="5DC08B4B" w14:textId="77777777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14:paraId="3EACA0CD" w14:textId="6777FEC5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Направление заявителю результата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предоставления услуги в личный кабинет на ЕПГУ</w:t>
            </w:r>
          </w:p>
        </w:tc>
        <w:tc>
          <w:tcPr>
            <w:tcW w:w="971" w:type="dxa"/>
          </w:tcPr>
          <w:p w14:paraId="7FA1A92B" w14:textId="31D9FF9D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день регистрации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результата предоставления услуги</w:t>
            </w:r>
          </w:p>
        </w:tc>
        <w:tc>
          <w:tcPr>
            <w:tcW w:w="1417" w:type="dxa"/>
          </w:tcPr>
          <w:p w14:paraId="77E3C882" w14:textId="32B9A455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Должностное лицо Уполномоченн</w:t>
            </w:r>
            <w:r w:rsidRPr="009C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ого органа, ответственное за предоставление услуги</w:t>
            </w:r>
          </w:p>
        </w:tc>
        <w:tc>
          <w:tcPr>
            <w:tcW w:w="1134" w:type="dxa"/>
          </w:tcPr>
          <w:p w14:paraId="78902706" w14:textId="4302FD5C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ГИС</w:t>
            </w:r>
          </w:p>
        </w:tc>
        <w:tc>
          <w:tcPr>
            <w:tcW w:w="1555" w:type="dxa"/>
          </w:tcPr>
          <w:p w14:paraId="4D35FE80" w14:textId="77777777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</w:tcPr>
          <w:p w14:paraId="2B714EF1" w14:textId="69084F5F" w:rsidR="009C3A52" w:rsidRPr="00855836" w:rsidRDefault="009C3A52" w:rsidP="009C3A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услуги, направленный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заявителю в личный кабинет на ЕПГУ</w:t>
            </w:r>
          </w:p>
        </w:tc>
      </w:tr>
    </w:tbl>
    <w:p w14:paraId="6990ECFC" w14:textId="77777777" w:rsidR="00855836" w:rsidRPr="00855836" w:rsidRDefault="00855836" w:rsidP="008558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384893" w14:textId="77777777" w:rsidR="009C3A52" w:rsidRPr="00855836" w:rsidRDefault="009C3A5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9C3A52" w:rsidRPr="00855836" w:rsidSect="00671C46">
      <w:headerReference w:type="default" r:id="rId13"/>
      <w:pgSz w:w="11906" w:h="16838"/>
      <w:pgMar w:top="993" w:right="1276" w:bottom="426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AC731" w14:textId="77777777" w:rsidR="00BA0B13" w:rsidRDefault="00BA0B13" w:rsidP="00740CCD">
      <w:pPr>
        <w:spacing w:after="0" w:line="240" w:lineRule="auto"/>
      </w:pPr>
      <w:r>
        <w:separator/>
      </w:r>
    </w:p>
  </w:endnote>
  <w:endnote w:type="continuationSeparator" w:id="0">
    <w:p w14:paraId="45EA4E04" w14:textId="77777777" w:rsidR="00BA0B13" w:rsidRDefault="00BA0B13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32989" w14:textId="77777777" w:rsidR="00BA0B13" w:rsidRDefault="00BA0B13" w:rsidP="00740CCD">
      <w:pPr>
        <w:spacing w:after="0" w:line="240" w:lineRule="auto"/>
      </w:pPr>
      <w:r>
        <w:separator/>
      </w:r>
    </w:p>
  </w:footnote>
  <w:footnote w:type="continuationSeparator" w:id="0">
    <w:p w14:paraId="6DF3C27C" w14:textId="77777777" w:rsidR="00BA0B13" w:rsidRDefault="00BA0B13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029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8551F5" w14:textId="77777777" w:rsidR="00FA5658" w:rsidRPr="00442ECD" w:rsidRDefault="00FA565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E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E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B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8F0903"/>
    <w:multiLevelType w:val="hybridMultilevel"/>
    <w:tmpl w:val="9230D90A"/>
    <w:lvl w:ilvl="0" w:tplc="F4E806FC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B303697"/>
    <w:multiLevelType w:val="hybridMultilevel"/>
    <w:tmpl w:val="E6A85694"/>
    <w:lvl w:ilvl="0" w:tplc="CBB8FA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8217630"/>
    <w:multiLevelType w:val="hybridMultilevel"/>
    <w:tmpl w:val="4AE49F8A"/>
    <w:lvl w:ilvl="0" w:tplc="DAA8E26C">
      <w:start w:val="1"/>
      <w:numFmt w:val="decimal"/>
      <w:lvlText w:val="%1."/>
      <w:lvlJc w:val="left"/>
      <w:pPr>
        <w:ind w:left="1431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 w15:restartNumberingAfterBreak="0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5" w15:restartNumberingAfterBreak="0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B6D4974"/>
    <w:multiLevelType w:val="hybridMultilevel"/>
    <w:tmpl w:val="DAC8C09A"/>
    <w:lvl w:ilvl="0" w:tplc="86D8A5EE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9B210A"/>
    <w:multiLevelType w:val="hybridMultilevel"/>
    <w:tmpl w:val="4BE03ABE"/>
    <w:lvl w:ilvl="0" w:tplc="34CE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0" w15:restartNumberingAfterBreak="0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38"/>
  </w:num>
  <w:num w:numId="4">
    <w:abstractNumId w:val="27"/>
  </w:num>
  <w:num w:numId="5">
    <w:abstractNumId w:val="28"/>
  </w:num>
  <w:num w:numId="6">
    <w:abstractNumId w:val="8"/>
  </w:num>
  <w:num w:numId="7">
    <w:abstractNumId w:val="25"/>
  </w:num>
  <w:num w:numId="8">
    <w:abstractNumId w:val="4"/>
  </w:num>
  <w:num w:numId="9">
    <w:abstractNumId w:val="23"/>
  </w:num>
  <w:num w:numId="10">
    <w:abstractNumId w:val="18"/>
  </w:num>
  <w:num w:numId="11">
    <w:abstractNumId w:val="24"/>
  </w:num>
  <w:num w:numId="12">
    <w:abstractNumId w:val="42"/>
  </w:num>
  <w:num w:numId="13">
    <w:abstractNumId w:val="29"/>
  </w:num>
  <w:num w:numId="14">
    <w:abstractNumId w:val="31"/>
  </w:num>
  <w:num w:numId="15">
    <w:abstractNumId w:val="9"/>
  </w:num>
  <w:num w:numId="16">
    <w:abstractNumId w:val="5"/>
  </w:num>
  <w:num w:numId="17">
    <w:abstractNumId w:val="41"/>
  </w:num>
  <w:num w:numId="18">
    <w:abstractNumId w:val="10"/>
  </w:num>
  <w:num w:numId="19">
    <w:abstractNumId w:val="7"/>
  </w:num>
  <w:num w:numId="20">
    <w:abstractNumId w:val="11"/>
  </w:num>
  <w:num w:numId="21">
    <w:abstractNumId w:val="33"/>
  </w:num>
  <w:num w:numId="22">
    <w:abstractNumId w:val="39"/>
  </w:num>
  <w:num w:numId="23">
    <w:abstractNumId w:val="14"/>
  </w:num>
  <w:num w:numId="24">
    <w:abstractNumId w:val="19"/>
  </w:num>
  <w:num w:numId="25">
    <w:abstractNumId w:val="37"/>
  </w:num>
  <w:num w:numId="26">
    <w:abstractNumId w:val="30"/>
  </w:num>
  <w:num w:numId="27">
    <w:abstractNumId w:val="0"/>
  </w:num>
  <w:num w:numId="28">
    <w:abstractNumId w:val="21"/>
  </w:num>
  <w:num w:numId="29">
    <w:abstractNumId w:val="34"/>
  </w:num>
  <w:num w:numId="30">
    <w:abstractNumId w:val="6"/>
  </w:num>
  <w:num w:numId="31">
    <w:abstractNumId w:val="22"/>
  </w:num>
  <w:num w:numId="32">
    <w:abstractNumId w:val="32"/>
  </w:num>
  <w:num w:numId="33">
    <w:abstractNumId w:val="36"/>
  </w:num>
  <w:num w:numId="34">
    <w:abstractNumId w:val="40"/>
  </w:num>
  <w:num w:numId="35">
    <w:abstractNumId w:val="35"/>
  </w:num>
  <w:num w:numId="36">
    <w:abstractNumId w:val="16"/>
  </w:num>
  <w:num w:numId="37">
    <w:abstractNumId w:val="17"/>
  </w:num>
  <w:num w:numId="38">
    <w:abstractNumId w:val="2"/>
  </w:num>
  <w:num w:numId="39">
    <w:abstractNumId w:val="26"/>
  </w:num>
  <w:num w:numId="40">
    <w:abstractNumId w:val="1"/>
  </w:num>
  <w:num w:numId="41">
    <w:abstractNumId w:val="13"/>
  </w:num>
  <w:num w:numId="42">
    <w:abstractNumId w:val="1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063DC"/>
    <w:rsid w:val="00020E21"/>
    <w:rsid w:val="000245BA"/>
    <w:rsid w:val="00045AC9"/>
    <w:rsid w:val="000479CB"/>
    <w:rsid w:val="000505A5"/>
    <w:rsid w:val="00050ACC"/>
    <w:rsid w:val="00053B92"/>
    <w:rsid w:val="000547CE"/>
    <w:rsid w:val="00054FE5"/>
    <w:rsid w:val="00086A5B"/>
    <w:rsid w:val="0009553C"/>
    <w:rsid w:val="000A3540"/>
    <w:rsid w:val="000C08D1"/>
    <w:rsid w:val="000C1E04"/>
    <w:rsid w:val="000D4A01"/>
    <w:rsid w:val="000D59CC"/>
    <w:rsid w:val="000E2A7E"/>
    <w:rsid w:val="000E3413"/>
    <w:rsid w:val="000E5AD8"/>
    <w:rsid w:val="000E687E"/>
    <w:rsid w:val="000F3F99"/>
    <w:rsid w:val="000F488A"/>
    <w:rsid w:val="00100E82"/>
    <w:rsid w:val="0011434A"/>
    <w:rsid w:val="0012272C"/>
    <w:rsid w:val="00127906"/>
    <w:rsid w:val="001323C9"/>
    <w:rsid w:val="0013306C"/>
    <w:rsid w:val="0014665C"/>
    <w:rsid w:val="001514F6"/>
    <w:rsid w:val="00163576"/>
    <w:rsid w:val="001804FB"/>
    <w:rsid w:val="0018452E"/>
    <w:rsid w:val="00191FBE"/>
    <w:rsid w:val="001A07DE"/>
    <w:rsid w:val="001A4936"/>
    <w:rsid w:val="001A7634"/>
    <w:rsid w:val="001C5474"/>
    <w:rsid w:val="001D2C8D"/>
    <w:rsid w:val="001E2B62"/>
    <w:rsid w:val="001E4AEB"/>
    <w:rsid w:val="001F0A73"/>
    <w:rsid w:val="001F30C0"/>
    <w:rsid w:val="001F5594"/>
    <w:rsid w:val="00215DFF"/>
    <w:rsid w:val="0022244E"/>
    <w:rsid w:val="00223E6D"/>
    <w:rsid w:val="0023435F"/>
    <w:rsid w:val="00247018"/>
    <w:rsid w:val="00254D05"/>
    <w:rsid w:val="002553C9"/>
    <w:rsid w:val="002604E1"/>
    <w:rsid w:val="002703C3"/>
    <w:rsid w:val="00271BD9"/>
    <w:rsid w:val="00295CE9"/>
    <w:rsid w:val="002B1E06"/>
    <w:rsid w:val="002B3CF1"/>
    <w:rsid w:val="002C3B12"/>
    <w:rsid w:val="002C47ED"/>
    <w:rsid w:val="002D7BB6"/>
    <w:rsid w:val="002E6D0A"/>
    <w:rsid w:val="002F4059"/>
    <w:rsid w:val="002F6E5E"/>
    <w:rsid w:val="003063E5"/>
    <w:rsid w:val="003128A6"/>
    <w:rsid w:val="00315CE6"/>
    <w:rsid w:val="00321B6E"/>
    <w:rsid w:val="00323DE7"/>
    <w:rsid w:val="0032548F"/>
    <w:rsid w:val="00333712"/>
    <w:rsid w:val="00342BE1"/>
    <w:rsid w:val="003511F9"/>
    <w:rsid w:val="00355D2F"/>
    <w:rsid w:val="00365AF3"/>
    <w:rsid w:val="003724F4"/>
    <w:rsid w:val="00373F14"/>
    <w:rsid w:val="00374BCC"/>
    <w:rsid w:val="003777AF"/>
    <w:rsid w:val="003827EB"/>
    <w:rsid w:val="003828DF"/>
    <w:rsid w:val="003916D8"/>
    <w:rsid w:val="00392777"/>
    <w:rsid w:val="003A3C82"/>
    <w:rsid w:val="003C5445"/>
    <w:rsid w:val="003C7302"/>
    <w:rsid w:val="003E130D"/>
    <w:rsid w:val="003F08D4"/>
    <w:rsid w:val="00403B03"/>
    <w:rsid w:val="00407E5F"/>
    <w:rsid w:val="00416C8A"/>
    <w:rsid w:val="0043250F"/>
    <w:rsid w:val="00435D5C"/>
    <w:rsid w:val="00435FA6"/>
    <w:rsid w:val="00441D2C"/>
    <w:rsid w:val="00442ECD"/>
    <w:rsid w:val="00455DAB"/>
    <w:rsid w:val="0046145F"/>
    <w:rsid w:val="004759D2"/>
    <w:rsid w:val="00493E92"/>
    <w:rsid w:val="004A19BB"/>
    <w:rsid w:val="004C208A"/>
    <w:rsid w:val="004C7E03"/>
    <w:rsid w:val="004D4675"/>
    <w:rsid w:val="004E2D1D"/>
    <w:rsid w:val="004E5F2D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567CB"/>
    <w:rsid w:val="00557812"/>
    <w:rsid w:val="0057595F"/>
    <w:rsid w:val="00577F7B"/>
    <w:rsid w:val="00592151"/>
    <w:rsid w:val="005A484B"/>
    <w:rsid w:val="005A4DAB"/>
    <w:rsid w:val="005A7E56"/>
    <w:rsid w:val="005B5571"/>
    <w:rsid w:val="005B5EE8"/>
    <w:rsid w:val="005C2260"/>
    <w:rsid w:val="005E56D8"/>
    <w:rsid w:val="00605D26"/>
    <w:rsid w:val="00606E94"/>
    <w:rsid w:val="006118C0"/>
    <w:rsid w:val="00621FD1"/>
    <w:rsid w:val="00622760"/>
    <w:rsid w:val="00634512"/>
    <w:rsid w:val="006356D9"/>
    <w:rsid w:val="0064601B"/>
    <w:rsid w:val="00646437"/>
    <w:rsid w:val="00656226"/>
    <w:rsid w:val="00657082"/>
    <w:rsid w:val="00662145"/>
    <w:rsid w:val="00664199"/>
    <w:rsid w:val="006646BC"/>
    <w:rsid w:val="00664BDC"/>
    <w:rsid w:val="0066505F"/>
    <w:rsid w:val="00665922"/>
    <w:rsid w:val="00671C46"/>
    <w:rsid w:val="00693413"/>
    <w:rsid w:val="0069521F"/>
    <w:rsid w:val="00696344"/>
    <w:rsid w:val="006B379C"/>
    <w:rsid w:val="006B5470"/>
    <w:rsid w:val="006B73BB"/>
    <w:rsid w:val="006D06EC"/>
    <w:rsid w:val="006D0A0B"/>
    <w:rsid w:val="006D3B46"/>
    <w:rsid w:val="006E4FAE"/>
    <w:rsid w:val="007026CC"/>
    <w:rsid w:val="00714486"/>
    <w:rsid w:val="00722243"/>
    <w:rsid w:val="00723507"/>
    <w:rsid w:val="007263AA"/>
    <w:rsid w:val="00740CCD"/>
    <w:rsid w:val="00750972"/>
    <w:rsid w:val="00750F51"/>
    <w:rsid w:val="00751DF6"/>
    <w:rsid w:val="007566EA"/>
    <w:rsid w:val="007567EE"/>
    <w:rsid w:val="00756946"/>
    <w:rsid w:val="007636A6"/>
    <w:rsid w:val="00771245"/>
    <w:rsid w:val="0079097C"/>
    <w:rsid w:val="00790E57"/>
    <w:rsid w:val="007951CF"/>
    <w:rsid w:val="007A0D86"/>
    <w:rsid w:val="007A3166"/>
    <w:rsid w:val="007A6019"/>
    <w:rsid w:val="007A62F0"/>
    <w:rsid w:val="007C6366"/>
    <w:rsid w:val="007D0C2A"/>
    <w:rsid w:val="007D1F4E"/>
    <w:rsid w:val="007D58A4"/>
    <w:rsid w:val="007E4466"/>
    <w:rsid w:val="007E7818"/>
    <w:rsid w:val="007F2F20"/>
    <w:rsid w:val="007F4734"/>
    <w:rsid w:val="008021D5"/>
    <w:rsid w:val="00802F8C"/>
    <w:rsid w:val="0080308F"/>
    <w:rsid w:val="00803B75"/>
    <w:rsid w:val="00815D13"/>
    <w:rsid w:val="008212E2"/>
    <w:rsid w:val="00825DAD"/>
    <w:rsid w:val="0085231E"/>
    <w:rsid w:val="00855625"/>
    <w:rsid w:val="00855836"/>
    <w:rsid w:val="0086615C"/>
    <w:rsid w:val="008815CD"/>
    <w:rsid w:val="00883ED2"/>
    <w:rsid w:val="00884BB0"/>
    <w:rsid w:val="008A2315"/>
    <w:rsid w:val="008A3372"/>
    <w:rsid w:val="008A33BE"/>
    <w:rsid w:val="008A42A5"/>
    <w:rsid w:val="008A7670"/>
    <w:rsid w:val="008C3D13"/>
    <w:rsid w:val="008D567D"/>
    <w:rsid w:val="008E51ED"/>
    <w:rsid w:val="008F1367"/>
    <w:rsid w:val="009008DC"/>
    <w:rsid w:val="00905C72"/>
    <w:rsid w:val="009207D7"/>
    <w:rsid w:val="0092189F"/>
    <w:rsid w:val="00930A40"/>
    <w:rsid w:val="00935A39"/>
    <w:rsid w:val="0094203C"/>
    <w:rsid w:val="00943F20"/>
    <w:rsid w:val="00946B64"/>
    <w:rsid w:val="00947729"/>
    <w:rsid w:val="00950BA6"/>
    <w:rsid w:val="00953D38"/>
    <w:rsid w:val="00956959"/>
    <w:rsid w:val="00963041"/>
    <w:rsid w:val="00967B99"/>
    <w:rsid w:val="009741C6"/>
    <w:rsid w:val="00975DD3"/>
    <w:rsid w:val="00982075"/>
    <w:rsid w:val="00983270"/>
    <w:rsid w:val="009A38E1"/>
    <w:rsid w:val="009B3820"/>
    <w:rsid w:val="009C2360"/>
    <w:rsid w:val="009C3A52"/>
    <w:rsid w:val="009C6B04"/>
    <w:rsid w:val="009C739A"/>
    <w:rsid w:val="009E0717"/>
    <w:rsid w:val="009E2CEF"/>
    <w:rsid w:val="009E49CD"/>
    <w:rsid w:val="009F4C18"/>
    <w:rsid w:val="00A02145"/>
    <w:rsid w:val="00A11129"/>
    <w:rsid w:val="00A216B9"/>
    <w:rsid w:val="00A23D1C"/>
    <w:rsid w:val="00A409B1"/>
    <w:rsid w:val="00A4626D"/>
    <w:rsid w:val="00A559E9"/>
    <w:rsid w:val="00A56434"/>
    <w:rsid w:val="00A61476"/>
    <w:rsid w:val="00A61D5A"/>
    <w:rsid w:val="00A62695"/>
    <w:rsid w:val="00A66690"/>
    <w:rsid w:val="00A72E88"/>
    <w:rsid w:val="00A8036F"/>
    <w:rsid w:val="00A82512"/>
    <w:rsid w:val="00A86DFE"/>
    <w:rsid w:val="00AA2CD3"/>
    <w:rsid w:val="00AB3193"/>
    <w:rsid w:val="00AD2328"/>
    <w:rsid w:val="00AF125C"/>
    <w:rsid w:val="00AF302D"/>
    <w:rsid w:val="00B022B3"/>
    <w:rsid w:val="00B1373A"/>
    <w:rsid w:val="00B159EF"/>
    <w:rsid w:val="00B16302"/>
    <w:rsid w:val="00B20287"/>
    <w:rsid w:val="00B226CB"/>
    <w:rsid w:val="00B25DE3"/>
    <w:rsid w:val="00B26C50"/>
    <w:rsid w:val="00B51438"/>
    <w:rsid w:val="00B57074"/>
    <w:rsid w:val="00B60697"/>
    <w:rsid w:val="00B60A49"/>
    <w:rsid w:val="00B611E2"/>
    <w:rsid w:val="00B6741B"/>
    <w:rsid w:val="00B747D2"/>
    <w:rsid w:val="00B7533F"/>
    <w:rsid w:val="00B80F87"/>
    <w:rsid w:val="00B81E67"/>
    <w:rsid w:val="00B94C7B"/>
    <w:rsid w:val="00B9631F"/>
    <w:rsid w:val="00B969CB"/>
    <w:rsid w:val="00BA0860"/>
    <w:rsid w:val="00BA0B13"/>
    <w:rsid w:val="00BA1777"/>
    <w:rsid w:val="00BA1F77"/>
    <w:rsid w:val="00BA41DD"/>
    <w:rsid w:val="00BA51C0"/>
    <w:rsid w:val="00BA6A4A"/>
    <w:rsid w:val="00BB6D26"/>
    <w:rsid w:val="00BC0D68"/>
    <w:rsid w:val="00BC474C"/>
    <w:rsid w:val="00BC68C9"/>
    <w:rsid w:val="00BD440F"/>
    <w:rsid w:val="00BD5B31"/>
    <w:rsid w:val="00BD7D1B"/>
    <w:rsid w:val="00BE26D1"/>
    <w:rsid w:val="00BE708A"/>
    <w:rsid w:val="00BF4267"/>
    <w:rsid w:val="00C03F56"/>
    <w:rsid w:val="00C04DE7"/>
    <w:rsid w:val="00C15521"/>
    <w:rsid w:val="00C2532B"/>
    <w:rsid w:val="00C30498"/>
    <w:rsid w:val="00C34F48"/>
    <w:rsid w:val="00C50B2D"/>
    <w:rsid w:val="00C6102E"/>
    <w:rsid w:val="00C64D1F"/>
    <w:rsid w:val="00C6668E"/>
    <w:rsid w:val="00C70446"/>
    <w:rsid w:val="00C73814"/>
    <w:rsid w:val="00C927C5"/>
    <w:rsid w:val="00CB155C"/>
    <w:rsid w:val="00CC353F"/>
    <w:rsid w:val="00CC5CD3"/>
    <w:rsid w:val="00CD6FF7"/>
    <w:rsid w:val="00CE0861"/>
    <w:rsid w:val="00CF5341"/>
    <w:rsid w:val="00CF54FA"/>
    <w:rsid w:val="00CF768C"/>
    <w:rsid w:val="00D06BBC"/>
    <w:rsid w:val="00D60A5A"/>
    <w:rsid w:val="00D726A2"/>
    <w:rsid w:val="00D773DA"/>
    <w:rsid w:val="00DA3FF5"/>
    <w:rsid w:val="00DB1805"/>
    <w:rsid w:val="00DB461E"/>
    <w:rsid w:val="00DB5DE3"/>
    <w:rsid w:val="00DC0385"/>
    <w:rsid w:val="00DC2C64"/>
    <w:rsid w:val="00DC42EC"/>
    <w:rsid w:val="00DC6E2C"/>
    <w:rsid w:val="00DC733B"/>
    <w:rsid w:val="00DD4B39"/>
    <w:rsid w:val="00DE6ADF"/>
    <w:rsid w:val="00E00FB5"/>
    <w:rsid w:val="00E10475"/>
    <w:rsid w:val="00E23C1E"/>
    <w:rsid w:val="00E31990"/>
    <w:rsid w:val="00E360A9"/>
    <w:rsid w:val="00E50B2C"/>
    <w:rsid w:val="00E50DC1"/>
    <w:rsid w:val="00E5334D"/>
    <w:rsid w:val="00E6247D"/>
    <w:rsid w:val="00E676C1"/>
    <w:rsid w:val="00E713C9"/>
    <w:rsid w:val="00E8645C"/>
    <w:rsid w:val="00E869C8"/>
    <w:rsid w:val="00E90FD8"/>
    <w:rsid w:val="00E91915"/>
    <w:rsid w:val="00E9551E"/>
    <w:rsid w:val="00E97FC2"/>
    <w:rsid w:val="00EA356D"/>
    <w:rsid w:val="00EB4071"/>
    <w:rsid w:val="00ED2780"/>
    <w:rsid w:val="00ED7FA9"/>
    <w:rsid w:val="00EE27E4"/>
    <w:rsid w:val="00EE4860"/>
    <w:rsid w:val="00EF14B1"/>
    <w:rsid w:val="00EF3DB5"/>
    <w:rsid w:val="00F0463A"/>
    <w:rsid w:val="00F11852"/>
    <w:rsid w:val="00F12748"/>
    <w:rsid w:val="00F23460"/>
    <w:rsid w:val="00F24EC3"/>
    <w:rsid w:val="00F311BF"/>
    <w:rsid w:val="00F33153"/>
    <w:rsid w:val="00F35E4F"/>
    <w:rsid w:val="00F46A71"/>
    <w:rsid w:val="00F5487E"/>
    <w:rsid w:val="00F6125B"/>
    <w:rsid w:val="00F66A91"/>
    <w:rsid w:val="00F66E8B"/>
    <w:rsid w:val="00F675EE"/>
    <w:rsid w:val="00F67EC2"/>
    <w:rsid w:val="00F70EE5"/>
    <w:rsid w:val="00F84916"/>
    <w:rsid w:val="00F87D02"/>
    <w:rsid w:val="00F91C2B"/>
    <w:rsid w:val="00F93D8A"/>
    <w:rsid w:val="00F95223"/>
    <w:rsid w:val="00FA0B5F"/>
    <w:rsid w:val="00FA0C66"/>
    <w:rsid w:val="00FA5658"/>
    <w:rsid w:val="00FB0CC9"/>
    <w:rsid w:val="00FB7D05"/>
    <w:rsid w:val="00FC2145"/>
    <w:rsid w:val="00FC72D9"/>
    <w:rsid w:val="00FD430B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D7B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81F3D36F018D31B150DBC558E53EF68B69160C5E37D09BB3FC532324D59670BF7C983E790270DD9A392806B417F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49C00BF0593253570CFE14AE8CE1D64F198105006088AFA0945E1EE84A94E6274A95B71E4EC652536916A66109F9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1AAE074405599B8A9AB9B354C1EB24F6A23C70BECFD0BB421F7E51F94DED910315BB28BA2A51628634C244W9J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5CE53385BC63473D1B42ABEF4C8B93C6FFF0E60F9C9B3A2BB96FB02127DD015BB1AB4A7ACAAA3378656a7w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0AA1-698D-4B3B-A10B-7F90ADB5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36</Pages>
  <Words>10434</Words>
  <Characters>59474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Алтушкина Светлана Борисовна</cp:lastModifiedBy>
  <cp:revision>55</cp:revision>
  <cp:lastPrinted>2021-10-12T09:09:00Z</cp:lastPrinted>
  <dcterms:created xsi:type="dcterms:W3CDTF">2019-07-25T10:36:00Z</dcterms:created>
  <dcterms:modified xsi:type="dcterms:W3CDTF">2024-09-24T12:13:00Z</dcterms:modified>
</cp:coreProperties>
</file>