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C5" w:rsidRDefault="00080618" w:rsidP="00080618">
      <w:pPr>
        <w:pStyle w:val="a3"/>
        <w:spacing w:after="0" w:line="24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-144145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18" w:rsidRDefault="00080618" w:rsidP="00080618">
      <w:pPr>
        <w:pStyle w:val="a3"/>
        <w:spacing w:after="0" w:line="240" w:lineRule="auto"/>
        <w:ind w:left="0"/>
        <w:rPr>
          <w:rFonts w:cs="Times New Roman"/>
          <w:sz w:val="26"/>
          <w:szCs w:val="26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080618" w:rsidRPr="00080618" w:rsidTr="00080618">
        <w:trPr>
          <w:trHeight w:val="4653"/>
        </w:trPr>
        <w:tc>
          <w:tcPr>
            <w:tcW w:w="9248" w:type="dxa"/>
            <w:shd w:val="clear" w:color="auto" w:fill="auto"/>
          </w:tcPr>
          <w:p w:rsidR="00080618" w:rsidRPr="00080618" w:rsidRDefault="00080618" w:rsidP="0008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9140" w:type="dxa"/>
              <w:tblLayout w:type="fixed"/>
              <w:tblLook w:val="01E0" w:firstRow="1" w:lastRow="1" w:firstColumn="1" w:lastColumn="1" w:noHBand="0" w:noVBand="0"/>
            </w:tblPr>
            <w:tblGrid>
              <w:gridCol w:w="9140"/>
            </w:tblGrid>
            <w:tr w:rsidR="00080618" w:rsidRPr="00080618" w:rsidTr="00080618">
              <w:tc>
                <w:tcPr>
                  <w:tcW w:w="9140" w:type="dxa"/>
                  <w:shd w:val="clear" w:color="auto" w:fill="auto"/>
                </w:tcPr>
                <w:p w:rsidR="00080618" w:rsidRPr="00080618" w:rsidRDefault="00080618" w:rsidP="00080618">
                  <w:pPr>
                    <w:spacing w:after="0" w:line="240" w:lineRule="auto"/>
                    <w:ind w:left="-21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</w:pPr>
                  <w:r w:rsidRPr="0008061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</w:pPr>
                  <w:r w:rsidRPr="0008061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t xml:space="preserve">городское поселение </w:t>
                  </w:r>
                  <w:proofErr w:type="spellStart"/>
                  <w:r w:rsidRPr="0008061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t>Пойковский</w:t>
                  </w:r>
                  <w:proofErr w:type="spellEnd"/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</w:pPr>
                  <w:r w:rsidRPr="0008061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t>Нефтеюганского муниципального района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8061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Ханты-Мансийского автономного округа - Югр</w:t>
                  </w:r>
                  <w:r w:rsidRPr="00080618">
                    <w:rPr>
                      <w:rFonts w:ascii="Times New Roman" w:eastAsia="Calibri" w:hAnsi="Times New Roman" w:cs="Times New Roman"/>
                      <w:b/>
                    </w:rPr>
                    <w:t>ы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080618" w:rsidRPr="00080618" w:rsidRDefault="00080618" w:rsidP="00080618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080618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АДМИНИСТРАЦИЯ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080618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 ГОРОДСКОГО ПОСЕЛЕНИЯ ПОЙКОВСКИЙ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</w:p>
                <w:p w:rsidR="00080618" w:rsidRPr="00646391" w:rsidRDefault="00646391" w:rsidP="00080618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2"/>
                      <w:lang w:eastAsia="ru-RU"/>
                    </w:rPr>
                  </w:pPr>
                  <w:r w:rsidRPr="006463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2"/>
                      <w:lang w:eastAsia="ru-RU"/>
                    </w:rPr>
                    <w:t>ПРОЕКТ</w:t>
                  </w:r>
                  <w:r w:rsidR="00080618" w:rsidRPr="006463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2"/>
                      <w:lang w:eastAsia="ru-RU"/>
                    </w:rPr>
                    <w:t xml:space="preserve"> ПОСТАНОВЛЕНИ</w:t>
                  </w:r>
                  <w:r w:rsidRPr="006463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2"/>
                      <w:lang w:eastAsia="ru-RU"/>
                    </w:rPr>
                    <w:t>Я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080618" w:rsidRPr="00080618" w:rsidRDefault="00080618" w:rsidP="0008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6"/>
                      <w:szCs w:val="26"/>
                      <w:u w:val="single"/>
                      <w:lang w:eastAsia="ru-RU"/>
                    </w:rPr>
                  </w:pPr>
                  <w:r w:rsidRPr="00080618">
                    <w:rPr>
                      <w:rFonts w:ascii="Times New Roman" w:eastAsia="Times New Roman" w:hAnsi="Times New Roman" w:cs="Times New Roman"/>
                      <w:bCs/>
                      <w:kern w:val="28"/>
                      <w:sz w:val="26"/>
                      <w:szCs w:val="26"/>
                      <w:lang w:eastAsia="ru-RU"/>
                    </w:rPr>
                    <w:t>_________________                                                                            _____________</w:t>
                  </w:r>
                </w:p>
                <w:p w:rsidR="00080618" w:rsidRPr="00080618" w:rsidRDefault="00080618" w:rsidP="0008061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u w:val="single"/>
                    </w:rPr>
                  </w:pPr>
                </w:p>
                <w:p w:rsidR="00080618" w:rsidRPr="00080618" w:rsidRDefault="00080618" w:rsidP="00080618">
                  <w:pPr>
                    <w:spacing w:after="0" w:line="240" w:lineRule="auto"/>
                    <w:ind w:left="-21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80618">
                    <w:rPr>
                      <w:rFonts w:ascii="Times New Roman" w:eastAsia="Calibri" w:hAnsi="Times New Roman" w:cs="Times New Roman"/>
                    </w:rPr>
                    <w:t>пгт. Пойковский</w:t>
                  </w:r>
                </w:p>
              </w:tc>
            </w:tr>
          </w:tbl>
          <w:p w:rsidR="00080618" w:rsidRPr="00080618" w:rsidRDefault="00080618" w:rsidP="00080618">
            <w:pPr>
              <w:tabs>
                <w:tab w:val="left" w:pos="0"/>
                <w:tab w:val="left" w:pos="10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80618" w:rsidRPr="00080618" w:rsidRDefault="00080618" w:rsidP="00080618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080618">
        <w:rPr>
          <w:rFonts w:ascii="Times New Roman" w:hAnsi="Times New Roman" w:cs="Times New Roman"/>
          <w:sz w:val="26"/>
          <w:szCs w:val="28"/>
        </w:rPr>
        <w:t xml:space="preserve">О внесении изменений в постановление Администрации </w:t>
      </w:r>
    </w:p>
    <w:p w:rsidR="00080618" w:rsidRPr="00080618" w:rsidRDefault="00080618" w:rsidP="00080618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080618">
        <w:rPr>
          <w:rFonts w:ascii="Times New Roman" w:hAnsi="Times New Roman" w:cs="Times New Roman"/>
          <w:sz w:val="26"/>
          <w:szCs w:val="28"/>
        </w:rPr>
        <w:t xml:space="preserve">городского поселения Пойковский от 24.02.2016 №78-п </w:t>
      </w:r>
    </w:p>
    <w:p w:rsidR="00080618" w:rsidRPr="00080618" w:rsidRDefault="00080618" w:rsidP="00080618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0618" w:rsidRPr="003925A9" w:rsidRDefault="00080618" w:rsidP="00080618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080618" w:rsidRPr="00080618" w:rsidRDefault="00080618" w:rsidP="00080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080618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услуг:</w:t>
      </w:r>
      <w:r w:rsidRPr="0008061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80618" w:rsidRPr="00080618" w:rsidRDefault="00080618" w:rsidP="00080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4C2" w:rsidRDefault="00080618" w:rsidP="000C0F8B">
      <w:pPr>
        <w:pStyle w:val="ConsPlusNormal"/>
        <w:widowControl/>
        <w:numPr>
          <w:ilvl w:val="1"/>
          <w:numId w:val="25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080618">
        <w:rPr>
          <w:rFonts w:ascii="Times New Roman" w:hAnsi="Times New Roman" w:cs="Times New Roman"/>
          <w:sz w:val="26"/>
          <w:szCs w:val="28"/>
        </w:rPr>
        <w:t xml:space="preserve">Внести изменение в постановление Администрации городского поселения Пойковский от 24.02.2016 №78-п </w:t>
      </w:r>
      <w:r>
        <w:rPr>
          <w:rFonts w:ascii="Times New Roman" w:hAnsi="Times New Roman" w:cs="Times New Roman"/>
          <w:sz w:val="26"/>
          <w:szCs w:val="28"/>
        </w:rPr>
        <w:t>«</w:t>
      </w:r>
      <w:r w:rsidRPr="00080618">
        <w:rPr>
          <w:rFonts w:ascii="Times New Roman" w:hAnsi="Times New Roman" w:cs="Times New Roman"/>
          <w:sz w:val="26"/>
          <w:szCs w:val="28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 городское поселение Пойковский</w:t>
      </w:r>
      <w:r>
        <w:rPr>
          <w:rFonts w:ascii="Times New Roman" w:hAnsi="Times New Roman" w:cs="Times New Roman"/>
          <w:sz w:val="26"/>
          <w:szCs w:val="28"/>
        </w:rPr>
        <w:t xml:space="preserve">» </w:t>
      </w:r>
      <w:r w:rsidRPr="00080618">
        <w:rPr>
          <w:rFonts w:ascii="Times New Roman" w:hAnsi="Times New Roman" w:cs="Times New Roman"/>
          <w:sz w:val="26"/>
          <w:szCs w:val="28"/>
        </w:rPr>
        <w:t>(в редакции постановлений от 25.09.2017 №367-п, от 26.03.2019 №183-п</w:t>
      </w:r>
      <w:r>
        <w:rPr>
          <w:rFonts w:ascii="Times New Roman" w:hAnsi="Times New Roman" w:cs="Times New Roman"/>
          <w:sz w:val="26"/>
          <w:szCs w:val="28"/>
        </w:rPr>
        <w:t xml:space="preserve">, от 05.06.2019 №351-п), </w:t>
      </w:r>
      <w:r w:rsidR="00CA54C2">
        <w:rPr>
          <w:rFonts w:ascii="Times New Roman" w:hAnsi="Times New Roman" w:cs="Times New Roman"/>
          <w:sz w:val="26"/>
          <w:szCs w:val="28"/>
        </w:rPr>
        <w:t>в следующем порядке:</w:t>
      </w:r>
    </w:p>
    <w:p w:rsidR="00CA54C2" w:rsidRDefault="00646391" w:rsidP="000C0F8B">
      <w:pPr>
        <w:pStyle w:val="ConsPlusNormal"/>
        <w:widowControl/>
        <w:numPr>
          <w:ilvl w:val="1"/>
          <w:numId w:val="27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наименовании поста</w:t>
      </w:r>
      <w:r w:rsidR="000C0F8B">
        <w:rPr>
          <w:rFonts w:ascii="Times New Roman" w:hAnsi="Times New Roman" w:cs="Times New Roman"/>
          <w:sz w:val="26"/>
          <w:szCs w:val="28"/>
        </w:rPr>
        <w:t>новления слова «муниципальной собственности» заменить словами «муниципального имущества».</w:t>
      </w:r>
    </w:p>
    <w:p w:rsidR="00080618" w:rsidRPr="00080618" w:rsidRDefault="00CA54C2" w:rsidP="000C0F8B">
      <w:pPr>
        <w:pStyle w:val="ConsPlusNormal"/>
        <w:widowControl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1.2. П</w:t>
      </w:r>
      <w:r w:rsidR="00080618">
        <w:rPr>
          <w:rFonts w:ascii="Times New Roman" w:hAnsi="Times New Roman" w:cs="Times New Roman"/>
          <w:sz w:val="26"/>
          <w:szCs w:val="28"/>
        </w:rPr>
        <w:t xml:space="preserve">риложение к постановлению </w:t>
      </w:r>
      <w:r>
        <w:rPr>
          <w:rFonts w:ascii="Times New Roman" w:hAnsi="Times New Roman" w:cs="Times New Roman"/>
          <w:sz w:val="26"/>
          <w:szCs w:val="28"/>
        </w:rPr>
        <w:t xml:space="preserve">изложить </w:t>
      </w:r>
      <w:r w:rsidR="00080618">
        <w:rPr>
          <w:rFonts w:ascii="Times New Roman" w:hAnsi="Times New Roman" w:cs="Times New Roman"/>
          <w:sz w:val="26"/>
          <w:szCs w:val="28"/>
        </w:rPr>
        <w:t>в новой редакции согласно приложению к настоящему постановлению.</w:t>
      </w:r>
    </w:p>
    <w:p w:rsidR="00080618" w:rsidRPr="00CA54C2" w:rsidRDefault="00080618" w:rsidP="000C0F8B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A54C2">
        <w:rPr>
          <w:rFonts w:ascii="Times New Roman" w:hAnsi="Times New Roman" w:cs="Times New Roman"/>
          <w:color w:val="000000"/>
          <w:sz w:val="26"/>
          <w:szCs w:val="28"/>
        </w:rPr>
        <w:t xml:space="preserve">Настоящее постановление подлежит официальному опубликованию (обнародованию) в информационном бюллетене «Пойковский вестник» и размещению </w:t>
      </w:r>
      <w:r w:rsidRPr="00CA54C2">
        <w:rPr>
          <w:rFonts w:ascii="Times New Roman" w:hAnsi="Times New Roman"/>
          <w:bCs/>
          <w:color w:val="000000"/>
          <w:sz w:val="26"/>
          <w:szCs w:val="26"/>
        </w:rPr>
        <w:t>на официальном сайте муниципального образования городское поселение Пойковский.</w:t>
      </w:r>
    </w:p>
    <w:p w:rsidR="00080618" w:rsidRPr="00080618" w:rsidRDefault="00080618" w:rsidP="000C0F8B">
      <w:pPr>
        <w:pStyle w:val="ConsPlusNormal"/>
        <w:widowControl/>
        <w:numPr>
          <w:ilvl w:val="0"/>
          <w:numId w:val="2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618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Pr="00080618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080618" w:rsidRPr="00080618" w:rsidRDefault="00080618" w:rsidP="000C0F8B">
      <w:pPr>
        <w:pStyle w:val="ConsPlusNormal"/>
        <w:widowControl/>
        <w:numPr>
          <w:ilvl w:val="0"/>
          <w:numId w:val="2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618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Контроль за выполнением постановления оставляю за собой.</w:t>
      </w:r>
    </w:p>
    <w:p w:rsidR="00080618" w:rsidRPr="00080618" w:rsidRDefault="00080618" w:rsidP="000C0F8B">
      <w:pPr>
        <w:pStyle w:val="ConsPlusNormal"/>
        <w:widowControl/>
        <w:tabs>
          <w:tab w:val="left" w:pos="993"/>
          <w:tab w:val="left" w:pos="1134"/>
        </w:tabs>
        <w:spacing w:line="28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618" w:rsidRPr="00080618" w:rsidRDefault="00080618" w:rsidP="00080618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0618" w:rsidRPr="00080618" w:rsidRDefault="00080618" w:rsidP="000806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080618" w:rsidRPr="00080618" w:rsidRDefault="00080618" w:rsidP="00080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0618">
        <w:rPr>
          <w:rFonts w:ascii="Times New Roman" w:eastAsia="Calibri" w:hAnsi="Times New Roman" w:cs="Times New Roman"/>
          <w:sz w:val="26"/>
          <w:szCs w:val="26"/>
        </w:rPr>
        <w:t>Глава городского поселения</w:t>
      </w:r>
      <w:r w:rsidRPr="00080618">
        <w:rPr>
          <w:rFonts w:ascii="Times New Roman" w:eastAsia="Calibri" w:hAnsi="Times New Roman" w:cs="Times New Roman"/>
          <w:sz w:val="26"/>
          <w:szCs w:val="26"/>
        </w:rPr>
        <w:tab/>
      </w:r>
      <w:r w:rsidRPr="0008061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</w:t>
      </w:r>
      <w:r w:rsidRPr="00080618">
        <w:rPr>
          <w:rFonts w:ascii="Times New Roman" w:eastAsia="Calibri" w:hAnsi="Times New Roman" w:cs="Times New Roman"/>
          <w:sz w:val="26"/>
          <w:szCs w:val="26"/>
        </w:rPr>
        <w:tab/>
        <w:t xml:space="preserve">И.С. Бородина </w:t>
      </w:r>
    </w:p>
    <w:p w:rsidR="00804EC5" w:rsidRPr="000C0F8B" w:rsidRDefault="00804EC5" w:rsidP="000C0F8B">
      <w:pPr>
        <w:spacing w:after="0" w:line="240" w:lineRule="auto"/>
        <w:rPr>
          <w:rFonts w:cs="Times New Roman"/>
          <w:sz w:val="26"/>
          <w:szCs w:val="26"/>
        </w:rPr>
      </w:pPr>
    </w:p>
    <w:p w:rsidR="00080618" w:rsidRDefault="00080618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FC16DA" w:rsidRPr="00786FA3" w:rsidRDefault="00FC16DA" w:rsidP="00135BAF">
      <w:pPr>
        <w:spacing w:after="0" w:line="240" w:lineRule="auto"/>
        <w:ind w:firstLine="5656"/>
        <w:jc w:val="right"/>
        <w:rPr>
          <w:rFonts w:ascii="Times New Roman" w:hAnsi="Times New Roman"/>
          <w:b/>
          <w:sz w:val="26"/>
          <w:szCs w:val="26"/>
        </w:rPr>
      </w:pPr>
      <w:r w:rsidRPr="00786FA3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</w:p>
    <w:p w:rsidR="00FC16DA" w:rsidRPr="00786FA3" w:rsidRDefault="00FC16DA" w:rsidP="00135BAF">
      <w:pPr>
        <w:spacing w:after="0" w:line="240" w:lineRule="auto"/>
        <w:ind w:left="5656"/>
        <w:jc w:val="right"/>
        <w:rPr>
          <w:rFonts w:ascii="Times New Roman" w:hAnsi="Times New Roman"/>
          <w:b/>
          <w:sz w:val="26"/>
          <w:szCs w:val="26"/>
        </w:rPr>
      </w:pPr>
      <w:r w:rsidRPr="00786FA3">
        <w:rPr>
          <w:rFonts w:ascii="Times New Roman" w:hAnsi="Times New Roman"/>
          <w:b/>
          <w:sz w:val="26"/>
          <w:szCs w:val="26"/>
        </w:rPr>
        <w:t xml:space="preserve">к </w:t>
      </w:r>
      <w:r w:rsidR="00CA54C2" w:rsidRPr="00786FA3">
        <w:rPr>
          <w:rFonts w:ascii="Times New Roman" w:hAnsi="Times New Roman"/>
          <w:b/>
          <w:sz w:val="26"/>
          <w:szCs w:val="26"/>
        </w:rPr>
        <w:t xml:space="preserve">проекту </w:t>
      </w:r>
      <w:r w:rsidRPr="00786FA3">
        <w:rPr>
          <w:rFonts w:ascii="Times New Roman" w:hAnsi="Times New Roman"/>
          <w:b/>
          <w:sz w:val="26"/>
          <w:szCs w:val="26"/>
        </w:rPr>
        <w:t>постановлени</w:t>
      </w:r>
      <w:r w:rsidR="00CA54C2" w:rsidRPr="00786FA3">
        <w:rPr>
          <w:rFonts w:ascii="Times New Roman" w:hAnsi="Times New Roman"/>
          <w:b/>
          <w:sz w:val="26"/>
          <w:szCs w:val="26"/>
        </w:rPr>
        <w:t>я</w:t>
      </w:r>
      <w:r w:rsidRPr="00786FA3">
        <w:rPr>
          <w:rFonts w:ascii="Times New Roman" w:hAnsi="Times New Roman"/>
          <w:b/>
          <w:sz w:val="26"/>
          <w:szCs w:val="26"/>
        </w:rPr>
        <w:t xml:space="preserve"> </w:t>
      </w:r>
      <w:r w:rsidR="00C94E49" w:rsidRPr="00786FA3">
        <w:rPr>
          <w:rFonts w:ascii="Times New Roman" w:hAnsi="Times New Roman"/>
          <w:b/>
          <w:sz w:val="26"/>
          <w:szCs w:val="26"/>
        </w:rPr>
        <w:t>А</w:t>
      </w:r>
      <w:r w:rsidRPr="00786FA3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4E1955" w:rsidRPr="00786FA3">
        <w:rPr>
          <w:rFonts w:ascii="Times New Roman" w:hAnsi="Times New Roman"/>
          <w:b/>
          <w:sz w:val="26"/>
          <w:szCs w:val="26"/>
        </w:rPr>
        <w:t>городского</w:t>
      </w:r>
      <w:r w:rsidR="00135BAF" w:rsidRPr="00786FA3">
        <w:rPr>
          <w:rFonts w:ascii="Times New Roman" w:hAnsi="Times New Roman"/>
          <w:b/>
          <w:sz w:val="26"/>
          <w:szCs w:val="26"/>
        </w:rPr>
        <w:t xml:space="preserve"> поселения </w:t>
      </w:r>
      <w:r w:rsidR="004E1955" w:rsidRPr="00786FA3">
        <w:rPr>
          <w:rFonts w:ascii="Times New Roman" w:hAnsi="Times New Roman"/>
          <w:b/>
          <w:sz w:val="26"/>
          <w:szCs w:val="26"/>
        </w:rPr>
        <w:t>Пойковский</w:t>
      </w:r>
    </w:p>
    <w:p w:rsidR="00FC16DA" w:rsidRPr="00786FA3" w:rsidRDefault="00FC16DA" w:rsidP="00135BAF">
      <w:pPr>
        <w:spacing w:after="0" w:line="240" w:lineRule="auto"/>
        <w:ind w:firstLine="5656"/>
        <w:jc w:val="right"/>
        <w:rPr>
          <w:rFonts w:ascii="Times New Roman" w:hAnsi="Times New Roman"/>
          <w:b/>
          <w:sz w:val="26"/>
          <w:szCs w:val="26"/>
        </w:rPr>
      </w:pPr>
      <w:r w:rsidRPr="00786FA3">
        <w:rPr>
          <w:rFonts w:ascii="Times New Roman" w:hAnsi="Times New Roman"/>
          <w:b/>
          <w:sz w:val="26"/>
          <w:szCs w:val="26"/>
        </w:rPr>
        <w:t>от</w:t>
      </w:r>
      <w:r w:rsidR="00596AAE" w:rsidRPr="00786FA3">
        <w:rPr>
          <w:rFonts w:ascii="Times New Roman" w:hAnsi="Times New Roman"/>
          <w:b/>
          <w:sz w:val="26"/>
          <w:szCs w:val="26"/>
        </w:rPr>
        <w:t xml:space="preserve"> </w:t>
      </w:r>
      <w:r w:rsidR="00CA54C2" w:rsidRPr="00786FA3">
        <w:rPr>
          <w:rFonts w:ascii="Times New Roman" w:hAnsi="Times New Roman"/>
          <w:b/>
          <w:sz w:val="26"/>
          <w:szCs w:val="26"/>
        </w:rPr>
        <w:t>_____________</w:t>
      </w:r>
      <w:r w:rsidRPr="00786FA3">
        <w:rPr>
          <w:rFonts w:ascii="Times New Roman" w:hAnsi="Times New Roman"/>
          <w:b/>
          <w:sz w:val="26"/>
          <w:szCs w:val="26"/>
        </w:rPr>
        <w:t xml:space="preserve"> №</w:t>
      </w:r>
      <w:r w:rsidR="00CA54C2" w:rsidRPr="00786FA3">
        <w:rPr>
          <w:rFonts w:ascii="Times New Roman" w:hAnsi="Times New Roman"/>
          <w:b/>
          <w:sz w:val="26"/>
          <w:szCs w:val="26"/>
        </w:rPr>
        <w:t>______</w:t>
      </w:r>
    </w:p>
    <w:p w:rsidR="00387228" w:rsidRPr="00786FA3" w:rsidRDefault="00387228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907" w:rsidRPr="00786FA3" w:rsidRDefault="005A6907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48B" w:rsidRPr="00786FA3" w:rsidRDefault="00D27959" w:rsidP="005A6907">
      <w:pPr>
        <w:pStyle w:val="af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6FA3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D27959" w:rsidRPr="00786FA3" w:rsidRDefault="0023048B" w:rsidP="005A6907">
      <w:pPr>
        <w:pStyle w:val="af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6FA3">
        <w:rPr>
          <w:rFonts w:ascii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</w:t>
      </w:r>
      <w:r w:rsidR="00D27959" w:rsidRPr="00786FA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27959" w:rsidRPr="00786FA3" w:rsidRDefault="0023048B" w:rsidP="005A6907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FA3">
        <w:rPr>
          <w:rFonts w:ascii="Times New Roman" w:hAnsi="Times New Roman" w:cs="Times New Roman"/>
          <w:b/>
          <w:sz w:val="26"/>
          <w:szCs w:val="26"/>
        </w:rPr>
        <w:t>«Предоставление сведений из реестра муниципального имущества</w:t>
      </w:r>
      <w:r w:rsidR="00133B55" w:rsidRPr="00786F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048B" w:rsidRPr="00786FA3" w:rsidRDefault="00133B55" w:rsidP="005A6907">
      <w:pPr>
        <w:pStyle w:val="af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4E1955" w:rsidRPr="00786FA3">
        <w:rPr>
          <w:rFonts w:ascii="Times New Roman" w:hAnsi="Times New Roman" w:cs="Times New Roman"/>
          <w:b/>
          <w:sz w:val="26"/>
          <w:szCs w:val="26"/>
        </w:rPr>
        <w:t xml:space="preserve">городское </w:t>
      </w:r>
      <w:r w:rsidR="00135BAF" w:rsidRPr="00786FA3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  <w:r w:rsidR="004E1955" w:rsidRPr="00786FA3">
        <w:rPr>
          <w:rFonts w:ascii="Times New Roman" w:hAnsi="Times New Roman" w:cs="Times New Roman"/>
          <w:b/>
          <w:sz w:val="26"/>
          <w:szCs w:val="26"/>
        </w:rPr>
        <w:t>Пойковский</w:t>
      </w:r>
      <w:r w:rsidR="0023048B" w:rsidRPr="00786FA3">
        <w:rPr>
          <w:rFonts w:ascii="Times New Roman" w:hAnsi="Times New Roman" w:cs="Times New Roman"/>
          <w:b/>
          <w:sz w:val="26"/>
          <w:szCs w:val="26"/>
        </w:rPr>
        <w:t>»</w:t>
      </w:r>
    </w:p>
    <w:p w:rsidR="0023048B" w:rsidRPr="00786FA3" w:rsidRDefault="0023048B" w:rsidP="005A6907">
      <w:pPr>
        <w:pStyle w:val="af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Par33"/>
      <w:bookmarkEnd w:id="0"/>
      <w:r w:rsidRPr="00786FA3">
        <w:rPr>
          <w:rFonts w:ascii="Times New Roman" w:eastAsia="Calibri" w:hAnsi="Times New Roman" w:cs="Times New Roman"/>
          <w:b/>
          <w:sz w:val="26"/>
          <w:szCs w:val="26"/>
        </w:rPr>
        <w:t>I. Общие положения</w:t>
      </w: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Par35"/>
      <w:bookmarkEnd w:id="1"/>
      <w:r w:rsidRPr="00786FA3">
        <w:rPr>
          <w:rFonts w:ascii="Times New Roman" w:eastAsia="Calibri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Default="00ED06E8" w:rsidP="00EC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Административный регламент предос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тавления муниципальной услуги «П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сведений из реестра муниципального имущества муниципального образования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городское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поселение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Пойковский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Административный регламент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муниципальная услуга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Пойковский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лице ответственных исполнителей</w:t>
      </w:r>
      <w:r w:rsidR="00EA3B2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EA3B2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22F" w:rsidRPr="00FC16DA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го учреждения</w:t>
      </w:r>
      <w:r w:rsidR="003015F8" w:rsidRPr="00FC16DA">
        <w:rPr>
          <w:rFonts w:ascii="Times New Roman" w:eastAsia="Times New Roman" w:hAnsi="Times New Roman" w:cs="Times New Roman"/>
          <w:sz w:val="26"/>
          <w:szCs w:val="26"/>
        </w:rPr>
        <w:t xml:space="preserve"> «М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ногофункциональн</w:t>
      </w:r>
      <w:r w:rsidR="003015F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 предоставления государственных и муниципальных услуг</w:t>
      </w:r>
      <w:r w:rsidR="003015F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9122F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МФЦ)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также порядок 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взаимодействия </w:t>
      </w:r>
      <w:r w:rsidR="00D279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заявителями, органами власти и организациями при предоставлении муниципальной услуги.</w:t>
      </w:r>
    </w:p>
    <w:p w:rsidR="00EC22C7" w:rsidRPr="00EC22C7" w:rsidRDefault="00EC22C7" w:rsidP="00EC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Круг заявителей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2. Круг заявителей:</w:t>
      </w: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Заявителями на получение муниципальной услуги являются юридические или физические лица, обратившиеся (далее – заявители)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заявлением о предоставлении сведений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реестра муниципального имущества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городское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поселение </w:t>
      </w:r>
      <w:r w:rsidR="004E1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Пойковский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F4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предоставлении муниципальной услуги).</w:t>
      </w: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</w:t>
      </w:r>
      <w:r w:rsidR="003F45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их представители на основании доверенности, оформленной в соответствии </w:t>
      </w:r>
      <w:r w:rsidR="003F45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законодательством Российской Федерации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35BAF" w:rsidRDefault="00135BAF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Требования к порядку информирования </w:t>
      </w:r>
      <w:r w:rsidR="003F458B" w:rsidRPr="00786FA3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>о правилах предоставления муниципальной услуги</w:t>
      </w:r>
    </w:p>
    <w:p w:rsidR="0023048B" w:rsidRPr="00FC16DA" w:rsidRDefault="0023048B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</w:t>
      </w:r>
      <w:r w:rsidR="00442E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3D7"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9B6535" w:rsidRPr="008C63D7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="00A15EFE" w:rsidRPr="008C63D7">
        <w:rPr>
          <w:rFonts w:ascii="Times New Roman" w:eastAsia="Times New Roman" w:hAnsi="Times New Roman" w:cs="Times New Roman"/>
          <w:sz w:val="26"/>
          <w:szCs w:val="26"/>
        </w:rPr>
        <w:t>специалистом</w:t>
      </w:r>
      <w:r w:rsidR="00BE30B5" w:rsidRPr="008C63D7">
        <w:rPr>
          <w:rFonts w:ascii="Times New Roman" w:eastAsia="Times New Roman" w:hAnsi="Times New Roman" w:cs="Times New Roman"/>
          <w:sz w:val="26"/>
          <w:szCs w:val="26"/>
        </w:rPr>
        <w:t xml:space="preserve"> сектора по работе с имуществом</w:t>
      </w:r>
      <w:r w:rsidR="00D013BE" w:rsidRPr="008C63D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BE30B5" w:rsidRPr="008C63D7">
        <w:rPr>
          <w:rFonts w:ascii="Times New Roman" w:eastAsia="Times New Roman" w:hAnsi="Times New Roman" w:cs="Times New Roman"/>
          <w:sz w:val="26"/>
          <w:szCs w:val="26"/>
        </w:rPr>
        <w:t xml:space="preserve"> (далее - специалист Администрации)</w:t>
      </w:r>
      <w:r w:rsidR="009B6535" w:rsidRPr="008C63D7">
        <w:rPr>
          <w:rFonts w:ascii="Times New Roman" w:eastAsia="Times New Roman" w:hAnsi="Times New Roman" w:cs="Times New Roman"/>
          <w:sz w:val="26"/>
          <w:szCs w:val="26"/>
        </w:rPr>
        <w:t>, в следующих формах (по выбору заявителя):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через почтовые организации, электронной почте, факсу);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Интернет </w:t>
      </w:r>
      <w:r w:rsidR="00442EAC">
        <w:rPr>
          <w:rFonts w:ascii="Times New Roman" w:eastAsia="Times New Roman" w:hAnsi="Times New Roman" w:cs="Times New Roman"/>
          <w:sz w:val="26"/>
          <w:szCs w:val="26"/>
        </w:rPr>
        <w:br/>
      </w: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форме информационных (мультимедийных) материалов: </w:t>
      </w:r>
    </w:p>
    <w:p w:rsidR="009B6535" w:rsidRPr="00442EAC" w:rsidRDefault="009B6535" w:rsidP="00C94E4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 w:rsidRPr="000C0F8B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D013BE" w:rsidRPr="000C0F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E49" w:rsidRPr="000C0F8B">
        <w:rPr>
          <w:rFonts w:ascii="Times New Roman" w:eastAsia="Times New Roman" w:hAnsi="Times New Roman" w:cs="Times New Roman"/>
          <w:sz w:val="26"/>
          <w:szCs w:val="26"/>
        </w:rPr>
        <w:t>www.admpoyk.ru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–Единый портал); 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</w:t>
      </w:r>
      <w:r w:rsidR="000B632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 Югры» (86.gosuslugi.ru) (далее – Региональный портал). 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>. Информирование о ходе предоставления муниципальной услуг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и осуществляется специалистами Администрации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 в следующих формах (по выбору заявителя):</w:t>
      </w:r>
    </w:p>
    <w:p w:rsidR="009B6535" w:rsidRPr="00FC16DA" w:rsidRDefault="009B6535" w:rsidP="000B632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 по телефону);</w:t>
      </w:r>
    </w:p>
    <w:p w:rsidR="009B6535" w:rsidRPr="00FC16DA" w:rsidRDefault="009B6535" w:rsidP="000B632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5.1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 случае устного обращения (лично или по телефону) заявителя (его представителя) специалист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При невозможности специалиста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принявшего звонок, самостоятельно ответить на поставленный вопрос, телефонный звонок переадресовывается (переводится) на другого специалиста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или сообщается телефонный номер, по которому можно будет получить необходимую информацию.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В случае, если для подготовки ответа требуется продолжительное время, специалист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осуществляющий устное информирование, может пр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едложить заявителю направить в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обращение о предоставлении письменной консультации по порядку предоставления муниципальной услуги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о ходе предоставления муниципальной услуги, либо назначить другое удобное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для заявителя время для устного информирования.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F1F12" w:rsidRPr="00FC16DA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.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30 календарных дней с момента регистрации обращения.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6.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указанные в пункте </w:t>
      </w:r>
      <w:r w:rsidR="008F1F12" w:rsidRPr="00FC16DA">
        <w:rPr>
          <w:rFonts w:ascii="Times New Roman" w:eastAsia="Times New Roman" w:hAnsi="Times New Roman" w:cs="Times New Roman"/>
          <w:sz w:val="26"/>
          <w:szCs w:val="26"/>
        </w:rPr>
        <w:t>4 А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7. Информирование заявителей о порядке предоставления муниципальной услуги в</w:t>
      </w:r>
      <w:r w:rsidR="0085011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8. Информация о порядке и сроках предоставления услуги, размещенная на Едином и Региональном порталах, официальном сайте органов местного самоуправления, предоставляется заявителю бесплатно.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им персональных данных.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9. Информация о местах нахождения, графиках работы, справочных телефонах, ад</w:t>
      </w:r>
      <w:r w:rsidR="000C0F8B">
        <w:rPr>
          <w:rFonts w:ascii="Times New Roman" w:eastAsia="Times New Roman" w:hAnsi="Times New Roman" w:cs="Times New Roman"/>
          <w:sz w:val="26"/>
          <w:szCs w:val="26"/>
        </w:rPr>
        <w:t>ресах официальных сайтов, а так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же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МФЦ размещается на официальном сайте 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4C2" w:rsidRPr="000C0F8B">
        <w:rPr>
          <w:rFonts w:ascii="Times New Roman" w:eastAsia="Times New Roman" w:hAnsi="Times New Roman" w:cs="Times New Roman"/>
          <w:sz w:val="26"/>
          <w:szCs w:val="26"/>
        </w:rPr>
        <w:t>www.admpoyk.ru</w:t>
      </w:r>
      <w:r w:rsidR="00CA54C2" w:rsidRPr="000F5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54FF" w:rsidRPr="000F5083">
        <w:rPr>
          <w:rFonts w:ascii="Times New Roman" w:eastAsia="Times New Roman" w:hAnsi="Times New Roman" w:cs="Times New Roman"/>
          <w:sz w:val="26"/>
          <w:szCs w:val="26"/>
        </w:rPr>
        <w:t>(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 xml:space="preserve">далее – официальный сайт органов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10. Способы получения информации заявителями о местах нахождения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графиках работы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в том числе МФЦ.</w:t>
      </w:r>
    </w:p>
    <w:p w:rsid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10.1. По выбору заявителя информация о местах нахождения, графиках работы, справочных телефонах, адресах официальных сайтов,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 его структурн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а также организаций, участвующих в предоставлении муниципальной услуги, может быть получена в формах, способах и порядке, указанных в 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8A45BE" w:rsidRPr="00FC16DA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8A45BE" w:rsidRPr="00FC16DA">
        <w:rPr>
          <w:rFonts w:ascii="Times New Roman" w:eastAsia="Times New Roman" w:hAnsi="Times New Roman" w:cs="Times New Roman"/>
          <w:sz w:val="26"/>
          <w:szCs w:val="26"/>
        </w:rPr>
        <w:t>, 5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BB70A7" w:rsidRPr="00D013BE" w:rsidRDefault="00BB70A7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3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10.2. </w:t>
      </w:r>
      <w:r w:rsidRPr="00D013BE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местах нахождения, графиках работы,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Депэкономики Югры </w:t>
      </w:r>
      <w:hyperlink r:id="rId9" w:history="1">
        <w:r w:rsidR="00D013BE" w:rsidRPr="00352D7C">
          <w:rPr>
            <w:rStyle w:val="af3"/>
            <w:rFonts w:ascii="Times New Roman" w:eastAsia="Calibri" w:hAnsi="Times New Roman" w:cs="Times New Roman"/>
            <w:sz w:val="26"/>
            <w:szCs w:val="26"/>
          </w:rPr>
          <w:t>https://depeconom.admhmao.ru/deyatelnost/administrativnaya-reforma/)»</w:t>
        </w:r>
      </w:hyperlink>
      <w:r w:rsidRPr="00D013BE">
        <w:rPr>
          <w:rStyle w:val="af3"/>
          <w:rFonts w:ascii="Times New Roman" w:eastAsia="Calibri" w:hAnsi="Times New Roman" w:cs="Times New Roman"/>
          <w:sz w:val="26"/>
          <w:szCs w:val="26"/>
        </w:rPr>
        <w:t>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11. 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размещается: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</w:t>
      </w:r>
      <w:r w:rsidR="00C3616F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616F" w:rsidRPr="00FC16DA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5A6907" w:rsidRPr="003D15AC" w:rsidRDefault="005A6907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текст административного регламента с приложениями (извлечения </w:t>
      </w:r>
      <w:r w:rsidR="00F03BB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3BBB">
        <w:rPr>
          <w:rFonts w:ascii="Times New Roman" w:eastAsia="Times New Roman" w:hAnsi="Times New Roman" w:cs="Times New Roman"/>
          <w:sz w:val="26"/>
          <w:szCs w:val="26"/>
        </w:rPr>
        <w:br/>
      </w: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на информационном стенде; полная версия размещается в информационно-телекоммуникационной сети «Интернет», полный текст административного регламента можно также получить, обратившись к </w:t>
      </w:r>
      <w:r w:rsidR="00A15EFE" w:rsidRPr="003D15AC">
        <w:rPr>
          <w:rFonts w:ascii="Times New Roman" w:eastAsia="Times New Roman" w:hAnsi="Times New Roman" w:cs="Times New Roman"/>
          <w:sz w:val="26"/>
          <w:szCs w:val="26"/>
        </w:rPr>
        <w:t xml:space="preserve">специалисту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3D15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6907" w:rsidRPr="003D15AC" w:rsidRDefault="005A6907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5AC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9B6535" w:rsidRPr="003D15AC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МФЦ, а также их должностных лиц и муниципальных служащих, работников;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 w:rsidR="00751ED5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их заполнения.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12. В случае внесения изменений в порядок предоставления муниципальной услуги специалист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</w:p>
    <w:p w:rsidR="009B6535" w:rsidRPr="00FC16DA" w:rsidRDefault="009B6535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Par95"/>
      <w:bookmarkEnd w:id="2"/>
      <w:r w:rsidRPr="00786FA3">
        <w:rPr>
          <w:rFonts w:ascii="Times New Roman" w:eastAsia="Calibri" w:hAnsi="Times New Roman" w:cs="Times New Roman"/>
          <w:b/>
          <w:sz w:val="26"/>
          <w:szCs w:val="26"/>
        </w:rPr>
        <w:t>Наименование муниципальной услуги</w:t>
      </w:r>
    </w:p>
    <w:p w:rsidR="0023048B" w:rsidRPr="00EC22C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44696" w:rsidP="00D33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  <w:lang w:eastAsia="ru-RU"/>
        </w:rPr>
      </w:pPr>
      <w:bookmarkStart w:id="3" w:name="Par96"/>
      <w:bookmarkStart w:id="4" w:name="Par100"/>
      <w:bookmarkEnd w:id="3"/>
      <w:bookmarkEnd w:id="4"/>
      <w:r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13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. Предоставление сведений из реестра муниципального имущества</w:t>
      </w:r>
      <w:r w:rsidR="00D37093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муниципального образования </w:t>
      </w:r>
      <w:r w:rsidR="004E1955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городское</w:t>
      </w:r>
      <w:r w:rsidR="00135BA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поселение </w:t>
      </w:r>
      <w:r w:rsidR="004E1955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Пойковский</w:t>
      </w:r>
    </w:p>
    <w:p w:rsidR="0023048B" w:rsidRPr="00EC22C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786FA3" w:rsidRDefault="00BB70A7" w:rsidP="00BB70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Наименование органа предоставляющего муниципальную услугу</w:t>
      </w:r>
    </w:p>
    <w:p w:rsidR="00BB70A7" w:rsidRPr="00EC22C7" w:rsidRDefault="00BB70A7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8700F1" w:rsidP="00695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Органом, предоставляющим муниципальную услугу, является </w:t>
      </w:r>
      <w:r w:rsidR="00BE30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665F4F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дминистрация </w:t>
      </w:r>
      <w:r w:rsidR="004E19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</w:t>
      </w:r>
      <w:r w:rsidR="00D013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поселения </w:t>
      </w:r>
      <w:proofErr w:type="spellStart"/>
      <w:r w:rsidR="004E19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Пойковский</w:t>
      </w:r>
      <w:proofErr w:type="spellEnd"/>
      <w:r w:rsidR="00BE30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6952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Непосредственное предоставление муниципальной услуги осуществляет</w:t>
      </w:r>
      <w:r w:rsidR="00A15EFE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специалист Администрации</w:t>
      </w:r>
      <w:r w:rsidR="00665F4F"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Pr="00FC16DA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23048B" w:rsidRPr="00FC16DA" w:rsidRDefault="00566085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требованиями пункта 3 части 1 статьи 7 Федерального закона </w:t>
      </w:r>
      <w:hyperlink r:id="rId10" w:history="1">
        <w:r w:rsidRPr="00FC16DA">
          <w:rPr>
            <w:rStyle w:val="af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от 27.07.2010 № 210-ФЗ</w:t>
        </w:r>
      </w:hyperlink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организации предоставления государственных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иные государственные органы, организации, за исключением получения услуг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D01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доставления муниципальных услуг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44696" w:rsidRPr="00FC16DA" w:rsidRDefault="00244696" w:rsidP="005660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048B" w:rsidRDefault="0023048B" w:rsidP="00EC2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Результат предоставления муниципальной услуги</w:t>
      </w:r>
    </w:p>
    <w:p w:rsidR="00EC22C7" w:rsidRPr="00EC22C7" w:rsidRDefault="00EC22C7" w:rsidP="00EC2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FC16DA" w:rsidRDefault="008700F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Результатом предоставления муниципальной услуги является выдача (направление) заявителю: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выписки из реестра муниципального имущества</w:t>
      </w:r>
      <w:r w:rsidR="00C3616F" w:rsidRPr="007379B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городское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Pr="007379B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уведомления об отсутствии сведений в реестре муниципального имущества</w:t>
      </w:r>
      <w:r w:rsidR="00C3616F" w:rsidRPr="007379B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городское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Pr="007379B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уведомления об отказе в предоставлении муниципальной услуги.</w:t>
      </w:r>
    </w:p>
    <w:p w:rsidR="00834AD7" w:rsidRPr="00FC16DA" w:rsidRDefault="00834AD7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FC16DA" w:rsidRDefault="0023048B" w:rsidP="006D0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DA38EC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Максимальный с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рок предоставления муниципальной услуги составляет </w:t>
      </w:r>
      <w:r w:rsidR="00A15EFE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календарных дней со дня поступления заявления о предоставлении муниципальной услуги в </w:t>
      </w:r>
      <w:r w:rsidR="00505B5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A38EC" w:rsidRPr="00FC16DA" w:rsidRDefault="00DA38EC" w:rsidP="006D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заявления о предоставлении муниципальной услуги</w:t>
      </w:r>
      <w:r w:rsidR="00505B50">
        <w:rPr>
          <w:rFonts w:ascii="Times New Roman" w:hAnsi="Times New Roman" w:cs="Times New Roman"/>
          <w:sz w:val="26"/>
          <w:szCs w:val="26"/>
        </w:rPr>
        <w:t xml:space="preserve">  в 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DA38EC" w:rsidRPr="00FC16DA" w:rsidRDefault="00DA38EC" w:rsidP="006D00F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Порядок передачи МФЦ принятых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FC16DA">
        <w:rPr>
          <w:rFonts w:ascii="Times New Roman" w:hAnsi="Times New Roman" w:cs="Times New Roman"/>
          <w:sz w:val="26"/>
          <w:szCs w:val="26"/>
        </w:rPr>
        <w:t xml:space="preserve"> в </w:t>
      </w:r>
      <w:r w:rsidR="00D013BE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 xml:space="preserve"> определяется соответствующим соглашением о взаимодействии между </w:t>
      </w:r>
      <w:r w:rsidR="00BB70A7" w:rsidRPr="00D013BE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D013BE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и МФЦ.</w:t>
      </w:r>
    </w:p>
    <w:p w:rsidR="00DA38EC" w:rsidRPr="00FC16DA" w:rsidRDefault="00DA38EC" w:rsidP="006D00F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17. Срок выдачи документа, являющегося результатом предоставления муниципальной услуги, составляет 1 рабочий день при его отправлении почтовым сообщением, не более 15 минут при личном обращении заявителя.</w:t>
      </w:r>
    </w:p>
    <w:p w:rsidR="0023048B" w:rsidRPr="001E4BA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786FA3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23048B" w:rsidRPr="001E4BAD" w:rsidRDefault="0023048B" w:rsidP="00D746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3048B" w:rsidP="006D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1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8</w:t>
      </w:r>
      <w:r w:rsidRPr="00FC16DA">
        <w:rPr>
          <w:rFonts w:ascii="Times New Roman" w:eastAsia="Calibri" w:hAnsi="Times New Roman" w:cs="Times New Roman"/>
          <w:sz w:val="26"/>
          <w:szCs w:val="26"/>
        </w:rPr>
        <w:t>. Перечень нормативных правовых актов, регулирующих предоставление муниципальной услуги, размещен на Едином</w:t>
      </w:r>
      <w:r w:rsidRPr="00FC16D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C3616F" w:rsidRPr="00FC16D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AF01DA" w:rsidRPr="00FC16DA">
        <w:rPr>
          <w:rFonts w:ascii="Times New Roman" w:eastAsia="Calibri" w:hAnsi="Times New Roman" w:cs="Times New Roman"/>
          <w:sz w:val="26"/>
          <w:szCs w:val="26"/>
        </w:rPr>
        <w:t>р</w:t>
      </w:r>
      <w:r w:rsidRPr="00FC16DA">
        <w:rPr>
          <w:rFonts w:ascii="Times New Roman" w:eastAsia="Calibri" w:hAnsi="Times New Roman" w:cs="Times New Roman"/>
          <w:sz w:val="26"/>
          <w:szCs w:val="26"/>
        </w:rPr>
        <w:t>егиональном портал</w:t>
      </w:r>
      <w:r w:rsidR="004569E2" w:rsidRPr="00FC16DA">
        <w:rPr>
          <w:rFonts w:ascii="Times New Roman" w:eastAsia="Calibri" w:hAnsi="Times New Roman" w:cs="Times New Roman"/>
          <w:sz w:val="26"/>
          <w:szCs w:val="26"/>
        </w:rPr>
        <w:t>ах</w:t>
      </w:r>
      <w:r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Pr="001E4BAD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16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23048B" w:rsidRPr="001E4BA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3048B" w:rsidP="00EC6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bookmarkStart w:id="5" w:name="Par137"/>
      <w:bookmarkEnd w:id="5"/>
      <w:r w:rsidRPr="00FC16DA">
        <w:rPr>
          <w:rFonts w:ascii="Times New Roman" w:eastAsia="Calibri" w:hAnsi="Times New Roman" w:cs="Times New Roman"/>
          <w:sz w:val="26"/>
          <w:szCs w:val="26"/>
        </w:rPr>
        <w:t>1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9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. 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23048B" w:rsidRPr="00F70492" w:rsidRDefault="00E87ADD" w:rsidP="00F7049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Par319" w:history="1">
        <w:r w:rsidR="0023048B" w:rsidRPr="00F70492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="0023048B" w:rsidRPr="00F7049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в свободной форме либо по форме согласно приложению к Административному регламенту;</w:t>
      </w:r>
    </w:p>
    <w:p w:rsidR="0023048B" w:rsidRPr="00F70492" w:rsidRDefault="0023048B" w:rsidP="00F7049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492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полномочия представителя (в случае подачи заявления</w:t>
      </w:r>
      <w:r w:rsidR="00DD7529" w:rsidRPr="00F7049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70492">
        <w:rPr>
          <w:rFonts w:ascii="Times New Roman" w:eastAsia="Times New Roman" w:hAnsi="Times New Roman" w:cs="Times New Roman"/>
          <w:sz w:val="26"/>
          <w:szCs w:val="26"/>
        </w:rPr>
        <w:t xml:space="preserve"> документов представителем).</w:t>
      </w:r>
    </w:p>
    <w:p w:rsidR="004569E2" w:rsidRPr="00FC16DA" w:rsidRDefault="004569E2" w:rsidP="00EC6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EC640A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</w:p>
    <w:p w:rsidR="0043295F" w:rsidRPr="00FC16DA" w:rsidRDefault="0043295F" w:rsidP="00EC6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3048B" w:rsidRPr="00FC16DA" w:rsidRDefault="0023048B" w:rsidP="00EC64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должно содержать: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фамилию, имя, отчество (при наличии) (для физических лиц </w:t>
      </w:r>
      <w:r w:rsidR="00EC640A">
        <w:rPr>
          <w:rFonts w:ascii="Times New Roman" w:eastAsia="Times New Roman" w:hAnsi="Times New Roman" w:cs="Times New Roman"/>
          <w:sz w:val="26"/>
          <w:szCs w:val="26"/>
        </w:rPr>
        <w:br/>
      </w:r>
      <w:r w:rsidRPr="00EC640A">
        <w:rPr>
          <w:rFonts w:ascii="Times New Roman" w:eastAsia="Times New Roman" w:hAnsi="Times New Roman" w:cs="Times New Roman"/>
          <w:sz w:val="26"/>
          <w:szCs w:val="26"/>
        </w:rPr>
        <w:t>и индивидуальных предпринимателей) или наименование организации (для юридических лиц);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lastRenderedPageBreak/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информацию об имуществе, в отношении которого запрашиваются сведения </w:t>
      </w:r>
      <w:r w:rsidRPr="00153F3E">
        <w:rPr>
          <w:rFonts w:ascii="Times New Roman" w:eastAsia="Times New Roman" w:hAnsi="Times New Roman" w:cs="Times New Roman"/>
          <w:spacing w:val="-4"/>
          <w:sz w:val="26"/>
          <w:szCs w:val="26"/>
        </w:rPr>
        <w:t>(наименование имущества, адрес и иные индивидуально-определенные характеристики);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23048B" w:rsidRPr="00FC16DA" w:rsidRDefault="00244696" w:rsidP="000C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Способы получения заявителем документов, необходимых для предоставления муниципальной услуги</w:t>
      </w:r>
      <w:r w:rsidR="00A6123A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0C0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23048B" w:rsidRPr="000C073B" w:rsidRDefault="00DD7529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3048B" w:rsidRPr="000C073B">
        <w:rPr>
          <w:rFonts w:ascii="Times New Roman" w:eastAsia="Times New Roman" w:hAnsi="Times New Roman" w:cs="Times New Roman"/>
          <w:sz w:val="26"/>
          <w:szCs w:val="26"/>
        </w:rPr>
        <w:t xml:space="preserve"> специалиста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3048B" w:rsidRPr="000C073B">
        <w:rPr>
          <w:rFonts w:ascii="Times New Roman" w:eastAsia="Times New Roman" w:hAnsi="Times New Roman" w:cs="Times New Roman"/>
          <w:sz w:val="26"/>
          <w:szCs w:val="26"/>
        </w:rPr>
        <w:t>, ответственного за предоставление муниципальной услуги;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у специалиста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на официальном сайте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8D0368" w:rsidRPr="000C073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, Едином и </w:t>
      </w:r>
      <w:r w:rsidR="00AF01DA" w:rsidRPr="000C073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егиональном порталах.</w:t>
      </w:r>
    </w:p>
    <w:p w:rsidR="0023048B" w:rsidRPr="00FC16DA" w:rsidRDefault="00244696" w:rsidP="000C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 выбору заявителя 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52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представляется в </w:t>
      </w:r>
      <w:r w:rsidR="00D013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4D37A8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МФЦ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одним из следующих способов: 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в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 или МФЦ;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электронной форме с использованием информационно-технологической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7F73">
        <w:rPr>
          <w:rFonts w:ascii="Times New Roman" w:eastAsia="Times New Roman" w:hAnsi="Times New Roman" w:cs="Times New Roman"/>
          <w:spacing w:val="-4"/>
          <w:sz w:val="26"/>
          <w:szCs w:val="26"/>
        </w:rPr>
        <w:t>и коммуникационной инфраструктуры, в том числе Единого и регионального порталов.</w:t>
      </w:r>
    </w:p>
    <w:p w:rsidR="0023048B" w:rsidRPr="00FC16DA" w:rsidRDefault="008700F1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2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2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. В соответствии с частью 1 статьи 7 Федерального закона от 27</w:t>
      </w:r>
      <w:r w:rsidR="004D37A8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№ 210-ФЗ запрещается требовать от заявителей:</w:t>
      </w:r>
    </w:p>
    <w:p w:rsidR="0023048B" w:rsidRPr="00FC16DA" w:rsidRDefault="0023048B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с предоставлением муниципальной услуги;</w:t>
      </w:r>
    </w:p>
    <w:p w:rsidR="0023048B" w:rsidRPr="00FC16DA" w:rsidRDefault="0023048B" w:rsidP="000C0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>от 27</w:t>
      </w:r>
      <w:r w:rsidR="00C93D6B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>от 27</w:t>
      </w:r>
      <w:r w:rsidR="004D37A8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23048B" w:rsidRPr="00FC16DA" w:rsidRDefault="0023048B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услуги, за исключением следующих случаев: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048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>лавы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35BAF" w:rsidRPr="00D013BE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>лава поселения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B70A7" w:rsidRPr="00D013BE">
        <w:rPr>
          <w:rFonts w:ascii="Times New Roman" w:eastAsia="Calibri" w:hAnsi="Times New Roman" w:cs="Times New Roman"/>
          <w:sz w:val="26"/>
          <w:szCs w:val="26"/>
        </w:rPr>
        <w:t>,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директора многофункционального центра предоставления государственных и муниципальных услуг (далее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директор 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br/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br/>
      </w:r>
      <w:r w:rsidRPr="00D013BE">
        <w:rPr>
          <w:rFonts w:ascii="Times New Roman" w:eastAsia="Times New Roman" w:hAnsi="Times New Roman" w:cs="Times New Roman"/>
          <w:sz w:val="26"/>
          <w:szCs w:val="26"/>
        </w:rPr>
        <w:t>за доставленные неудобства</w:t>
      </w:r>
      <w:r w:rsidR="00804EC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4EC5" w:rsidRPr="00804EC5" w:rsidRDefault="00804EC5" w:rsidP="00804E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EC5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/document/12177515/entry/16172" w:history="1">
        <w:r w:rsidRPr="00804EC5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</w:t>
      </w:r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  <w:r w:rsidR="000C073B" w:rsidRPr="00786FA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t>необходимых для 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E30B5" w:rsidRPr="004F5248" w:rsidRDefault="00B24020" w:rsidP="00BE3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23. </w:t>
      </w:r>
      <w:r w:rsidR="00BE30B5" w:rsidRPr="004F5248">
        <w:rPr>
          <w:rFonts w:ascii="Times New Roman" w:hAnsi="Times New Roman"/>
          <w:sz w:val="26"/>
          <w:szCs w:val="26"/>
          <w:lang w:eastAsia="ru-RU"/>
        </w:rPr>
        <w:t xml:space="preserve">Основания для отказа в приеме документов, необходимых </w:t>
      </w:r>
      <w:r w:rsidR="00BE30B5" w:rsidRPr="004F5248">
        <w:rPr>
          <w:rFonts w:ascii="Times New Roman" w:hAnsi="Times New Roman"/>
          <w:sz w:val="26"/>
          <w:szCs w:val="26"/>
          <w:lang w:eastAsia="ru-RU"/>
        </w:rPr>
        <w:br/>
        <w:t>для предоставления муниципальной услуги: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1)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за предоставлением услуги указанным лицом);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2)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представление неполного комплекта документов, </w:t>
      </w:r>
      <w:r w:rsidRPr="00BE30B5">
        <w:rPr>
          <w:rFonts w:ascii="Times New Roman" w:hAnsi="Times New Roman"/>
          <w:sz w:val="26"/>
          <w:szCs w:val="26"/>
          <w:lang w:eastAsia="ru-RU"/>
        </w:rPr>
        <w:t>указанных в пункте 19</w:t>
      </w:r>
      <w:r w:rsidRPr="004F5248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3)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представленные документы содержат недостоверные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 xml:space="preserve">и (или) противоречивые сведения, подчистки, исправления, повреждения,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 xml:space="preserve">не позволяющие однозначно истолковать их содержание, а также не заверенные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в порядке, установленном законодательством Российской Федерации;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4)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подача заявления (запроса) от имени заявителя не уполномоченным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на то лицом;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lastRenderedPageBreak/>
        <w:t>5)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>заявление о предоставлении услуги подано в орган местного самоуправления, в полномочия которого не входит предоставление запрашиваемой услуги;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6)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неполное, некорректное заполнение полей </w:t>
      </w:r>
      <w:r>
        <w:rPr>
          <w:rFonts w:ascii="Times New Roman" w:hAnsi="Times New Roman"/>
          <w:sz w:val="26"/>
          <w:szCs w:val="26"/>
          <w:lang w:eastAsia="ru-RU"/>
        </w:rPr>
        <w:t xml:space="preserve">в форме заявления, в том числе </w:t>
      </w:r>
      <w:r w:rsidRPr="004F5248">
        <w:rPr>
          <w:rFonts w:ascii="Times New Roman" w:hAnsi="Times New Roman"/>
          <w:sz w:val="26"/>
          <w:szCs w:val="26"/>
          <w:lang w:eastAsia="ru-RU"/>
        </w:rPr>
        <w:t>в интерактивной форме заявления на Региональном портале, Едином портале;</w:t>
      </w:r>
    </w:p>
    <w:p w:rsidR="00BE30B5" w:rsidRPr="004F5248" w:rsidRDefault="00BE30B5" w:rsidP="00BE3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7)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электронные документы не соответствуют требованиям к форматам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их предоставления и (или) не читаются.</w:t>
      </w:r>
    </w:p>
    <w:p w:rsidR="00BE30B5" w:rsidRPr="004F5248" w:rsidRDefault="00BE30B5" w:rsidP="00BE3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 xml:space="preserve"> Запрещается отказывать заявителю в приеме заявления и иных документов, необходимых для предоставления муниципальной услуги, в случае, если заявление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 xml:space="preserve">и документы, необходимые для предоставления муниципальной услуги, поданы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сайте.</w:t>
      </w:r>
    </w:p>
    <w:p w:rsidR="0023048B" w:rsidRPr="00FC16DA" w:rsidRDefault="0023048B" w:rsidP="00786F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br/>
        <w:t>и (или) отказа в предоставлении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8700F1" w:rsidP="00FC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предусмотрены.</w:t>
      </w:r>
    </w:p>
    <w:p w:rsidR="0023048B" w:rsidRPr="00FC16DA" w:rsidRDefault="008700F1" w:rsidP="00A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Основания для отказа в предоставлении муниципальной услуги: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содержание заявления</w:t>
      </w:r>
      <w:r w:rsidR="00AF01D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не позволяет установить имущество, в отношении которого запрашиваются сведения;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отсутствие в заявлении</w:t>
      </w:r>
      <w:r w:rsidR="00AF01D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сведений, </w:t>
      </w:r>
      <w:r w:rsidRPr="00D92F70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пунктом </w:t>
      </w:r>
      <w:r w:rsidR="008F4971" w:rsidRPr="00D92F70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 w:rsidRPr="00D92F70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необходимых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для проведения поисковой работы;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имуществе не могут быть предоставлены в соответствии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несоответствие данных владельца квалифицированного сертификата ключа проверки электронной подписи данным заявителя, указанным в заявлении</w:t>
      </w:r>
      <w:r w:rsidR="005355C7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="005355C7" w:rsidRPr="00FC16DA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направленном в электронной форме.</w:t>
      </w:r>
    </w:p>
    <w:p w:rsidR="008D0368" w:rsidRPr="00FC16DA" w:rsidRDefault="008D0368" w:rsidP="00AD4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отказ в предоставлении муниципальной услуге в случае, если запрос и документы, </w:t>
      </w:r>
      <w:r w:rsidR="004B6B5E"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необходимые </w:t>
      </w:r>
      <w:r w:rsidR="004B6B5E" w:rsidRPr="00FC16DA">
        <w:rPr>
          <w:rFonts w:ascii="Times New Roman" w:hAnsi="Times New Roman" w:cs="Times New Roman"/>
          <w:sz w:val="26"/>
          <w:szCs w:val="26"/>
        </w:rPr>
        <w:t xml:space="preserve">для ее предоставления, поданы в соответствии </w:t>
      </w:r>
      <w:r w:rsidR="00D92F70">
        <w:rPr>
          <w:rFonts w:ascii="Times New Roman" w:hAnsi="Times New Roman" w:cs="Times New Roman"/>
          <w:sz w:val="26"/>
          <w:szCs w:val="26"/>
        </w:rPr>
        <w:br/>
      </w:r>
      <w:r w:rsidR="004B6B5E" w:rsidRPr="00FC16DA">
        <w:rPr>
          <w:rFonts w:ascii="Times New Roman" w:hAnsi="Times New Roman" w:cs="Times New Roman"/>
          <w:sz w:val="26"/>
          <w:szCs w:val="26"/>
        </w:rPr>
        <w:t xml:space="preserve">с информацией о сроках и порядке предоставления государственной услуги, опубликованной на Едином и региональном порталах и официальном сайте 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4E1955">
        <w:rPr>
          <w:rFonts w:ascii="Times New Roman" w:hAnsi="Times New Roman" w:cs="Times New Roman"/>
          <w:sz w:val="26"/>
          <w:szCs w:val="26"/>
        </w:rPr>
        <w:t>город</w:t>
      </w:r>
      <w:r w:rsidR="00D013BE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hAnsi="Times New Roman" w:cs="Times New Roman"/>
          <w:sz w:val="26"/>
          <w:szCs w:val="26"/>
        </w:rPr>
        <w:t>Пойковский</w:t>
      </w:r>
      <w:r w:rsidR="004B6B5E" w:rsidRPr="00FC16DA">
        <w:rPr>
          <w:rFonts w:ascii="Times New Roman" w:hAnsi="Times New Roman" w:cs="Times New Roman"/>
          <w:sz w:val="26"/>
          <w:szCs w:val="26"/>
        </w:rPr>
        <w:t>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786FA3" w:rsidRDefault="00BB70A7" w:rsidP="00D01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Порядок, размер, способы и основания взимания государственной пошлины или иной платы с заявителя при предоставлении муниципальной услуги</w:t>
      </w:r>
    </w:p>
    <w:p w:rsidR="00BB70A7" w:rsidRPr="00FC16DA" w:rsidRDefault="00BB70A7" w:rsidP="00BB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57516" w:rsidRPr="00FC16DA" w:rsidRDefault="0023048B" w:rsidP="0095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957516" w:rsidRPr="00FC16DA">
        <w:rPr>
          <w:rFonts w:ascii="Times New Roman" w:hAnsi="Times New Roman" w:cs="Times New Roman"/>
          <w:sz w:val="26"/>
          <w:szCs w:val="26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</w:t>
      </w:r>
      <w:r w:rsidR="00957516"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Максимальный срок ожидания в очереди при подаче заявления </w:t>
      </w:r>
      <w:r w:rsidR="0011229A" w:rsidRPr="00786FA3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о предоставлении муниципальной услуги и при получении результата </w:t>
      </w:r>
      <w:r w:rsidR="0011229A" w:rsidRPr="00786FA3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>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112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Максимальный срок ожидания в очереди при подаче заявления </w:t>
      </w:r>
      <w:r w:rsidR="0011229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6" w:name="Par143"/>
      <w:bookmarkStart w:id="7" w:name="Par148"/>
      <w:bookmarkEnd w:id="6"/>
      <w:bookmarkEnd w:id="7"/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 регистрации запроса заявителя о предоставлении </w:t>
      </w: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FA3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</w:t>
      </w:r>
    </w:p>
    <w:p w:rsidR="0023048B" w:rsidRPr="00786FA3" w:rsidRDefault="0023048B" w:rsidP="0023048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048B" w:rsidRPr="00FC16DA" w:rsidRDefault="008700F1" w:rsidP="001122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Заявления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52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поступившие в адрес </w:t>
      </w:r>
      <w:r w:rsidR="00D013B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, в том числе 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посредством информационно-телекоммуникационной сети «Интернет»,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подлежат обязательной регистрации в течение 1 рабочего дня </w:t>
      </w:r>
      <w:r w:rsidR="0011229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br/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с момента поступления в 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1122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В случае личного обращения заявителя с заявлением</w:t>
      </w:r>
      <w:r w:rsidR="008F4971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в 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4D37A8" w:rsidRPr="00FC16DA">
        <w:rPr>
          <w:rFonts w:ascii="Times New Roman" w:eastAsia="Times New Roman" w:hAnsi="Times New Roman" w:cs="Times New Roman"/>
          <w:sz w:val="26"/>
          <w:szCs w:val="26"/>
        </w:rPr>
        <w:t xml:space="preserve"> или МФЦ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такое </w:t>
      </w:r>
      <w:r w:rsidRPr="00FC16DA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подлежит обязательной регистрации в течение 15 минут.</w:t>
      </w:r>
    </w:p>
    <w:p w:rsidR="0023048B" w:rsidRPr="00FC16DA" w:rsidRDefault="0023048B" w:rsidP="001122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5355C7" w:rsidRPr="00FC16DA">
        <w:rPr>
          <w:rFonts w:ascii="Times New Roman" w:eastAsia="Calibri" w:hAnsi="Times New Roman" w:cs="Times New Roman"/>
          <w:sz w:val="26"/>
          <w:szCs w:val="26"/>
        </w:rPr>
        <w:t>специалистами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МФЦ осуществляется в соответствии с регламентом работы МФЦ.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C22C7" w:rsidRDefault="0023048B" w:rsidP="00412D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Требования к помещениям, в которых предоставляется</w:t>
      </w:r>
      <w:r w:rsidR="0011229A"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</w:t>
      </w:r>
    </w:p>
    <w:p w:rsidR="0023048B" w:rsidRPr="00786FA3" w:rsidRDefault="0023048B" w:rsidP="00412D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текстовой и мультимедийной информации о порядке предоставления муниципальной услуги</w:t>
      </w:r>
    </w:p>
    <w:p w:rsidR="00A6123A" w:rsidRPr="00412DCE" w:rsidRDefault="00A6123A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29. Вход в здание, в котором предоставляется муниципальная услуга, долж</w:t>
      </w:r>
      <w:r w:rsidR="005355C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355C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30.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31. 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к лестницам и пандусам в помещении.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E558D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количестве, достаточном для оформления документов заявителями.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33. На информационных стендах размещается информация о порядке предоставления муниципальной услуги. 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Оформление визуальной, текстовой и мультимедийной информации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муниципальной услуге должно соответствовать оптимальному зрительному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и слуховому восприятию этой информации заявителями.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34.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6123A" w:rsidRPr="00412DCE" w:rsidRDefault="00A6123A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A6123A" w:rsidRPr="00412DCE" w:rsidRDefault="00A6123A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196AE1" w:rsidRPr="00412DCE" w:rsidRDefault="00196A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AE1" w:rsidRPr="00786FA3" w:rsidRDefault="00196AE1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553" w:rsidRPr="00412DCE" w:rsidRDefault="006F7553" w:rsidP="00412DC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35. Показателями доступности муниципальной услуги являются: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доступность информирования заявителей о порядке предоставления муниципальной услуги в форме устного и письменного информирования, в том числе посредством официального сайта орган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,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егионального порталов;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официальном сайте орган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Пойковсксий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,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егиональном порталах, в том числе с возможностью его копирования и заполнения;</w:t>
      </w:r>
    </w:p>
    <w:p w:rsidR="004B6B5E" w:rsidRPr="00412DCE" w:rsidRDefault="004B6B5E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6F7553" w:rsidRPr="00412DCE" w:rsidRDefault="006F7553" w:rsidP="00412DC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36. Показателями качества муниципальной услуги являются:</w:t>
      </w:r>
    </w:p>
    <w:p w:rsidR="00D00B00" w:rsidRPr="00412DCE" w:rsidRDefault="00D00B00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лицами, 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соблюдение должностными лицами, предоставляющими муниципальную услугу, сроков 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 xml:space="preserve">и последовательности 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Особенности предоставления муниципальной услуги </w:t>
      </w:r>
      <w:r w:rsidR="006F7553" w:rsidRPr="00786FA3">
        <w:rPr>
          <w:rFonts w:ascii="Times New Roman" w:eastAsia="Calibri" w:hAnsi="Times New Roman" w:cs="Times New Roman"/>
          <w:b/>
          <w:sz w:val="26"/>
          <w:szCs w:val="26"/>
        </w:rPr>
        <w:t>в МФЦ</w:t>
      </w: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37. Предоставление муниципальной услуги в МФЦ осуществляется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принципу  «одного окна»</w:t>
      </w:r>
      <w:r w:rsidR="00D00B00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этом взаимодействие с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D00B00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без участия заявителя,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и сроки, установленные соглашением, заключенным между МФЦ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3048B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6F7553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по экстерриториальному принципу не осуществляется.</w:t>
      </w:r>
    </w:p>
    <w:p w:rsidR="00D00B00" w:rsidRPr="00412DCE" w:rsidRDefault="00D00B00" w:rsidP="0041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786FA3" w:rsidRDefault="0023048B" w:rsidP="00EC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Особенности предоставления муниципальной услуги в электронной форме</w:t>
      </w:r>
    </w:p>
    <w:p w:rsidR="00BF75E1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5E1" w:rsidRPr="00412DCE" w:rsidRDefault="00BF75E1" w:rsidP="004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При предоставлении муниципальной услуги в электронн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форме посредством Единого и 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 заявителям обеспечивается: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формирование заявления о предоставлении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получение сведений о ходе выполнения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услуги.</w:t>
      </w:r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размещается следующая информация: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круг заявителей;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формы заявлений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, используемые при предоставлении муниципальной услуги.</w:t>
      </w:r>
    </w:p>
    <w:p w:rsidR="00BF75E1" w:rsidRPr="00412DCE" w:rsidRDefault="00BF75E1" w:rsidP="004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Заявитель имеет возможность получения информации о порядке и сроках предоставления муниципальной услуги, содержащейся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 по адресам, указанным в пункте 4 Административного регламента.</w:t>
      </w:r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порталах о порядке и сроках предоставления муниципальной услуги на основании сведений, содержащихся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использования программного обеспечения, установка которого на технические 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средства заявителя требует заключения лицензионного или иного соглашения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персональных данных.</w:t>
      </w:r>
    </w:p>
    <w:p w:rsidR="00BF75E1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подачи запроса с использованием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порталов, официального сайта орган</w:t>
      </w:r>
      <w:r w:rsidR="00D74665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135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осуществляется. 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 Формирование заявления о предоставлении муниципальной услуги заявителем осуществляется посредством заполнения электронной формы заявления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порталах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необходимости дополнительной подачи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какой-либо иной форме.</w:t>
      </w:r>
    </w:p>
    <w:p w:rsidR="00BF75E1" w:rsidRPr="00412DCE" w:rsidRDefault="00583CDE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41.1. На Едином и р</w:t>
      </w:r>
      <w:r w:rsidR="00BF75E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 размещаются образцы заполнения электронной формы заявления о предоставлении муниципальной услуги.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41.2. Форматно-логическая проверка сформированного заявления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осуществляется автоматически после заполнения заявителем каждого из полей электронной формы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выявлении некорректно заполненного поля электронной формы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41.3. При формировании заявления о предоставлении муниципальной услуги обеспечивается: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копирования и сохранения заявления о предоставлении муниципальной услуги и иных документов, указанных в пункте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необходимых для предоставления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заявления о предоставлении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сохранение ранее введенных в электронную форму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заполнение полей электронной формы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и сведений, опубликованных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порталах, в части касающейся сведений, отсутствующих в единой системе идентификации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и аутентификации;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lastRenderedPageBreak/>
        <w:t>возможность вернуться на любой из этапов заполнения электронной формы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без потери, ранее введенной информации;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 к ранее поданным им заявлениям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одного года, а также частично сформированных заявлений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 –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в течение не менее 3 месяцев.</w:t>
      </w:r>
    </w:p>
    <w:p w:rsidR="00BF75E1" w:rsidRPr="00412DCE" w:rsidRDefault="00BF75E1" w:rsidP="00C764C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41.4. Сформированное и подписанное заявление о предоставлении муниципальной услуги, и иные документы, указанные в пункте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необходимые для предоставления муниципальной услуги, направляются в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принимаемыми в соответствии с ними актами Правительства Ханты-Мансийского автономного округа – Югры. 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начинается с момента приема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регистрации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электронных документов, необходимых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 заявителем.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усиленной квалифицированной электронной подписи. 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43.1. В случае если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или принимаемыми в соответствии с ними нормативными правовыми актами не установлено требование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43.2.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предоставлении муниципальной услуги в электронной форме заявителю направляется: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уведомление о п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</w:rPr>
        <w:t>риеме и регистрации заявления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</w:t>
      </w:r>
      <w:r w:rsidR="00063CD1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DCE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063CD1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документов, необходимых </w:t>
      </w:r>
      <w:r w:rsid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а также сведения о дате и времени окончания предоставления муниципальной услуги либо мотивированный отказ </w:t>
      </w:r>
      <w:r w:rsid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lastRenderedPageBreak/>
        <w:t>в приеме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75E1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Заявителям обеспечивается возможность оценить доступность и качество му</w:t>
      </w:r>
      <w:r w:rsidR="00063CD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ниципальной услуги на Едином и 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порталах.</w:t>
      </w:r>
    </w:p>
    <w:p w:rsidR="00BB70A7" w:rsidRDefault="00BB70A7" w:rsidP="00C764C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786FA3" w:rsidRDefault="0023048B" w:rsidP="00BB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8" w:name="Par178"/>
      <w:bookmarkEnd w:id="8"/>
      <w:r w:rsidRPr="00786FA3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BB70A7" w:rsidRPr="00786FA3">
        <w:rPr>
          <w:rFonts w:ascii="Times New Roman" w:eastAsia="Calibri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BB70A7" w:rsidRPr="003642F6" w:rsidRDefault="00BB70A7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3642F6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9" w:name="Par183"/>
      <w:bookmarkStart w:id="10" w:name="Par201"/>
      <w:bookmarkEnd w:id="9"/>
      <w:bookmarkEnd w:id="10"/>
      <w:r w:rsidRPr="00364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46</w:t>
      </w:r>
      <w:r w:rsidR="0023048B" w:rsidRPr="00364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Предоставление муниципальной услуги включает выполнение следующих административных процедур:</w:t>
      </w:r>
    </w:p>
    <w:p w:rsidR="0023048B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23048B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t>рассмотрение представленного заявления</w:t>
      </w:r>
      <w:r w:rsidR="00DD7529" w:rsidRPr="003642F6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3642F6">
        <w:rPr>
          <w:rFonts w:ascii="Times New Roman" w:eastAsia="Times New Roman" w:hAnsi="Times New Roman" w:cs="Times New Roman"/>
          <w:sz w:val="26"/>
          <w:szCs w:val="26"/>
        </w:rPr>
        <w:t xml:space="preserve"> и оформление документа, являющегося результатом предоставления муниципальной услуги;</w:t>
      </w:r>
    </w:p>
    <w:p w:rsidR="00BB70A7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</w:t>
      </w:r>
      <w:r w:rsidR="00BB70A7" w:rsidRPr="003642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3642F6" w:rsidRDefault="00BB70A7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  <w:r w:rsidR="0023048B" w:rsidRPr="00364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048B" w:rsidRPr="003642F6" w:rsidRDefault="0023048B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Прием и регистрация заявления о предоставлении муниципальной услуги </w:t>
      </w:r>
    </w:p>
    <w:p w:rsidR="0023048B" w:rsidRPr="003642F6" w:rsidRDefault="0023048B" w:rsidP="00364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FC6433" w:rsidP="00C96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47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Основанием для начала исполнения административной процедуры является поступление в 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заявления 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о предоставлении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муниципальной услуги.</w:t>
      </w:r>
    </w:p>
    <w:p w:rsidR="0023048B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за прием и регистрацию заявления</w:t>
      </w:r>
      <w:r w:rsidR="00063CD1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, представленного заявителем лично в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</w:t>
      </w:r>
      <w:r w:rsidR="00253AD8"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F4971" w:rsidRPr="00FC16DA">
        <w:rPr>
          <w:rFonts w:ascii="Times New Roman" w:eastAsia="Times New Roman" w:hAnsi="Times New Roman" w:cs="Times New Roman"/>
          <w:sz w:val="26"/>
          <w:szCs w:val="26"/>
        </w:rPr>
        <w:t>;</w:t>
      </w:r>
      <w:r w:rsidR="00455D57"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5A5" w:rsidRPr="00FC16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за прием и регистрацию заявле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 xml:space="preserve">ния о предоставлении муниципальной услуги 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поступившего посредством Единого и регионального порталов, </w:t>
      </w:r>
      <w:r w:rsidR="00C96CA1" w:rsidRPr="00C96CA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E27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477E27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477E27"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E27" w:rsidRPr="00FC16DA" w:rsidRDefault="00477E27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Критерии принятия решения о приеме и регистрации заявления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C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услуги: </w:t>
      </w:r>
    </w:p>
    <w:p w:rsidR="00477E27" w:rsidRPr="00C96CA1" w:rsidRDefault="00477E27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подлежат </w:t>
      </w:r>
      <w:r w:rsidR="00D962AC" w:rsidRPr="00C96CA1">
        <w:rPr>
          <w:rFonts w:ascii="Times New Roman" w:eastAsia="Times New Roman" w:hAnsi="Times New Roman" w:cs="Times New Roman"/>
          <w:sz w:val="26"/>
          <w:szCs w:val="26"/>
        </w:rPr>
        <w:t xml:space="preserve">все заявления о предоставлении муниципальной </w:t>
      </w:r>
      <w:r w:rsidR="005D24FC" w:rsidRPr="00C96CA1">
        <w:rPr>
          <w:rFonts w:ascii="Times New Roman" w:eastAsia="Times New Roman" w:hAnsi="Times New Roman" w:cs="Times New Roman"/>
          <w:sz w:val="26"/>
          <w:szCs w:val="26"/>
        </w:rPr>
        <w:t>услуги.</w:t>
      </w:r>
      <w:r w:rsidR="00D9122F" w:rsidRPr="00C96CA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D962AC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62AC" w:rsidRPr="00FC16DA">
        <w:rPr>
          <w:rFonts w:ascii="Times New Roman" w:eastAsia="Calibri" w:hAnsi="Times New Roman" w:cs="Times New Roman"/>
          <w:sz w:val="26"/>
          <w:szCs w:val="26"/>
        </w:rPr>
        <w:t xml:space="preserve">Результат административной процедуры: </w:t>
      </w:r>
    </w:p>
    <w:p w:rsidR="00D962AC" w:rsidRPr="00C96CA1" w:rsidRDefault="00D962AC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регистрация заявления о предоставлении муниципальной услуги.</w:t>
      </w:r>
    </w:p>
    <w:p w:rsidR="00D962AC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Способ фиксации результата выполнения административной процедуры: 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регистраци</w:t>
      </w:r>
      <w:r w:rsidR="00D962AC" w:rsidRPr="00C96CA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заявления</w:t>
      </w:r>
      <w:r w:rsidR="00063CD1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CA1">
        <w:rPr>
          <w:rFonts w:ascii="Times New Roman" w:eastAsia="Times New Roman" w:hAnsi="Times New Roman" w:cs="Times New Roman"/>
          <w:sz w:val="26"/>
          <w:szCs w:val="26"/>
        </w:rPr>
        <w:br/>
      </w:r>
      <w:r w:rsidR="005B15A5" w:rsidRPr="00C96CA1">
        <w:rPr>
          <w:rFonts w:ascii="Times New Roman" w:eastAsia="Times New Roman" w:hAnsi="Times New Roman" w:cs="Times New Roman"/>
          <w:sz w:val="26"/>
          <w:szCs w:val="26"/>
        </w:rPr>
        <w:t>в электронном документообороте.</w:t>
      </w:r>
    </w:p>
    <w:p w:rsidR="00D962AC" w:rsidRPr="00FC16DA" w:rsidRDefault="00D962AC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процедуры: </w:t>
      </w:r>
    </w:p>
    <w:p w:rsidR="00D962AC" w:rsidRPr="00C96CA1" w:rsidRDefault="00D962AC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при личном обращении заявителя – не более 15 минут с момента получения заявления о предоставлении муниципальной услуги;</w:t>
      </w:r>
    </w:p>
    <w:p w:rsidR="00462D37" w:rsidRPr="00C96CA1" w:rsidRDefault="00462D37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почтового отправления или в электронной форме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br/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Единого или регионального порталов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не позднее 1 рабочего дня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br/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с момента поступления запроса в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2D37" w:rsidRPr="00FC16DA" w:rsidRDefault="00462D37" w:rsidP="00462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Порядок передачи результата: зарегистрированное заявление 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передается </w:t>
      </w:r>
      <w:r w:rsidR="003642F6">
        <w:rPr>
          <w:rFonts w:ascii="Times New Roman" w:eastAsia="Calibri" w:hAnsi="Times New Roman" w:cs="Times New Roman"/>
          <w:sz w:val="26"/>
          <w:szCs w:val="26"/>
        </w:rPr>
        <w:t>специалисту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для его рассмотрения.</w:t>
      </w:r>
    </w:p>
    <w:p w:rsidR="0023048B" w:rsidRPr="00FC16DA" w:rsidRDefault="00462D37" w:rsidP="00462D3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В случае подачи заявителем заявления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0C0F8B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и документов через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МФЦ</w:t>
      </w:r>
      <w:r w:rsidR="003642F6">
        <w:rPr>
          <w:rFonts w:ascii="Times New Roman" w:eastAsia="Calibri" w:hAnsi="Times New Roman" w:cs="Times New Roman"/>
          <w:sz w:val="26"/>
          <w:szCs w:val="26"/>
        </w:rPr>
        <w:t>,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 xml:space="preserve">последний обеспечивает их передачу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3642F6">
        <w:rPr>
          <w:rFonts w:ascii="Times New Roman" w:hAnsi="Times New Roman" w:cs="Times New Roman"/>
          <w:sz w:val="26"/>
          <w:szCs w:val="26"/>
        </w:rPr>
        <w:t>Администрацией</w:t>
      </w:r>
      <w:r w:rsidRPr="00FC16DA">
        <w:rPr>
          <w:rFonts w:ascii="Times New Roman" w:hAnsi="Times New Roman" w:cs="Times New Roman"/>
          <w:sz w:val="26"/>
          <w:szCs w:val="26"/>
        </w:rPr>
        <w:t>. При этом датой подачи заявителем заявления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  о предоставлении муниципальной услуги</w:t>
      </w:r>
      <w:r w:rsidRPr="00FC16DA">
        <w:rPr>
          <w:rFonts w:ascii="Times New Roman" w:hAnsi="Times New Roman" w:cs="Times New Roman"/>
          <w:sz w:val="26"/>
          <w:szCs w:val="26"/>
        </w:rPr>
        <w:t xml:space="preserve"> и документов является дата поступления пакета документов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Рассмотрение представленного заявления</w:t>
      </w:r>
      <w:r w:rsidR="00DD7529"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 о предоставлении муниципальной услуги </w:t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>и оформление документа, являющегося результатом предоставления</w:t>
      </w:r>
      <w:r w:rsidR="00A95627" w:rsidRPr="00786FA3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муниципальной услуги</w:t>
      </w: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48B" w:rsidRPr="00FC16DA" w:rsidRDefault="00FC6433" w:rsidP="00A95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48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 Основанием</w:t>
      </w:r>
      <w:r w:rsidR="0023048B" w:rsidRPr="00FC1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для начала административной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процедуры является поступление в </w:t>
      </w:r>
      <w:r w:rsidR="00D013B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ю</w:t>
      </w:r>
      <w:r w:rsidR="006E3E7D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зарегистрированного заявления о предоставлении</w:t>
      </w:r>
      <w:r w:rsidR="00B21B92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муниципальной услуги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Сведения о должностных лицах, ответственных за выполнение административной процедуры: </w:t>
      </w:r>
    </w:p>
    <w:p w:rsidR="0023048B" w:rsidRPr="00713E06" w:rsidRDefault="0023048B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за рассмотрение и оформление документа, являющегося результатом предоставления муниципальной услуги</w:t>
      </w:r>
      <w:r w:rsidR="00462D37" w:rsidRPr="00713E0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B21B92" w:rsidRPr="00713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13E06" w:rsidRDefault="0023048B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за подписание документа, являющегося результатом предоставления муниципальной услуги</w:t>
      </w:r>
      <w:r w:rsidR="00462D37" w:rsidRPr="00713E0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лава поселения</w:t>
      </w:r>
      <w:r w:rsidR="006E3E7D" w:rsidRPr="00713E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1B92" w:rsidRPr="00713E06">
        <w:rPr>
          <w:rFonts w:ascii="Times New Roman" w:eastAsia="Times New Roman" w:hAnsi="Times New Roman" w:cs="Times New Roman"/>
          <w:sz w:val="26"/>
          <w:szCs w:val="26"/>
        </w:rPr>
        <w:t>либо лицо, его замещающее.</w:t>
      </w:r>
    </w:p>
    <w:p w:rsidR="00462D37" w:rsidRPr="00FC16DA" w:rsidRDefault="0023048B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Содержание административных действий, входящих в со</w:t>
      </w:r>
      <w:r w:rsidR="00462D37" w:rsidRPr="00FC16DA">
        <w:rPr>
          <w:rFonts w:ascii="Times New Roman" w:eastAsia="Calibri" w:hAnsi="Times New Roman" w:cs="Times New Roman"/>
          <w:sz w:val="26"/>
          <w:szCs w:val="26"/>
        </w:rPr>
        <w:t xml:space="preserve">став административной процедуры: </w:t>
      </w:r>
    </w:p>
    <w:p w:rsidR="0023048B" w:rsidRPr="00FC16DA" w:rsidRDefault="00462D37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пециалист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834AD7" w:rsidRPr="00FC16DA">
        <w:rPr>
          <w:rFonts w:ascii="Times New Roman" w:eastAsia="Calibri" w:hAnsi="Times New Roman" w:cs="Times New Roman"/>
          <w:sz w:val="26"/>
          <w:szCs w:val="26"/>
        </w:rPr>
        <w:t>3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регистрации 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заявления о предоставлении муниципальной услуги 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в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42F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5C4448" w:rsidRPr="00FC16DA">
        <w:rPr>
          <w:rFonts w:ascii="Times New Roman" w:eastAsia="Calibri" w:hAnsi="Times New Roman" w:cs="Times New Roman"/>
          <w:sz w:val="26"/>
          <w:szCs w:val="26"/>
        </w:rPr>
        <w:t xml:space="preserve"> осуществляет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3048B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рассмотрение, содержащихся в 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53AD8" w:rsidRPr="00713E06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и документ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ах сведений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на предмет наличия (отсутствия) оснований для отказа в предоставлении муниципальной услуги, указанных в пункте 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23048B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 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идентификаци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интересующего(их) объекта(ов) с данными учета реестра муниципального имущества</w:t>
      </w:r>
      <w:r w:rsidR="00253AD8" w:rsidRPr="00713E0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 xml:space="preserve">городское 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поселение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путем внесения идентификационных данных в программный комплекс с использованием электронной системы поиска;</w:t>
      </w:r>
    </w:p>
    <w:p w:rsidR="00547349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547349" w:rsidRPr="00713E0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="00547349" w:rsidRPr="00713E0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eastAsia="Calibri" w:hAnsi="Times New Roman" w:cs="Times New Roman"/>
          <w:sz w:val="26"/>
          <w:szCs w:val="26"/>
        </w:rPr>
        <w:lastRenderedPageBreak/>
        <w:t>а)</w:t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3E06">
        <w:rPr>
          <w:rFonts w:ascii="Times New Roman" w:hAnsi="Times New Roman" w:cs="Times New Roman"/>
          <w:sz w:val="26"/>
          <w:szCs w:val="26"/>
        </w:rPr>
        <w:t xml:space="preserve">выписки из реестра муниципального имущества </w:t>
      </w:r>
      <w:r w:rsidR="004E1955">
        <w:rPr>
          <w:rFonts w:ascii="Times New Roman" w:hAnsi="Times New Roman" w:cs="Times New Roman"/>
          <w:sz w:val="26"/>
          <w:szCs w:val="26"/>
        </w:rPr>
        <w:t>город</w:t>
      </w:r>
      <w:r w:rsidR="00135BA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hAnsi="Times New Roman" w:cs="Times New Roman"/>
          <w:sz w:val="26"/>
          <w:szCs w:val="26"/>
        </w:rPr>
        <w:t xml:space="preserve">Пойковский </w:t>
      </w:r>
      <w:r w:rsidRPr="00713E06">
        <w:rPr>
          <w:rFonts w:ascii="Times New Roman" w:hAnsi="Times New Roman" w:cs="Times New Roman"/>
          <w:sz w:val="26"/>
          <w:szCs w:val="26"/>
        </w:rPr>
        <w:t xml:space="preserve">(в случае отсутствия оснований для отказа в предоставлении муниципальной услуги, указанных 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t xml:space="preserve">б) уведомления об отсутствии сведений в реестре муниципального имущества </w:t>
      </w:r>
      <w:r w:rsidR="004E1955">
        <w:rPr>
          <w:rFonts w:ascii="Times New Roman" w:hAnsi="Times New Roman" w:cs="Times New Roman"/>
          <w:sz w:val="26"/>
          <w:szCs w:val="26"/>
        </w:rPr>
        <w:t>городского</w:t>
      </w:r>
      <w:r w:rsidR="00D013B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E1955">
        <w:rPr>
          <w:rFonts w:ascii="Times New Roman" w:hAnsi="Times New Roman" w:cs="Times New Roman"/>
          <w:sz w:val="26"/>
          <w:szCs w:val="26"/>
        </w:rPr>
        <w:t>Пойковский</w:t>
      </w:r>
      <w:r w:rsidRPr="00713E06">
        <w:rPr>
          <w:rFonts w:ascii="Times New Roman" w:hAnsi="Times New Roman" w:cs="Times New Roman"/>
          <w:sz w:val="26"/>
          <w:szCs w:val="26"/>
        </w:rPr>
        <w:t>;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t xml:space="preserve">в) уведомления об отказе в предоставлении муниципальной услуги (в случае наличия оснований для отказа в предоставлении муниципальной услуги, указанных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Pr="00713E0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547349" w:rsidRPr="00713E06" w:rsidRDefault="00547349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подготовленный проект документа, являющийся результатом предоставления 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ной услуги, передается для подписания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лаве поселения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 либо лицу, его замещающе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7349" w:rsidRPr="00713E06" w:rsidRDefault="00E61BD2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 xml:space="preserve"> либо лицо, его замещающее,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о предоставлении сведений из реестра муниципального имущества </w:t>
      </w:r>
      <w:r w:rsidR="004E1955">
        <w:rPr>
          <w:rFonts w:ascii="Times New Roman" w:hAnsi="Times New Roman" w:cs="Times New Roman"/>
          <w:sz w:val="26"/>
          <w:szCs w:val="26"/>
        </w:rPr>
        <w:t>город</w:t>
      </w:r>
      <w:r w:rsidR="00135BA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hAnsi="Times New Roman" w:cs="Times New Roman"/>
          <w:sz w:val="26"/>
          <w:szCs w:val="26"/>
        </w:rPr>
        <w:t>Пойковский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либо об отказе в предоставлении таких сведений путем подписания документа, являющегося результатом предоставления муниципальной услуги, </w:t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>и передает его на регистрацию.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t xml:space="preserve">Критерии принятия решения: наличие либо отсутствие сведений в реестре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4E1955">
        <w:rPr>
          <w:rFonts w:ascii="Times New Roman" w:hAnsi="Times New Roman" w:cs="Times New Roman"/>
          <w:sz w:val="26"/>
          <w:szCs w:val="26"/>
        </w:rPr>
        <w:t>город</w:t>
      </w:r>
      <w:r w:rsidR="00D013BE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hAnsi="Times New Roman" w:cs="Times New Roman"/>
          <w:sz w:val="26"/>
          <w:szCs w:val="26"/>
        </w:rPr>
        <w:t>Пойковский</w:t>
      </w:r>
      <w:r w:rsidRPr="00713E06">
        <w:rPr>
          <w:rFonts w:ascii="Times New Roman" w:hAnsi="Times New Roman" w:cs="Times New Roman"/>
          <w:sz w:val="26"/>
          <w:szCs w:val="26"/>
        </w:rPr>
        <w:t xml:space="preserve">; наличие или отсутствие оснований для отказа в предоставлении </w:t>
      </w:r>
      <w:r w:rsidR="00D9122F" w:rsidRPr="00713E06">
        <w:rPr>
          <w:rFonts w:ascii="Times New Roman" w:hAnsi="Times New Roman" w:cs="Times New Roman"/>
          <w:sz w:val="26"/>
          <w:szCs w:val="26"/>
        </w:rPr>
        <w:t>муниципаль</w:t>
      </w:r>
      <w:r w:rsidRPr="00713E06">
        <w:rPr>
          <w:rFonts w:ascii="Times New Roman" w:hAnsi="Times New Roman" w:cs="Times New Roman"/>
          <w:sz w:val="26"/>
          <w:szCs w:val="26"/>
        </w:rPr>
        <w:t xml:space="preserve">ной услуги, указанных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Pr="00713E0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</w:t>
        </w:r>
        <w:r w:rsidR="002812C5" w:rsidRPr="00713E0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547349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713E06">
        <w:rPr>
          <w:rFonts w:ascii="Times New Roman" w:hAnsi="Times New Roman" w:cs="Times New Roman"/>
          <w:sz w:val="26"/>
          <w:szCs w:val="26"/>
        </w:rPr>
        <w:t>–</w:t>
      </w:r>
      <w:r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713E06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 xml:space="preserve">3 календарных дня со дня поступления зарегистрированного 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713E06">
        <w:rPr>
          <w:rFonts w:ascii="Times New Roman" w:hAnsi="Times New Roman" w:cs="Times New Roman"/>
          <w:sz w:val="26"/>
          <w:szCs w:val="26"/>
        </w:rPr>
        <w:br/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812C5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</w:t>
      </w:r>
    </w:p>
    <w:p w:rsidR="00547349" w:rsidRPr="008B12F2" w:rsidRDefault="00547349" w:rsidP="008B12F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2F2">
        <w:rPr>
          <w:rFonts w:ascii="Times New Roman" w:eastAsia="Times New Roman" w:hAnsi="Times New Roman" w:cs="Times New Roman"/>
          <w:sz w:val="26"/>
          <w:szCs w:val="26"/>
        </w:rPr>
        <w:t xml:space="preserve">подписанный документ, являющийся результатом предоставления </w:t>
      </w:r>
      <w:r w:rsidR="002812C5" w:rsidRPr="008B12F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8B12F2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547349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внесение информации в отчет в электронном документообороте </w:t>
      </w:r>
      <w:r w:rsidR="00D013BE">
        <w:rPr>
          <w:rFonts w:ascii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3048B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Порядок передачи результата: подписанный документ, являющийся результатом предоставления </w:t>
      </w:r>
      <w:r w:rsidR="002812C5" w:rsidRPr="00FC16D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 xml:space="preserve">услуги, передается 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E61BD2">
        <w:rPr>
          <w:rFonts w:ascii="Times New Roman" w:eastAsia="Calibri" w:hAnsi="Times New Roman" w:cs="Times New Roman"/>
          <w:sz w:val="26"/>
          <w:szCs w:val="26"/>
        </w:rPr>
        <w:t>у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hAnsi="Times New Roman" w:cs="Times New Roman"/>
          <w:sz w:val="26"/>
          <w:szCs w:val="26"/>
        </w:rPr>
        <w:t>, ответственному за рег</w:t>
      </w:r>
      <w:r w:rsidR="002812C5" w:rsidRPr="00FC16DA">
        <w:rPr>
          <w:rFonts w:ascii="Times New Roman" w:hAnsi="Times New Roman" w:cs="Times New Roman"/>
          <w:sz w:val="26"/>
          <w:szCs w:val="26"/>
        </w:rPr>
        <w:t>истрацию исходящей документации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3048B" w:rsidRPr="00FC16DA" w:rsidRDefault="0023048B" w:rsidP="0023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Выдача (направление) заявителю документа, </w:t>
      </w: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являющегося результатом предоставления муниципальной услуги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FC6433" w:rsidP="0092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49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Основанием для начала административной процедуры является поступление </w:t>
      </w:r>
      <w:r w:rsidR="002812C5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подписанного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документа, являющегося результатом предоставления муниципальной услуги, </w:t>
      </w:r>
      <w:r w:rsidR="005D24FC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специалист</w:t>
      </w:r>
      <w:r w:rsidR="00E61BD2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у</w:t>
      </w:r>
      <w:r w:rsidR="005D24FC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</w:t>
      </w:r>
      <w:r w:rsidR="00D013BE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Администрации</w:t>
      </w:r>
      <w:r w:rsidR="002812C5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, ответственному за регистрацию исходящей документации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</w:t>
      </w:r>
    </w:p>
    <w:p w:rsidR="0023048B" w:rsidRPr="00FC16DA" w:rsidRDefault="0023048B" w:rsidP="00924B03">
      <w:pPr>
        <w:pStyle w:val="af4"/>
        <w:ind w:firstLine="709"/>
        <w:jc w:val="both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должностном лице, ответственном за выполнение административной процедуры: </w:t>
      </w:r>
      <w:r w:rsidR="005D24FC"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D013BE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2812C5"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812C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 за регистрацию исходящей документации</w:t>
      </w:r>
      <w:r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3048B" w:rsidRPr="00FC16DA" w:rsidRDefault="0023048B" w:rsidP="00924B03">
      <w:pPr>
        <w:pStyle w:val="af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6DA">
        <w:rPr>
          <w:rFonts w:ascii="Times New Roman" w:hAnsi="Times New Roman" w:cs="Times New Roman"/>
          <w:bCs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2812C5" w:rsidRPr="00FC16DA" w:rsidRDefault="005D24FC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013BE">
        <w:rPr>
          <w:rFonts w:ascii="Times New Roman" w:hAnsi="Times New Roman" w:cs="Times New Roman"/>
          <w:sz w:val="26"/>
          <w:szCs w:val="26"/>
        </w:rPr>
        <w:t>Администрации</w:t>
      </w:r>
      <w:r w:rsidR="002812C5" w:rsidRPr="00FC16DA">
        <w:rPr>
          <w:rFonts w:ascii="Times New Roman" w:hAnsi="Times New Roman" w:cs="Times New Roman"/>
          <w:sz w:val="26"/>
          <w:szCs w:val="26"/>
        </w:rPr>
        <w:t>,</w:t>
      </w:r>
      <w:r w:rsidR="002812C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ответственный за регистрацию исходящей документации</w:t>
      </w:r>
      <w:r w:rsidR="0023048B"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2812C5" w:rsidRPr="00FC16DA">
        <w:rPr>
          <w:rFonts w:ascii="Times New Roman" w:hAnsi="Times New Roman" w:cs="Times New Roman"/>
          <w:sz w:val="26"/>
          <w:szCs w:val="26"/>
        </w:rPr>
        <w:t>направляет почтовым сообщением, по электронной почте, по факсу либо выда</w:t>
      </w:r>
      <w:r w:rsidR="00C21CAC" w:rsidRPr="00FC16DA">
        <w:rPr>
          <w:rFonts w:ascii="Times New Roman" w:hAnsi="Times New Roman" w:cs="Times New Roman"/>
          <w:sz w:val="26"/>
          <w:szCs w:val="26"/>
        </w:rPr>
        <w:t>ет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лично заявителю результат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услуги, в </w:t>
      </w:r>
      <w:r w:rsidR="002812C5" w:rsidRPr="00FC16DA">
        <w:rPr>
          <w:rFonts w:ascii="Times New Roman" w:hAnsi="Times New Roman" w:cs="Times New Roman"/>
          <w:sz w:val="26"/>
          <w:szCs w:val="26"/>
        </w:rPr>
        <w:lastRenderedPageBreak/>
        <w:t>соответствии со способом, указанным заявителем в з</w:t>
      </w:r>
      <w:r w:rsidR="00C21CAC" w:rsidRPr="00FC16DA">
        <w:rPr>
          <w:rFonts w:ascii="Times New Roman" w:hAnsi="Times New Roman" w:cs="Times New Roman"/>
          <w:sz w:val="26"/>
          <w:szCs w:val="26"/>
        </w:rPr>
        <w:t>аявлении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Критерии принятия решения: документ, являющийся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услуги, направляется (выдается) всем заявителям, обратившимся с запросом о предоставлении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924B03">
        <w:rPr>
          <w:rFonts w:ascii="Times New Roman" w:hAnsi="Times New Roman" w:cs="Times New Roman"/>
          <w:sz w:val="26"/>
          <w:szCs w:val="26"/>
        </w:rPr>
        <w:t>–</w:t>
      </w:r>
      <w:r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924B03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 xml:space="preserve">1 календарный день со дня подписания документа, являющегося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042CA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выдача (направление) заявителю документа, являющегося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042CA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Способ фиксации результата административной процедуры: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</w:t>
      </w:r>
      <w:r w:rsidR="00DD7529" w:rsidRPr="00924B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4B03">
        <w:rPr>
          <w:rFonts w:ascii="Times New Roman" w:eastAsia="Times New Roman" w:hAnsi="Times New Roman" w:cs="Times New Roman"/>
          <w:sz w:val="26"/>
          <w:szCs w:val="26"/>
        </w:rPr>
        <w:br/>
      </w:r>
      <w:r w:rsidR="00DD7529" w:rsidRPr="00924B03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документа, являющегося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924B0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BB70A7" w:rsidRPr="00E61BD2" w:rsidRDefault="00B24020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50</w:t>
      </w:r>
      <w:r w:rsidR="00BB70A7" w:rsidRPr="00E61BD2">
        <w:rPr>
          <w:rFonts w:ascii="Times New Roman" w:eastAsia="Calibri" w:hAnsi="Times New Roman" w:cs="Times New Roman"/>
          <w:sz w:val="26"/>
          <w:szCs w:val="26"/>
        </w:rPr>
        <w:t xml:space="preserve">. Основанием для начала административной процедуры является представление (направление) заявителем в </w:t>
      </w:r>
      <w:r w:rsidR="003642F6" w:rsidRPr="00E61BD2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BB70A7" w:rsidRPr="00E61BD2">
        <w:rPr>
          <w:rFonts w:ascii="Times New Roman" w:eastAsia="Calibri" w:hAnsi="Times New Roman" w:cs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D013BE" w:rsidRPr="00E61BD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E61BD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D013BE" w:rsidRPr="00E61BD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BB70A7" w:rsidRDefault="00BB70A7" w:rsidP="00BB7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24020" w:rsidRPr="00B24020" w:rsidRDefault="00B24020" w:rsidP="00BB7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4020" w:rsidRPr="00786FA3" w:rsidRDefault="00B24020" w:rsidP="00786F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6FA3">
        <w:rPr>
          <w:rFonts w:ascii="Times New Roman" w:hAnsi="Times New Roman"/>
          <w:b/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Pr="00786FA3">
        <w:rPr>
          <w:rFonts w:ascii="Times New Roman" w:hAnsi="Times New Roman"/>
          <w:b/>
          <w:sz w:val="26"/>
          <w:szCs w:val="26"/>
          <w:lang w:eastAsia="ru-RU"/>
        </w:rPr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B24020" w:rsidRPr="004F5248" w:rsidRDefault="00B24020" w:rsidP="00B240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24020" w:rsidRPr="004F5248" w:rsidRDefault="00B24020" w:rsidP="00B240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5248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>1.</w:t>
      </w:r>
      <w:r w:rsidRPr="004F5248">
        <w:rPr>
          <w:rFonts w:ascii="Times New Roman" w:hAnsi="Times New Roman"/>
          <w:sz w:val="26"/>
          <w:szCs w:val="26"/>
          <w:lang w:eastAsia="ru-RU"/>
        </w:rPr>
        <w:tab/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 xml:space="preserve">в отношении результата муниципальной услуги, за получением которого </w:t>
      </w:r>
      <w:r w:rsidRPr="004F5248">
        <w:rPr>
          <w:rFonts w:ascii="Times New Roman" w:hAnsi="Times New Roman"/>
          <w:sz w:val="26"/>
          <w:szCs w:val="26"/>
          <w:lang w:eastAsia="ru-RU"/>
        </w:rPr>
        <w:br/>
        <w:t>они обратились, не устанавливаются.</w:t>
      </w:r>
    </w:p>
    <w:p w:rsidR="0023048B" w:rsidRPr="00E61BD2" w:rsidRDefault="0023048B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700F1" w:rsidRPr="00786FA3" w:rsidRDefault="0023048B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IV. </w:t>
      </w:r>
      <w:r w:rsidR="008700F1"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контроля за исполнением административного регламента</w:t>
      </w:r>
    </w:p>
    <w:p w:rsidR="008700F1" w:rsidRPr="00FC16DA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22C7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8700F1" w:rsidRPr="00786FA3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 также принятием ими решений</w:t>
      </w:r>
    </w:p>
    <w:p w:rsidR="008700F1" w:rsidRPr="00FC16DA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FC16DA" w:rsidRDefault="008B3549" w:rsidP="0004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2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Текущий контроль за соблюдением и исполнением ответственными должностными лицами положений </w:t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="00C9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61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лавой поселения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</w:t>
      </w:r>
      <w:r w:rsidR="00834AD7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</w:t>
      </w:r>
      <w:r w:rsidR="005D24FC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34AD7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замещающим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75E1" w:rsidRPr="00FC16DA" w:rsidRDefault="00BF75E1" w:rsidP="0087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786FA3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и периодичность осуществления плановых и внеплановых </w:t>
      </w:r>
      <w:r w:rsidR="00042CA9"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проверок полноты и качества предоставления муниципальной услуги, порядок </w:t>
      </w:r>
      <w:r w:rsidR="00042CA9"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8700F1" w:rsidRPr="00FC16DA" w:rsidRDefault="008700F1" w:rsidP="008700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3549" w:rsidRPr="00FC16DA" w:rsidRDefault="008B3549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. Контроль за полнотой и качеством предоставления муниципальной услуги</w:t>
      </w:r>
      <w:r w:rsidR="00EC34EA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лавы поселения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лица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замещающего.</w:t>
      </w:r>
    </w:p>
    <w:p w:rsidR="008B3549" w:rsidRPr="00FC16DA" w:rsidRDefault="00D8758C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4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Плановые проверки полноты и качества предоставления муниципальной услуги проводятся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лавой поселения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замещающим.</w:t>
      </w:r>
    </w:p>
    <w:p w:rsidR="008B3549" w:rsidRPr="00FC16DA" w:rsidRDefault="00D8758C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лавы поселения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лица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замещающего, на основании годового плана работы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. Плановые проверки проводятся не реже одного раза в год.</w:t>
      </w:r>
    </w:p>
    <w:p w:rsidR="008B3549" w:rsidRPr="00FC16DA" w:rsidRDefault="008B3549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Внеплановые проверки полноты и качества предоставления муниципальной услуги проводятся </w:t>
      </w:r>
      <w:r w:rsidR="00C94E4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лавой поселения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лицом, его замещающим,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жалоб заявителей на решения или действия (бездействие) должностных лиц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7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Рассмотрение жалобы заявителя осуществляется в порядке, предусмотренном разделом 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EC34E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9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по обращению и о мерах, принятых в отношении виновных лиц.  </w:t>
      </w:r>
    </w:p>
    <w:p w:rsidR="008B3549" w:rsidRPr="00FC16DA" w:rsidRDefault="00B24020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60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предоставлением муниципальной услуги, в том числе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со стороны граждан, их объединений и организаций осуществляется путем получения информации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 xml:space="preserve"> (при условии, что она не является конфиденциальной)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размещаемой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D8758C" w:rsidRPr="00FC16DA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D74665" w:rsidRPr="00FC16D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8758C" w:rsidRPr="00FC16DA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</w:t>
      </w:r>
      <w:r w:rsidR="004E195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а также с использованием адреса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в форме письменных и устных обращений в адрес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700F1" w:rsidRPr="00FC16DA" w:rsidRDefault="008700F1" w:rsidP="00EC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786FA3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F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8758C" w:rsidRPr="00786FA3" w:rsidRDefault="00D8758C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3549" w:rsidRPr="00FC16DA" w:rsidRDefault="00B24020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B3549" w:rsidRPr="00FC16DA" w:rsidRDefault="00FC6433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6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Должностные лица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работники МФЦ, ответственные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за осуществление соответству</w:t>
      </w:r>
      <w:r w:rsidR="005829C2" w:rsidRPr="00FC16DA">
        <w:rPr>
          <w:rFonts w:ascii="Times New Roman" w:eastAsia="Times New Roman" w:hAnsi="Times New Roman" w:cs="Times New Roman"/>
          <w:sz w:val="26"/>
          <w:szCs w:val="26"/>
        </w:rPr>
        <w:t>ющих административных процедур 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8B3549" w:rsidRPr="00FC16DA" w:rsidRDefault="005829C2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6</w:t>
      </w:r>
      <w:r w:rsidR="00B24020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Персональная ответственность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лиц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 работников МФЦ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закрепляется в их должностных инструкциях 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8B3549" w:rsidRPr="00FC16DA" w:rsidRDefault="005829C2" w:rsidP="00AA7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40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соответствии со </w:t>
      </w:r>
      <w:hyperlink r:id="rId12" w:history="1">
        <w:r w:rsidR="008B3549" w:rsidRPr="00FC16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9.6</w:t>
        </w:r>
      </w:hyperlink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D0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работники МФЦ несут административную ответственность за нарушение 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выразившееся в:</w:t>
      </w:r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нарушении срока регистрации запроса заявителя о предоставлении муниципальной услуги, срока предоставления муниципальной услуги; </w:t>
      </w:r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превышении максимального срока ожидания в очереди при подаче запроса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МФЦ); </w:t>
      </w:r>
    </w:p>
    <w:p w:rsidR="008700F1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нарушении требований к помещениям, в которых предоставляется муниципальная услуга, к залу ожидания, местам для заполнения запросов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услуги, информационным стендам с образцами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3048B" w:rsidRPr="00FC16DA" w:rsidRDefault="0023048B" w:rsidP="008700F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786FA3" w:rsidRDefault="0023048B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1" w:name="Par251"/>
      <w:bookmarkEnd w:id="11"/>
      <w:r w:rsidRPr="00786FA3">
        <w:rPr>
          <w:rFonts w:ascii="Times New Roman" w:eastAsia="Calibri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8B3549" w:rsidRPr="00FC16DA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B3549" w:rsidRPr="00FC16DA" w:rsidRDefault="00FC6433" w:rsidP="00975998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40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Заявитель имеет право на досудебное (внесудебное) обжалование решений, действий (бездействия) </w:t>
      </w:r>
      <w:r w:rsidR="00D0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</w:t>
      </w:r>
      <w:r w:rsidR="00C61EE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Жалоба).</w:t>
      </w:r>
    </w:p>
    <w:p w:rsidR="008B3549" w:rsidRPr="00FC16DA" w:rsidRDefault="005829C2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402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C94E49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лавы поселения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E1393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также на решения и действия (бездействие) руководителя МФЦ, предоставляющих муниципальную услугу, подается </w:t>
      </w:r>
      <w:r w:rsidR="00C94E49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лаве </w:t>
      </w:r>
      <w:r w:rsidR="004E1955">
        <w:rPr>
          <w:rFonts w:ascii="Times New Roman" w:eastAsia="Calibri" w:hAnsi="Times New Roman" w:cs="Times New Roman"/>
          <w:sz w:val="26"/>
          <w:szCs w:val="26"/>
          <w:lang w:eastAsia="ru-RU"/>
        </w:rPr>
        <w:t>город</w:t>
      </w:r>
      <w:r w:rsidR="00135B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поселения </w:t>
      </w:r>
      <w:r w:rsidR="004E1955">
        <w:rPr>
          <w:rFonts w:ascii="Times New Roman" w:eastAsia="Calibri" w:hAnsi="Times New Roman" w:cs="Times New Roman"/>
          <w:sz w:val="26"/>
          <w:szCs w:val="26"/>
          <w:lang w:eastAsia="ru-RU"/>
        </w:rPr>
        <w:t>Пойковский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Администрацию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8B3549" w:rsidRPr="00FC16DA" w:rsidRDefault="008B3549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должностных лиц, </w:t>
      </w:r>
      <w:r w:rsidR="008A45BE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специалистов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предоставляющих муниципальную услугу, подается </w:t>
      </w:r>
      <w:r w:rsidR="00C94E49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лаве поселения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B3549" w:rsidRPr="00FC16DA" w:rsidRDefault="008B3549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8B3549" w:rsidRPr="00FC16DA" w:rsidRDefault="00FC6433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B2402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. Информацию о порядке подачи и рассмотрения жалобы заявитель может получить в формах, сп</w:t>
      </w:r>
      <w:r w:rsidR="005829C2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особах и порядке, указанных в пункте 4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829C2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8B3549" w:rsidRPr="00FC16DA" w:rsidRDefault="00FC6433" w:rsidP="00975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B24020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D013B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, МФЦ, а также его должностных лиц, муниципальных служащих, работников:</w:t>
      </w:r>
    </w:p>
    <w:p w:rsidR="008B3549" w:rsidRPr="00975998" w:rsidRDefault="008B3549" w:rsidP="0097599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998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975998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75998">
        <w:rPr>
          <w:rFonts w:ascii="Times New Roman" w:eastAsia="Times New Roman" w:hAnsi="Times New Roman" w:cs="Times New Roman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услуг»;</w:t>
      </w:r>
    </w:p>
    <w:p w:rsidR="008B3549" w:rsidRPr="00975998" w:rsidRDefault="008A45BE" w:rsidP="0097599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настоящий 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дминистративный регламент.</w:t>
      </w:r>
    </w:p>
    <w:p w:rsidR="008B3549" w:rsidRPr="00834AD7" w:rsidRDefault="008B3549" w:rsidP="008B354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EC22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22C7" w:rsidRDefault="00EC22C7" w:rsidP="00EC22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2" w:name="_GoBack"/>
      <w:bookmarkEnd w:id="12"/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22C7" w:rsidRDefault="00EC22C7" w:rsidP="00786FA3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6"/>
          <w:szCs w:val="26"/>
        </w:rPr>
      </w:pPr>
      <w:bookmarkStart w:id="13" w:name="Par319"/>
      <w:bookmarkStart w:id="14" w:name="Par373"/>
      <w:bookmarkEnd w:id="13"/>
      <w:bookmarkEnd w:id="14"/>
    </w:p>
    <w:p w:rsidR="0023048B" w:rsidRPr="00786FA3" w:rsidRDefault="0023048B" w:rsidP="00786FA3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</w:t>
      </w:r>
    </w:p>
    <w:p w:rsidR="0023048B" w:rsidRPr="00786FA3" w:rsidRDefault="0023048B" w:rsidP="00786FA3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к Административному регламенту</w:t>
      </w:r>
    </w:p>
    <w:p w:rsidR="0023048B" w:rsidRPr="00786FA3" w:rsidRDefault="000A6283" w:rsidP="00786FA3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786FA3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23048B" w:rsidRPr="00786FA3">
        <w:rPr>
          <w:rFonts w:ascii="Times New Roman" w:eastAsia="Calibri" w:hAnsi="Times New Roman" w:cs="Times New Roman"/>
          <w:b/>
          <w:sz w:val="26"/>
          <w:szCs w:val="26"/>
        </w:rPr>
        <w:t>редоставлени</w:t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>я муниципальной услуги</w:t>
      </w:r>
      <w:r w:rsidR="00786F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86FA3">
        <w:rPr>
          <w:rFonts w:ascii="Times New Roman" w:eastAsia="Calibri" w:hAnsi="Times New Roman" w:cs="Times New Roman"/>
          <w:b/>
          <w:sz w:val="26"/>
          <w:szCs w:val="26"/>
        </w:rPr>
        <w:t>«Предоставление</w:t>
      </w:r>
      <w:r w:rsidR="0023048B"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 сведений </w:t>
      </w:r>
      <w:r w:rsidR="00FC16DA" w:rsidRPr="00786FA3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23048B" w:rsidRPr="00786FA3">
        <w:rPr>
          <w:rFonts w:ascii="Times New Roman" w:eastAsia="Calibri" w:hAnsi="Times New Roman" w:cs="Times New Roman"/>
          <w:b/>
          <w:sz w:val="26"/>
          <w:szCs w:val="26"/>
        </w:rPr>
        <w:t>из реестра муниципального имущества</w:t>
      </w:r>
      <w:r w:rsidR="005829C2"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  <w:r w:rsidR="00786F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1955" w:rsidRPr="00786FA3">
        <w:rPr>
          <w:rFonts w:ascii="Times New Roman" w:eastAsia="Calibri" w:hAnsi="Times New Roman" w:cs="Times New Roman"/>
          <w:b/>
          <w:sz w:val="26"/>
          <w:szCs w:val="26"/>
        </w:rPr>
        <w:t>город</w:t>
      </w:r>
      <w:r w:rsidR="00135BAF" w:rsidRPr="00786FA3">
        <w:rPr>
          <w:rFonts w:ascii="Times New Roman" w:eastAsia="Calibri" w:hAnsi="Times New Roman" w:cs="Times New Roman"/>
          <w:b/>
          <w:sz w:val="26"/>
          <w:szCs w:val="26"/>
        </w:rPr>
        <w:t xml:space="preserve">ское поселение </w:t>
      </w:r>
      <w:proofErr w:type="spellStart"/>
      <w:r w:rsidR="004E1955" w:rsidRPr="00786FA3">
        <w:rPr>
          <w:rFonts w:ascii="Times New Roman" w:eastAsia="Calibri" w:hAnsi="Times New Roman" w:cs="Times New Roman"/>
          <w:b/>
          <w:sz w:val="26"/>
          <w:szCs w:val="26"/>
        </w:rPr>
        <w:t>Пойковский</w:t>
      </w:r>
      <w:proofErr w:type="spellEnd"/>
      <w:r w:rsidR="0023048B" w:rsidRPr="00786FA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FC16DA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(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  <w:r w:rsidRPr="00FC16DA">
        <w:rPr>
          <w:rFonts w:ascii="Times New Roman" w:eastAsia="Calibri" w:hAnsi="Times New Roman" w:cs="Times New Roman"/>
          <w:sz w:val="26"/>
          <w:szCs w:val="26"/>
        </w:rPr>
        <w:t>)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C16DA" w:rsidRDefault="0023048B" w:rsidP="000A6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0A6283" w:rsidRPr="00FC16DA" w:rsidRDefault="0023048B" w:rsidP="000A6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642F6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0A6283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4E49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D013BE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="00C94E49">
        <w:rPr>
          <w:rFonts w:ascii="Times New Roman" w:eastAsia="Calibri" w:hAnsi="Times New Roman" w:cs="Times New Roman"/>
          <w:sz w:val="26"/>
          <w:szCs w:val="26"/>
        </w:rPr>
        <w:t>Пойковский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                            от 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0"/>
          <w:szCs w:val="20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наименование заявителя (для юридических лиц),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Ф.И.О. (для физических лиц и индивидуальных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предпринимателей</w:t>
      </w:r>
      <w:r w:rsidRPr="00834A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                            ______________________________________________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(</w:t>
      </w:r>
      <w:r w:rsidR="000A6283" w:rsidRPr="00834AD7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дрес, телефон (факс), электронная почта и иные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реквизиты, позволяющие осуществлять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взаимодействие с заявителем)</w:t>
      </w:r>
    </w:p>
    <w:p w:rsidR="000A6283" w:rsidRPr="00FC16DA" w:rsidRDefault="000A6283" w:rsidP="005829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Заявление о предоставлении муниципальной услуги </w:t>
      </w:r>
    </w:p>
    <w:p w:rsidR="000A6283" w:rsidRPr="00FC16DA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«Предоставление сведений из реестра муниципального имущества </w:t>
      </w:r>
    </w:p>
    <w:p w:rsidR="0023048B" w:rsidRPr="00FC16DA" w:rsidRDefault="000A6283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C94E49">
        <w:rPr>
          <w:rFonts w:ascii="Times New Roman" w:eastAsia="Calibri" w:hAnsi="Times New Roman" w:cs="Times New Roman"/>
          <w:sz w:val="26"/>
          <w:szCs w:val="26"/>
        </w:rPr>
        <w:t>городское</w:t>
      </w:r>
      <w:r w:rsidR="00135BAF">
        <w:rPr>
          <w:rFonts w:ascii="Times New Roman" w:eastAsia="Calibri" w:hAnsi="Times New Roman" w:cs="Times New Roman"/>
          <w:sz w:val="26"/>
          <w:szCs w:val="26"/>
        </w:rPr>
        <w:t xml:space="preserve"> поселение </w:t>
      </w:r>
      <w:r w:rsidR="00C94E49">
        <w:rPr>
          <w:rFonts w:ascii="Times New Roman" w:eastAsia="Calibri" w:hAnsi="Times New Roman" w:cs="Times New Roman"/>
          <w:sz w:val="26"/>
          <w:szCs w:val="26"/>
        </w:rPr>
        <w:t>Пойковский</w:t>
      </w:r>
      <w:r w:rsidRPr="00FC16D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A6283" w:rsidRPr="00FC16DA" w:rsidRDefault="0023048B" w:rsidP="000A6283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FC16DA">
        <w:rPr>
          <w:rFonts w:ascii="Times New Roman" w:hAnsi="Times New Roman" w:cs="Times New Roman"/>
          <w:sz w:val="26"/>
          <w:szCs w:val="26"/>
        </w:rPr>
        <w:t xml:space="preserve">  сведения  из  реестра  муниципального   имущества</w:t>
      </w:r>
      <w:r w:rsidR="00DE2996">
        <w:rPr>
          <w:rFonts w:ascii="Times New Roman" w:hAnsi="Times New Roman" w:cs="Times New Roman"/>
          <w:sz w:val="26"/>
          <w:szCs w:val="26"/>
        </w:rPr>
        <w:t xml:space="preserve"> </w:t>
      </w:r>
      <w:r w:rsidR="00C94E49">
        <w:rPr>
          <w:rFonts w:ascii="Times New Roman" w:hAnsi="Times New Roman" w:cs="Times New Roman"/>
          <w:sz w:val="26"/>
          <w:szCs w:val="26"/>
        </w:rPr>
        <w:t>городского</w:t>
      </w:r>
      <w:r w:rsidR="00135BAF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4E49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E61BD2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об объекте  «______</w:t>
      </w:r>
      <w:r w:rsidR="000A6283" w:rsidRPr="00FC16DA">
        <w:rPr>
          <w:rFonts w:ascii="Times New Roman" w:hAnsi="Times New Roman" w:cs="Times New Roman"/>
          <w:sz w:val="26"/>
          <w:szCs w:val="26"/>
        </w:rPr>
        <w:t>_____________________</w:t>
      </w:r>
      <w:r w:rsidR="00FC16DA">
        <w:rPr>
          <w:rFonts w:ascii="Times New Roman" w:hAnsi="Times New Roman" w:cs="Times New Roman"/>
          <w:sz w:val="26"/>
          <w:szCs w:val="26"/>
        </w:rPr>
        <w:t>___________</w:t>
      </w:r>
      <w:r w:rsidR="000A6283" w:rsidRPr="00FC16DA">
        <w:rPr>
          <w:rFonts w:ascii="Times New Roman" w:hAnsi="Times New Roman" w:cs="Times New Roman"/>
          <w:sz w:val="26"/>
          <w:szCs w:val="26"/>
        </w:rPr>
        <w:t>_</w:t>
      </w:r>
      <w:r w:rsidR="00E61BD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C16DA">
        <w:rPr>
          <w:rFonts w:ascii="Times New Roman" w:hAnsi="Times New Roman" w:cs="Times New Roman"/>
          <w:sz w:val="26"/>
          <w:szCs w:val="26"/>
        </w:rPr>
        <w:t>»,</w:t>
      </w:r>
    </w:p>
    <w:p w:rsidR="0023048B" w:rsidRPr="00FC16DA" w:rsidRDefault="000A6283" w:rsidP="00FC16DA">
      <w:pPr>
        <w:pStyle w:val="af4"/>
        <w:rPr>
          <w:rFonts w:ascii="Times New Roman" w:hAnsi="Times New Roman" w:cs="Times New Roman"/>
          <w:sz w:val="26"/>
          <w:szCs w:val="26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(указывается наименование объекта)</w:t>
      </w:r>
      <w:r w:rsidR="0023048B" w:rsidRPr="00834AD7">
        <w:rPr>
          <w:rFonts w:ascii="Times New Roman" w:hAnsi="Times New Roman" w:cs="Times New Roman"/>
          <w:sz w:val="28"/>
          <w:szCs w:val="28"/>
        </w:rPr>
        <w:t xml:space="preserve">     </w:t>
      </w:r>
      <w:r w:rsidR="0023048B" w:rsidRPr="00FC16DA">
        <w:rPr>
          <w:rFonts w:ascii="Times New Roman" w:hAnsi="Times New Roman" w:cs="Times New Roman"/>
          <w:sz w:val="26"/>
          <w:szCs w:val="26"/>
        </w:rPr>
        <w:t>расположенном по</w:t>
      </w:r>
      <w:r w:rsidR="00932A03">
        <w:rPr>
          <w:rFonts w:ascii="Times New Roman" w:hAnsi="Times New Roman" w:cs="Times New Roman"/>
          <w:sz w:val="26"/>
          <w:szCs w:val="26"/>
        </w:rPr>
        <w:t xml:space="preserve"> </w:t>
      </w:r>
      <w:r w:rsidR="0023048B" w:rsidRPr="00FC16DA">
        <w:rPr>
          <w:rFonts w:ascii="Times New Roman" w:hAnsi="Times New Roman" w:cs="Times New Roman"/>
          <w:sz w:val="26"/>
          <w:szCs w:val="26"/>
        </w:rPr>
        <w:t>адресу:</w:t>
      </w:r>
      <w:r w:rsidR="00FC16DA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FC16DA">
        <w:rPr>
          <w:rFonts w:ascii="Times New Roman" w:hAnsi="Times New Roman" w:cs="Times New Roman"/>
          <w:sz w:val="26"/>
          <w:szCs w:val="26"/>
        </w:rPr>
        <w:t>___________</w:t>
      </w:r>
      <w:r w:rsidR="00932A03">
        <w:rPr>
          <w:rFonts w:ascii="Times New Roman" w:hAnsi="Times New Roman" w:cs="Times New Roman"/>
          <w:sz w:val="26"/>
          <w:szCs w:val="26"/>
        </w:rPr>
        <w:t>____</w:t>
      </w:r>
    </w:p>
    <w:p w:rsidR="0023048B" w:rsidRPr="00834AD7" w:rsidRDefault="000A6283" w:rsidP="000A6283">
      <w:pPr>
        <w:pStyle w:val="af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23048B" w:rsidRPr="00834AD7">
        <w:rPr>
          <w:rFonts w:ascii="Times New Roman" w:hAnsi="Times New Roman" w:cs="Times New Roman"/>
          <w:i/>
          <w:sz w:val="20"/>
          <w:szCs w:val="20"/>
        </w:rPr>
        <w:t xml:space="preserve"> (указывается адрес объекта)</w:t>
      </w:r>
    </w:p>
    <w:p w:rsidR="0023048B" w:rsidRPr="00834AD7" w:rsidRDefault="0023048B" w:rsidP="000A6283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8B" w:rsidRPr="00834AD7" w:rsidRDefault="0023048B" w:rsidP="00FC16DA">
      <w:pPr>
        <w:pStyle w:val="af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>(при  наличии  указать  дополнительные сведения об объекте, позволяющие его идентифицировать)</w:t>
      </w:r>
    </w:p>
    <w:p w:rsidR="00FC16DA" w:rsidRDefault="00FC16DA" w:rsidP="000A6283">
      <w:pPr>
        <w:pStyle w:val="af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FC16DA" w:rsidRDefault="0023048B" w:rsidP="000A6283">
      <w:pPr>
        <w:pStyle w:val="af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 являющиеся результатом предоставления муниципальной услуги, прошу выдать (направить):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нарочно в МФЦ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нарочно в _____________</w:t>
      </w:r>
      <w:r w:rsidR="000A6283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</w:t>
      </w:r>
      <w:r w:rsidRPr="00932A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уполномоченный орган)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посредством почтовой связи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путем направления в электронной форме в личный кабинет</w:t>
      </w:r>
    </w:p>
    <w:p w:rsidR="0023048B" w:rsidRPr="00834AD7" w:rsidRDefault="0023048B" w:rsidP="00FC1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при   подаче  заявления </w:t>
      </w:r>
      <w:r w:rsidR="00DD7529" w:rsidRPr="00DD7529">
        <w:rPr>
          <w:rFonts w:ascii="Times New Roman" w:eastAsia="Calibri" w:hAnsi="Times New Roman" w:cs="Times New Roman"/>
          <w:i/>
          <w:sz w:val="20"/>
          <w:szCs w:val="20"/>
        </w:rPr>
        <w:t>о предоставлении муниципальной услуги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представителем  заявителя  указать  документ, подтверждающий полномочия представителя)</w:t>
      </w:r>
    </w:p>
    <w:p w:rsidR="00FC16DA" w:rsidRPr="00834AD7" w:rsidRDefault="00FC16DA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_______ __________ года                             </w:t>
      </w:r>
      <w:r w:rsidR="00FC16DA">
        <w:rPr>
          <w:rFonts w:ascii="Times New Roman" w:eastAsia="Calibri" w:hAnsi="Times New Roman" w:cs="Times New Roman"/>
          <w:sz w:val="26"/>
          <w:szCs w:val="26"/>
        </w:rPr>
        <w:tab/>
      </w:r>
      <w:r w:rsidR="00FC16DA">
        <w:rPr>
          <w:rFonts w:ascii="Times New Roman" w:eastAsia="Calibri" w:hAnsi="Times New Roman" w:cs="Times New Roman"/>
          <w:sz w:val="26"/>
          <w:szCs w:val="26"/>
        </w:rPr>
        <w:tab/>
      </w:r>
      <w:r w:rsidRPr="00FC16DA">
        <w:rPr>
          <w:rFonts w:ascii="Times New Roman" w:eastAsia="Calibri" w:hAnsi="Times New Roman" w:cs="Times New Roman"/>
          <w:sz w:val="26"/>
          <w:szCs w:val="26"/>
        </w:rPr>
        <w:t>_______________________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33291" w:rsidRPr="00D74665" w:rsidRDefault="00FC16DA" w:rsidP="00D74665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</w:t>
      </w:r>
      <w:r w:rsidR="0023048B" w:rsidRPr="00834AD7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п</w:t>
      </w:r>
      <w:r w:rsidR="0023048B" w:rsidRPr="00834AD7">
        <w:rPr>
          <w:rFonts w:ascii="Times New Roman" w:eastAsia="Calibri" w:hAnsi="Times New Roman" w:cs="Times New Roman"/>
          <w:i/>
          <w:sz w:val="20"/>
          <w:szCs w:val="20"/>
        </w:rPr>
        <w:t>одпись)</w:t>
      </w:r>
    </w:p>
    <w:sectPr w:rsidR="00F33291" w:rsidRPr="00D74665" w:rsidSect="00EC22C7">
      <w:headerReference w:type="default" r:id="rId14"/>
      <w:pgSz w:w="11906" w:h="16838"/>
      <w:pgMar w:top="1134" w:right="70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DD" w:rsidRDefault="00E87ADD" w:rsidP="0023048B">
      <w:pPr>
        <w:spacing w:after="0" w:line="240" w:lineRule="auto"/>
      </w:pPr>
      <w:r>
        <w:separator/>
      </w:r>
    </w:p>
  </w:endnote>
  <w:endnote w:type="continuationSeparator" w:id="0">
    <w:p w:rsidR="00E87ADD" w:rsidRDefault="00E87ADD" w:rsidP="0023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DD" w:rsidRDefault="00E87ADD" w:rsidP="0023048B">
      <w:pPr>
        <w:spacing w:after="0" w:line="240" w:lineRule="auto"/>
      </w:pPr>
      <w:r>
        <w:separator/>
      </w:r>
    </w:p>
  </w:footnote>
  <w:footnote w:type="continuationSeparator" w:id="0">
    <w:p w:rsidR="00E87ADD" w:rsidRDefault="00E87ADD" w:rsidP="0023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929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0618" w:rsidRPr="00FC16DA" w:rsidRDefault="0008061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16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6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6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22C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C16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0618" w:rsidRDefault="000806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324"/>
    <w:multiLevelType w:val="multilevel"/>
    <w:tmpl w:val="2E921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77E54"/>
    <w:multiLevelType w:val="multilevel"/>
    <w:tmpl w:val="3D8EC3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2A4"/>
    <w:multiLevelType w:val="hybridMultilevel"/>
    <w:tmpl w:val="E82EE60C"/>
    <w:lvl w:ilvl="0" w:tplc="B066B2A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E53467"/>
    <w:multiLevelType w:val="hybridMultilevel"/>
    <w:tmpl w:val="C92AD8B0"/>
    <w:lvl w:ilvl="0" w:tplc="430468E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7" w15:restartNumberingAfterBreak="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8A9"/>
    <w:multiLevelType w:val="multilevel"/>
    <w:tmpl w:val="22B24E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A93293"/>
    <w:multiLevelType w:val="hybridMultilevel"/>
    <w:tmpl w:val="EE4A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1951EE"/>
    <w:multiLevelType w:val="hybridMultilevel"/>
    <w:tmpl w:val="575CCFCA"/>
    <w:lvl w:ilvl="0" w:tplc="5554E1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24"/>
  </w:num>
  <w:num w:numId="10">
    <w:abstractNumId w:val="16"/>
  </w:num>
  <w:num w:numId="11">
    <w:abstractNumId w:val="2"/>
  </w:num>
  <w:num w:numId="12">
    <w:abstractNumId w:val="10"/>
  </w:num>
  <w:num w:numId="13">
    <w:abstractNumId w:val="20"/>
  </w:num>
  <w:num w:numId="14">
    <w:abstractNumId w:val="25"/>
  </w:num>
  <w:num w:numId="15">
    <w:abstractNumId w:val="14"/>
  </w:num>
  <w:num w:numId="16">
    <w:abstractNumId w:val="6"/>
  </w:num>
  <w:num w:numId="17">
    <w:abstractNumId w:val="12"/>
  </w:num>
  <w:num w:numId="18">
    <w:abstractNumId w:val="11"/>
  </w:num>
  <w:num w:numId="1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5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5A"/>
    <w:rsid w:val="00042CA9"/>
    <w:rsid w:val="00050130"/>
    <w:rsid w:val="00063CD1"/>
    <w:rsid w:val="00080618"/>
    <w:rsid w:val="000948B2"/>
    <w:rsid w:val="000A6283"/>
    <w:rsid w:val="000B6322"/>
    <w:rsid w:val="000C073B"/>
    <w:rsid w:val="000C0F8B"/>
    <w:rsid w:val="000F2CE2"/>
    <w:rsid w:val="000F5083"/>
    <w:rsid w:val="000F7A53"/>
    <w:rsid w:val="0011229A"/>
    <w:rsid w:val="00133B55"/>
    <w:rsid w:val="00135BAF"/>
    <w:rsid w:val="00153F3E"/>
    <w:rsid w:val="00173386"/>
    <w:rsid w:val="00196AE1"/>
    <w:rsid w:val="001A79A9"/>
    <w:rsid w:val="001B6421"/>
    <w:rsid w:val="001C3DB7"/>
    <w:rsid w:val="001D4976"/>
    <w:rsid w:val="001E4BAD"/>
    <w:rsid w:val="0023048B"/>
    <w:rsid w:val="00244696"/>
    <w:rsid w:val="0025330E"/>
    <w:rsid w:val="00253AD8"/>
    <w:rsid w:val="002600D8"/>
    <w:rsid w:val="0026072B"/>
    <w:rsid w:val="0026752B"/>
    <w:rsid w:val="0027268B"/>
    <w:rsid w:val="002812C5"/>
    <w:rsid w:val="002814D6"/>
    <w:rsid w:val="00297859"/>
    <w:rsid w:val="002A2EDC"/>
    <w:rsid w:val="002C7B26"/>
    <w:rsid w:val="002D1B54"/>
    <w:rsid w:val="003015F8"/>
    <w:rsid w:val="00327BAF"/>
    <w:rsid w:val="0034397A"/>
    <w:rsid w:val="00355A1A"/>
    <w:rsid w:val="003642F6"/>
    <w:rsid w:val="003765E9"/>
    <w:rsid w:val="00387228"/>
    <w:rsid w:val="003C54FF"/>
    <w:rsid w:val="003D15AC"/>
    <w:rsid w:val="003F458B"/>
    <w:rsid w:val="00403735"/>
    <w:rsid w:val="00412DCE"/>
    <w:rsid w:val="0043295F"/>
    <w:rsid w:val="004349CA"/>
    <w:rsid w:val="00441729"/>
    <w:rsid w:val="00442EAC"/>
    <w:rsid w:val="00455D57"/>
    <w:rsid w:val="004569E2"/>
    <w:rsid w:val="00462D37"/>
    <w:rsid w:val="00477E27"/>
    <w:rsid w:val="004B6B5E"/>
    <w:rsid w:val="004C488B"/>
    <w:rsid w:val="004D37A8"/>
    <w:rsid w:val="004E1955"/>
    <w:rsid w:val="004F2760"/>
    <w:rsid w:val="00505B50"/>
    <w:rsid w:val="0051559E"/>
    <w:rsid w:val="005218B4"/>
    <w:rsid w:val="00524ADE"/>
    <w:rsid w:val="005318CE"/>
    <w:rsid w:val="005355C7"/>
    <w:rsid w:val="00547349"/>
    <w:rsid w:val="00555F5E"/>
    <w:rsid w:val="00566085"/>
    <w:rsid w:val="00573EEA"/>
    <w:rsid w:val="005829C2"/>
    <w:rsid w:val="00583CDE"/>
    <w:rsid w:val="00596AAE"/>
    <w:rsid w:val="005A6907"/>
    <w:rsid w:val="005A7953"/>
    <w:rsid w:val="005B15A5"/>
    <w:rsid w:val="005C4448"/>
    <w:rsid w:val="005D24FC"/>
    <w:rsid w:val="005D4F38"/>
    <w:rsid w:val="00610657"/>
    <w:rsid w:val="00617095"/>
    <w:rsid w:val="00637A90"/>
    <w:rsid w:val="00641272"/>
    <w:rsid w:val="00641AC2"/>
    <w:rsid w:val="00646391"/>
    <w:rsid w:val="00656CBB"/>
    <w:rsid w:val="006608FC"/>
    <w:rsid w:val="0066121F"/>
    <w:rsid w:val="00665F4F"/>
    <w:rsid w:val="006851CC"/>
    <w:rsid w:val="006952F6"/>
    <w:rsid w:val="006D00F9"/>
    <w:rsid w:val="006E3E7D"/>
    <w:rsid w:val="006F7553"/>
    <w:rsid w:val="00704703"/>
    <w:rsid w:val="00713E06"/>
    <w:rsid w:val="00721868"/>
    <w:rsid w:val="007379BB"/>
    <w:rsid w:val="00743024"/>
    <w:rsid w:val="0074651A"/>
    <w:rsid w:val="00751ED5"/>
    <w:rsid w:val="00786FA3"/>
    <w:rsid w:val="007964A3"/>
    <w:rsid w:val="007A6B36"/>
    <w:rsid w:val="007F0C39"/>
    <w:rsid w:val="007F79DE"/>
    <w:rsid w:val="00804EC5"/>
    <w:rsid w:val="00834AD7"/>
    <w:rsid w:val="00850115"/>
    <w:rsid w:val="008700F1"/>
    <w:rsid w:val="00897A41"/>
    <w:rsid w:val="008A45BE"/>
    <w:rsid w:val="008A6466"/>
    <w:rsid w:val="008B12F2"/>
    <w:rsid w:val="008B3549"/>
    <w:rsid w:val="008B723C"/>
    <w:rsid w:val="008C2654"/>
    <w:rsid w:val="008C63D7"/>
    <w:rsid w:val="008D0368"/>
    <w:rsid w:val="008D0B6F"/>
    <w:rsid w:val="008F15CD"/>
    <w:rsid w:val="008F1F12"/>
    <w:rsid w:val="008F4971"/>
    <w:rsid w:val="00903AD7"/>
    <w:rsid w:val="00924B03"/>
    <w:rsid w:val="00932A03"/>
    <w:rsid w:val="0094473D"/>
    <w:rsid w:val="009550FA"/>
    <w:rsid w:val="00957516"/>
    <w:rsid w:val="00961AF1"/>
    <w:rsid w:val="00974231"/>
    <w:rsid w:val="00975998"/>
    <w:rsid w:val="00985EEE"/>
    <w:rsid w:val="009A58C7"/>
    <w:rsid w:val="009B6535"/>
    <w:rsid w:val="009B75A5"/>
    <w:rsid w:val="009D3697"/>
    <w:rsid w:val="009F63F9"/>
    <w:rsid w:val="00A04F22"/>
    <w:rsid w:val="00A15EFE"/>
    <w:rsid w:val="00A24D5A"/>
    <w:rsid w:val="00A40EF4"/>
    <w:rsid w:val="00A6123A"/>
    <w:rsid w:val="00A711A4"/>
    <w:rsid w:val="00A80E0F"/>
    <w:rsid w:val="00A8389E"/>
    <w:rsid w:val="00A91C1B"/>
    <w:rsid w:val="00A95627"/>
    <w:rsid w:val="00AA04BE"/>
    <w:rsid w:val="00AA33B7"/>
    <w:rsid w:val="00AA7942"/>
    <w:rsid w:val="00AD4273"/>
    <w:rsid w:val="00AD76A3"/>
    <w:rsid w:val="00AF01DA"/>
    <w:rsid w:val="00B21B92"/>
    <w:rsid w:val="00B24020"/>
    <w:rsid w:val="00B2772B"/>
    <w:rsid w:val="00B27FB2"/>
    <w:rsid w:val="00B9075C"/>
    <w:rsid w:val="00BB70A7"/>
    <w:rsid w:val="00BD4235"/>
    <w:rsid w:val="00BD6468"/>
    <w:rsid w:val="00BE268C"/>
    <w:rsid w:val="00BE30B5"/>
    <w:rsid w:val="00BF75E1"/>
    <w:rsid w:val="00C21CAC"/>
    <w:rsid w:val="00C3616F"/>
    <w:rsid w:val="00C52FB5"/>
    <w:rsid w:val="00C61EE9"/>
    <w:rsid w:val="00C764C5"/>
    <w:rsid w:val="00C865DB"/>
    <w:rsid w:val="00C93D6B"/>
    <w:rsid w:val="00C94E49"/>
    <w:rsid w:val="00C96CA1"/>
    <w:rsid w:val="00CA54C2"/>
    <w:rsid w:val="00CE2A15"/>
    <w:rsid w:val="00D00B00"/>
    <w:rsid w:val="00D013BE"/>
    <w:rsid w:val="00D04692"/>
    <w:rsid w:val="00D27959"/>
    <w:rsid w:val="00D31B48"/>
    <w:rsid w:val="00D33555"/>
    <w:rsid w:val="00D37093"/>
    <w:rsid w:val="00D445E3"/>
    <w:rsid w:val="00D65239"/>
    <w:rsid w:val="00D7037A"/>
    <w:rsid w:val="00D74665"/>
    <w:rsid w:val="00D857F6"/>
    <w:rsid w:val="00D8758C"/>
    <w:rsid w:val="00D9122F"/>
    <w:rsid w:val="00D92F70"/>
    <w:rsid w:val="00D962AC"/>
    <w:rsid w:val="00DA38EC"/>
    <w:rsid w:val="00DB4979"/>
    <w:rsid w:val="00DC1AA8"/>
    <w:rsid w:val="00DC3705"/>
    <w:rsid w:val="00DD7529"/>
    <w:rsid w:val="00DE2996"/>
    <w:rsid w:val="00DF214A"/>
    <w:rsid w:val="00E0507D"/>
    <w:rsid w:val="00E136FC"/>
    <w:rsid w:val="00E13933"/>
    <w:rsid w:val="00E255AA"/>
    <w:rsid w:val="00E558D7"/>
    <w:rsid w:val="00E55AE3"/>
    <w:rsid w:val="00E61BD2"/>
    <w:rsid w:val="00E62E21"/>
    <w:rsid w:val="00E74C26"/>
    <w:rsid w:val="00E87ADD"/>
    <w:rsid w:val="00E87DA9"/>
    <w:rsid w:val="00E87EFB"/>
    <w:rsid w:val="00E9054E"/>
    <w:rsid w:val="00EA3B25"/>
    <w:rsid w:val="00EB12A5"/>
    <w:rsid w:val="00EB1AA1"/>
    <w:rsid w:val="00EC22C7"/>
    <w:rsid w:val="00EC3363"/>
    <w:rsid w:val="00EC34EA"/>
    <w:rsid w:val="00EC42A9"/>
    <w:rsid w:val="00EC4674"/>
    <w:rsid w:val="00EC640A"/>
    <w:rsid w:val="00ED06E8"/>
    <w:rsid w:val="00EE36B7"/>
    <w:rsid w:val="00EF2E4A"/>
    <w:rsid w:val="00EF61D6"/>
    <w:rsid w:val="00F03BBB"/>
    <w:rsid w:val="00F278BA"/>
    <w:rsid w:val="00F33291"/>
    <w:rsid w:val="00F33701"/>
    <w:rsid w:val="00F70492"/>
    <w:rsid w:val="00FA34F9"/>
    <w:rsid w:val="00FC16DA"/>
    <w:rsid w:val="00FC6433"/>
    <w:rsid w:val="00FC7F73"/>
    <w:rsid w:val="00FD15FA"/>
    <w:rsid w:val="00FE784F"/>
    <w:rsid w:val="00FE7EA7"/>
    <w:rsid w:val="00FF340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FA47-D3DC-41FE-8BA0-27108735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3048B"/>
  </w:style>
  <w:style w:type="paragraph" w:customStyle="1" w:styleId="ConsPlusNonformat">
    <w:name w:val="ConsPlusNonformat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0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3048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304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4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3048B"/>
    <w:rPr>
      <w:color w:val="0000FF"/>
      <w:u w:val="single"/>
    </w:rPr>
  </w:style>
  <w:style w:type="paragraph" w:styleId="a6">
    <w:name w:val="Normal (Web)"/>
    <w:basedOn w:val="a"/>
    <w:rsid w:val="0023048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Strong"/>
    <w:uiPriority w:val="22"/>
    <w:qFormat/>
    <w:rsid w:val="0023048B"/>
    <w:rPr>
      <w:b/>
      <w:bCs/>
    </w:rPr>
  </w:style>
  <w:style w:type="paragraph" w:customStyle="1" w:styleId="3">
    <w:name w:val="заголовок 3"/>
    <w:basedOn w:val="a"/>
    <w:next w:val="a"/>
    <w:rsid w:val="0023048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2304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0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23048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b">
    <w:name w:val="Подзаголовок Знак"/>
    <w:basedOn w:val="a0"/>
    <w:link w:val="aa"/>
    <w:uiPriority w:val="99"/>
    <w:rsid w:val="0023048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2">
    <w:name w:val="Верхний колонтитул1"/>
    <w:basedOn w:val="a"/>
    <w:next w:val="ac"/>
    <w:link w:val="ad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d">
    <w:name w:val="Верхний колонтитул Знак"/>
    <w:basedOn w:val="a0"/>
    <w:link w:val="12"/>
    <w:uiPriority w:val="99"/>
    <w:rsid w:val="0023048B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">
    <w:name w:val="Нижний колонтитул Знак"/>
    <w:basedOn w:val="a0"/>
    <w:link w:val="13"/>
    <w:uiPriority w:val="99"/>
    <w:rsid w:val="0023048B"/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23048B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230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3048B"/>
    <w:rPr>
      <w:vertAlign w:val="superscript"/>
    </w:rPr>
  </w:style>
  <w:style w:type="paragraph" w:styleId="a4">
    <w:name w:val="Balloon Text"/>
    <w:basedOn w:val="a"/>
    <w:link w:val="15"/>
    <w:uiPriority w:val="99"/>
    <w:semiHidden/>
    <w:unhideWhenUsed/>
    <w:rsid w:val="002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23048B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23048B"/>
    <w:rPr>
      <w:color w:val="0563C1" w:themeColor="hyperlink"/>
      <w:u w:val="single"/>
    </w:rPr>
  </w:style>
  <w:style w:type="paragraph" w:styleId="ac">
    <w:name w:val="header"/>
    <w:basedOn w:val="a"/>
    <w:link w:val="16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c"/>
    <w:uiPriority w:val="99"/>
    <w:rsid w:val="0023048B"/>
  </w:style>
  <w:style w:type="paragraph" w:styleId="ae">
    <w:name w:val="footer"/>
    <w:basedOn w:val="a"/>
    <w:link w:val="17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e"/>
    <w:uiPriority w:val="99"/>
    <w:rsid w:val="0023048B"/>
  </w:style>
  <w:style w:type="paragraph" w:styleId="af0">
    <w:name w:val="footnote text"/>
    <w:basedOn w:val="a"/>
    <w:link w:val="18"/>
    <w:uiPriority w:val="99"/>
    <w:semiHidden/>
    <w:unhideWhenUsed/>
    <w:rsid w:val="0023048B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23048B"/>
    <w:rPr>
      <w:sz w:val="20"/>
      <w:szCs w:val="20"/>
    </w:rPr>
  </w:style>
  <w:style w:type="paragraph" w:styleId="af4">
    <w:name w:val="No Spacing"/>
    <w:uiPriority w:val="1"/>
    <w:qFormat/>
    <w:rsid w:val="005A6907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5A690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690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690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690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6907"/>
    <w:rPr>
      <w:b/>
      <w:bCs/>
      <w:sz w:val="20"/>
      <w:szCs w:val="20"/>
    </w:rPr>
  </w:style>
  <w:style w:type="paragraph" w:customStyle="1" w:styleId="2">
    <w:name w:val="Абзац списка2"/>
    <w:basedOn w:val="a"/>
    <w:rsid w:val="00135BAF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Знак"/>
    <w:basedOn w:val="a"/>
    <w:rsid w:val="00D013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50EEDB79E8DDCA37C01B4FB9E7A2839FDD61512D58D9924F174F29E9EF799921D4A3C5FCDC83E2D02D0831FAX3s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1DCB89D428F7891D3528DEC2A5AC424BE3DBA2B6D23D6104F7D13768554A1A226A997DD799A815351FCDF9JF1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.scli.ru/ru/legal_texts/all/extended/index.php?do4=document&amp;id4=bb330989-0aab-4bfe-a1c0-f7461e7987d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econom.admhmao.ru/deyatelnost/administrativnaya-reforma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360A-2386-4FAF-B9BB-80F8EC7E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8788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Ярковая Елена Николаевна</cp:lastModifiedBy>
  <cp:revision>6</cp:revision>
  <cp:lastPrinted>2022-10-19T09:43:00Z</cp:lastPrinted>
  <dcterms:created xsi:type="dcterms:W3CDTF">2022-10-19T10:14:00Z</dcterms:created>
  <dcterms:modified xsi:type="dcterms:W3CDTF">2022-10-19T11:03:00Z</dcterms:modified>
</cp:coreProperties>
</file>