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9DF" w:rsidRDefault="001129DF" w:rsidP="007051D9">
      <w:pPr>
        <w:tabs>
          <w:tab w:val="left" w:pos="-2268"/>
        </w:tabs>
        <w:overflowPunct w:val="0"/>
        <w:autoSpaceDE w:val="0"/>
        <w:autoSpaceDN w:val="0"/>
        <w:adjustRightInd w:val="0"/>
        <w:ind w:left="5040"/>
        <w:rPr>
          <w:rFonts w:ascii="Arial" w:hAnsi="Arial" w:cs="Arial"/>
          <w:bCs/>
          <w:sz w:val="26"/>
          <w:szCs w:val="26"/>
        </w:rPr>
      </w:pPr>
    </w:p>
    <w:p w:rsidR="001129DF" w:rsidRDefault="001129DF" w:rsidP="007051D9">
      <w:pPr>
        <w:tabs>
          <w:tab w:val="left" w:pos="-2268"/>
        </w:tabs>
        <w:overflowPunct w:val="0"/>
        <w:autoSpaceDE w:val="0"/>
        <w:autoSpaceDN w:val="0"/>
        <w:adjustRightInd w:val="0"/>
        <w:ind w:left="5040"/>
        <w:rPr>
          <w:rFonts w:ascii="Arial" w:hAnsi="Arial" w:cs="Arial"/>
          <w:bCs/>
          <w:sz w:val="26"/>
          <w:szCs w:val="26"/>
        </w:rPr>
      </w:pPr>
    </w:p>
    <w:p w:rsidR="001129DF" w:rsidRDefault="001129DF" w:rsidP="007051D9">
      <w:pPr>
        <w:tabs>
          <w:tab w:val="left" w:pos="-2268"/>
        </w:tabs>
        <w:overflowPunct w:val="0"/>
        <w:autoSpaceDE w:val="0"/>
        <w:autoSpaceDN w:val="0"/>
        <w:adjustRightInd w:val="0"/>
        <w:ind w:left="5040"/>
        <w:rPr>
          <w:rFonts w:ascii="Arial" w:hAnsi="Arial" w:cs="Arial"/>
          <w:bCs/>
          <w:sz w:val="26"/>
          <w:szCs w:val="26"/>
        </w:rPr>
      </w:pPr>
    </w:p>
    <w:p w:rsidR="001129DF" w:rsidRDefault="001129DF" w:rsidP="007051D9">
      <w:pPr>
        <w:tabs>
          <w:tab w:val="left" w:pos="-2268"/>
        </w:tabs>
        <w:overflowPunct w:val="0"/>
        <w:autoSpaceDE w:val="0"/>
        <w:autoSpaceDN w:val="0"/>
        <w:adjustRightInd w:val="0"/>
        <w:ind w:left="5040"/>
        <w:rPr>
          <w:rFonts w:ascii="Arial" w:hAnsi="Arial" w:cs="Arial"/>
          <w:bCs/>
          <w:sz w:val="26"/>
          <w:szCs w:val="26"/>
        </w:rPr>
      </w:pPr>
    </w:p>
    <w:p w:rsidR="00CF49C4" w:rsidRPr="00837E18" w:rsidRDefault="00CF49C4" w:rsidP="007051D9">
      <w:pPr>
        <w:tabs>
          <w:tab w:val="left" w:pos="-2268"/>
        </w:tabs>
        <w:overflowPunct w:val="0"/>
        <w:autoSpaceDE w:val="0"/>
        <w:autoSpaceDN w:val="0"/>
        <w:adjustRightInd w:val="0"/>
        <w:ind w:left="5040"/>
        <w:rPr>
          <w:rFonts w:ascii="Arial" w:hAnsi="Arial" w:cs="Arial"/>
          <w:bCs/>
          <w:sz w:val="26"/>
          <w:szCs w:val="26"/>
        </w:rPr>
      </w:pPr>
      <w:r w:rsidRPr="00837E18">
        <w:rPr>
          <w:rFonts w:ascii="Arial" w:hAnsi="Arial" w:cs="Arial"/>
          <w:bCs/>
          <w:sz w:val="26"/>
          <w:szCs w:val="26"/>
        </w:rPr>
        <w:t xml:space="preserve">Приложение </w:t>
      </w:r>
      <w:r w:rsidR="00094942">
        <w:rPr>
          <w:rFonts w:ascii="Arial" w:hAnsi="Arial" w:cs="Arial"/>
          <w:bCs/>
          <w:sz w:val="26"/>
          <w:szCs w:val="26"/>
        </w:rPr>
        <w:t xml:space="preserve">к </w:t>
      </w:r>
      <w:r w:rsidRPr="00837E18">
        <w:rPr>
          <w:rFonts w:ascii="Arial" w:hAnsi="Arial" w:cs="Arial"/>
          <w:bCs/>
          <w:sz w:val="26"/>
          <w:szCs w:val="26"/>
        </w:rPr>
        <w:t>постановлени</w:t>
      </w:r>
      <w:r w:rsidR="006E1526">
        <w:rPr>
          <w:rFonts w:ascii="Arial" w:hAnsi="Arial" w:cs="Arial"/>
          <w:bCs/>
          <w:sz w:val="26"/>
          <w:szCs w:val="26"/>
        </w:rPr>
        <w:t>ю</w:t>
      </w:r>
      <w:r w:rsidRPr="00837E18">
        <w:rPr>
          <w:rFonts w:ascii="Arial" w:hAnsi="Arial" w:cs="Arial"/>
          <w:bCs/>
          <w:sz w:val="26"/>
          <w:szCs w:val="26"/>
        </w:rPr>
        <w:t xml:space="preserve"> </w:t>
      </w:r>
      <w:r w:rsidR="00DF4006" w:rsidRPr="00837E18">
        <w:rPr>
          <w:rFonts w:ascii="Arial" w:hAnsi="Arial" w:cs="Arial"/>
          <w:bCs/>
          <w:sz w:val="26"/>
          <w:szCs w:val="26"/>
        </w:rPr>
        <w:t>А</w:t>
      </w:r>
      <w:r w:rsidRPr="00837E18">
        <w:rPr>
          <w:rFonts w:ascii="Arial" w:hAnsi="Arial" w:cs="Arial"/>
          <w:bCs/>
          <w:sz w:val="26"/>
          <w:szCs w:val="26"/>
        </w:rPr>
        <w:t xml:space="preserve">дминистрации городского поселения Пойковский </w:t>
      </w:r>
    </w:p>
    <w:p w:rsidR="00CF49C4" w:rsidRPr="00837E18" w:rsidRDefault="00CF49C4" w:rsidP="007051D9">
      <w:pPr>
        <w:tabs>
          <w:tab w:val="left" w:pos="-2268"/>
        </w:tabs>
        <w:overflowPunct w:val="0"/>
        <w:autoSpaceDE w:val="0"/>
        <w:autoSpaceDN w:val="0"/>
        <w:adjustRightInd w:val="0"/>
        <w:ind w:left="5040"/>
        <w:rPr>
          <w:rFonts w:ascii="Arial" w:hAnsi="Arial" w:cs="Arial"/>
          <w:sz w:val="26"/>
          <w:szCs w:val="26"/>
        </w:rPr>
      </w:pPr>
      <w:r w:rsidRPr="00837E18">
        <w:rPr>
          <w:rFonts w:ascii="Arial" w:hAnsi="Arial" w:cs="Arial"/>
          <w:bCs/>
          <w:sz w:val="26"/>
          <w:szCs w:val="26"/>
        </w:rPr>
        <w:t>от «</w:t>
      </w:r>
      <w:r w:rsidR="008969B2">
        <w:rPr>
          <w:rFonts w:ascii="Arial" w:hAnsi="Arial" w:cs="Arial"/>
          <w:bCs/>
          <w:sz w:val="26"/>
          <w:szCs w:val="26"/>
        </w:rPr>
        <w:t>____</w:t>
      </w:r>
      <w:r w:rsidRPr="00837E18">
        <w:rPr>
          <w:rFonts w:ascii="Arial" w:hAnsi="Arial" w:cs="Arial"/>
          <w:bCs/>
          <w:sz w:val="26"/>
          <w:szCs w:val="26"/>
        </w:rPr>
        <w:t>»</w:t>
      </w:r>
      <w:r w:rsidR="008969B2">
        <w:rPr>
          <w:rFonts w:ascii="Arial" w:hAnsi="Arial" w:cs="Arial"/>
          <w:bCs/>
          <w:sz w:val="26"/>
          <w:szCs w:val="26"/>
        </w:rPr>
        <w:t xml:space="preserve"> _____________ </w:t>
      </w:r>
      <w:r w:rsidRPr="00837E18">
        <w:rPr>
          <w:rFonts w:ascii="Arial" w:hAnsi="Arial" w:cs="Arial"/>
          <w:bCs/>
          <w:sz w:val="26"/>
          <w:szCs w:val="26"/>
        </w:rPr>
        <w:t xml:space="preserve">№ </w:t>
      </w:r>
      <w:r w:rsidR="008969B2">
        <w:rPr>
          <w:rFonts w:ascii="Arial" w:hAnsi="Arial" w:cs="Arial"/>
          <w:bCs/>
          <w:sz w:val="26"/>
          <w:szCs w:val="26"/>
        </w:rPr>
        <w:t>_____</w:t>
      </w:r>
      <w:bookmarkStart w:id="0" w:name="_GoBack"/>
      <w:bookmarkEnd w:id="0"/>
    </w:p>
    <w:p w:rsidR="00CF49C4" w:rsidRPr="00D90331" w:rsidRDefault="00CF49C4" w:rsidP="007051D9">
      <w:pPr>
        <w:jc w:val="center"/>
        <w:rPr>
          <w:rFonts w:ascii="Arial" w:hAnsi="Arial" w:cs="Arial"/>
          <w:b/>
          <w:sz w:val="32"/>
          <w:szCs w:val="32"/>
        </w:rPr>
      </w:pPr>
    </w:p>
    <w:p w:rsidR="00467D86" w:rsidRPr="00D90331" w:rsidRDefault="00D025A2" w:rsidP="00D025A2">
      <w:pPr>
        <w:jc w:val="center"/>
        <w:rPr>
          <w:rFonts w:ascii="Arial" w:hAnsi="Arial" w:cs="Arial"/>
          <w:b/>
        </w:rPr>
      </w:pPr>
      <w:r w:rsidRPr="00D90331">
        <w:rPr>
          <w:rFonts w:ascii="Arial" w:hAnsi="Arial" w:cs="Arial"/>
          <w:b/>
        </w:rPr>
        <w:t xml:space="preserve">ПАСПОРТ </w:t>
      </w:r>
    </w:p>
    <w:p w:rsidR="00D90331" w:rsidRPr="00D90331" w:rsidRDefault="00D90331" w:rsidP="00D025A2">
      <w:pPr>
        <w:jc w:val="center"/>
        <w:rPr>
          <w:rFonts w:ascii="Arial" w:hAnsi="Arial" w:cs="Arial"/>
          <w:b/>
        </w:rPr>
      </w:pPr>
      <w:r w:rsidRPr="00D90331">
        <w:rPr>
          <w:rFonts w:ascii="Arial" w:hAnsi="Arial" w:cs="Arial"/>
          <w:b/>
        </w:rPr>
        <w:t>Муниципальной программы городского поселения Пойковский</w:t>
      </w:r>
    </w:p>
    <w:p w:rsidR="001129DF" w:rsidRPr="00837E18" w:rsidRDefault="001129DF" w:rsidP="00D025A2">
      <w:pPr>
        <w:jc w:val="center"/>
        <w:rPr>
          <w:rFonts w:ascii="Arial" w:hAnsi="Arial" w:cs="Arial"/>
          <w:b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1"/>
        <w:gridCol w:w="6052"/>
      </w:tblGrid>
      <w:tr w:rsidR="00D025A2" w:rsidRPr="00837E18" w:rsidTr="00FB1A4A">
        <w:tc>
          <w:tcPr>
            <w:tcW w:w="3871" w:type="dxa"/>
          </w:tcPr>
          <w:p w:rsidR="00D025A2" w:rsidRPr="00837E18" w:rsidRDefault="00D025A2" w:rsidP="00B669C8">
            <w:pPr>
              <w:rPr>
                <w:rFonts w:ascii="Arial" w:hAnsi="Arial" w:cs="Arial"/>
              </w:rPr>
            </w:pPr>
            <w:r w:rsidRPr="00837E18">
              <w:rPr>
                <w:rFonts w:ascii="Arial" w:hAnsi="Arial" w:cs="Arial"/>
              </w:rPr>
              <w:t>Наименование</w:t>
            </w:r>
            <w:r w:rsidR="00293F5C">
              <w:rPr>
                <w:rFonts w:ascii="Arial" w:hAnsi="Arial" w:cs="Arial"/>
              </w:rPr>
              <w:t xml:space="preserve"> муниципальной </w:t>
            </w:r>
            <w:r w:rsidRPr="00837E18">
              <w:rPr>
                <w:rFonts w:ascii="Arial" w:hAnsi="Arial" w:cs="Arial"/>
              </w:rPr>
              <w:t xml:space="preserve"> </w:t>
            </w:r>
            <w:r w:rsidR="00B669C8">
              <w:rPr>
                <w:rFonts w:ascii="Arial" w:hAnsi="Arial" w:cs="Arial"/>
              </w:rPr>
              <w:t>п</w:t>
            </w:r>
            <w:r w:rsidR="003329DD" w:rsidRPr="00837E18">
              <w:rPr>
                <w:rFonts w:ascii="Arial" w:hAnsi="Arial" w:cs="Arial"/>
              </w:rPr>
              <w:t>рограммы</w:t>
            </w:r>
          </w:p>
        </w:tc>
        <w:tc>
          <w:tcPr>
            <w:tcW w:w="6052" w:type="dxa"/>
          </w:tcPr>
          <w:p w:rsidR="00D025A2" w:rsidRPr="00837E18" w:rsidRDefault="00D70A62" w:rsidP="00D70A6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Муниципальная </w:t>
            </w:r>
            <w:r w:rsidR="003329DD" w:rsidRPr="00837E18">
              <w:rPr>
                <w:rFonts w:ascii="Arial" w:hAnsi="Arial" w:cs="Arial"/>
              </w:rPr>
              <w:t>программа</w:t>
            </w:r>
            <w:r w:rsidR="00D025A2" w:rsidRPr="00837E18">
              <w:rPr>
                <w:rFonts w:ascii="Arial" w:hAnsi="Arial" w:cs="Arial"/>
              </w:rPr>
              <w:t xml:space="preserve"> «</w:t>
            </w:r>
            <w:r w:rsidR="00B54097">
              <w:rPr>
                <w:rFonts w:ascii="Arial" w:hAnsi="Arial" w:cs="Arial"/>
              </w:rPr>
              <w:t>Р</w:t>
            </w:r>
            <w:r w:rsidR="00D025A2" w:rsidRPr="00837E18">
              <w:rPr>
                <w:rFonts w:ascii="Arial" w:hAnsi="Arial" w:cs="Arial"/>
              </w:rPr>
              <w:t>емонт</w:t>
            </w:r>
            <w:r w:rsidR="00C64456" w:rsidRPr="00837E18">
              <w:rPr>
                <w:rFonts w:ascii="Arial" w:hAnsi="Arial" w:cs="Arial"/>
              </w:rPr>
              <w:t xml:space="preserve"> </w:t>
            </w:r>
            <w:r w:rsidR="00B54097">
              <w:rPr>
                <w:rFonts w:ascii="Arial" w:hAnsi="Arial" w:cs="Arial"/>
              </w:rPr>
              <w:t xml:space="preserve">муниципального </w:t>
            </w:r>
            <w:r w:rsidR="00C64456" w:rsidRPr="00837E18">
              <w:rPr>
                <w:rFonts w:ascii="Arial" w:hAnsi="Arial" w:cs="Arial"/>
              </w:rPr>
              <w:t xml:space="preserve">жилого фонда </w:t>
            </w:r>
            <w:r w:rsidR="00B54097">
              <w:rPr>
                <w:rFonts w:ascii="Arial" w:hAnsi="Arial" w:cs="Arial"/>
              </w:rPr>
              <w:t>в городском</w:t>
            </w:r>
            <w:r w:rsidR="00C64456" w:rsidRPr="00837E18">
              <w:rPr>
                <w:rFonts w:ascii="Arial" w:hAnsi="Arial" w:cs="Arial"/>
              </w:rPr>
              <w:t xml:space="preserve"> поселени</w:t>
            </w:r>
            <w:r w:rsidR="00B54097">
              <w:rPr>
                <w:rFonts w:ascii="Arial" w:hAnsi="Arial" w:cs="Arial"/>
              </w:rPr>
              <w:t>и</w:t>
            </w:r>
            <w:r w:rsidR="00C64456" w:rsidRPr="00837E18">
              <w:rPr>
                <w:rFonts w:ascii="Arial" w:hAnsi="Arial" w:cs="Arial"/>
              </w:rPr>
              <w:t xml:space="preserve"> Пойковский на 201</w:t>
            </w:r>
            <w:r w:rsidR="00A003AA">
              <w:rPr>
                <w:rFonts w:ascii="Arial" w:hAnsi="Arial" w:cs="Arial"/>
              </w:rPr>
              <w:t>4</w:t>
            </w:r>
            <w:r w:rsidR="00935E7D" w:rsidRPr="00837E18">
              <w:rPr>
                <w:rFonts w:ascii="Arial" w:hAnsi="Arial" w:cs="Arial"/>
              </w:rPr>
              <w:t>-201</w:t>
            </w:r>
            <w:r w:rsidR="00A003AA">
              <w:rPr>
                <w:rFonts w:ascii="Arial" w:hAnsi="Arial" w:cs="Arial"/>
              </w:rPr>
              <w:t>6</w:t>
            </w:r>
            <w:r w:rsidR="00935E7D" w:rsidRPr="00837E18">
              <w:rPr>
                <w:rFonts w:ascii="Arial" w:hAnsi="Arial" w:cs="Arial"/>
              </w:rPr>
              <w:t xml:space="preserve"> </w:t>
            </w:r>
            <w:r w:rsidR="00DF4006" w:rsidRPr="00837E18">
              <w:rPr>
                <w:rFonts w:ascii="Arial" w:hAnsi="Arial" w:cs="Arial"/>
              </w:rPr>
              <w:t>год</w:t>
            </w:r>
            <w:r w:rsidR="004F6F37">
              <w:rPr>
                <w:rFonts w:ascii="Arial" w:hAnsi="Arial" w:cs="Arial"/>
              </w:rPr>
              <w:t>ы</w:t>
            </w:r>
            <w:r w:rsidR="00D025A2" w:rsidRPr="00837E18">
              <w:rPr>
                <w:rFonts w:ascii="Arial" w:hAnsi="Arial" w:cs="Arial"/>
              </w:rPr>
              <w:t>»</w:t>
            </w:r>
          </w:p>
        </w:tc>
      </w:tr>
      <w:tr w:rsidR="00935E7D" w:rsidRPr="00837E18" w:rsidTr="00FB1A4A">
        <w:tc>
          <w:tcPr>
            <w:tcW w:w="3871" w:type="dxa"/>
          </w:tcPr>
          <w:p w:rsidR="00935E7D" w:rsidRPr="00837E18" w:rsidRDefault="00293F5C" w:rsidP="00A003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</w:t>
            </w:r>
            <w:r w:rsidR="00D160FF">
              <w:rPr>
                <w:rFonts w:ascii="Arial" w:hAnsi="Arial" w:cs="Arial"/>
              </w:rPr>
              <w:t>ата утверждения</w:t>
            </w:r>
            <w:r w:rsidR="00A40F55">
              <w:rPr>
                <w:rFonts w:ascii="Arial" w:hAnsi="Arial" w:cs="Arial"/>
              </w:rPr>
              <w:t xml:space="preserve"> муниципальной  программы (</w:t>
            </w:r>
            <w:r>
              <w:rPr>
                <w:rFonts w:ascii="Arial" w:hAnsi="Arial" w:cs="Arial"/>
              </w:rPr>
              <w:t>наименование и номер соответствующего нормативного правового акта)</w:t>
            </w:r>
          </w:p>
        </w:tc>
        <w:tc>
          <w:tcPr>
            <w:tcW w:w="6052" w:type="dxa"/>
          </w:tcPr>
          <w:p w:rsidR="00935E7D" w:rsidRPr="00837E18" w:rsidRDefault="00935E7D" w:rsidP="00D160FF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293F5C" w:rsidRPr="00837E18" w:rsidTr="00FB1A4A">
        <w:tc>
          <w:tcPr>
            <w:tcW w:w="3871" w:type="dxa"/>
          </w:tcPr>
          <w:p w:rsidR="00293F5C" w:rsidRDefault="00B55894" w:rsidP="00A003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Ответственный исполнитель м</w:t>
            </w:r>
            <w:r w:rsidR="00293F5C">
              <w:rPr>
                <w:rFonts w:ascii="Arial" w:hAnsi="Arial" w:cs="Arial"/>
              </w:rPr>
              <w:t>униципальной программы</w:t>
            </w:r>
          </w:p>
        </w:tc>
        <w:tc>
          <w:tcPr>
            <w:tcW w:w="6052" w:type="dxa"/>
          </w:tcPr>
          <w:p w:rsidR="00293F5C" w:rsidRPr="00B55894" w:rsidRDefault="00B55894" w:rsidP="00274BC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B55894">
              <w:rPr>
                <w:sz w:val="24"/>
                <w:szCs w:val="24"/>
              </w:rPr>
              <w:t>Муниципальное Казенное Учреждение «Служба жилищно-коммунального хозяйства и благоустройства городского поселения Пойковский»</w:t>
            </w:r>
          </w:p>
        </w:tc>
      </w:tr>
      <w:tr w:rsidR="00D54331" w:rsidRPr="00837E18" w:rsidTr="00FB1A4A">
        <w:tc>
          <w:tcPr>
            <w:tcW w:w="3871" w:type="dxa"/>
          </w:tcPr>
          <w:p w:rsidR="00D54331" w:rsidRDefault="00D54331" w:rsidP="00A003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Соисполнители муниципальной программы </w:t>
            </w:r>
          </w:p>
        </w:tc>
        <w:tc>
          <w:tcPr>
            <w:tcW w:w="6052" w:type="dxa"/>
          </w:tcPr>
          <w:p w:rsidR="00D54331" w:rsidRPr="00B55894" w:rsidRDefault="00D54331" w:rsidP="00274BC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D025A2" w:rsidRPr="00837E18" w:rsidTr="00FB1A4A">
        <w:tc>
          <w:tcPr>
            <w:tcW w:w="3871" w:type="dxa"/>
          </w:tcPr>
          <w:p w:rsidR="00935E7D" w:rsidRPr="00837E18" w:rsidRDefault="00D025A2" w:rsidP="00B55894">
            <w:pPr>
              <w:rPr>
                <w:rFonts w:ascii="Arial" w:hAnsi="Arial" w:cs="Arial"/>
              </w:rPr>
            </w:pPr>
            <w:r w:rsidRPr="00837E18">
              <w:rPr>
                <w:rFonts w:ascii="Arial" w:hAnsi="Arial" w:cs="Arial"/>
              </w:rPr>
              <w:t>Цел</w:t>
            </w:r>
            <w:r w:rsidR="00DA2C60">
              <w:rPr>
                <w:rFonts w:ascii="Arial" w:hAnsi="Arial" w:cs="Arial"/>
              </w:rPr>
              <w:t>и</w:t>
            </w:r>
            <w:r w:rsidRPr="00837E18">
              <w:rPr>
                <w:rFonts w:ascii="Arial" w:hAnsi="Arial" w:cs="Arial"/>
              </w:rPr>
              <w:t xml:space="preserve"> </w:t>
            </w:r>
            <w:r w:rsidR="00B55894">
              <w:rPr>
                <w:rFonts w:ascii="Arial" w:hAnsi="Arial" w:cs="Arial"/>
              </w:rPr>
              <w:t xml:space="preserve">муниципальной программы </w:t>
            </w:r>
          </w:p>
        </w:tc>
        <w:tc>
          <w:tcPr>
            <w:tcW w:w="6052" w:type="dxa"/>
          </w:tcPr>
          <w:p w:rsidR="00D025A2" w:rsidRPr="004E7DA5" w:rsidRDefault="00D025A2" w:rsidP="00836EBB">
            <w:pPr>
              <w:pStyle w:val="ConsPlusNormal"/>
              <w:widowControl/>
              <w:numPr>
                <w:ilvl w:val="0"/>
                <w:numId w:val="8"/>
              </w:numPr>
              <w:tabs>
                <w:tab w:val="clear" w:pos="1915"/>
                <w:tab w:val="num" w:pos="317"/>
              </w:tabs>
              <w:ind w:left="33" w:hanging="9"/>
              <w:jc w:val="both"/>
              <w:rPr>
                <w:sz w:val="24"/>
                <w:szCs w:val="24"/>
              </w:rPr>
            </w:pPr>
            <w:r w:rsidRPr="004E7DA5">
              <w:rPr>
                <w:sz w:val="24"/>
                <w:szCs w:val="24"/>
              </w:rPr>
              <w:t>улучшение технического состояния</w:t>
            </w:r>
            <w:r w:rsidR="004E7DA5" w:rsidRPr="004E7DA5">
              <w:rPr>
                <w:sz w:val="24"/>
                <w:szCs w:val="24"/>
              </w:rPr>
              <w:t xml:space="preserve"> </w:t>
            </w:r>
            <w:r w:rsidR="00881F4B" w:rsidRPr="004E7DA5">
              <w:rPr>
                <w:sz w:val="24"/>
                <w:szCs w:val="24"/>
              </w:rPr>
              <w:t>муниципального жилого фонда</w:t>
            </w:r>
            <w:r w:rsidRPr="004E7DA5">
              <w:rPr>
                <w:sz w:val="24"/>
                <w:szCs w:val="24"/>
              </w:rPr>
              <w:t xml:space="preserve"> и продление срока </w:t>
            </w:r>
            <w:r w:rsidR="00881F4B" w:rsidRPr="004E7DA5">
              <w:rPr>
                <w:sz w:val="24"/>
                <w:szCs w:val="24"/>
              </w:rPr>
              <w:t xml:space="preserve">его </w:t>
            </w:r>
            <w:r w:rsidRPr="004E7DA5">
              <w:rPr>
                <w:sz w:val="24"/>
                <w:szCs w:val="24"/>
              </w:rPr>
              <w:t>эксплуатации;</w:t>
            </w:r>
          </w:p>
          <w:p w:rsidR="00D025A2" w:rsidRPr="00837E18" w:rsidRDefault="00881F4B" w:rsidP="00836EBB">
            <w:pPr>
              <w:pStyle w:val="ConsPlusNormal"/>
              <w:widowControl/>
              <w:numPr>
                <w:ilvl w:val="0"/>
                <w:numId w:val="8"/>
              </w:numPr>
              <w:tabs>
                <w:tab w:val="clear" w:pos="1915"/>
                <w:tab w:val="num" w:pos="317"/>
              </w:tabs>
              <w:ind w:left="33" w:hanging="9"/>
              <w:jc w:val="both"/>
              <w:rPr>
                <w:sz w:val="24"/>
                <w:szCs w:val="24"/>
              </w:rPr>
            </w:pPr>
            <w:r w:rsidRPr="00837E18">
              <w:rPr>
                <w:sz w:val="24"/>
                <w:szCs w:val="24"/>
              </w:rPr>
              <w:t>обеспечение сохранности жилого фонда;</w:t>
            </w:r>
          </w:p>
          <w:p w:rsidR="00D025A2" w:rsidRPr="00AF4313" w:rsidRDefault="00881F4B" w:rsidP="00836EBB">
            <w:pPr>
              <w:pStyle w:val="ConsPlusNormal"/>
              <w:widowControl/>
              <w:numPr>
                <w:ilvl w:val="0"/>
                <w:numId w:val="8"/>
              </w:numPr>
              <w:tabs>
                <w:tab w:val="clear" w:pos="1915"/>
                <w:tab w:val="num" w:pos="317"/>
              </w:tabs>
              <w:ind w:left="33" w:hanging="9"/>
              <w:jc w:val="both"/>
              <w:rPr>
                <w:sz w:val="24"/>
                <w:szCs w:val="24"/>
              </w:rPr>
            </w:pPr>
            <w:r w:rsidRPr="00AF4313">
              <w:rPr>
                <w:sz w:val="24"/>
                <w:szCs w:val="24"/>
              </w:rPr>
              <w:t>снижение усредненного процента физического и морального износа муниципальных жилых помещений</w:t>
            </w:r>
            <w:r w:rsidR="00DA2C60" w:rsidRPr="00AF4313">
              <w:rPr>
                <w:sz w:val="24"/>
                <w:szCs w:val="24"/>
              </w:rPr>
              <w:t>;</w:t>
            </w:r>
          </w:p>
          <w:p w:rsidR="00DA2C60" w:rsidRPr="00AF4313" w:rsidRDefault="00DA2C60" w:rsidP="00B55894">
            <w:pPr>
              <w:pStyle w:val="ConsPlusNormal"/>
              <w:widowControl/>
              <w:jc w:val="both"/>
              <w:rPr>
                <w:sz w:val="24"/>
                <w:szCs w:val="24"/>
              </w:rPr>
            </w:pPr>
          </w:p>
        </w:tc>
      </w:tr>
      <w:tr w:rsidR="00B55894" w:rsidRPr="00837E18" w:rsidTr="00FB1A4A">
        <w:tc>
          <w:tcPr>
            <w:tcW w:w="3871" w:type="dxa"/>
          </w:tcPr>
          <w:p w:rsidR="00B55894" w:rsidRPr="00837E18" w:rsidRDefault="00B55894" w:rsidP="00D160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Задачи муниципальной программы</w:t>
            </w:r>
          </w:p>
        </w:tc>
        <w:tc>
          <w:tcPr>
            <w:tcW w:w="6052" w:type="dxa"/>
          </w:tcPr>
          <w:p w:rsidR="00B55894" w:rsidRPr="00837E18" w:rsidRDefault="00B55894" w:rsidP="00B55894">
            <w:pPr>
              <w:pStyle w:val="ConsPlusNormal"/>
              <w:widowControl/>
              <w:numPr>
                <w:ilvl w:val="0"/>
                <w:numId w:val="8"/>
              </w:numPr>
              <w:tabs>
                <w:tab w:val="clear" w:pos="1915"/>
                <w:tab w:val="num" w:pos="317"/>
              </w:tabs>
              <w:ind w:left="33" w:hanging="9"/>
              <w:jc w:val="both"/>
              <w:rPr>
                <w:sz w:val="24"/>
                <w:szCs w:val="24"/>
              </w:rPr>
            </w:pPr>
            <w:r w:rsidRPr="00837E18">
              <w:rPr>
                <w:sz w:val="24"/>
                <w:szCs w:val="24"/>
              </w:rPr>
              <w:t>создание безопасных и благоприятных условий проживания граждан;</w:t>
            </w:r>
          </w:p>
          <w:p w:rsidR="00B55894" w:rsidRPr="00837E18" w:rsidRDefault="00B55894" w:rsidP="00B55894">
            <w:pPr>
              <w:pStyle w:val="ConsPlusNormal"/>
              <w:widowControl/>
              <w:numPr>
                <w:ilvl w:val="0"/>
                <w:numId w:val="8"/>
              </w:numPr>
              <w:tabs>
                <w:tab w:val="clear" w:pos="1915"/>
                <w:tab w:val="num" w:pos="317"/>
              </w:tabs>
              <w:ind w:left="33" w:hanging="9"/>
              <w:jc w:val="both"/>
              <w:rPr>
                <w:sz w:val="24"/>
                <w:szCs w:val="24"/>
              </w:rPr>
            </w:pPr>
            <w:r w:rsidRPr="00837E18">
              <w:rPr>
                <w:sz w:val="24"/>
                <w:szCs w:val="24"/>
              </w:rPr>
              <w:t>снижение затрат на содержание и эксплуатацию жилищного фонда;</w:t>
            </w:r>
          </w:p>
          <w:p w:rsidR="00B55894" w:rsidRPr="004E7DA5" w:rsidRDefault="00B55894" w:rsidP="00B55894">
            <w:pPr>
              <w:pStyle w:val="ConsPlusNormal"/>
              <w:widowControl/>
              <w:numPr>
                <w:ilvl w:val="0"/>
                <w:numId w:val="8"/>
              </w:numPr>
              <w:tabs>
                <w:tab w:val="clear" w:pos="1915"/>
                <w:tab w:val="num" w:pos="317"/>
              </w:tabs>
              <w:ind w:left="33" w:hanging="9"/>
              <w:jc w:val="both"/>
              <w:rPr>
                <w:sz w:val="24"/>
                <w:szCs w:val="24"/>
              </w:rPr>
            </w:pPr>
            <w:r w:rsidRPr="00AF4313">
              <w:rPr>
                <w:sz w:val="24"/>
                <w:szCs w:val="24"/>
              </w:rPr>
              <w:t>приведение уровня санитарно-технического состояния муниципальных жилых помещений в состояние соответствия требованиям норм и правил эксплуатации.</w:t>
            </w:r>
          </w:p>
        </w:tc>
      </w:tr>
      <w:tr w:rsidR="00D54331" w:rsidRPr="00837E18" w:rsidTr="00FB1A4A">
        <w:tc>
          <w:tcPr>
            <w:tcW w:w="3871" w:type="dxa"/>
          </w:tcPr>
          <w:p w:rsidR="00D54331" w:rsidRDefault="00D54331" w:rsidP="00D160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Подпрограммы и (или) отдельные мероприятия </w:t>
            </w:r>
          </w:p>
        </w:tc>
        <w:tc>
          <w:tcPr>
            <w:tcW w:w="6052" w:type="dxa"/>
          </w:tcPr>
          <w:p w:rsidR="00D54331" w:rsidRPr="00837E18" w:rsidRDefault="00D54331" w:rsidP="00D54331">
            <w:pPr>
              <w:pStyle w:val="ConsPlusNormal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D025A2" w:rsidRPr="00837E18" w:rsidTr="00FB1A4A">
        <w:tc>
          <w:tcPr>
            <w:tcW w:w="3871" w:type="dxa"/>
          </w:tcPr>
          <w:p w:rsidR="00D025A2" w:rsidRPr="00837E18" w:rsidRDefault="00B55894" w:rsidP="00B558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Целевые п</w:t>
            </w:r>
            <w:r w:rsidR="00D025A2" w:rsidRPr="00837E18">
              <w:rPr>
                <w:rFonts w:ascii="Arial" w:hAnsi="Arial" w:cs="Arial"/>
              </w:rPr>
              <w:t xml:space="preserve">оказатели </w:t>
            </w:r>
            <w:r>
              <w:rPr>
                <w:rFonts w:ascii="Arial" w:hAnsi="Arial" w:cs="Arial"/>
              </w:rPr>
              <w:t xml:space="preserve"> муниципальной программы </w:t>
            </w:r>
            <w:r w:rsidR="00D160FF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 xml:space="preserve">показатели </w:t>
            </w:r>
            <w:r w:rsidR="00D160FF">
              <w:rPr>
                <w:rFonts w:ascii="Arial" w:hAnsi="Arial" w:cs="Arial"/>
              </w:rPr>
              <w:t>непосредственные</w:t>
            </w:r>
            <w:r w:rsidRPr="00837E18">
              <w:rPr>
                <w:rFonts w:ascii="Arial" w:hAnsi="Arial" w:cs="Arial"/>
              </w:rPr>
              <w:t xml:space="preserve"> результат</w:t>
            </w:r>
            <w:r>
              <w:rPr>
                <w:rFonts w:ascii="Arial" w:hAnsi="Arial" w:cs="Arial"/>
              </w:rPr>
              <w:t>ов</w:t>
            </w:r>
            <w:r w:rsidR="00D160FF">
              <w:rPr>
                <w:rFonts w:ascii="Arial" w:hAnsi="Arial" w:cs="Arial"/>
              </w:rPr>
              <w:t>)</w:t>
            </w:r>
          </w:p>
        </w:tc>
        <w:tc>
          <w:tcPr>
            <w:tcW w:w="6052" w:type="dxa"/>
          </w:tcPr>
          <w:p w:rsidR="00F435E2" w:rsidRPr="00837E18" w:rsidRDefault="003178CE" w:rsidP="00836EBB">
            <w:pPr>
              <w:pStyle w:val="ConsPlusNormal"/>
              <w:widowControl/>
              <w:numPr>
                <w:ilvl w:val="0"/>
                <w:numId w:val="8"/>
              </w:numPr>
              <w:tabs>
                <w:tab w:val="clear" w:pos="1915"/>
                <w:tab w:val="num" w:pos="317"/>
              </w:tabs>
              <w:ind w:left="33" w:hanging="9"/>
              <w:jc w:val="both"/>
              <w:rPr>
                <w:sz w:val="24"/>
                <w:szCs w:val="24"/>
              </w:rPr>
            </w:pPr>
            <w:r w:rsidRPr="00837E18">
              <w:rPr>
                <w:sz w:val="24"/>
                <w:szCs w:val="24"/>
              </w:rPr>
              <w:t xml:space="preserve">ежегодное увеличение объемов проведенного </w:t>
            </w:r>
            <w:r w:rsidR="00F435E2" w:rsidRPr="00837E18">
              <w:rPr>
                <w:sz w:val="24"/>
                <w:szCs w:val="24"/>
              </w:rPr>
              <w:t>ремонта</w:t>
            </w:r>
            <w:r w:rsidR="00A00FF3">
              <w:rPr>
                <w:sz w:val="24"/>
                <w:szCs w:val="24"/>
              </w:rPr>
              <w:t xml:space="preserve"> муниципального </w:t>
            </w:r>
            <w:r w:rsidR="00F435E2" w:rsidRPr="00837E18">
              <w:rPr>
                <w:sz w:val="24"/>
                <w:szCs w:val="24"/>
              </w:rPr>
              <w:t xml:space="preserve"> жилого фонда;</w:t>
            </w:r>
          </w:p>
          <w:p w:rsidR="003178CE" w:rsidRPr="00837E18" w:rsidRDefault="00F435E2" w:rsidP="00836EBB">
            <w:pPr>
              <w:pStyle w:val="ConsPlusNormal"/>
              <w:widowControl/>
              <w:numPr>
                <w:ilvl w:val="0"/>
                <w:numId w:val="8"/>
              </w:numPr>
              <w:tabs>
                <w:tab w:val="clear" w:pos="1915"/>
                <w:tab w:val="num" w:pos="317"/>
              </w:tabs>
              <w:ind w:left="33" w:hanging="9"/>
              <w:jc w:val="both"/>
              <w:rPr>
                <w:sz w:val="24"/>
                <w:szCs w:val="24"/>
              </w:rPr>
            </w:pPr>
            <w:r w:rsidRPr="00837E18">
              <w:rPr>
                <w:sz w:val="24"/>
                <w:szCs w:val="24"/>
              </w:rPr>
              <w:t>снижение замечаний государственных надзорных органов, осуществляющих контроль объектов жилого фонда</w:t>
            </w:r>
            <w:r w:rsidR="00896AFD" w:rsidRPr="00837E18">
              <w:rPr>
                <w:sz w:val="24"/>
                <w:szCs w:val="24"/>
              </w:rPr>
              <w:t>;</w:t>
            </w:r>
          </w:p>
          <w:p w:rsidR="00D025A2" w:rsidRPr="00836EBB" w:rsidRDefault="00896AFD" w:rsidP="00836EBB">
            <w:pPr>
              <w:pStyle w:val="ConsPlusNormal"/>
              <w:widowControl/>
              <w:numPr>
                <w:ilvl w:val="0"/>
                <w:numId w:val="8"/>
              </w:numPr>
              <w:tabs>
                <w:tab w:val="clear" w:pos="1915"/>
                <w:tab w:val="num" w:pos="317"/>
              </w:tabs>
              <w:ind w:left="33" w:hanging="9"/>
              <w:jc w:val="both"/>
              <w:rPr>
                <w:sz w:val="24"/>
                <w:szCs w:val="24"/>
              </w:rPr>
            </w:pPr>
            <w:r w:rsidRPr="00836EBB">
              <w:rPr>
                <w:sz w:val="24"/>
                <w:szCs w:val="24"/>
              </w:rPr>
              <w:t>снижение количества обращений граждан на качество выполнения капитального ремонта.</w:t>
            </w:r>
          </w:p>
        </w:tc>
      </w:tr>
      <w:tr w:rsidR="00D025A2" w:rsidRPr="00837E18" w:rsidTr="00FB1A4A">
        <w:tc>
          <w:tcPr>
            <w:tcW w:w="3871" w:type="dxa"/>
          </w:tcPr>
          <w:p w:rsidR="00D025A2" w:rsidRPr="00837E18" w:rsidRDefault="00D025A2" w:rsidP="00D160FF">
            <w:pPr>
              <w:rPr>
                <w:rFonts w:ascii="Arial" w:hAnsi="Arial" w:cs="Arial"/>
              </w:rPr>
            </w:pPr>
            <w:r w:rsidRPr="00837E18">
              <w:rPr>
                <w:rFonts w:ascii="Arial" w:hAnsi="Arial" w:cs="Arial"/>
              </w:rPr>
              <w:t xml:space="preserve">Сроки реализации </w:t>
            </w:r>
            <w:r w:rsidR="00A82E08">
              <w:rPr>
                <w:rFonts w:ascii="Arial" w:hAnsi="Arial" w:cs="Arial"/>
              </w:rPr>
              <w:lastRenderedPageBreak/>
              <w:t xml:space="preserve">муниципальной программы </w:t>
            </w:r>
          </w:p>
        </w:tc>
        <w:tc>
          <w:tcPr>
            <w:tcW w:w="6052" w:type="dxa"/>
          </w:tcPr>
          <w:p w:rsidR="000F18BE" w:rsidRPr="00837E18" w:rsidRDefault="00655C2A" w:rsidP="00D160FF">
            <w:pPr>
              <w:rPr>
                <w:rFonts w:ascii="Arial" w:hAnsi="Arial" w:cs="Arial"/>
              </w:rPr>
            </w:pPr>
            <w:r w:rsidRPr="00837E18">
              <w:rPr>
                <w:rFonts w:ascii="Arial" w:hAnsi="Arial" w:cs="Arial"/>
              </w:rPr>
              <w:lastRenderedPageBreak/>
              <w:t>201</w:t>
            </w:r>
            <w:r w:rsidR="00D160FF">
              <w:rPr>
                <w:rFonts w:ascii="Arial" w:hAnsi="Arial" w:cs="Arial"/>
              </w:rPr>
              <w:t>4</w:t>
            </w:r>
            <w:r w:rsidR="000F18BE" w:rsidRPr="00837E18">
              <w:rPr>
                <w:rFonts w:ascii="Arial" w:hAnsi="Arial" w:cs="Arial"/>
              </w:rPr>
              <w:t>-201</w:t>
            </w:r>
            <w:r w:rsidR="00D160FF">
              <w:rPr>
                <w:rFonts w:ascii="Arial" w:hAnsi="Arial" w:cs="Arial"/>
              </w:rPr>
              <w:t>6</w:t>
            </w:r>
            <w:r w:rsidR="00D025A2" w:rsidRPr="00837E18">
              <w:rPr>
                <w:rFonts w:ascii="Arial" w:hAnsi="Arial" w:cs="Arial"/>
              </w:rPr>
              <w:t xml:space="preserve"> год</w:t>
            </w:r>
            <w:r w:rsidR="00B56FC5">
              <w:rPr>
                <w:rFonts w:ascii="Arial" w:hAnsi="Arial" w:cs="Arial"/>
              </w:rPr>
              <w:t>ы</w:t>
            </w:r>
          </w:p>
        </w:tc>
      </w:tr>
      <w:tr w:rsidR="00D025A2" w:rsidRPr="00837E18" w:rsidTr="00FB1A4A">
        <w:tc>
          <w:tcPr>
            <w:tcW w:w="3871" w:type="dxa"/>
          </w:tcPr>
          <w:p w:rsidR="00D025A2" w:rsidRPr="00837E18" w:rsidRDefault="00A82E08" w:rsidP="00D160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Финансовое обеспечение муниципальной программы</w:t>
            </w:r>
          </w:p>
        </w:tc>
        <w:tc>
          <w:tcPr>
            <w:tcW w:w="6052" w:type="dxa"/>
          </w:tcPr>
          <w:p w:rsidR="00D025A2" w:rsidRPr="000E4C28" w:rsidRDefault="00D025A2" w:rsidP="00262E0F">
            <w:pPr>
              <w:jc w:val="both"/>
              <w:rPr>
                <w:rFonts w:ascii="Arial" w:hAnsi="Arial" w:cs="Arial"/>
              </w:rPr>
            </w:pPr>
            <w:r w:rsidRPr="00837E18">
              <w:rPr>
                <w:rFonts w:ascii="Arial" w:hAnsi="Arial" w:cs="Arial"/>
              </w:rPr>
              <w:t xml:space="preserve">Финансирование </w:t>
            </w:r>
            <w:r w:rsidR="00262E0F">
              <w:rPr>
                <w:rFonts w:ascii="Arial" w:hAnsi="Arial" w:cs="Arial"/>
              </w:rPr>
              <w:t>п</w:t>
            </w:r>
            <w:r w:rsidR="003329DD" w:rsidRPr="00837E18">
              <w:rPr>
                <w:rFonts w:ascii="Arial" w:hAnsi="Arial" w:cs="Arial"/>
              </w:rPr>
              <w:t>рограммы</w:t>
            </w:r>
            <w:r w:rsidRPr="00837E18">
              <w:rPr>
                <w:rFonts w:ascii="Arial" w:hAnsi="Arial" w:cs="Arial"/>
              </w:rPr>
              <w:t xml:space="preserve"> осуществляется из бюджета </w:t>
            </w:r>
            <w:r w:rsidR="00CF00BF">
              <w:rPr>
                <w:rFonts w:ascii="Arial" w:hAnsi="Arial" w:cs="Arial"/>
              </w:rPr>
              <w:t>М</w:t>
            </w:r>
            <w:r w:rsidRPr="00837E18">
              <w:rPr>
                <w:rFonts w:ascii="Arial" w:hAnsi="Arial" w:cs="Arial"/>
              </w:rPr>
              <w:t xml:space="preserve">униципального </w:t>
            </w:r>
            <w:r w:rsidR="000E4C28">
              <w:rPr>
                <w:rFonts w:ascii="Arial" w:hAnsi="Arial" w:cs="Arial"/>
              </w:rPr>
              <w:t>о</w:t>
            </w:r>
            <w:r w:rsidRPr="00837E18">
              <w:rPr>
                <w:rFonts w:ascii="Arial" w:hAnsi="Arial" w:cs="Arial"/>
              </w:rPr>
              <w:t xml:space="preserve">бразования </w:t>
            </w:r>
            <w:r w:rsidR="000E4C28">
              <w:rPr>
                <w:rFonts w:ascii="Arial" w:hAnsi="Arial" w:cs="Arial"/>
              </w:rPr>
              <w:t>г</w:t>
            </w:r>
            <w:r w:rsidRPr="00837E18">
              <w:rPr>
                <w:rFonts w:ascii="Arial" w:hAnsi="Arial" w:cs="Arial"/>
              </w:rPr>
              <w:t xml:space="preserve">ородское </w:t>
            </w:r>
            <w:r w:rsidRPr="000E4C28">
              <w:rPr>
                <w:rFonts w:ascii="Arial" w:hAnsi="Arial" w:cs="Arial"/>
              </w:rPr>
              <w:t>поселение Пойковский:</w:t>
            </w:r>
          </w:p>
          <w:p w:rsidR="00D025A2" w:rsidRPr="00F51541" w:rsidRDefault="00D025A2" w:rsidP="00DF4006">
            <w:pPr>
              <w:rPr>
                <w:rFonts w:ascii="Arial" w:hAnsi="Arial" w:cs="Arial"/>
              </w:rPr>
            </w:pPr>
            <w:r w:rsidRPr="000E4C28">
              <w:rPr>
                <w:rFonts w:ascii="Arial" w:hAnsi="Arial" w:cs="Arial"/>
              </w:rPr>
              <w:t>201</w:t>
            </w:r>
            <w:r w:rsidR="00D160FF">
              <w:rPr>
                <w:rFonts w:ascii="Arial" w:hAnsi="Arial" w:cs="Arial"/>
              </w:rPr>
              <w:t>4</w:t>
            </w:r>
            <w:r w:rsidR="000F18BE" w:rsidRPr="000E4C28">
              <w:rPr>
                <w:rFonts w:ascii="Arial" w:hAnsi="Arial" w:cs="Arial"/>
              </w:rPr>
              <w:t xml:space="preserve"> г.</w:t>
            </w:r>
            <w:r w:rsidR="00860906" w:rsidRPr="000E4C28">
              <w:rPr>
                <w:rFonts w:ascii="Arial" w:hAnsi="Arial" w:cs="Arial"/>
              </w:rPr>
              <w:t xml:space="preserve"> </w:t>
            </w:r>
            <w:r w:rsidR="006D6AF3" w:rsidRPr="000E4C28">
              <w:rPr>
                <w:rFonts w:ascii="Arial" w:hAnsi="Arial" w:cs="Arial"/>
              </w:rPr>
              <w:t>–</w:t>
            </w:r>
            <w:r w:rsidRPr="000E4C28">
              <w:rPr>
                <w:rFonts w:ascii="Arial" w:hAnsi="Arial" w:cs="Arial"/>
              </w:rPr>
              <w:t xml:space="preserve"> </w:t>
            </w:r>
            <w:r w:rsidR="00F51541" w:rsidRPr="00F51541">
              <w:rPr>
                <w:rFonts w:ascii="Arial" w:hAnsi="Arial" w:cs="Arial"/>
              </w:rPr>
              <w:t>3</w:t>
            </w:r>
            <w:r w:rsidR="006D6AF3" w:rsidRPr="00F51541">
              <w:rPr>
                <w:rFonts w:ascii="Arial" w:hAnsi="Arial" w:cs="Arial"/>
                <w:lang w:val="en-US"/>
              </w:rPr>
              <w:t> </w:t>
            </w:r>
            <w:r w:rsidR="004F6F37">
              <w:rPr>
                <w:rFonts w:ascii="Arial" w:hAnsi="Arial" w:cs="Arial"/>
              </w:rPr>
              <w:t>00</w:t>
            </w:r>
            <w:r w:rsidR="00CF00BF" w:rsidRPr="00F51541">
              <w:rPr>
                <w:rFonts w:ascii="Arial" w:hAnsi="Arial" w:cs="Arial"/>
              </w:rPr>
              <w:t>0</w:t>
            </w:r>
            <w:r w:rsidR="006D6AF3" w:rsidRPr="00F51541">
              <w:rPr>
                <w:rFonts w:ascii="Arial" w:hAnsi="Arial" w:cs="Arial"/>
              </w:rPr>
              <w:t>,</w:t>
            </w:r>
            <w:r w:rsidR="00CF00BF" w:rsidRPr="00F51541">
              <w:rPr>
                <w:rFonts w:ascii="Arial" w:hAnsi="Arial" w:cs="Arial"/>
              </w:rPr>
              <w:t>00</w:t>
            </w:r>
            <w:r w:rsidR="00CA070D" w:rsidRPr="00F51541">
              <w:rPr>
                <w:rFonts w:ascii="Arial" w:hAnsi="Arial" w:cs="Arial"/>
              </w:rPr>
              <w:t>0</w:t>
            </w:r>
            <w:r w:rsidRPr="00F51541">
              <w:rPr>
                <w:rFonts w:ascii="Arial" w:hAnsi="Arial" w:cs="Arial"/>
              </w:rPr>
              <w:t xml:space="preserve"> тыс. рублей;</w:t>
            </w:r>
          </w:p>
          <w:p w:rsidR="000F18BE" w:rsidRPr="00F51541" w:rsidRDefault="000F18BE" w:rsidP="00DF4006">
            <w:pPr>
              <w:rPr>
                <w:rFonts w:ascii="Arial" w:hAnsi="Arial" w:cs="Arial"/>
              </w:rPr>
            </w:pPr>
            <w:r w:rsidRPr="00F51541">
              <w:rPr>
                <w:rFonts w:ascii="Arial" w:hAnsi="Arial" w:cs="Arial"/>
              </w:rPr>
              <w:t>201</w:t>
            </w:r>
            <w:r w:rsidR="00D160FF" w:rsidRPr="00F51541">
              <w:rPr>
                <w:rFonts w:ascii="Arial" w:hAnsi="Arial" w:cs="Arial"/>
              </w:rPr>
              <w:t>5</w:t>
            </w:r>
            <w:r w:rsidRPr="00F51541">
              <w:rPr>
                <w:rFonts w:ascii="Arial" w:hAnsi="Arial" w:cs="Arial"/>
              </w:rPr>
              <w:t xml:space="preserve"> г. </w:t>
            </w:r>
            <w:r w:rsidR="00E94887" w:rsidRPr="00F51541">
              <w:rPr>
                <w:rFonts w:ascii="Arial" w:hAnsi="Arial" w:cs="Arial"/>
              </w:rPr>
              <w:t>–</w:t>
            </w:r>
            <w:r w:rsidRPr="00F51541">
              <w:rPr>
                <w:rFonts w:ascii="Arial" w:hAnsi="Arial" w:cs="Arial"/>
              </w:rPr>
              <w:t xml:space="preserve"> </w:t>
            </w:r>
            <w:r w:rsidR="00F51541" w:rsidRPr="00F51541">
              <w:rPr>
                <w:rFonts w:ascii="Arial" w:hAnsi="Arial" w:cs="Arial"/>
              </w:rPr>
              <w:t>6</w:t>
            </w:r>
            <w:r w:rsidR="004F6F37">
              <w:rPr>
                <w:rFonts w:ascii="Arial" w:hAnsi="Arial" w:cs="Arial"/>
              </w:rPr>
              <w:t xml:space="preserve"> 6</w:t>
            </w:r>
            <w:r w:rsidR="00F51541" w:rsidRPr="00F51541">
              <w:rPr>
                <w:rFonts w:ascii="Arial" w:hAnsi="Arial" w:cs="Arial"/>
              </w:rPr>
              <w:t>00,00</w:t>
            </w:r>
            <w:r w:rsidR="00292B4D" w:rsidRPr="00F51541">
              <w:rPr>
                <w:rFonts w:ascii="Arial" w:hAnsi="Arial" w:cs="Arial"/>
              </w:rPr>
              <w:t xml:space="preserve"> тыс. рублей;</w:t>
            </w:r>
          </w:p>
          <w:p w:rsidR="00D025A2" w:rsidRPr="00837E18" w:rsidRDefault="00312F07" w:rsidP="00D160FF">
            <w:pPr>
              <w:rPr>
                <w:rFonts w:ascii="Arial" w:hAnsi="Arial" w:cs="Arial"/>
              </w:rPr>
            </w:pPr>
            <w:r w:rsidRPr="00F51541">
              <w:rPr>
                <w:rFonts w:ascii="Arial" w:hAnsi="Arial" w:cs="Arial"/>
              </w:rPr>
              <w:t>201</w:t>
            </w:r>
            <w:r w:rsidR="00D160FF" w:rsidRPr="00F51541">
              <w:rPr>
                <w:rFonts w:ascii="Arial" w:hAnsi="Arial" w:cs="Arial"/>
              </w:rPr>
              <w:t>6</w:t>
            </w:r>
            <w:r w:rsidR="000F18BE" w:rsidRPr="00F51541">
              <w:rPr>
                <w:rFonts w:ascii="Arial" w:hAnsi="Arial" w:cs="Arial"/>
              </w:rPr>
              <w:t xml:space="preserve"> г. </w:t>
            </w:r>
            <w:r w:rsidRPr="00F51541">
              <w:rPr>
                <w:rFonts w:ascii="Arial" w:hAnsi="Arial" w:cs="Arial"/>
              </w:rPr>
              <w:t>–</w:t>
            </w:r>
            <w:r w:rsidR="000F18BE" w:rsidRPr="00F51541">
              <w:rPr>
                <w:rFonts w:ascii="Arial" w:hAnsi="Arial" w:cs="Arial"/>
              </w:rPr>
              <w:t xml:space="preserve"> </w:t>
            </w:r>
            <w:r w:rsidR="00F51541" w:rsidRPr="00F51541">
              <w:rPr>
                <w:rFonts w:ascii="Arial" w:hAnsi="Arial" w:cs="Arial"/>
              </w:rPr>
              <w:t>7 3</w:t>
            </w:r>
            <w:r w:rsidR="00DB403E" w:rsidRPr="00F51541">
              <w:rPr>
                <w:rFonts w:ascii="Arial" w:hAnsi="Arial" w:cs="Arial"/>
              </w:rPr>
              <w:t>00,</w:t>
            </w:r>
            <w:r w:rsidR="00CA070D" w:rsidRPr="00F51541">
              <w:rPr>
                <w:rFonts w:ascii="Arial" w:hAnsi="Arial" w:cs="Arial"/>
              </w:rPr>
              <w:t>0</w:t>
            </w:r>
            <w:r w:rsidR="00DB403E" w:rsidRPr="00F51541">
              <w:rPr>
                <w:rFonts w:ascii="Arial" w:hAnsi="Arial" w:cs="Arial"/>
              </w:rPr>
              <w:t>00</w:t>
            </w:r>
            <w:r w:rsidR="00292B4D" w:rsidRPr="00837E18">
              <w:rPr>
                <w:rFonts w:ascii="Arial" w:hAnsi="Arial" w:cs="Arial"/>
              </w:rPr>
              <w:t xml:space="preserve"> тыс. рублей.</w:t>
            </w:r>
          </w:p>
        </w:tc>
      </w:tr>
      <w:tr w:rsidR="00D025A2" w:rsidRPr="00837E18" w:rsidTr="00FB1A4A">
        <w:tc>
          <w:tcPr>
            <w:tcW w:w="3871" w:type="dxa"/>
          </w:tcPr>
          <w:p w:rsidR="00D025A2" w:rsidRPr="00837E18" w:rsidRDefault="00D160FF" w:rsidP="00A82E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Ожидаемые</w:t>
            </w:r>
            <w:r w:rsidR="00A82E08">
              <w:rPr>
                <w:rFonts w:ascii="Arial" w:hAnsi="Arial" w:cs="Arial"/>
              </w:rPr>
              <w:t xml:space="preserve"> результаты реализации муниципальной программы </w:t>
            </w:r>
            <w:r>
              <w:rPr>
                <w:rFonts w:ascii="Arial" w:hAnsi="Arial" w:cs="Arial"/>
              </w:rPr>
              <w:t xml:space="preserve">(показатели </w:t>
            </w:r>
            <w:r w:rsidR="00A82E08">
              <w:rPr>
                <w:rFonts w:ascii="Arial" w:hAnsi="Arial" w:cs="Arial"/>
              </w:rPr>
              <w:t>конечных результатов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6052" w:type="dxa"/>
          </w:tcPr>
          <w:p w:rsidR="00623F7D" w:rsidRPr="00837E18" w:rsidRDefault="00623F7D" w:rsidP="00836EBB">
            <w:pPr>
              <w:pStyle w:val="ConsPlusNormal"/>
              <w:widowControl/>
              <w:numPr>
                <w:ilvl w:val="0"/>
                <w:numId w:val="8"/>
              </w:numPr>
              <w:tabs>
                <w:tab w:val="clear" w:pos="1915"/>
                <w:tab w:val="num" w:pos="317"/>
              </w:tabs>
              <w:ind w:left="33" w:hanging="9"/>
              <w:jc w:val="both"/>
            </w:pPr>
            <w:r w:rsidRPr="00836EBB">
              <w:rPr>
                <w:sz w:val="24"/>
                <w:szCs w:val="24"/>
              </w:rPr>
              <w:t>комплексный ремонт муниципальных помещений приведет жилые помещения в надлежащее состояние, отвечающее требованиям санитарных и технических норм.</w:t>
            </w:r>
          </w:p>
        </w:tc>
      </w:tr>
    </w:tbl>
    <w:p w:rsidR="00D025A2" w:rsidRDefault="00D025A2" w:rsidP="00D025A2">
      <w:pPr>
        <w:jc w:val="center"/>
        <w:rPr>
          <w:rFonts w:ascii="Arial" w:hAnsi="Arial" w:cs="Arial"/>
        </w:rPr>
      </w:pPr>
    </w:p>
    <w:p w:rsidR="00BD6B45" w:rsidRDefault="00BD6B45" w:rsidP="00D025A2">
      <w:pPr>
        <w:jc w:val="center"/>
        <w:rPr>
          <w:rFonts w:ascii="Arial" w:hAnsi="Arial" w:cs="Arial"/>
        </w:rPr>
      </w:pPr>
    </w:p>
    <w:p w:rsidR="00BD6B45" w:rsidRPr="00837E18" w:rsidRDefault="00BD6B45" w:rsidP="00D025A2">
      <w:pPr>
        <w:jc w:val="center"/>
        <w:rPr>
          <w:rFonts w:ascii="Arial" w:hAnsi="Arial" w:cs="Arial"/>
        </w:rPr>
      </w:pPr>
    </w:p>
    <w:p w:rsidR="005E317E" w:rsidRPr="00BD6B45" w:rsidRDefault="00A82E08" w:rsidP="00D90331">
      <w:pPr>
        <w:pStyle w:val="ad"/>
        <w:numPr>
          <w:ilvl w:val="0"/>
          <w:numId w:val="13"/>
        </w:numPr>
        <w:ind w:left="0" w:firstLine="72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ХАРАКТЕРИСТИКА ТЕКУЩЕГО СОСТОЯНИЯ СФЕРЫ СОЦИАЛЬНО-ЭКОНОМИЧЕСКОГО РАЗВИТИЯ МУНИЦИПАЛЬНОГО</w:t>
      </w:r>
      <w:r w:rsidR="00762236">
        <w:rPr>
          <w:rFonts w:ascii="Arial" w:hAnsi="Arial" w:cs="Arial"/>
          <w:sz w:val="26"/>
          <w:szCs w:val="26"/>
        </w:rPr>
        <w:t xml:space="preserve"> ОБРАЗОВАНИЯ</w:t>
      </w:r>
      <w:r w:rsidR="0008442B">
        <w:rPr>
          <w:rFonts w:ascii="Arial" w:hAnsi="Arial" w:cs="Arial"/>
          <w:sz w:val="26"/>
          <w:szCs w:val="26"/>
        </w:rPr>
        <w:t xml:space="preserve"> ГОРОДСКОЕ ПОСЕЛЕНИЕ</w:t>
      </w:r>
      <w:r w:rsidR="00A40F55">
        <w:rPr>
          <w:rFonts w:ascii="Arial" w:hAnsi="Arial" w:cs="Arial"/>
          <w:sz w:val="26"/>
          <w:szCs w:val="26"/>
        </w:rPr>
        <w:t xml:space="preserve"> ПОЙКОВСИЙ</w:t>
      </w:r>
      <w:r w:rsidR="000628C1" w:rsidRPr="00BD6B45">
        <w:rPr>
          <w:rFonts w:ascii="Arial" w:hAnsi="Arial" w:cs="Arial"/>
          <w:sz w:val="26"/>
          <w:szCs w:val="26"/>
        </w:rPr>
        <w:t>.</w:t>
      </w:r>
    </w:p>
    <w:p w:rsidR="00BD6B45" w:rsidRPr="00BD6B45" w:rsidRDefault="00BD6B45" w:rsidP="00BD6B45">
      <w:pPr>
        <w:ind w:left="720"/>
        <w:jc w:val="both"/>
        <w:rPr>
          <w:rFonts w:ascii="Arial" w:hAnsi="Arial" w:cs="Arial"/>
          <w:sz w:val="26"/>
          <w:szCs w:val="26"/>
        </w:rPr>
      </w:pPr>
    </w:p>
    <w:p w:rsidR="0016158B" w:rsidRPr="00837E18" w:rsidRDefault="0016158B" w:rsidP="00F363A7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837E18">
        <w:rPr>
          <w:rFonts w:ascii="Arial" w:hAnsi="Arial" w:cs="Arial"/>
          <w:sz w:val="26"/>
          <w:szCs w:val="26"/>
        </w:rPr>
        <w:t>В настоящее время техническое состояние мно</w:t>
      </w:r>
      <w:r w:rsidR="005E317E" w:rsidRPr="00837E18">
        <w:rPr>
          <w:rFonts w:ascii="Arial" w:hAnsi="Arial" w:cs="Arial"/>
          <w:sz w:val="26"/>
          <w:szCs w:val="26"/>
        </w:rPr>
        <w:t xml:space="preserve">гоквартирных домов и инженерной </w:t>
      </w:r>
      <w:r w:rsidRPr="00837E18">
        <w:rPr>
          <w:rFonts w:ascii="Arial" w:hAnsi="Arial" w:cs="Arial"/>
          <w:sz w:val="26"/>
          <w:szCs w:val="26"/>
        </w:rPr>
        <w:t>инфраструктуры не соответствует современным требованиям строительных норм. Недостаточная теплоизоляция стен зданий и нарушение изоляции межпанельных швов фасада здания приводят к неоправданным теплопотерям. Внутридомовые инженерные системы находятся в изношенном состоянии. В то же время у потребителя сформировались новые требования к техническим и качественным характеристикам жилищного фонда. Реформирование в сфере жилищно-коммунального хозяйства предполагает приведение технического состояния многоквартирных домов в соответствие с положениями строительного и жилищного законодательства.</w:t>
      </w:r>
    </w:p>
    <w:p w:rsidR="00D12CAA" w:rsidRPr="00837E18" w:rsidRDefault="00B90185" w:rsidP="00E1265E">
      <w:pPr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Одной из </w:t>
      </w:r>
      <w:r w:rsidR="0016158B" w:rsidRPr="00837E18">
        <w:rPr>
          <w:rFonts w:ascii="Arial" w:hAnsi="Arial" w:cs="Arial"/>
          <w:sz w:val="26"/>
          <w:szCs w:val="26"/>
        </w:rPr>
        <w:t>основн</w:t>
      </w:r>
      <w:r>
        <w:rPr>
          <w:rFonts w:ascii="Arial" w:hAnsi="Arial" w:cs="Arial"/>
          <w:sz w:val="26"/>
          <w:szCs w:val="26"/>
        </w:rPr>
        <w:t>ых</w:t>
      </w:r>
      <w:r w:rsidR="0016158B" w:rsidRPr="00837E18">
        <w:rPr>
          <w:rFonts w:ascii="Arial" w:hAnsi="Arial" w:cs="Arial"/>
          <w:sz w:val="26"/>
          <w:szCs w:val="26"/>
        </w:rPr>
        <w:t xml:space="preserve"> задач деятельности всех уровней органов исполнительной власти </w:t>
      </w:r>
      <w:r>
        <w:rPr>
          <w:rFonts w:ascii="Arial" w:hAnsi="Arial" w:cs="Arial"/>
          <w:sz w:val="26"/>
          <w:szCs w:val="26"/>
        </w:rPr>
        <w:t>является</w:t>
      </w:r>
      <w:r w:rsidR="0016158B" w:rsidRPr="00837E18">
        <w:rPr>
          <w:rFonts w:ascii="Arial" w:hAnsi="Arial" w:cs="Arial"/>
          <w:sz w:val="26"/>
          <w:szCs w:val="26"/>
        </w:rPr>
        <w:t xml:space="preserve"> решение вопроса предупреждения тотального обветшания жилищного фонда. Одним из эффективных способов решения поставленной задачи является сохранение и обновление существующего жилищного фонда за счет капитального ремонта домов. Это позволит получить значительный социально-градостроительный эффект обновления городской среды, качественного обновления самого жилья. Важно отметить, что проведение капитального ремонта многоквартирного дома необходимо в том случае, когда снос здания нецелесообразен из-за высокой стоимости работ по его демонтажу, а также расселения проживающих.</w:t>
      </w:r>
    </w:p>
    <w:p w:rsidR="0016158B" w:rsidRPr="00837E18" w:rsidRDefault="00E1265E" w:rsidP="00E1265E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837E18">
        <w:rPr>
          <w:rFonts w:ascii="Arial" w:hAnsi="Arial" w:cs="Arial"/>
          <w:sz w:val="26"/>
          <w:szCs w:val="26"/>
        </w:rPr>
        <w:t>Жилищный фонд поселения в основном</w:t>
      </w:r>
      <w:r w:rsidR="00623F7D" w:rsidRPr="00837E18">
        <w:rPr>
          <w:rFonts w:ascii="Arial" w:hAnsi="Arial" w:cs="Arial"/>
          <w:sz w:val="26"/>
          <w:szCs w:val="26"/>
        </w:rPr>
        <w:t xml:space="preserve"> деревянной постройки 1967-1990 годов. Строительство велось на заболоченной территории, где грунтовые воды располагаются близко к поверхности, даже после отсыпки территорий. В результате просадки свай нижние венцы обвязки домов подвергаются гниению, что приводит к нарушению конструктивных элементов зданий. </w:t>
      </w:r>
      <w:r w:rsidR="00547B91" w:rsidRPr="00837E18">
        <w:rPr>
          <w:rFonts w:ascii="Arial" w:hAnsi="Arial" w:cs="Arial"/>
          <w:sz w:val="26"/>
          <w:szCs w:val="26"/>
        </w:rPr>
        <w:t xml:space="preserve">Целесообразность </w:t>
      </w:r>
      <w:r w:rsidR="00BC46C5" w:rsidRPr="00837E18">
        <w:rPr>
          <w:rFonts w:ascii="Arial" w:hAnsi="Arial" w:cs="Arial"/>
          <w:sz w:val="26"/>
          <w:szCs w:val="26"/>
        </w:rPr>
        <w:t xml:space="preserve">и необходимость </w:t>
      </w:r>
      <w:r w:rsidR="00547B91" w:rsidRPr="00837E18">
        <w:rPr>
          <w:rFonts w:ascii="Arial" w:hAnsi="Arial" w:cs="Arial"/>
          <w:sz w:val="26"/>
          <w:szCs w:val="26"/>
        </w:rPr>
        <w:t xml:space="preserve">решения задачи обусловлена </w:t>
      </w:r>
      <w:r w:rsidR="00BC46C5" w:rsidRPr="00837E18">
        <w:rPr>
          <w:rFonts w:ascii="Arial" w:hAnsi="Arial" w:cs="Arial"/>
          <w:sz w:val="26"/>
          <w:szCs w:val="26"/>
        </w:rPr>
        <w:t xml:space="preserve">следующими причинами: снижение темпа строительства жилых домов на территории поселения, возложение полномочий по капитальному ремонту на муниципальное образование городское поселение Пойковский. </w:t>
      </w:r>
      <w:r w:rsidR="0016158B" w:rsidRPr="00837E18">
        <w:rPr>
          <w:rFonts w:ascii="Arial" w:hAnsi="Arial" w:cs="Arial"/>
          <w:sz w:val="26"/>
          <w:szCs w:val="26"/>
        </w:rPr>
        <w:t xml:space="preserve">В настоящее время в городском </w:t>
      </w:r>
      <w:r w:rsidR="00A017FD" w:rsidRPr="00837E18">
        <w:rPr>
          <w:rFonts w:ascii="Arial" w:hAnsi="Arial" w:cs="Arial"/>
          <w:sz w:val="26"/>
          <w:szCs w:val="26"/>
        </w:rPr>
        <w:t xml:space="preserve">поселении </w:t>
      </w:r>
      <w:r w:rsidR="00A017FD" w:rsidRPr="006676F1">
        <w:rPr>
          <w:rFonts w:ascii="Arial" w:hAnsi="Arial" w:cs="Arial"/>
          <w:sz w:val="26"/>
          <w:szCs w:val="26"/>
        </w:rPr>
        <w:t>Пойковский 2</w:t>
      </w:r>
      <w:r w:rsidR="00A47DE3" w:rsidRPr="006676F1">
        <w:rPr>
          <w:rFonts w:ascii="Arial" w:hAnsi="Arial" w:cs="Arial"/>
          <w:sz w:val="26"/>
          <w:szCs w:val="26"/>
        </w:rPr>
        <w:t>9</w:t>
      </w:r>
      <w:r w:rsidR="008B0E90" w:rsidRPr="006676F1">
        <w:rPr>
          <w:rFonts w:ascii="Arial" w:hAnsi="Arial" w:cs="Arial"/>
          <w:sz w:val="26"/>
          <w:szCs w:val="26"/>
        </w:rPr>
        <w:t>6</w:t>
      </w:r>
      <w:r w:rsidR="0016158B" w:rsidRPr="00837E18">
        <w:rPr>
          <w:rFonts w:ascii="Arial" w:hAnsi="Arial" w:cs="Arial"/>
          <w:sz w:val="26"/>
          <w:szCs w:val="26"/>
        </w:rPr>
        <w:t xml:space="preserve"> многоквартирных </w:t>
      </w:r>
      <w:r w:rsidR="00A017FD" w:rsidRPr="00837E18">
        <w:rPr>
          <w:rFonts w:ascii="Arial" w:hAnsi="Arial" w:cs="Arial"/>
          <w:sz w:val="26"/>
          <w:szCs w:val="26"/>
        </w:rPr>
        <w:t xml:space="preserve">дома, из них не менее </w:t>
      </w:r>
      <w:r w:rsidR="00A017FD" w:rsidRPr="006676F1">
        <w:rPr>
          <w:rFonts w:ascii="Arial" w:hAnsi="Arial" w:cs="Arial"/>
          <w:sz w:val="26"/>
          <w:szCs w:val="26"/>
        </w:rPr>
        <w:t>1</w:t>
      </w:r>
      <w:r w:rsidR="00A47DE3" w:rsidRPr="006676F1">
        <w:rPr>
          <w:rFonts w:ascii="Arial" w:hAnsi="Arial" w:cs="Arial"/>
          <w:sz w:val="26"/>
          <w:szCs w:val="26"/>
        </w:rPr>
        <w:t>8</w:t>
      </w:r>
      <w:r w:rsidR="00A017FD" w:rsidRPr="006676F1">
        <w:rPr>
          <w:rFonts w:ascii="Arial" w:hAnsi="Arial" w:cs="Arial"/>
          <w:sz w:val="26"/>
          <w:szCs w:val="26"/>
        </w:rPr>
        <w:t>0</w:t>
      </w:r>
      <w:r w:rsidR="00A017FD" w:rsidRPr="00837E18">
        <w:rPr>
          <w:rFonts w:ascii="Arial" w:hAnsi="Arial" w:cs="Arial"/>
          <w:sz w:val="26"/>
          <w:szCs w:val="26"/>
        </w:rPr>
        <w:t xml:space="preserve"> домов </w:t>
      </w:r>
      <w:r w:rsidR="0016158B" w:rsidRPr="00837E18">
        <w:rPr>
          <w:rFonts w:ascii="Arial" w:hAnsi="Arial" w:cs="Arial"/>
          <w:sz w:val="26"/>
          <w:szCs w:val="26"/>
        </w:rPr>
        <w:t xml:space="preserve"> </w:t>
      </w:r>
      <w:r w:rsidR="0016158B" w:rsidRPr="00837E18">
        <w:rPr>
          <w:rFonts w:ascii="Arial" w:hAnsi="Arial" w:cs="Arial"/>
          <w:sz w:val="26"/>
          <w:szCs w:val="26"/>
        </w:rPr>
        <w:lastRenderedPageBreak/>
        <w:t>нуждаются в проведении капитального ремонта или приведении в соответствие с действующим</w:t>
      </w:r>
      <w:r w:rsidR="001557FC" w:rsidRPr="00837E18">
        <w:rPr>
          <w:rFonts w:ascii="Arial" w:hAnsi="Arial" w:cs="Arial"/>
          <w:sz w:val="26"/>
          <w:szCs w:val="26"/>
        </w:rPr>
        <w:t>и нормами и правилами.</w:t>
      </w:r>
    </w:p>
    <w:p w:rsidR="00CB0B3A" w:rsidRDefault="001557FC" w:rsidP="005E317E">
      <w:pPr>
        <w:jc w:val="both"/>
        <w:rPr>
          <w:rFonts w:ascii="Arial" w:hAnsi="Arial" w:cs="Arial"/>
          <w:sz w:val="26"/>
          <w:szCs w:val="26"/>
        </w:rPr>
      </w:pPr>
      <w:r w:rsidRPr="00837E18">
        <w:rPr>
          <w:rFonts w:ascii="Arial" w:hAnsi="Arial" w:cs="Arial"/>
          <w:sz w:val="26"/>
          <w:szCs w:val="26"/>
        </w:rPr>
        <w:tab/>
      </w:r>
      <w:r w:rsidR="00B54097">
        <w:rPr>
          <w:rFonts w:ascii="Arial" w:hAnsi="Arial" w:cs="Arial"/>
          <w:sz w:val="26"/>
          <w:szCs w:val="26"/>
        </w:rPr>
        <w:t>Р</w:t>
      </w:r>
      <w:r w:rsidR="00FA7BF8" w:rsidRPr="00837E18">
        <w:rPr>
          <w:rFonts w:ascii="Arial" w:hAnsi="Arial" w:cs="Arial"/>
          <w:sz w:val="26"/>
          <w:szCs w:val="26"/>
        </w:rPr>
        <w:t>емонт</w:t>
      </w:r>
      <w:r w:rsidR="00B05634" w:rsidRPr="00837E18">
        <w:rPr>
          <w:rFonts w:ascii="Arial" w:hAnsi="Arial" w:cs="Arial"/>
          <w:sz w:val="26"/>
          <w:szCs w:val="26"/>
        </w:rPr>
        <w:t xml:space="preserve"> муниципальных жилых помещений включает: ремонт муниципальных квартир, с целью приведения их в надлежащее санитарное и техническое состояние; переоборудование муниципальных нежилых помещений с целью их перевода и включения в состав жилищного фонда.</w:t>
      </w:r>
    </w:p>
    <w:p w:rsidR="00DC4D6C" w:rsidRPr="00837E18" w:rsidRDefault="00DC4D6C" w:rsidP="005E317E">
      <w:pPr>
        <w:jc w:val="both"/>
        <w:rPr>
          <w:rFonts w:ascii="Arial" w:hAnsi="Arial" w:cs="Arial"/>
          <w:sz w:val="26"/>
          <w:szCs w:val="26"/>
        </w:rPr>
      </w:pPr>
    </w:p>
    <w:p w:rsidR="00FA7BF8" w:rsidRDefault="0016158B" w:rsidP="00A40F55">
      <w:pPr>
        <w:pStyle w:val="ad"/>
        <w:numPr>
          <w:ilvl w:val="0"/>
          <w:numId w:val="13"/>
        </w:numPr>
        <w:rPr>
          <w:rFonts w:ascii="Arial" w:hAnsi="Arial" w:cs="Arial"/>
          <w:sz w:val="26"/>
          <w:szCs w:val="26"/>
        </w:rPr>
      </w:pPr>
      <w:r w:rsidRPr="00A40F55">
        <w:rPr>
          <w:rFonts w:ascii="Arial" w:hAnsi="Arial" w:cs="Arial"/>
          <w:sz w:val="26"/>
          <w:szCs w:val="26"/>
        </w:rPr>
        <w:t>Ц</w:t>
      </w:r>
      <w:r w:rsidR="00A40F55" w:rsidRPr="00A40F55">
        <w:rPr>
          <w:rFonts w:ascii="Arial" w:hAnsi="Arial" w:cs="Arial"/>
          <w:sz w:val="26"/>
          <w:szCs w:val="26"/>
        </w:rPr>
        <w:t>ЕЛИ,</w:t>
      </w:r>
      <w:r w:rsidR="005E317E" w:rsidRPr="00A40F55">
        <w:rPr>
          <w:rFonts w:ascii="Arial" w:hAnsi="Arial" w:cs="Arial"/>
          <w:sz w:val="26"/>
          <w:szCs w:val="26"/>
        </w:rPr>
        <w:t xml:space="preserve"> ЗАДАЧИ</w:t>
      </w:r>
      <w:r w:rsidR="00B54097" w:rsidRPr="00A40F55">
        <w:rPr>
          <w:rFonts w:ascii="Arial" w:hAnsi="Arial" w:cs="Arial"/>
          <w:sz w:val="26"/>
          <w:szCs w:val="26"/>
        </w:rPr>
        <w:t xml:space="preserve"> </w:t>
      </w:r>
      <w:r w:rsidR="00A40F55" w:rsidRPr="00A40F55">
        <w:rPr>
          <w:rFonts w:ascii="Arial" w:hAnsi="Arial" w:cs="Arial"/>
          <w:sz w:val="26"/>
          <w:szCs w:val="26"/>
        </w:rPr>
        <w:t>И ПОКАЗАТЕЛИ ИХ ДОСТИЖЕНИЯ</w:t>
      </w:r>
      <w:r w:rsidR="00D90331">
        <w:rPr>
          <w:rFonts w:ascii="Arial" w:hAnsi="Arial" w:cs="Arial"/>
          <w:sz w:val="26"/>
          <w:szCs w:val="26"/>
        </w:rPr>
        <w:t>.</w:t>
      </w:r>
    </w:p>
    <w:p w:rsidR="00D90331" w:rsidRPr="00A40F55" w:rsidRDefault="00D90331" w:rsidP="00D90331">
      <w:pPr>
        <w:pStyle w:val="ad"/>
        <w:ind w:left="1080"/>
        <w:rPr>
          <w:rFonts w:ascii="Arial" w:hAnsi="Arial" w:cs="Arial"/>
          <w:sz w:val="26"/>
          <w:szCs w:val="26"/>
        </w:rPr>
      </w:pPr>
    </w:p>
    <w:p w:rsidR="00A40F55" w:rsidRDefault="00A40F55" w:rsidP="004A041D">
      <w:pPr>
        <w:pStyle w:val="ad"/>
        <w:ind w:left="0" w:firstLine="56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Цель муниципальной программы у</w:t>
      </w:r>
      <w:r w:rsidRPr="00A40F55">
        <w:rPr>
          <w:rFonts w:ascii="Arial" w:hAnsi="Arial" w:cs="Arial"/>
          <w:sz w:val="26"/>
          <w:szCs w:val="26"/>
        </w:rPr>
        <w:t>лучшение технического состояния жилого фонда, обеспечение сохранности жилого фонда</w:t>
      </w:r>
    </w:p>
    <w:p w:rsidR="00A40F55" w:rsidRPr="00A40F55" w:rsidRDefault="00A40F55" w:rsidP="004A041D">
      <w:pPr>
        <w:pStyle w:val="ad"/>
        <w:ind w:left="0" w:firstLine="567"/>
        <w:rPr>
          <w:rFonts w:ascii="Arial" w:hAnsi="Arial" w:cs="Arial"/>
          <w:sz w:val="26"/>
          <w:szCs w:val="26"/>
        </w:rPr>
      </w:pPr>
      <w:r w:rsidRPr="00A40F55">
        <w:rPr>
          <w:rFonts w:ascii="Arial" w:hAnsi="Arial" w:cs="Arial"/>
          <w:sz w:val="26"/>
          <w:szCs w:val="26"/>
        </w:rPr>
        <w:t>Задача муниципальной программы привести в состояние соответствия санитарным и техническим нормам</w:t>
      </w:r>
    </w:p>
    <w:p w:rsidR="007732C4" w:rsidRDefault="000628C1" w:rsidP="00A40F55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E150EB">
        <w:rPr>
          <w:rFonts w:ascii="Arial" w:hAnsi="Arial" w:cs="Arial"/>
          <w:sz w:val="26"/>
          <w:szCs w:val="26"/>
        </w:rPr>
        <w:t xml:space="preserve">К </w:t>
      </w:r>
      <w:r w:rsidR="00E0236E" w:rsidRPr="00E150EB">
        <w:rPr>
          <w:rFonts w:ascii="Arial" w:hAnsi="Arial" w:cs="Arial"/>
          <w:sz w:val="26"/>
          <w:szCs w:val="26"/>
        </w:rPr>
        <w:t xml:space="preserve">концу </w:t>
      </w:r>
      <w:r w:rsidR="00E94887" w:rsidRPr="00E150EB">
        <w:rPr>
          <w:rFonts w:ascii="Arial" w:hAnsi="Arial" w:cs="Arial"/>
          <w:sz w:val="26"/>
          <w:szCs w:val="26"/>
        </w:rPr>
        <w:t>201</w:t>
      </w:r>
      <w:r w:rsidR="00762236">
        <w:rPr>
          <w:rFonts w:ascii="Arial" w:hAnsi="Arial" w:cs="Arial"/>
          <w:sz w:val="26"/>
          <w:szCs w:val="26"/>
        </w:rPr>
        <w:t>6</w:t>
      </w:r>
      <w:r w:rsidR="00E94887" w:rsidRPr="00E150EB">
        <w:rPr>
          <w:rFonts w:ascii="Arial" w:hAnsi="Arial" w:cs="Arial"/>
          <w:sz w:val="26"/>
          <w:szCs w:val="26"/>
        </w:rPr>
        <w:t xml:space="preserve"> год</w:t>
      </w:r>
      <w:r w:rsidR="00E0236E" w:rsidRPr="00E150EB">
        <w:rPr>
          <w:rFonts w:ascii="Arial" w:hAnsi="Arial" w:cs="Arial"/>
          <w:sz w:val="26"/>
          <w:szCs w:val="26"/>
        </w:rPr>
        <w:t>а</w:t>
      </w:r>
      <w:r w:rsidR="00E94887" w:rsidRPr="00E150EB">
        <w:rPr>
          <w:rFonts w:ascii="Arial" w:hAnsi="Arial" w:cs="Arial"/>
          <w:sz w:val="26"/>
          <w:szCs w:val="26"/>
        </w:rPr>
        <w:t xml:space="preserve"> выполнить </w:t>
      </w:r>
      <w:r w:rsidRPr="00E150EB">
        <w:rPr>
          <w:rFonts w:ascii="Arial" w:hAnsi="Arial" w:cs="Arial"/>
          <w:sz w:val="26"/>
          <w:szCs w:val="26"/>
        </w:rPr>
        <w:t xml:space="preserve">ремонт муниципальных жилых помещений общей площадью </w:t>
      </w:r>
      <w:r w:rsidR="006676F1">
        <w:rPr>
          <w:rFonts w:ascii="Arial" w:hAnsi="Arial" w:cs="Arial"/>
          <w:sz w:val="26"/>
          <w:szCs w:val="26"/>
        </w:rPr>
        <w:t>2917</w:t>
      </w:r>
      <w:r w:rsidR="00E63750" w:rsidRPr="00E150EB">
        <w:rPr>
          <w:rFonts w:ascii="Arial" w:hAnsi="Arial" w:cs="Arial"/>
          <w:sz w:val="26"/>
          <w:szCs w:val="26"/>
        </w:rPr>
        <w:t xml:space="preserve"> </w:t>
      </w:r>
      <w:r w:rsidRPr="00E150EB">
        <w:rPr>
          <w:rFonts w:ascii="Arial" w:hAnsi="Arial" w:cs="Arial"/>
          <w:sz w:val="26"/>
          <w:szCs w:val="26"/>
        </w:rPr>
        <w:t>м</w:t>
      </w:r>
      <w:r w:rsidRPr="00E150EB">
        <w:rPr>
          <w:rFonts w:ascii="Arial" w:hAnsi="Arial" w:cs="Arial"/>
          <w:sz w:val="26"/>
          <w:szCs w:val="26"/>
          <w:vertAlign w:val="superscript"/>
        </w:rPr>
        <w:t>2</w:t>
      </w:r>
      <w:r w:rsidRPr="00E150EB">
        <w:rPr>
          <w:rFonts w:ascii="Arial" w:hAnsi="Arial" w:cs="Arial"/>
          <w:sz w:val="26"/>
          <w:szCs w:val="26"/>
        </w:rPr>
        <w:t>.</w:t>
      </w:r>
    </w:p>
    <w:p w:rsidR="00BD4C60" w:rsidRDefault="00112E62" w:rsidP="00112E62">
      <w:pPr>
        <w:jc w:val="both"/>
        <w:rPr>
          <w:rFonts w:ascii="Arial" w:hAnsi="Arial" w:cs="Arial"/>
          <w:sz w:val="26"/>
          <w:szCs w:val="26"/>
        </w:rPr>
      </w:pPr>
      <w:r w:rsidRPr="00837E18">
        <w:rPr>
          <w:rFonts w:ascii="Arial" w:hAnsi="Arial" w:cs="Arial"/>
          <w:sz w:val="26"/>
          <w:szCs w:val="26"/>
        </w:rPr>
        <w:tab/>
      </w:r>
      <w:r w:rsidR="00D70A62">
        <w:rPr>
          <w:rFonts w:ascii="Arial" w:hAnsi="Arial" w:cs="Arial"/>
          <w:sz w:val="26"/>
          <w:szCs w:val="26"/>
        </w:rPr>
        <w:t>Р</w:t>
      </w:r>
      <w:r w:rsidR="00BD4C60" w:rsidRPr="00837E18">
        <w:rPr>
          <w:rFonts w:ascii="Arial" w:hAnsi="Arial" w:cs="Arial"/>
          <w:sz w:val="26"/>
          <w:szCs w:val="26"/>
        </w:rPr>
        <w:t>емонт муниципальных квартир необходим с целью приведения их в надлежащее санитарное и техническое состояние, наниматели которых не могут привести в надлежащее состояние помещения, в которых проживают.</w:t>
      </w:r>
    </w:p>
    <w:p w:rsidR="00A40F55" w:rsidRDefault="00A40F55" w:rsidP="00A40F55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Обследование жилого фонда необходимо проводить с целью выявления неисправностей и принятия своевременных решений по ремонту.</w:t>
      </w:r>
    </w:p>
    <w:p w:rsidR="006B1AA5" w:rsidRDefault="006B1AA5" w:rsidP="00A40F55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6B1AA5" w:rsidRDefault="006B1AA5" w:rsidP="00A40F55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</w:t>
      </w:r>
      <w:r>
        <w:rPr>
          <w:rFonts w:ascii="Arial" w:hAnsi="Arial" w:cs="Arial"/>
          <w:sz w:val="26"/>
          <w:szCs w:val="26"/>
        </w:rPr>
        <w:tab/>
        <w:t>ОБОБЩЕННАЯ ХАРАКТЕРИСТИКА ПРОГРАМНЫХ МЕРОПРИЯТИЙ</w:t>
      </w:r>
    </w:p>
    <w:p w:rsidR="006B1AA5" w:rsidRDefault="006B1AA5" w:rsidP="00A40F55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CA5726" w:rsidRPr="00A40F55" w:rsidRDefault="00CA5726" w:rsidP="00CA5726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A40F55">
        <w:rPr>
          <w:rFonts w:ascii="Arial" w:hAnsi="Arial" w:cs="Arial"/>
          <w:sz w:val="26"/>
          <w:szCs w:val="26"/>
        </w:rPr>
        <w:t xml:space="preserve">Эффективность реализации </w:t>
      </w:r>
      <w:r w:rsidR="0015374B" w:rsidRPr="00A40F55">
        <w:rPr>
          <w:rFonts w:ascii="Arial" w:hAnsi="Arial" w:cs="Arial"/>
          <w:sz w:val="26"/>
          <w:szCs w:val="26"/>
        </w:rPr>
        <w:t>п</w:t>
      </w:r>
      <w:r w:rsidR="003329DD" w:rsidRPr="00A40F55">
        <w:rPr>
          <w:rFonts w:ascii="Arial" w:hAnsi="Arial" w:cs="Arial"/>
          <w:sz w:val="26"/>
          <w:szCs w:val="26"/>
        </w:rPr>
        <w:t>рограммы</w:t>
      </w:r>
      <w:r w:rsidRPr="00A40F55">
        <w:rPr>
          <w:rFonts w:ascii="Arial" w:hAnsi="Arial" w:cs="Arial"/>
          <w:sz w:val="26"/>
          <w:szCs w:val="26"/>
        </w:rPr>
        <w:t xml:space="preserve"> и использования выделенных с этой целью бюджетных средств обеспечивается за счет исключения возможности нецелевого использования бюджетных средств, прозрачности процедур выделения и использования средств бюджета городского поселения Пойковский, привлечения средств внебюджетных источников, привлечения средств граждан, повышения уровня комфортности и улучшение внешнего облика жилых домов, снижение затрат на их содержание, уменьшение средней стоимости жилищно-коммунальных услуг;</w:t>
      </w:r>
    </w:p>
    <w:p w:rsidR="00CA5726" w:rsidRDefault="00CA5726" w:rsidP="00CA5726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A40F55">
        <w:rPr>
          <w:rFonts w:ascii="Arial" w:hAnsi="Arial" w:cs="Arial"/>
          <w:sz w:val="26"/>
          <w:szCs w:val="26"/>
        </w:rPr>
        <w:t>Экономическая эффективность достигается за счет сокращения годового расхода затрат на содержание и текущий ремонт общего имущества в жилом доме.</w:t>
      </w:r>
    </w:p>
    <w:p w:rsidR="006B1AA5" w:rsidRDefault="006B1AA5" w:rsidP="00CA5726">
      <w:pPr>
        <w:ind w:firstLine="708"/>
        <w:jc w:val="both"/>
        <w:rPr>
          <w:rFonts w:ascii="Arial" w:hAnsi="Arial" w:cs="Arial"/>
          <w:sz w:val="26"/>
          <w:szCs w:val="26"/>
        </w:rPr>
      </w:pPr>
    </w:p>
    <w:p w:rsidR="004F6F37" w:rsidRPr="00837E18" w:rsidRDefault="004F6F37" w:rsidP="007C6494">
      <w:pPr>
        <w:jc w:val="both"/>
        <w:rPr>
          <w:rFonts w:ascii="Arial" w:hAnsi="Arial" w:cs="Arial"/>
          <w:sz w:val="26"/>
          <w:szCs w:val="26"/>
        </w:rPr>
      </w:pPr>
    </w:p>
    <w:p w:rsidR="008958BE" w:rsidRPr="00837E18" w:rsidRDefault="00A40F55" w:rsidP="003329DD">
      <w:pPr>
        <w:ind w:firstLine="72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</w:t>
      </w:r>
      <w:r w:rsidR="0092432D" w:rsidRPr="00837E18">
        <w:rPr>
          <w:rFonts w:ascii="Arial" w:hAnsi="Arial" w:cs="Arial"/>
          <w:sz w:val="26"/>
          <w:szCs w:val="26"/>
        </w:rPr>
        <w:t xml:space="preserve">. </w:t>
      </w:r>
      <w:r>
        <w:rPr>
          <w:rFonts w:ascii="Arial" w:hAnsi="Arial" w:cs="Arial"/>
          <w:sz w:val="26"/>
          <w:szCs w:val="26"/>
        </w:rPr>
        <w:t xml:space="preserve">МЕХАНИЗМ </w:t>
      </w:r>
      <w:r w:rsidR="0092432D" w:rsidRPr="00837E18">
        <w:rPr>
          <w:rFonts w:ascii="Arial" w:hAnsi="Arial" w:cs="Arial"/>
          <w:sz w:val="26"/>
          <w:szCs w:val="26"/>
        </w:rPr>
        <w:t xml:space="preserve"> РЕАЛИЗАЦИИ </w:t>
      </w:r>
      <w:r>
        <w:rPr>
          <w:rFonts w:ascii="Arial" w:hAnsi="Arial" w:cs="Arial"/>
          <w:sz w:val="26"/>
          <w:szCs w:val="26"/>
        </w:rPr>
        <w:t xml:space="preserve">МУНИЦИПАЛЬНОЙ </w:t>
      </w:r>
      <w:r w:rsidR="003329DD" w:rsidRPr="00837E18">
        <w:rPr>
          <w:rFonts w:ascii="Arial" w:hAnsi="Arial" w:cs="Arial"/>
          <w:sz w:val="26"/>
          <w:szCs w:val="26"/>
        </w:rPr>
        <w:t>ПРОГРАММЫ</w:t>
      </w:r>
      <w:r w:rsidR="0092432D" w:rsidRPr="00837E18">
        <w:rPr>
          <w:rFonts w:ascii="Arial" w:hAnsi="Arial" w:cs="Arial"/>
          <w:sz w:val="26"/>
          <w:szCs w:val="26"/>
        </w:rPr>
        <w:t>.</w:t>
      </w:r>
    </w:p>
    <w:p w:rsidR="0092432D" w:rsidRPr="00837E18" w:rsidRDefault="0092432D" w:rsidP="007C6494">
      <w:pPr>
        <w:jc w:val="both"/>
        <w:rPr>
          <w:rFonts w:ascii="Arial" w:hAnsi="Arial" w:cs="Arial"/>
          <w:sz w:val="26"/>
          <w:szCs w:val="26"/>
        </w:rPr>
      </w:pPr>
    </w:p>
    <w:p w:rsidR="0092432D" w:rsidRPr="00837E18" w:rsidRDefault="0092432D" w:rsidP="0092432D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837E18">
        <w:rPr>
          <w:rFonts w:ascii="Arial" w:hAnsi="Arial" w:cs="Arial"/>
          <w:sz w:val="26"/>
          <w:szCs w:val="26"/>
        </w:rPr>
        <w:t xml:space="preserve">Контроль за ходом реализации </w:t>
      </w:r>
      <w:r w:rsidR="00B018B3">
        <w:rPr>
          <w:rFonts w:ascii="Arial" w:hAnsi="Arial" w:cs="Arial"/>
          <w:sz w:val="26"/>
          <w:szCs w:val="26"/>
        </w:rPr>
        <w:t>п</w:t>
      </w:r>
      <w:r w:rsidR="003329DD" w:rsidRPr="00837E18">
        <w:rPr>
          <w:rFonts w:ascii="Arial" w:hAnsi="Arial" w:cs="Arial"/>
          <w:sz w:val="26"/>
          <w:szCs w:val="26"/>
        </w:rPr>
        <w:t>рограммы</w:t>
      </w:r>
      <w:r w:rsidR="00CE49C9" w:rsidRPr="00837E18">
        <w:rPr>
          <w:rFonts w:ascii="Arial" w:hAnsi="Arial" w:cs="Arial"/>
          <w:sz w:val="26"/>
          <w:szCs w:val="26"/>
        </w:rPr>
        <w:t xml:space="preserve"> осуществляет </w:t>
      </w:r>
      <w:r w:rsidR="0015374B">
        <w:rPr>
          <w:rFonts w:ascii="Arial" w:hAnsi="Arial" w:cs="Arial"/>
          <w:sz w:val="26"/>
          <w:szCs w:val="26"/>
        </w:rPr>
        <w:t>МУ «</w:t>
      </w:r>
      <w:r w:rsidR="00CE49C9" w:rsidRPr="00837E18">
        <w:rPr>
          <w:rFonts w:ascii="Arial" w:hAnsi="Arial" w:cs="Arial"/>
          <w:sz w:val="26"/>
          <w:szCs w:val="26"/>
        </w:rPr>
        <w:t>А</w:t>
      </w:r>
      <w:r w:rsidRPr="00837E18">
        <w:rPr>
          <w:rFonts w:ascii="Arial" w:hAnsi="Arial" w:cs="Arial"/>
          <w:sz w:val="26"/>
          <w:szCs w:val="26"/>
        </w:rPr>
        <w:t>дминистрация городского поселения Пойковски</w:t>
      </w:r>
      <w:r w:rsidR="00A2507D" w:rsidRPr="00837E18">
        <w:rPr>
          <w:rFonts w:ascii="Arial" w:hAnsi="Arial" w:cs="Arial"/>
          <w:sz w:val="26"/>
          <w:szCs w:val="26"/>
        </w:rPr>
        <w:t>й</w:t>
      </w:r>
      <w:r w:rsidR="0015374B">
        <w:rPr>
          <w:rFonts w:ascii="Arial" w:hAnsi="Arial" w:cs="Arial"/>
          <w:sz w:val="26"/>
          <w:szCs w:val="26"/>
        </w:rPr>
        <w:t>»</w:t>
      </w:r>
      <w:r w:rsidRPr="00837E18">
        <w:rPr>
          <w:rFonts w:ascii="Arial" w:hAnsi="Arial" w:cs="Arial"/>
          <w:sz w:val="26"/>
          <w:szCs w:val="26"/>
        </w:rPr>
        <w:t xml:space="preserve"> в лице </w:t>
      </w:r>
      <w:r w:rsidR="00A2507D" w:rsidRPr="00837E18">
        <w:rPr>
          <w:rFonts w:ascii="Arial" w:hAnsi="Arial" w:cs="Arial"/>
          <w:sz w:val="26"/>
          <w:szCs w:val="26"/>
        </w:rPr>
        <w:t xml:space="preserve">первого </w:t>
      </w:r>
      <w:r w:rsidRPr="00837E18">
        <w:rPr>
          <w:rFonts w:ascii="Arial" w:hAnsi="Arial" w:cs="Arial"/>
          <w:sz w:val="26"/>
          <w:szCs w:val="26"/>
        </w:rPr>
        <w:t xml:space="preserve">заместителя </w:t>
      </w:r>
      <w:r w:rsidR="003329DD" w:rsidRPr="00837E18">
        <w:rPr>
          <w:rFonts w:ascii="Arial" w:hAnsi="Arial" w:cs="Arial"/>
          <w:sz w:val="26"/>
          <w:szCs w:val="26"/>
        </w:rPr>
        <w:t>Г</w:t>
      </w:r>
      <w:r w:rsidRPr="00837E18">
        <w:rPr>
          <w:rFonts w:ascii="Arial" w:hAnsi="Arial" w:cs="Arial"/>
          <w:sz w:val="26"/>
          <w:szCs w:val="26"/>
        </w:rPr>
        <w:t>лавы городского поселения Пойковский.</w:t>
      </w:r>
    </w:p>
    <w:p w:rsidR="0092432D" w:rsidRPr="00837E18" w:rsidRDefault="0092432D" w:rsidP="003329DD">
      <w:pPr>
        <w:ind w:firstLine="720"/>
        <w:jc w:val="both"/>
        <w:rPr>
          <w:rFonts w:ascii="Arial" w:hAnsi="Arial" w:cs="Arial"/>
          <w:sz w:val="26"/>
          <w:szCs w:val="26"/>
        </w:rPr>
      </w:pPr>
      <w:r w:rsidRPr="00837E18">
        <w:rPr>
          <w:rFonts w:ascii="Arial" w:hAnsi="Arial" w:cs="Arial"/>
          <w:sz w:val="26"/>
          <w:szCs w:val="26"/>
        </w:rPr>
        <w:t xml:space="preserve">Отчеты о выполнении </w:t>
      </w:r>
      <w:r w:rsidR="0015374B">
        <w:rPr>
          <w:rFonts w:ascii="Arial" w:hAnsi="Arial" w:cs="Arial"/>
          <w:sz w:val="26"/>
          <w:szCs w:val="26"/>
        </w:rPr>
        <w:t>п</w:t>
      </w:r>
      <w:r w:rsidR="003329DD" w:rsidRPr="00837E18">
        <w:rPr>
          <w:rFonts w:ascii="Arial" w:hAnsi="Arial" w:cs="Arial"/>
          <w:sz w:val="26"/>
          <w:szCs w:val="26"/>
        </w:rPr>
        <w:t>рограммы</w:t>
      </w:r>
      <w:r w:rsidRPr="00837E18">
        <w:rPr>
          <w:rFonts w:ascii="Arial" w:hAnsi="Arial" w:cs="Arial"/>
          <w:sz w:val="26"/>
          <w:szCs w:val="26"/>
        </w:rPr>
        <w:t xml:space="preserve">, включая меры по повышению эффективности их реализации, предоставляются </w:t>
      </w:r>
      <w:r w:rsidR="0015374B">
        <w:rPr>
          <w:rFonts w:ascii="Arial" w:hAnsi="Arial" w:cs="Arial"/>
          <w:sz w:val="26"/>
          <w:szCs w:val="26"/>
        </w:rPr>
        <w:t>Муниципальным Казенным Учреждением «Служба жилищно-коммунального хозяйства и</w:t>
      </w:r>
      <w:r w:rsidR="003329DD" w:rsidRPr="00837E18">
        <w:rPr>
          <w:rFonts w:ascii="Arial" w:hAnsi="Arial" w:cs="Arial"/>
          <w:sz w:val="26"/>
          <w:szCs w:val="26"/>
        </w:rPr>
        <w:t xml:space="preserve"> благоустройства </w:t>
      </w:r>
      <w:r w:rsidRPr="00837E18">
        <w:rPr>
          <w:rFonts w:ascii="Arial" w:hAnsi="Arial" w:cs="Arial"/>
          <w:sz w:val="26"/>
          <w:szCs w:val="26"/>
        </w:rPr>
        <w:t>городского поселения Пойковский</w:t>
      </w:r>
      <w:r w:rsidR="0015374B">
        <w:rPr>
          <w:rFonts w:ascii="Arial" w:hAnsi="Arial" w:cs="Arial"/>
          <w:sz w:val="26"/>
          <w:szCs w:val="26"/>
        </w:rPr>
        <w:t>»</w:t>
      </w:r>
      <w:r w:rsidRPr="00837E18">
        <w:rPr>
          <w:rFonts w:ascii="Arial" w:hAnsi="Arial" w:cs="Arial"/>
          <w:sz w:val="26"/>
          <w:szCs w:val="26"/>
        </w:rPr>
        <w:t xml:space="preserve"> в отдел экономики:</w:t>
      </w:r>
    </w:p>
    <w:p w:rsidR="0092432D" w:rsidRPr="00837E18" w:rsidRDefault="0092432D" w:rsidP="003329DD">
      <w:pPr>
        <w:numPr>
          <w:ilvl w:val="0"/>
          <w:numId w:val="11"/>
        </w:numPr>
        <w:tabs>
          <w:tab w:val="clear" w:pos="1980"/>
          <w:tab w:val="num" w:pos="1080"/>
        </w:tabs>
        <w:ind w:left="0" w:firstLine="720"/>
        <w:jc w:val="both"/>
        <w:rPr>
          <w:rFonts w:ascii="Arial" w:hAnsi="Arial" w:cs="Arial"/>
          <w:sz w:val="26"/>
          <w:szCs w:val="26"/>
        </w:rPr>
      </w:pPr>
      <w:r w:rsidRPr="00837E18">
        <w:rPr>
          <w:rFonts w:ascii="Arial" w:hAnsi="Arial" w:cs="Arial"/>
          <w:sz w:val="26"/>
          <w:szCs w:val="26"/>
        </w:rPr>
        <w:lastRenderedPageBreak/>
        <w:t xml:space="preserve">ежеквартально на бумажном и электронном носителях за подписью </w:t>
      </w:r>
      <w:r w:rsidR="00BD6B45">
        <w:rPr>
          <w:rFonts w:ascii="Arial" w:hAnsi="Arial" w:cs="Arial"/>
          <w:sz w:val="26"/>
          <w:szCs w:val="26"/>
        </w:rPr>
        <w:t>директора учреждения</w:t>
      </w:r>
      <w:r w:rsidRPr="00837E18">
        <w:rPr>
          <w:rFonts w:ascii="Arial" w:hAnsi="Arial" w:cs="Arial"/>
          <w:sz w:val="26"/>
          <w:szCs w:val="26"/>
        </w:rPr>
        <w:t xml:space="preserve"> до 25 числа месяца, следующего за отчетным;</w:t>
      </w:r>
    </w:p>
    <w:p w:rsidR="008C30F6" w:rsidRDefault="0092432D" w:rsidP="007C6494">
      <w:pPr>
        <w:numPr>
          <w:ilvl w:val="0"/>
          <w:numId w:val="11"/>
        </w:numPr>
        <w:tabs>
          <w:tab w:val="clear" w:pos="1980"/>
          <w:tab w:val="num" w:pos="1080"/>
        </w:tabs>
        <w:ind w:left="0" w:firstLine="720"/>
        <w:jc w:val="both"/>
        <w:rPr>
          <w:rFonts w:ascii="Arial" w:hAnsi="Arial" w:cs="Arial"/>
          <w:sz w:val="26"/>
          <w:szCs w:val="26"/>
        </w:rPr>
      </w:pPr>
      <w:r w:rsidRPr="00837E18">
        <w:rPr>
          <w:rFonts w:ascii="Arial" w:hAnsi="Arial" w:cs="Arial"/>
          <w:sz w:val="26"/>
          <w:szCs w:val="26"/>
        </w:rPr>
        <w:t xml:space="preserve">ежегодно, не позднее 1 </w:t>
      </w:r>
      <w:r w:rsidR="00BD6B45">
        <w:rPr>
          <w:rFonts w:ascii="Arial" w:hAnsi="Arial" w:cs="Arial"/>
          <w:sz w:val="26"/>
          <w:szCs w:val="26"/>
        </w:rPr>
        <w:t>марта</w:t>
      </w:r>
      <w:r w:rsidRPr="00837E18">
        <w:rPr>
          <w:rFonts w:ascii="Arial" w:hAnsi="Arial" w:cs="Arial"/>
          <w:sz w:val="26"/>
          <w:szCs w:val="26"/>
        </w:rPr>
        <w:t xml:space="preserve"> года, следующего за отчетным годом, в составе докладов о результатах и основных направлениях деятельности субъектов бюджетного планирования.</w:t>
      </w:r>
    </w:p>
    <w:p w:rsidR="001D7D99" w:rsidRDefault="001D7D99" w:rsidP="001D7D99">
      <w:pPr>
        <w:jc w:val="both"/>
        <w:rPr>
          <w:rFonts w:ascii="Arial" w:hAnsi="Arial" w:cs="Arial"/>
          <w:sz w:val="26"/>
          <w:szCs w:val="26"/>
        </w:rPr>
      </w:pPr>
    </w:p>
    <w:p w:rsidR="001D7D99" w:rsidRDefault="001D7D99" w:rsidP="001D7D99">
      <w:pPr>
        <w:jc w:val="both"/>
        <w:rPr>
          <w:rFonts w:ascii="Arial" w:hAnsi="Arial" w:cs="Arial"/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5220"/>
        <w:gridCol w:w="3711"/>
      </w:tblGrid>
      <w:tr w:rsidR="004A041D" w:rsidRPr="00837E18" w:rsidTr="00F2464C">
        <w:tc>
          <w:tcPr>
            <w:tcW w:w="675" w:type="dxa"/>
          </w:tcPr>
          <w:p w:rsidR="004A041D" w:rsidRPr="00837E18" w:rsidRDefault="004A041D" w:rsidP="00F2464C">
            <w:pPr>
              <w:ind w:left="-84" w:right="-76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№</w:t>
            </w:r>
          </w:p>
          <w:p w:rsidR="004A041D" w:rsidRPr="00837E18" w:rsidRDefault="004A041D" w:rsidP="00F2464C">
            <w:pPr>
              <w:ind w:left="-84" w:right="-76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п/п</w:t>
            </w:r>
          </w:p>
        </w:tc>
        <w:tc>
          <w:tcPr>
            <w:tcW w:w="5220" w:type="dxa"/>
          </w:tcPr>
          <w:p w:rsidR="004A041D" w:rsidRPr="00837E18" w:rsidRDefault="004A041D" w:rsidP="00F2464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Наименование функции</w:t>
            </w:r>
          </w:p>
        </w:tc>
        <w:tc>
          <w:tcPr>
            <w:tcW w:w="3711" w:type="dxa"/>
          </w:tcPr>
          <w:p w:rsidR="004A041D" w:rsidRPr="00837E18" w:rsidRDefault="004A041D" w:rsidP="00F2464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Исполнитель</w:t>
            </w:r>
          </w:p>
        </w:tc>
      </w:tr>
      <w:tr w:rsidR="004A041D" w:rsidRPr="00837E18" w:rsidTr="00F2464C">
        <w:tc>
          <w:tcPr>
            <w:tcW w:w="675" w:type="dxa"/>
          </w:tcPr>
          <w:p w:rsidR="004A041D" w:rsidRPr="00837E18" w:rsidRDefault="004A041D" w:rsidP="00F2464C">
            <w:pPr>
              <w:ind w:left="-84" w:right="-76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5220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Выполнение функций главного распорядителя бюджетных средств:</w:t>
            </w:r>
          </w:p>
        </w:tc>
        <w:tc>
          <w:tcPr>
            <w:tcW w:w="3711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4A041D" w:rsidRPr="00837E18" w:rsidTr="00F2464C">
        <w:tc>
          <w:tcPr>
            <w:tcW w:w="675" w:type="dxa"/>
          </w:tcPr>
          <w:p w:rsidR="004A041D" w:rsidRPr="00837E18" w:rsidRDefault="004A041D" w:rsidP="00F2464C">
            <w:pPr>
              <w:ind w:left="-84" w:right="-76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1.1</w:t>
            </w:r>
          </w:p>
        </w:tc>
        <w:tc>
          <w:tcPr>
            <w:tcW w:w="5220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Утверждение смет</w:t>
            </w:r>
          </w:p>
        </w:tc>
        <w:tc>
          <w:tcPr>
            <w:tcW w:w="3711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 xml:space="preserve">Глава </w:t>
            </w:r>
            <w:r>
              <w:rPr>
                <w:rFonts w:ascii="Arial" w:hAnsi="Arial" w:cs="Arial"/>
                <w:sz w:val="26"/>
                <w:szCs w:val="26"/>
              </w:rPr>
              <w:t xml:space="preserve">городского </w:t>
            </w:r>
            <w:r w:rsidRPr="00837E18">
              <w:rPr>
                <w:rFonts w:ascii="Arial" w:hAnsi="Arial" w:cs="Arial"/>
                <w:sz w:val="26"/>
                <w:szCs w:val="26"/>
              </w:rPr>
              <w:t>поселения</w:t>
            </w:r>
          </w:p>
        </w:tc>
      </w:tr>
      <w:tr w:rsidR="004A041D" w:rsidRPr="00837E18" w:rsidTr="00F2464C">
        <w:tc>
          <w:tcPr>
            <w:tcW w:w="675" w:type="dxa"/>
          </w:tcPr>
          <w:p w:rsidR="004A041D" w:rsidRPr="00837E18" w:rsidRDefault="004A041D" w:rsidP="00F2464C">
            <w:pPr>
              <w:ind w:left="-84" w:right="-76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1.2</w:t>
            </w:r>
          </w:p>
        </w:tc>
        <w:tc>
          <w:tcPr>
            <w:tcW w:w="5220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Формирование плана бюджетного финансирования</w:t>
            </w:r>
          </w:p>
        </w:tc>
        <w:tc>
          <w:tcPr>
            <w:tcW w:w="3711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Отдел экономики</w:t>
            </w:r>
          </w:p>
        </w:tc>
      </w:tr>
      <w:tr w:rsidR="004A041D" w:rsidRPr="00837E18" w:rsidTr="00F2464C">
        <w:tc>
          <w:tcPr>
            <w:tcW w:w="675" w:type="dxa"/>
          </w:tcPr>
          <w:p w:rsidR="004A041D" w:rsidRPr="00837E18" w:rsidRDefault="004A041D" w:rsidP="00F2464C">
            <w:pPr>
              <w:ind w:left="-84" w:right="-76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1.3</w:t>
            </w:r>
          </w:p>
        </w:tc>
        <w:tc>
          <w:tcPr>
            <w:tcW w:w="5220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Установление заданий на проведение работ</w:t>
            </w:r>
          </w:p>
        </w:tc>
        <w:tc>
          <w:tcPr>
            <w:tcW w:w="3711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 xml:space="preserve">Глава </w:t>
            </w:r>
            <w:r>
              <w:rPr>
                <w:rFonts w:ascii="Arial" w:hAnsi="Arial" w:cs="Arial"/>
                <w:sz w:val="26"/>
                <w:szCs w:val="26"/>
              </w:rPr>
              <w:t xml:space="preserve">городского </w:t>
            </w:r>
            <w:r w:rsidRPr="00837E18">
              <w:rPr>
                <w:rFonts w:ascii="Arial" w:hAnsi="Arial" w:cs="Arial"/>
                <w:sz w:val="26"/>
                <w:szCs w:val="26"/>
              </w:rPr>
              <w:t>поселения</w:t>
            </w:r>
          </w:p>
        </w:tc>
      </w:tr>
      <w:tr w:rsidR="004A041D" w:rsidRPr="00837E18" w:rsidTr="00F2464C">
        <w:tc>
          <w:tcPr>
            <w:tcW w:w="675" w:type="dxa"/>
          </w:tcPr>
          <w:p w:rsidR="004A041D" w:rsidRPr="00837E18" w:rsidRDefault="004A041D" w:rsidP="00F2464C">
            <w:pPr>
              <w:ind w:left="-84" w:right="-76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1.4</w:t>
            </w:r>
          </w:p>
        </w:tc>
        <w:tc>
          <w:tcPr>
            <w:tcW w:w="5220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Контроль целевого использования средств</w:t>
            </w:r>
          </w:p>
        </w:tc>
        <w:tc>
          <w:tcPr>
            <w:tcW w:w="3711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Отдел учета и отчетности</w:t>
            </w:r>
            <w:r>
              <w:rPr>
                <w:rFonts w:ascii="Arial" w:hAnsi="Arial" w:cs="Arial"/>
                <w:sz w:val="26"/>
                <w:szCs w:val="26"/>
              </w:rPr>
              <w:t xml:space="preserve"> бюджетных средств</w:t>
            </w:r>
          </w:p>
        </w:tc>
      </w:tr>
      <w:tr w:rsidR="004A041D" w:rsidRPr="00837E18" w:rsidTr="00F2464C">
        <w:tc>
          <w:tcPr>
            <w:tcW w:w="675" w:type="dxa"/>
          </w:tcPr>
          <w:p w:rsidR="004A041D" w:rsidRPr="00837E18" w:rsidRDefault="004A041D" w:rsidP="00F2464C">
            <w:pPr>
              <w:ind w:left="-84" w:right="-76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5220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Выполнение функций осуществления муниципального заказа:</w:t>
            </w:r>
          </w:p>
        </w:tc>
        <w:tc>
          <w:tcPr>
            <w:tcW w:w="3711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4A041D" w:rsidRPr="00837E18" w:rsidTr="00F2464C">
        <w:tc>
          <w:tcPr>
            <w:tcW w:w="675" w:type="dxa"/>
          </w:tcPr>
          <w:p w:rsidR="004A041D" w:rsidRPr="00837E18" w:rsidRDefault="004A041D" w:rsidP="00F2464C">
            <w:pPr>
              <w:ind w:left="-84" w:right="-76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2.1</w:t>
            </w:r>
          </w:p>
        </w:tc>
        <w:tc>
          <w:tcPr>
            <w:tcW w:w="5220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 xml:space="preserve">Формирование технических заданий, критериев оценки заявок, контроль выполнения заключенных </w:t>
            </w:r>
            <w:r>
              <w:rPr>
                <w:rFonts w:ascii="Arial" w:hAnsi="Arial" w:cs="Arial"/>
                <w:sz w:val="26"/>
                <w:szCs w:val="26"/>
              </w:rPr>
              <w:t>контрактов (договоров)</w:t>
            </w:r>
            <w:r w:rsidRPr="00837E18">
              <w:rPr>
                <w:rFonts w:ascii="Arial" w:hAnsi="Arial" w:cs="Arial"/>
                <w:sz w:val="26"/>
                <w:szCs w:val="26"/>
              </w:rPr>
              <w:t>, составление смет</w:t>
            </w:r>
          </w:p>
        </w:tc>
        <w:tc>
          <w:tcPr>
            <w:tcW w:w="3711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МКУ «Служба жилищно-коммунального хозяйства и благоустройства городского поселения Пойковский»</w:t>
            </w:r>
          </w:p>
        </w:tc>
      </w:tr>
      <w:tr w:rsidR="004A041D" w:rsidRPr="00837E18" w:rsidTr="00F2464C">
        <w:tc>
          <w:tcPr>
            <w:tcW w:w="675" w:type="dxa"/>
          </w:tcPr>
          <w:p w:rsidR="004A041D" w:rsidRPr="00837E18" w:rsidRDefault="004A041D" w:rsidP="00F2464C">
            <w:pPr>
              <w:ind w:left="-84" w:right="-76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2.2</w:t>
            </w:r>
          </w:p>
        </w:tc>
        <w:tc>
          <w:tcPr>
            <w:tcW w:w="5220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Формирование критериев оценки заявок, контроль выполнения заключенных договоров</w:t>
            </w:r>
          </w:p>
        </w:tc>
        <w:tc>
          <w:tcPr>
            <w:tcW w:w="3711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Отдел экономики, сектор правового регулирования</w:t>
            </w:r>
          </w:p>
        </w:tc>
      </w:tr>
      <w:tr w:rsidR="004A041D" w:rsidRPr="00837E18" w:rsidTr="00F2464C">
        <w:tc>
          <w:tcPr>
            <w:tcW w:w="675" w:type="dxa"/>
          </w:tcPr>
          <w:p w:rsidR="004A041D" w:rsidRPr="00837E18" w:rsidRDefault="004A041D" w:rsidP="00F2464C">
            <w:pPr>
              <w:ind w:left="-84" w:right="-76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2.3</w:t>
            </w:r>
          </w:p>
        </w:tc>
        <w:tc>
          <w:tcPr>
            <w:tcW w:w="5220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Проведение аукционов</w:t>
            </w:r>
          </w:p>
        </w:tc>
        <w:tc>
          <w:tcPr>
            <w:tcW w:w="3711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Отдел экономики</w:t>
            </w:r>
          </w:p>
        </w:tc>
      </w:tr>
      <w:tr w:rsidR="004A041D" w:rsidRPr="00837E18" w:rsidTr="00F2464C">
        <w:tc>
          <w:tcPr>
            <w:tcW w:w="675" w:type="dxa"/>
          </w:tcPr>
          <w:p w:rsidR="004A041D" w:rsidRPr="00837E18" w:rsidRDefault="004A041D" w:rsidP="00F2464C">
            <w:pPr>
              <w:ind w:left="-84" w:right="-76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3</w:t>
            </w:r>
          </w:p>
        </w:tc>
        <w:tc>
          <w:tcPr>
            <w:tcW w:w="5220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Вынесение на рассмотрение главе поселения, в Совет депутатов поселения проектов нормативно-правовых актов на выполнение капитального ремонта жилого фонда</w:t>
            </w:r>
          </w:p>
        </w:tc>
        <w:tc>
          <w:tcPr>
            <w:tcW w:w="3711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Сектор правового регулирования</w:t>
            </w:r>
          </w:p>
        </w:tc>
      </w:tr>
    </w:tbl>
    <w:p w:rsidR="004A041D" w:rsidRPr="00837E18" w:rsidRDefault="004A041D" w:rsidP="004A041D">
      <w:pPr>
        <w:jc w:val="both"/>
        <w:rPr>
          <w:rFonts w:ascii="Arial" w:hAnsi="Arial" w:cs="Arial"/>
          <w:sz w:val="26"/>
          <w:szCs w:val="26"/>
        </w:rPr>
      </w:pPr>
    </w:p>
    <w:p w:rsidR="004A041D" w:rsidRPr="00837E18" w:rsidRDefault="004A041D" w:rsidP="004A041D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837E18">
        <w:rPr>
          <w:rFonts w:ascii="Arial" w:hAnsi="Arial" w:cs="Arial"/>
          <w:sz w:val="26"/>
          <w:szCs w:val="26"/>
        </w:rPr>
        <w:t>Капитальный ремонт жилого фонда выполняется за счет бюджета городского поселения.</w:t>
      </w:r>
    </w:p>
    <w:p w:rsidR="004A041D" w:rsidRPr="00837E18" w:rsidRDefault="004A041D" w:rsidP="004A041D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837E18">
        <w:rPr>
          <w:rFonts w:ascii="Arial" w:hAnsi="Arial" w:cs="Arial"/>
          <w:sz w:val="26"/>
          <w:szCs w:val="26"/>
        </w:rPr>
        <w:t>Согласно Жилищного кодекса РФ предусматривается привлечение граждан, собственников жилых помещений, на проведение капитального ремонта мест общего пользования, общего имущества дома.</w:t>
      </w:r>
    </w:p>
    <w:p w:rsidR="004A041D" w:rsidRPr="00837E18" w:rsidRDefault="004A041D" w:rsidP="004A041D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08442B">
        <w:rPr>
          <w:rFonts w:ascii="Arial" w:hAnsi="Arial" w:cs="Arial"/>
          <w:sz w:val="26"/>
          <w:szCs w:val="26"/>
        </w:rPr>
        <w:t>Отбор исполнителей мероприятий осуществляется на основании закона от 21.07.2005 №94-ФЗ «О размещении заказов на поставки товаров, выполнения работ, оказание услуг для государственных и муниципальных нужд».</w:t>
      </w:r>
    </w:p>
    <w:p w:rsidR="004A041D" w:rsidRPr="00837E18" w:rsidRDefault="004A041D" w:rsidP="004A041D">
      <w:pPr>
        <w:jc w:val="both"/>
        <w:rPr>
          <w:rFonts w:ascii="Arial" w:hAnsi="Arial" w:cs="Arial"/>
          <w:sz w:val="26"/>
          <w:szCs w:val="26"/>
        </w:rPr>
      </w:pPr>
      <w:r w:rsidRPr="00837E18">
        <w:rPr>
          <w:rFonts w:ascii="Arial" w:hAnsi="Arial" w:cs="Arial"/>
          <w:sz w:val="26"/>
          <w:szCs w:val="26"/>
        </w:rPr>
        <w:tab/>
        <w:t>В случае уменьшения финансирования целесообразно уменьшение выполнения работ по к</w:t>
      </w:r>
      <w:r>
        <w:rPr>
          <w:rFonts w:ascii="Arial" w:hAnsi="Arial" w:cs="Arial"/>
          <w:sz w:val="26"/>
          <w:szCs w:val="26"/>
        </w:rPr>
        <w:t>апитальному (выборочному)</w:t>
      </w:r>
      <w:r w:rsidRPr="00837E18">
        <w:rPr>
          <w:rFonts w:ascii="Arial" w:hAnsi="Arial" w:cs="Arial"/>
          <w:sz w:val="26"/>
          <w:szCs w:val="26"/>
        </w:rPr>
        <w:t xml:space="preserve"> ремонту муниципальных жилых помещений.</w:t>
      </w:r>
    </w:p>
    <w:p w:rsidR="004A041D" w:rsidRDefault="004A041D" w:rsidP="004A041D">
      <w:pPr>
        <w:jc w:val="both"/>
        <w:rPr>
          <w:rFonts w:ascii="Arial" w:hAnsi="Arial" w:cs="Arial"/>
          <w:sz w:val="26"/>
          <w:szCs w:val="26"/>
        </w:rPr>
      </w:pPr>
      <w:r w:rsidRPr="00837E18">
        <w:rPr>
          <w:rFonts w:ascii="Arial" w:hAnsi="Arial" w:cs="Arial"/>
          <w:sz w:val="26"/>
          <w:szCs w:val="26"/>
        </w:rPr>
        <w:tab/>
        <w:t xml:space="preserve">При увеличении финансирования целесообразно средства использовать на </w:t>
      </w:r>
      <w:r>
        <w:rPr>
          <w:rFonts w:ascii="Arial" w:hAnsi="Arial" w:cs="Arial"/>
          <w:sz w:val="26"/>
          <w:szCs w:val="26"/>
        </w:rPr>
        <w:t>ремонт муниципального жилого фонда.</w:t>
      </w:r>
    </w:p>
    <w:p w:rsidR="00035904" w:rsidRPr="00837E18" w:rsidRDefault="00035904" w:rsidP="00B6209E">
      <w:pPr>
        <w:jc w:val="both"/>
        <w:rPr>
          <w:rFonts w:ascii="Arial" w:hAnsi="Arial" w:cs="Arial"/>
          <w:sz w:val="26"/>
          <w:szCs w:val="26"/>
        </w:rPr>
      </w:pPr>
    </w:p>
    <w:sectPr w:rsidR="00035904" w:rsidRPr="00837E18" w:rsidSect="006B1AA5">
      <w:footerReference w:type="even" r:id="rId9"/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BDA" w:rsidRDefault="00E17BDA">
      <w:r>
        <w:separator/>
      </w:r>
    </w:p>
  </w:endnote>
  <w:endnote w:type="continuationSeparator" w:id="0">
    <w:p w:rsidR="00E17BDA" w:rsidRDefault="00E17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1AC" w:rsidRDefault="009B2BC6" w:rsidP="00B71D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341A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341AC" w:rsidRDefault="001341A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BDA" w:rsidRDefault="00E17BDA">
      <w:r>
        <w:separator/>
      </w:r>
    </w:p>
  </w:footnote>
  <w:footnote w:type="continuationSeparator" w:id="0">
    <w:p w:rsidR="00E17BDA" w:rsidRDefault="00E17B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60F90"/>
    <w:multiLevelType w:val="hybridMultilevel"/>
    <w:tmpl w:val="93C2EE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B26A58"/>
    <w:multiLevelType w:val="hybridMultilevel"/>
    <w:tmpl w:val="1F569EBE"/>
    <w:lvl w:ilvl="0" w:tplc="04190001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">
    <w:nsid w:val="0EFF7653"/>
    <w:multiLevelType w:val="hybridMultilevel"/>
    <w:tmpl w:val="2574216C"/>
    <w:lvl w:ilvl="0" w:tplc="25360BC8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3FB0C74"/>
    <w:multiLevelType w:val="hybridMultilevel"/>
    <w:tmpl w:val="D2548F60"/>
    <w:lvl w:ilvl="0" w:tplc="25360BC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012EFE"/>
    <w:multiLevelType w:val="hybridMultilevel"/>
    <w:tmpl w:val="07883E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6151C6"/>
    <w:multiLevelType w:val="hybridMultilevel"/>
    <w:tmpl w:val="EB26909C"/>
    <w:lvl w:ilvl="0" w:tplc="25360BC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866144"/>
    <w:multiLevelType w:val="hybridMultilevel"/>
    <w:tmpl w:val="64240DC2"/>
    <w:lvl w:ilvl="0" w:tplc="25360BC8">
      <w:start w:val="1"/>
      <w:numFmt w:val="bullet"/>
      <w:lvlText w:val=""/>
      <w:lvlJc w:val="left"/>
      <w:pPr>
        <w:tabs>
          <w:tab w:val="num" w:pos="1915"/>
        </w:tabs>
        <w:ind w:left="19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hint="default"/>
      </w:rPr>
    </w:lvl>
  </w:abstractNum>
  <w:abstractNum w:abstractNumId="8">
    <w:nsid w:val="2FDC4125"/>
    <w:multiLevelType w:val="hybridMultilevel"/>
    <w:tmpl w:val="B3B480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A74254F"/>
    <w:multiLevelType w:val="multilevel"/>
    <w:tmpl w:val="A8068F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0">
    <w:nsid w:val="42DA54FB"/>
    <w:multiLevelType w:val="hybridMultilevel"/>
    <w:tmpl w:val="D3A871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C3231D"/>
    <w:multiLevelType w:val="hybridMultilevel"/>
    <w:tmpl w:val="36F24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326961"/>
    <w:multiLevelType w:val="hybridMultilevel"/>
    <w:tmpl w:val="151A0B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EDC6DC7"/>
    <w:multiLevelType w:val="hybridMultilevel"/>
    <w:tmpl w:val="1FA2E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8C308A"/>
    <w:multiLevelType w:val="multilevel"/>
    <w:tmpl w:val="888872A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  <w:sz w:val="26"/>
        <w:szCs w:val="26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4680" w:hanging="180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  <w:rPr>
        <w:rFonts w:hint="default"/>
        <w:sz w:val="24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5"/>
  </w:num>
  <w:num w:numId="5">
    <w:abstractNumId w:val="12"/>
  </w:num>
  <w:num w:numId="6">
    <w:abstractNumId w:val="0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6"/>
  </w:num>
  <w:num w:numId="10">
    <w:abstractNumId w:val="4"/>
  </w:num>
  <w:num w:numId="11">
    <w:abstractNumId w:val="2"/>
  </w:num>
  <w:num w:numId="12">
    <w:abstractNumId w:val="9"/>
  </w:num>
  <w:num w:numId="13">
    <w:abstractNumId w:val="14"/>
  </w:num>
  <w:num w:numId="14">
    <w:abstractNumId w:val="3"/>
  </w:num>
  <w:num w:numId="15">
    <w:abstractNumId w:val="11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151D"/>
    <w:rsid w:val="000009ED"/>
    <w:rsid w:val="00003308"/>
    <w:rsid w:val="00004443"/>
    <w:rsid w:val="00011C07"/>
    <w:rsid w:val="000136B1"/>
    <w:rsid w:val="00015C8F"/>
    <w:rsid w:val="00015EC4"/>
    <w:rsid w:val="00017B6B"/>
    <w:rsid w:val="00026C71"/>
    <w:rsid w:val="0003109E"/>
    <w:rsid w:val="00035904"/>
    <w:rsid w:val="00040BF7"/>
    <w:rsid w:val="000447DE"/>
    <w:rsid w:val="000535DD"/>
    <w:rsid w:val="00056FA4"/>
    <w:rsid w:val="00060B95"/>
    <w:rsid w:val="000628C1"/>
    <w:rsid w:val="000634B0"/>
    <w:rsid w:val="0006351D"/>
    <w:rsid w:val="0006619C"/>
    <w:rsid w:val="0006670C"/>
    <w:rsid w:val="00066A91"/>
    <w:rsid w:val="00067564"/>
    <w:rsid w:val="00067B17"/>
    <w:rsid w:val="0007206F"/>
    <w:rsid w:val="000756C3"/>
    <w:rsid w:val="0008442B"/>
    <w:rsid w:val="000856B5"/>
    <w:rsid w:val="00087C86"/>
    <w:rsid w:val="000947D3"/>
    <w:rsid w:val="00094942"/>
    <w:rsid w:val="0009771F"/>
    <w:rsid w:val="000A1EDA"/>
    <w:rsid w:val="000A5262"/>
    <w:rsid w:val="000A7C1B"/>
    <w:rsid w:val="000B35CB"/>
    <w:rsid w:val="000C0566"/>
    <w:rsid w:val="000C284E"/>
    <w:rsid w:val="000C2E21"/>
    <w:rsid w:val="000C360E"/>
    <w:rsid w:val="000C5523"/>
    <w:rsid w:val="000D0568"/>
    <w:rsid w:val="000D1887"/>
    <w:rsid w:val="000D239C"/>
    <w:rsid w:val="000D3E1E"/>
    <w:rsid w:val="000E3549"/>
    <w:rsid w:val="000E4C28"/>
    <w:rsid w:val="000F18BE"/>
    <w:rsid w:val="001014AF"/>
    <w:rsid w:val="001040D0"/>
    <w:rsid w:val="00105084"/>
    <w:rsid w:val="001111B5"/>
    <w:rsid w:val="0011225C"/>
    <w:rsid w:val="001129DF"/>
    <w:rsid w:val="00112E62"/>
    <w:rsid w:val="001154AF"/>
    <w:rsid w:val="00121B7F"/>
    <w:rsid w:val="001252F1"/>
    <w:rsid w:val="001320C1"/>
    <w:rsid w:val="001327E8"/>
    <w:rsid w:val="001341AC"/>
    <w:rsid w:val="00134401"/>
    <w:rsid w:val="0014001D"/>
    <w:rsid w:val="001429AB"/>
    <w:rsid w:val="00147F8B"/>
    <w:rsid w:val="0015267C"/>
    <w:rsid w:val="0015374B"/>
    <w:rsid w:val="00154920"/>
    <w:rsid w:val="001557FC"/>
    <w:rsid w:val="0016158B"/>
    <w:rsid w:val="001642C2"/>
    <w:rsid w:val="00165397"/>
    <w:rsid w:val="001706B8"/>
    <w:rsid w:val="00185B68"/>
    <w:rsid w:val="00186CF6"/>
    <w:rsid w:val="001946B0"/>
    <w:rsid w:val="00194F84"/>
    <w:rsid w:val="00196842"/>
    <w:rsid w:val="00196DB3"/>
    <w:rsid w:val="001975F3"/>
    <w:rsid w:val="001A13DA"/>
    <w:rsid w:val="001A2911"/>
    <w:rsid w:val="001B1A04"/>
    <w:rsid w:val="001B7196"/>
    <w:rsid w:val="001C678B"/>
    <w:rsid w:val="001D7D99"/>
    <w:rsid w:val="001E15EF"/>
    <w:rsid w:val="001E55CE"/>
    <w:rsid w:val="001E644A"/>
    <w:rsid w:val="001F0398"/>
    <w:rsid w:val="001F119C"/>
    <w:rsid w:val="001F3123"/>
    <w:rsid w:val="001F4AD4"/>
    <w:rsid w:val="001F5729"/>
    <w:rsid w:val="001F7EB5"/>
    <w:rsid w:val="002070E4"/>
    <w:rsid w:val="00210CB3"/>
    <w:rsid w:val="00215CB1"/>
    <w:rsid w:val="00217985"/>
    <w:rsid w:val="002210E0"/>
    <w:rsid w:val="00222AEC"/>
    <w:rsid w:val="00223EB0"/>
    <w:rsid w:val="002330C1"/>
    <w:rsid w:val="00233C9F"/>
    <w:rsid w:val="00241C74"/>
    <w:rsid w:val="00241D95"/>
    <w:rsid w:val="00245469"/>
    <w:rsid w:val="00247D39"/>
    <w:rsid w:val="00254966"/>
    <w:rsid w:val="002600F4"/>
    <w:rsid w:val="00260635"/>
    <w:rsid w:val="00262E0F"/>
    <w:rsid w:val="0026456A"/>
    <w:rsid w:val="00272C35"/>
    <w:rsid w:val="00274BC9"/>
    <w:rsid w:val="00277026"/>
    <w:rsid w:val="002773B7"/>
    <w:rsid w:val="002821C4"/>
    <w:rsid w:val="00287AB2"/>
    <w:rsid w:val="00290146"/>
    <w:rsid w:val="00292B4D"/>
    <w:rsid w:val="00293F5C"/>
    <w:rsid w:val="002B2522"/>
    <w:rsid w:val="002B311A"/>
    <w:rsid w:val="002B394E"/>
    <w:rsid w:val="002B4A1A"/>
    <w:rsid w:val="002C608D"/>
    <w:rsid w:val="002C6265"/>
    <w:rsid w:val="002D2BF2"/>
    <w:rsid w:val="002E1712"/>
    <w:rsid w:val="002E2BC9"/>
    <w:rsid w:val="002F4427"/>
    <w:rsid w:val="003106BB"/>
    <w:rsid w:val="00312F07"/>
    <w:rsid w:val="00313AAD"/>
    <w:rsid w:val="00315F94"/>
    <w:rsid w:val="003178CE"/>
    <w:rsid w:val="00323612"/>
    <w:rsid w:val="00325931"/>
    <w:rsid w:val="0033258A"/>
    <w:rsid w:val="003329DD"/>
    <w:rsid w:val="00332D5E"/>
    <w:rsid w:val="00347D7D"/>
    <w:rsid w:val="00347FFE"/>
    <w:rsid w:val="00351DC6"/>
    <w:rsid w:val="00352552"/>
    <w:rsid w:val="00353F19"/>
    <w:rsid w:val="0036275F"/>
    <w:rsid w:val="00365593"/>
    <w:rsid w:val="00367ABD"/>
    <w:rsid w:val="00367E62"/>
    <w:rsid w:val="0037450B"/>
    <w:rsid w:val="00377332"/>
    <w:rsid w:val="003779F2"/>
    <w:rsid w:val="00383403"/>
    <w:rsid w:val="003859B5"/>
    <w:rsid w:val="00392703"/>
    <w:rsid w:val="00393000"/>
    <w:rsid w:val="00394179"/>
    <w:rsid w:val="0039616E"/>
    <w:rsid w:val="003A1128"/>
    <w:rsid w:val="003A2E6E"/>
    <w:rsid w:val="003A4056"/>
    <w:rsid w:val="003A57D0"/>
    <w:rsid w:val="003B3FC2"/>
    <w:rsid w:val="003C67AD"/>
    <w:rsid w:val="003E1EB6"/>
    <w:rsid w:val="003E3FCF"/>
    <w:rsid w:val="003E455B"/>
    <w:rsid w:val="003E5237"/>
    <w:rsid w:val="003E7592"/>
    <w:rsid w:val="003F5A4F"/>
    <w:rsid w:val="003F6509"/>
    <w:rsid w:val="00400901"/>
    <w:rsid w:val="00404193"/>
    <w:rsid w:val="00413DFF"/>
    <w:rsid w:val="00427590"/>
    <w:rsid w:val="00431364"/>
    <w:rsid w:val="004339FF"/>
    <w:rsid w:val="00442D6F"/>
    <w:rsid w:val="00447C54"/>
    <w:rsid w:val="004505F4"/>
    <w:rsid w:val="00455678"/>
    <w:rsid w:val="004600F6"/>
    <w:rsid w:val="004606E2"/>
    <w:rsid w:val="00460BDF"/>
    <w:rsid w:val="0046553D"/>
    <w:rsid w:val="00467D86"/>
    <w:rsid w:val="0047139A"/>
    <w:rsid w:val="0047379C"/>
    <w:rsid w:val="0047498B"/>
    <w:rsid w:val="00483B04"/>
    <w:rsid w:val="00495106"/>
    <w:rsid w:val="00497FEF"/>
    <w:rsid w:val="004A041D"/>
    <w:rsid w:val="004A438D"/>
    <w:rsid w:val="004B1C4B"/>
    <w:rsid w:val="004B3EFB"/>
    <w:rsid w:val="004B58F9"/>
    <w:rsid w:val="004D0375"/>
    <w:rsid w:val="004D0529"/>
    <w:rsid w:val="004D40EC"/>
    <w:rsid w:val="004E2B09"/>
    <w:rsid w:val="004E3273"/>
    <w:rsid w:val="004E3572"/>
    <w:rsid w:val="004E712B"/>
    <w:rsid w:val="004E7DA5"/>
    <w:rsid w:val="004F2360"/>
    <w:rsid w:val="004F2CAC"/>
    <w:rsid w:val="004F2F1B"/>
    <w:rsid w:val="004F3061"/>
    <w:rsid w:val="004F3CAD"/>
    <w:rsid w:val="004F41F1"/>
    <w:rsid w:val="004F6F37"/>
    <w:rsid w:val="005036EE"/>
    <w:rsid w:val="00504EA8"/>
    <w:rsid w:val="00505A56"/>
    <w:rsid w:val="00506B39"/>
    <w:rsid w:val="005131E9"/>
    <w:rsid w:val="00513418"/>
    <w:rsid w:val="005151CB"/>
    <w:rsid w:val="00515A28"/>
    <w:rsid w:val="00530EB1"/>
    <w:rsid w:val="00531ECE"/>
    <w:rsid w:val="00535AC8"/>
    <w:rsid w:val="005419A6"/>
    <w:rsid w:val="0054651A"/>
    <w:rsid w:val="00547B91"/>
    <w:rsid w:val="005506CA"/>
    <w:rsid w:val="005512A4"/>
    <w:rsid w:val="00554B93"/>
    <w:rsid w:val="005629DA"/>
    <w:rsid w:val="005720A4"/>
    <w:rsid w:val="005745E0"/>
    <w:rsid w:val="00577940"/>
    <w:rsid w:val="0058194D"/>
    <w:rsid w:val="00583CFD"/>
    <w:rsid w:val="0058737C"/>
    <w:rsid w:val="00590AA4"/>
    <w:rsid w:val="00591CE6"/>
    <w:rsid w:val="00592068"/>
    <w:rsid w:val="00592EC8"/>
    <w:rsid w:val="0059450D"/>
    <w:rsid w:val="005A28C9"/>
    <w:rsid w:val="005A6559"/>
    <w:rsid w:val="005B30F0"/>
    <w:rsid w:val="005B5E50"/>
    <w:rsid w:val="005C6ADD"/>
    <w:rsid w:val="005D3CF8"/>
    <w:rsid w:val="005E317E"/>
    <w:rsid w:val="005E35A4"/>
    <w:rsid w:val="005E4DCC"/>
    <w:rsid w:val="005F1A81"/>
    <w:rsid w:val="006027FC"/>
    <w:rsid w:val="00611FFD"/>
    <w:rsid w:val="00615AC1"/>
    <w:rsid w:val="00620716"/>
    <w:rsid w:val="006209EE"/>
    <w:rsid w:val="00621167"/>
    <w:rsid w:val="006236E8"/>
    <w:rsid w:val="00623F7D"/>
    <w:rsid w:val="00626E61"/>
    <w:rsid w:val="006323B4"/>
    <w:rsid w:val="0064176B"/>
    <w:rsid w:val="00641D63"/>
    <w:rsid w:val="00645E60"/>
    <w:rsid w:val="006464BC"/>
    <w:rsid w:val="00646EDF"/>
    <w:rsid w:val="006526C6"/>
    <w:rsid w:val="00653598"/>
    <w:rsid w:val="006539EF"/>
    <w:rsid w:val="0065441F"/>
    <w:rsid w:val="006548F5"/>
    <w:rsid w:val="00654A25"/>
    <w:rsid w:val="00655C2A"/>
    <w:rsid w:val="006608D6"/>
    <w:rsid w:val="00661406"/>
    <w:rsid w:val="00662DB7"/>
    <w:rsid w:val="00664100"/>
    <w:rsid w:val="0066594E"/>
    <w:rsid w:val="006676F1"/>
    <w:rsid w:val="0067094A"/>
    <w:rsid w:val="00671025"/>
    <w:rsid w:val="00676D1C"/>
    <w:rsid w:val="006810EB"/>
    <w:rsid w:val="00681D52"/>
    <w:rsid w:val="006837CB"/>
    <w:rsid w:val="00684999"/>
    <w:rsid w:val="00686307"/>
    <w:rsid w:val="00686858"/>
    <w:rsid w:val="00694747"/>
    <w:rsid w:val="00695461"/>
    <w:rsid w:val="00697030"/>
    <w:rsid w:val="006A39C6"/>
    <w:rsid w:val="006A4EC5"/>
    <w:rsid w:val="006A5833"/>
    <w:rsid w:val="006B1AA5"/>
    <w:rsid w:val="006B1FC7"/>
    <w:rsid w:val="006C03B5"/>
    <w:rsid w:val="006D6AF3"/>
    <w:rsid w:val="006E1526"/>
    <w:rsid w:val="006E4001"/>
    <w:rsid w:val="006F1529"/>
    <w:rsid w:val="006F2DFB"/>
    <w:rsid w:val="006F5990"/>
    <w:rsid w:val="006F7F9A"/>
    <w:rsid w:val="0070204B"/>
    <w:rsid w:val="00702BA9"/>
    <w:rsid w:val="00703522"/>
    <w:rsid w:val="0070463A"/>
    <w:rsid w:val="007051D9"/>
    <w:rsid w:val="007052E8"/>
    <w:rsid w:val="00710496"/>
    <w:rsid w:val="007146C5"/>
    <w:rsid w:val="00714B8A"/>
    <w:rsid w:val="00717C44"/>
    <w:rsid w:val="00722A6C"/>
    <w:rsid w:val="0072315E"/>
    <w:rsid w:val="00723248"/>
    <w:rsid w:val="007247EB"/>
    <w:rsid w:val="00726341"/>
    <w:rsid w:val="00727B39"/>
    <w:rsid w:val="00727FFA"/>
    <w:rsid w:val="00733B4A"/>
    <w:rsid w:val="0074166A"/>
    <w:rsid w:val="00743D45"/>
    <w:rsid w:val="0074648C"/>
    <w:rsid w:val="007547A0"/>
    <w:rsid w:val="007549E1"/>
    <w:rsid w:val="00755F55"/>
    <w:rsid w:val="00762236"/>
    <w:rsid w:val="00771253"/>
    <w:rsid w:val="007732C4"/>
    <w:rsid w:val="007838D6"/>
    <w:rsid w:val="00783931"/>
    <w:rsid w:val="00783CDB"/>
    <w:rsid w:val="00783D02"/>
    <w:rsid w:val="00783E8E"/>
    <w:rsid w:val="007868B4"/>
    <w:rsid w:val="007907AF"/>
    <w:rsid w:val="00792783"/>
    <w:rsid w:val="00794BAC"/>
    <w:rsid w:val="00796443"/>
    <w:rsid w:val="007A1C37"/>
    <w:rsid w:val="007B0D51"/>
    <w:rsid w:val="007B1B83"/>
    <w:rsid w:val="007B3B78"/>
    <w:rsid w:val="007B6E5C"/>
    <w:rsid w:val="007C2A85"/>
    <w:rsid w:val="007C4E53"/>
    <w:rsid w:val="007C6494"/>
    <w:rsid w:val="007C7664"/>
    <w:rsid w:val="007C7CD3"/>
    <w:rsid w:val="007D1B4B"/>
    <w:rsid w:val="007D3DA3"/>
    <w:rsid w:val="007D7394"/>
    <w:rsid w:val="007E5D47"/>
    <w:rsid w:val="007E670D"/>
    <w:rsid w:val="007F2DCD"/>
    <w:rsid w:val="007F4731"/>
    <w:rsid w:val="008004BC"/>
    <w:rsid w:val="00800F04"/>
    <w:rsid w:val="00802F04"/>
    <w:rsid w:val="00804573"/>
    <w:rsid w:val="00805821"/>
    <w:rsid w:val="00815B58"/>
    <w:rsid w:val="00817E11"/>
    <w:rsid w:val="00820419"/>
    <w:rsid w:val="00827D08"/>
    <w:rsid w:val="00835BB6"/>
    <w:rsid w:val="008369AE"/>
    <w:rsid w:val="00836EBB"/>
    <w:rsid w:val="00837E18"/>
    <w:rsid w:val="00847E12"/>
    <w:rsid w:val="008510F6"/>
    <w:rsid w:val="0085178D"/>
    <w:rsid w:val="00852F0D"/>
    <w:rsid w:val="00852F93"/>
    <w:rsid w:val="0085545E"/>
    <w:rsid w:val="00855CE5"/>
    <w:rsid w:val="00860906"/>
    <w:rsid w:val="0086338F"/>
    <w:rsid w:val="00866227"/>
    <w:rsid w:val="008715E9"/>
    <w:rsid w:val="00871D36"/>
    <w:rsid w:val="00874ABF"/>
    <w:rsid w:val="00881F4B"/>
    <w:rsid w:val="008838DA"/>
    <w:rsid w:val="00883C87"/>
    <w:rsid w:val="008863C9"/>
    <w:rsid w:val="008958BE"/>
    <w:rsid w:val="008969A1"/>
    <w:rsid w:val="008969B2"/>
    <w:rsid w:val="00896A58"/>
    <w:rsid w:val="00896AFD"/>
    <w:rsid w:val="008A09E7"/>
    <w:rsid w:val="008A1066"/>
    <w:rsid w:val="008A52BA"/>
    <w:rsid w:val="008B023B"/>
    <w:rsid w:val="008B0E90"/>
    <w:rsid w:val="008C0F72"/>
    <w:rsid w:val="008C20C0"/>
    <w:rsid w:val="008C30F6"/>
    <w:rsid w:val="008C7BE4"/>
    <w:rsid w:val="008D2877"/>
    <w:rsid w:val="008D6F65"/>
    <w:rsid w:val="008E6223"/>
    <w:rsid w:val="008F0E41"/>
    <w:rsid w:val="008F4B78"/>
    <w:rsid w:val="00903FBD"/>
    <w:rsid w:val="00911E15"/>
    <w:rsid w:val="00915F3D"/>
    <w:rsid w:val="009206D4"/>
    <w:rsid w:val="0092432D"/>
    <w:rsid w:val="00925301"/>
    <w:rsid w:val="009338BE"/>
    <w:rsid w:val="00935E7D"/>
    <w:rsid w:val="009424A3"/>
    <w:rsid w:val="00942B21"/>
    <w:rsid w:val="009609B0"/>
    <w:rsid w:val="00962D9E"/>
    <w:rsid w:val="0097045F"/>
    <w:rsid w:val="00971966"/>
    <w:rsid w:val="00980A25"/>
    <w:rsid w:val="009832A9"/>
    <w:rsid w:val="0098416E"/>
    <w:rsid w:val="0098427C"/>
    <w:rsid w:val="009843F1"/>
    <w:rsid w:val="00991C10"/>
    <w:rsid w:val="009976B6"/>
    <w:rsid w:val="009A3E70"/>
    <w:rsid w:val="009A4159"/>
    <w:rsid w:val="009B017A"/>
    <w:rsid w:val="009B096A"/>
    <w:rsid w:val="009B250A"/>
    <w:rsid w:val="009B28BD"/>
    <w:rsid w:val="009B2BC6"/>
    <w:rsid w:val="009B32A5"/>
    <w:rsid w:val="009B4B5A"/>
    <w:rsid w:val="009B4C70"/>
    <w:rsid w:val="009C1366"/>
    <w:rsid w:val="009C5E53"/>
    <w:rsid w:val="009D701D"/>
    <w:rsid w:val="009E07E0"/>
    <w:rsid w:val="009E122F"/>
    <w:rsid w:val="009E137A"/>
    <w:rsid w:val="009E58BD"/>
    <w:rsid w:val="009E66AF"/>
    <w:rsid w:val="009E698F"/>
    <w:rsid w:val="009F6BFA"/>
    <w:rsid w:val="00A003AA"/>
    <w:rsid w:val="00A008EE"/>
    <w:rsid w:val="00A00FF3"/>
    <w:rsid w:val="00A017FD"/>
    <w:rsid w:val="00A01CF0"/>
    <w:rsid w:val="00A05338"/>
    <w:rsid w:val="00A12F48"/>
    <w:rsid w:val="00A146A4"/>
    <w:rsid w:val="00A227D3"/>
    <w:rsid w:val="00A23E9F"/>
    <w:rsid w:val="00A2507D"/>
    <w:rsid w:val="00A30198"/>
    <w:rsid w:val="00A40F55"/>
    <w:rsid w:val="00A438B5"/>
    <w:rsid w:val="00A47DE3"/>
    <w:rsid w:val="00A52AEA"/>
    <w:rsid w:val="00A53F6D"/>
    <w:rsid w:val="00A54A25"/>
    <w:rsid w:val="00A62C3A"/>
    <w:rsid w:val="00A6341D"/>
    <w:rsid w:val="00A67BF1"/>
    <w:rsid w:val="00A7558B"/>
    <w:rsid w:val="00A76DF9"/>
    <w:rsid w:val="00A8241B"/>
    <w:rsid w:val="00A82E08"/>
    <w:rsid w:val="00A921BE"/>
    <w:rsid w:val="00A97DC9"/>
    <w:rsid w:val="00AA3B62"/>
    <w:rsid w:val="00AA4497"/>
    <w:rsid w:val="00AB120B"/>
    <w:rsid w:val="00AB2A0B"/>
    <w:rsid w:val="00AB5AE6"/>
    <w:rsid w:val="00AC3FA3"/>
    <w:rsid w:val="00AC4827"/>
    <w:rsid w:val="00AD095B"/>
    <w:rsid w:val="00AD546E"/>
    <w:rsid w:val="00AD6808"/>
    <w:rsid w:val="00AD6EFA"/>
    <w:rsid w:val="00AE39CC"/>
    <w:rsid w:val="00AE52C4"/>
    <w:rsid w:val="00AF1556"/>
    <w:rsid w:val="00AF4313"/>
    <w:rsid w:val="00AF5953"/>
    <w:rsid w:val="00B018B3"/>
    <w:rsid w:val="00B03C98"/>
    <w:rsid w:val="00B05489"/>
    <w:rsid w:val="00B05634"/>
    <w:rsid w:val="00B060F6"/>
    <w:rsid w:val="00B064E4"/>
    <w:rsid w:val="00B12028"/>
    <w:rsid w:val="00B14003"/>
    <w:rsid w:val="00B154D1"/>
    <w:rsid w:val="00B15B12"/>
    <w:rsid w:val="00B21EC0"/>
    <w:rsid w:val="00B40D8E"/>
    <w:rsid w:val="00B439AA"/>
    <w:rsid w:val="00B5151D"/>
    <w:rsid w:val="00B54097"/>
    <w:rsid w:val="00B55894"/>
    <w:rsid w:val="00B5610E"/>
    <w:rsid w:val="00B56FC5"/>
    <w:rsid w:val="00B6209E"/>
    <w:rsid w:val="00B669C8"/>
    <w:rsid w:val="00B71D13"/>
    <w:rsid w:val="00B8369E"/>
    <w:rsid w:val="00B865B9"/>
    <w:rsid w:val="00B90185"/>
    <w:rsid w:val="00B9513C"/>
    <w:rsid w:val="00B95CD8"/>
    <w:rsid w:val="00B96158"/>
    <w:rsid w:val="00BA1B8E"/>
    <w:rsid w:val="00BA68AE"/>
    <w:rsid w:val="00BA7904"/>
    <w:rsid w:val="00BB0903"/>
    <w:rsid w:val="00BB6AF2"/>
    <w:rsid w:val="00BB72EE"/>
    <w:rsid w:val="00BC0C8E"/>
    <w:rsid w:val="00BC46C5"/>
    <w:rsid w:val="00BD0AAC"/>
    <w:rsid w:val="00BD18EC"/>
    <w:rsid w:val="00BD4197"/>
    <w:rsid w:val="00BD4C60"/>
    <w:rsid w:val="00BD6B45"/>
    <w:rsid w:val="00BD7E6F"/>
    <w:rsid w:val="00BE673A"/>
    <w:rsid w:val="00BF4104"/>
    <w:rsid w:val="00BF452F"/>
    <w:rsid w:val="00BF5525"/>
    <w:rsid w:val="00BF783C"/>
    <w:rsid w:val="00C00805"/>
    <w:rsid w:val="00C06C81"/>
    <w:rsid w:val="00C1063A"/>
    <w:rsid w:val="00C10942"/>
    <w:rsid w:val="00C34580"/>
    <w:rsid w:val="00C347B0"/>
    <w:rsid w:val="00C363A9"/>
    <w:rsid w:val="00C41D9C"/>
    <w:rsid w:val="00C426ED"/>
    <w:rsid w:val="00C4292D"/>
    <w:rsid w:val="00C55454"/>
    <w:rsid w:val="00C64456"/>
    <w:rsid w:val="00C652BC"/>
    <w:rsid w:val="00C66059"/>
    <w:rsid w:val="00C70C9B"/>
    <w:rsid w:val="00C71BF5"/>
    <w:rsid w:val="00C769DA"/>
    <w:rsid w:val="00C821C8"/>
    <w:rsid w:val="00C8434C"/>
    <w:rsid w:val="00C85EE2"/>
    <w:rsid w:val="00C8653E"/>
    <w:rsid w:val="00C919AA"/>
    <w:rsid w:val="00C9380F"/>
    <w:rsid w:val="00C942BB"/>
    <w:rsid w:val="00CA070D"/>
    <w:rsid w:val="00CA1B42"/>
    <w:rsid w:val="00CA4212"/>
    <w:rsid w:val="00CA5726"/>
    <w:rsid w:val="00CA657E"/>
    <w:rsid w:val="00CB0B3A"/>
    <w:rsid w:val="00CB1043"/>
    <w:rsid w:val="00CB24D5"/>
    <w:rsid w:val="00CC2DB2"/>
    <w:rsid w:val="00CC4222"/>
    <w:rsid w:val="00CD7D06"/>
    <w:rsid w:val="00CE49C9"/>
    <w:rsid w:val="00CE7BBB"/>
    <w:rsid w:val="00CF00BF"/>
    <w:rsid w:val="00CF02C9"/>
    <w:rsid w:val="00CF11DE"/>
    <w:rsid w:val="00CF1400"/>
    <w:rsid w:val="00CF49C4"/>
    <w:rsid w:val="00D0112E"/>
    <w:rsid w:val="00D025A2"/>
    <w:rsid w:val="00D06995"/>
    <w:rsid w:val="00D077C9"/>
    <w:rsid w:val="00D12CAA"/>
    <w:rsid w:val="00D131DC"/>
    <w:rsid w:val="00D160FF"/>
    <w:rsid w:val="00D2669E"/>
    <w:rsid w:val="00D27158"/>
    <w:rsid w:val="00D27897"/>
    <w:rsid w:val="00D32DE1"/>
    <w:rsid w:val="00D420DF"/>
    <w:rsid w:val="00D42CB7"/>
    <w:rsid w:val="00D462B8"/>
    <w:rsid w:val="00D5004D"/>
    <w:rsid w:val="00D51BB9"/>
    <w:rsid w:val="00D54331"/>
    <w:rsid w:val="00D70A62"/>
    <w:rsid w:val="00D71393"/>
    <w:rsid w:val="00D7152E"/>
    <w:rsid w:val="00D71EB5"/>
    <w:rsid w:val="00D84D42"/>
    <w:rsid w:val="00D854ED"/>
    <w:rsid w:val="00D90331"/>
    <w:rsid w:val="00D95DE4"/>
    <w:rsid w:val="00DA0930"/>
    <w:rsid w:val="00DA0E0B"/>
    <w:rsid w:val="00DA2C60"/>
    <w:rsid w:val="00DA45DC"/>
    <w:rsid w:val="00DA5709"/>
    <w:rsid w:val="00DA6376"/>
    <w:rsid w:val="00DB403E"/>
    <w:rsid w:val="00DC4D6C"/>
    <w:rsid w:val="00DC63CA"/>
    <w:rsid w:val="00DC7095"/>
    <w:rsid w:val="00DD25DB"/>
    <w:rsid w:val="00DD3532"/>
    <w:rsid w:val="00DD359B"/>
    <w:rsid w:val="00DE0103"/>
    <w:rsid w:val="00DF115F"/>
    <w:rsid w:val="00DF160B"/>
    <w:rsid w:val="00DF2362"/>
    <w:rsid w:val="00DF4006"/>
    <w:rsid w:val="00DF482C"/>
    <w:rsid w:val="00DF4D78"/>
    <w:rsid w:val="00DF7281"/>
    <w:rsid w:val="00E0236E"/>
    <w:rsid w:val="00E05F71"/>
    <w:rsid w:val="00E122AF"/>
    <w:rsid w:val="00E1265E"/>
    <w:rsid w:val="00E150EB"/>
    <w:rsid w:val="00E17BDA"/>
    <w:rsid w:val="00E31AA8"/>
    <w:rsid w:val="00E411AC"/>
    <w:rsid w:val="00E42BEF"/>
    <w:rsid w:val="00E430DC"/>
    <w:rsid w:val="00E439CF"/>
    <w:rsid w:val="00E4417A"/>
    <w:rsid w:val="00E45CFE"/>
    <w:rsid w:val="00E51982"/>
    <w:rsid w:val="00E5247E"/>
    <w:rsid w:val="00E526CE"/>
    <w:rsid w:val="00E5507C"/>
    <w:rsid w:val="00E569A3"/>
    <w:rsid w:val="00E613E6"/>
    <w:rsid w:val="00E629C0"/>
    <w:rsid w:val="00E63010"/>
    <w:rsid w:val="00E63750"/>
    <w:rsid w:val="00E6627F"/>
    <w:rsid w:val="00E66381"/>
    <w:rsid w:val="00E70C02"/>
    <w:rsid w:val="00E731A7"/>
    <w:rsid w:val="00E748EF"/>
    <w:rsid w:val="00E753EF"/>
    <w:rsid w:val="00E8470A"/>
    <w:rsid w:val="00E8560C"/>
    <w:rsid w:val="00E86966"/>
    <w:rsid w:val="00E86FCD"/>
    <w:rsid w:val="00E90252"/>
    <w:rsid w:val="00E94887"/>
    <w:rsid w:val="00EA42C9"/>
    <w:rsid w:val="00EA53B0"/>
    <w:rsid w:val="00EB6759"/>
    <w:rsid w:val="00EC017D"/>
    <w:rsid w:val="00EC4F23"/>
    <w:rsid w:val="00ED3FEE"/>
    <w:rsid w:val="00EE63BB"/>
    <w:rsid w:val="00EE68FE"/>
    <w:rsid w:val="00EF2272"/>
    <w:rsid w:val="00EF68B6"/>
    <w:rsid w:val="00F0153B"/>
    <w:rsid w:val="00F035B1"/>
    <w:rsid w:val="00F04868"/>
    <w:rsid w:val="00F14C38"/>
    <w:rsid w:val="00F25B66"/>
    <w:rsid w:val="00F32BCB"/>
    <w:rsid w:val="00F363A7"/>
    <w:rsid w:val="00F36ADA"/>
    <w:rsid w:val="00F435E2"/>
    <w:rsid w:val="00F445D8"/>
    <w:rsid w:val="00F51541"/>
    <w:rsid w:val="00F52A1E"/>
    <w:rsid w:val="00F540D5"/>
    <w:rsid w:val="00F561E0"/>
    <w:rsid w:val="00F6511D"/>
    <w:rsid w:val="00F709CE"/>
    <w:rsid w:val="00F73825"/>
    <w:rsid w:val="00F75CA9"/>
    <w:rsid w:val="00F76298"/>
    <w:rsid w:val="00F82493"/>
    <w:rsid w:val="00F87330"/>
    <w:rsid w:val="00F90B5E"/>
    <w:rsid w:val="00F92521"/>
    <w:rsid w:val="00F93E43"/>
    <w:rsid w:val="00FA10A1"/>
    <w:rsid w:val="00FA5153"/>
    <w:rsid w:val="00FA7454"/>
    <w:rsid w:val="00FA7BF8"/>
    <w:rsid w:val="00FB1A4A"/>
    <w:rsid w:val="00FB3094"/>
    <w:rsid w:val="00FB5561"/>
    <w:rsid w:val="00FC5F95"/>
    <w:rsid w:val="00FD1A93"/>
    <w:rsid w:val="00FD5541"/>
    <w:rsid w:val="00FD73E7"/>
    <w:rsid w:val="00FE3364"/>
    <w:rsid w:val="00FE3C13"/>
    <w:rsid w:val="00FF3DA1"/>
    <w:rsid w:val="00FF59A6"/>
    <w:rsid w:val="00FF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5A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6158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25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Таблицы (моноширинный)"/>
    <w:basedOn w:val="a"/>
    <w:next w:val="a"/>
    <w:rsid w:val="00D025A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16158B"/>
    <w:rPr>
      <w:rFonts w:ascii="Arial" w:hAnsi="Arial" w:cs="Arial"/>
      <w:b/>
      <w:bCs/>
      <w:color w:val="000080"/>
      <w:lang w:val="ru-RU" w:eastAsia="ru-RU" w:bidi="ar-SA"/>
    </w:rPr>
  </w:style>
  <w:style w:type="paragraph" w:customStyle="1" w:styleId="ConsPlusTitle">
    <w:name w:val="ConsPlusTitle"/>
    <w:rsid w:val="00CB0B3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4">
    <w:name w:val="Table Grid"/>
    <w:basedOn w:val="a1"/>
    <w:rsid w:val="006641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727B3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27B39"/>
  </w:style>
  <w:style w:type="paragraph" w:styleId="a7">
    <w:name w:val="header"/>
    <w:basedOn w:val="a"/>
    <w:rsid w:val="00AB5AE6"/>
    <w:pPr>
      <w:tabs>
        <w:tab w:val="center" w:pos="4677"/>
        <w:tab w:val="right" w:pos="9355"/>
      </w:tabs>
    </w:pPr>
  </w:style>
  <w:style w:type="character" w:customStyle="1" w:styleId="11">
    <w:name w:val="Знак Знак1"/>
    <w:basedOn w:val="a0"/>
    <w:rsid w:val="00CF49C4"/>
    <w:rPr>
      <w:rFonts w:ascii="Arial" w:hAnsi="Arial" w:cs="Arial"/>
      <w:b/>
      <w:bCs/>
      <w:color w:val="000080"/>
      <w:lang w:val="ru-RU" w:eastAsia="ru-RU" w:bidi="ar-SA"/>
    </w:rPr>
  </w:style>
  <w:style w:type="paragraph" w:styleId="a8">
    <w:name w:val="Title"/>
    <w:basedOn w:val="a"/>
    <w:qFormat/>
    <w:rsid w:val="00CF49C4"/>
    <w:pPr>
      <w:jc w:val="center"/>
    </w:pPr>
    <w:rPr>
      <w:b/>
      <w:sz w:val="20"/>
      <w:szCs w:val="20"/>
    </w:rPr>
  </w:style>
  <w:style w:type="paragraph" w:styleId="a9">
    <w:name w:val="Body Text"/>
    <w:basedOn w:val="a"/>
    <w:link w:val="aa"/>
    <w:rsid w:val="00A67BF1"/>
    <w:pPr>
      <w:jc w:val="both"/>
    </w:pPr>
    <w:rPr>
      <w:rFonts w:ascii="Arial" w:hAnsi="Arial"/>
      <w:sz w:val="26"/>
      <w:szCs w:val="20"/>
    </w:rPr>
  </w:style>
  <w:style w:type="character" w:customStyle="1" w:styleId="aa">
    <w:name w:val="Основной текст Знак"/>
    <w:basedOn w:val="a0"/>
    <w:link w:val="a9"/>
    <w:rsid w:val="00A67BF1"/>
    <w:rPr>
      <w:rFonts w:ascii="Arial" w:hAnsi="Arial"/>
      <w:sz w:val="26"/>
    </w:rPr>
  </w:style>
  <w:style w:type="paragraph" w:styleId="ab">
    <w:name w:val="Balloon Text"/>
    <w:basedOn w:val="a"/>
    <w:link w:val="ac"/>
    <w:rsid w:val="006464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6464B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BD6B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3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E62CA-A6D9-4E75-9F1B-DF9802076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1287</Words>
  <Characters>7339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Организация</Company>
  <LinksUpToDate>false</LinksUpToDate>
  <CharactersWithSpaces>8609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User</dc:creator>
  <cp:lastModifiedBy>Давыдова К К</cp:lastModifiedBy>
  <cp:revision>50</cp:revision>
  <cp:lastPrinted>2013-11-01T03:50:00Z</cp:lastPrinted>
  <dcterms:created xsi:type="dcterms:W3CDTF">2012-11-10T19:26:00Z</dcterms:created>
  <dcterms:modified xsi:type="dcterms:W3CDTF">2013-12-04T10:36:00Z</dcterms:modified>
</cp:coreProperties>
</file>