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7B9" w:rsidRPr="00064A92" w:rsidRDefault="00D91FF6" w:rsidP="00D91FF6">
      <w:pPr>
        <w:spacing w:before="100" w:before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D91F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Доклад 5.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8667B9" w:rsidRPr="00064A9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Переподготовка и повышение квалификации муниципальных служащих, в том числе в области реализации антикоррупционной политики.</w:t>
      </w:r>
    </w:p>
    <w:p w:rsidR="008667B9" w:rsidRPr="00064A92" w:rsidRDefault="008667B9" w:rsidP="00D91FF6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855A8" w:rsidRDefault="006855A8" w:rsidP="006855A8">
      <w:pPr>
        <w:pStyle w:val="2"/>
        <w:shd w:val="clear" w:color="auto" w:fill="FFFFFF"/>
        <w:spacing w:before="0" w:beforeAutospacing="0" w:after="255" w:afterAutospacing="0" w:line="360" w:lineRule="auto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целях реализации требований Федеральных законов: от 25.12.2008 № 273-ФЗ «О противодействии коррупции»; от 02.03.2007 № 25-ФЗ «О муниципальной службе в Российской Федерации», Указа Президента Российской Федерации от 29 июня 2018 г. № 378 “О Национальном плане противодействия коррупции на 2018 - 2020 годы”, Уставом муниципального образования городское поселение Пойковский ведется организация повышения квалификации муниципальных служащих, в том числе муниципальных служащих в должностные обязанности которых входит участие в противодействии коррупции.</w:t>
      </w:r>
    </w:p>
    <w:p w:rsidR="006855A8" w:rsidRDefault="006855A8" w:rsidP="006855A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За истекший период 2024 года по программе «Противодействие коррупции в государственных и муниципальных органах власти» прошли обучение 2 муниципальных служащих. </w:t>
      </w:r>
    </w:p>
    <w:p w:rsidR="008667B9" w:rsidRPr="00D14DAD" w:rsidRDefault="008667B9" w:rsidP="00D14DAD">
      <w:pPr>
        <w:jc w:val="both"/>
        <w:rPr>
          <w:sz w:val="26"/>
          <w:szCs w:val="26"/>
        </w:rPr>
      </w:pPr>
      <w:bookmarkStart w:id="0" w:name="_GoBack"/>
      <w:bookmarkEnd w:id="0"/>
    </w:p>
    <w:p w:rsidR="009F2A75" w:rsidRPr="00D14DAD" w:rsidRDefault="009F2A75">
      <w:pPr>
        <w:rPr>
          <w:sz w:val="26"/>
          <w:szCs w:val="26"/>
        </w:rPr>
      </w:pPr>
    </w:p>
    <w:sectPr w:rsidR="009F2A75" w:rsidRPr="00D14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83"/>
    <w:rsid w:val="00064A92"/>
    <w:rsid w:val="002261F9"/>
    <w:rsid w:val="00226683"/>
    <w:rsid w:val="006855A8"/>
    <w:rsid w:val="008667B9"/>
    <w:rsid w:val="009F2A75"/>
    <w:rsid w:val="00A921E1"/>
    <w:rsid w:val="00AA64F4"/>
    <w:rsid w:val="00B87D61"/>
    <w:rsid w:val="00D14DAD"/>
    <w:rsid w:val="00D9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BCBB8-6D22-4DA0-BD75-7D899636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7B9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14D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4D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Юсупова</dc:creator>
  <cp:keywords/>
  <dc:description/>
  <cp:lastModifiedBy>Кищенко Евгения Генадьевна</cp:lastModifiedBy>
  <cp:revision>3</cp:revision>
  <dcterms:created xsi:type="dcterms:W3CDTF">2023-09-21T05:34:00Z</dcterms:created>
  <dcterms:modified xsi:type="dcterms:W3CDTF">2024-10-01T05:24:00Z</dcterms:modified>
</cp:coreProperties>
</file>