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3C" w:rsidRDefault="004C04D0" w:rsidP="00F975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7507" w:rsidRPr="004C2ADF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3B1EB9" w:rsidRPr="004C2ADF" w:rsidRDefault="003B1EB9" w:rsidP="00BC43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о результатах публичных слушаний</w:t>
      </w:r>
    </w:p>
    <w:p w:rsidR="00C27A81" w:rsidRPr="004C2ADF" w:rsidRDefault="00C27A81" w:rsidP="00BC43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7507" w:rsidRPr="004C2ADF" w:rsidRDefault="00F97507" w:rsidP="003B1E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1EB9" w:rsidRPr="004C2ADF" w:rsidRDefault="00F97507" w:rsidP="003B1E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пгт. </w:t>
      </w:r>
      <w:r w:rsidR="003B1EB9" w:rsidRPr="004C2ADF">
        <w:rPr>
          <w:rFonts w:ascii="Times New Roman" w:hAnsi="Times New Roman" w:cs="Times New Roman"/>
          <w:sz w:val="26"/>
          <w:szCs w:val="26"/>
        </w:rPr>
        <w:t>Пойковский</w:t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Pr="004C2ADF">
        <w:rPr>
          <w:rFonts w:ascii="Times New Roman" w:hAnsi="Times New Roman" w:cs="Times New Roman"/>
          <w:sz w:val="26"/>
          <w:szCs w:val="26"/>
        </w:rPr>
        <w:tab/>
      </w:r>
      <w:r w:rsidRPr="004C2ADF">
        <w:rPr>
          <w:rFonts w:ascii="Times New Roman" w:hAnsi="Times New Roman" w:cs="Times New Roman"/>
          <w:sz w:val="26"/>
          <w:szCs w:val="26"/>
        </w:rPr>
        <w:tab/>
      </w:r>
      <w:r w:rsidRPr="004C2ADF">
        <w:rPr>
          <w:rFonts w:ascii="Times New Roman" w:hAnsi="Times New Roman" w:cs="Times New Roman"/>
          <w:sz w:val="26"/>
          <w:szCs w:val="26"/>
        </w:rPr>
        <w:tab/>
      </w:r>
      <w:r w:rsidR="00CB42F0" w:rsidRPr="004C2ADF">
        <w:rPr>
          <w:rFonts w:ascii="Times New Roman" w:hAnsi="Times New Roman" w:cs="Times New Roman"/>
          <w:sz w:val="26"/>
          <w:szCs w:val="26"/>
        </w:rPr>
        <w:t xml:space="preserve">  </w:t>
      </w:r>
      <w:r w:rsidR="0001219E">
        <w:rPr>
          <w:rFonts w:ascii="Times New Roman" w:hAnsi="Times New Roman" w:cs="Times New Roman"/>
          <w:sz w:val="26"/>
          <w:szCs w:val="26"/>
        </w:rPr>
        <w:t>19.09</w:t>
      </w:r>
      <w:r w:rsidR="0079379E">
        <w:rPr>
          <w:rFonts w:ascii="Times New Roman" w:hAnsi="Times New Roman" w:cs="Times New Roman"/>
          <w:sz w:val="26"/>
          <w:szCs w:val="26"/>
        </w:rPr>
        <w:t>.202</w:t>
      </w:r>
      <w:r w:rsidR="00490AC8">
        <w:rPr>
          <w:rFonts w:ascii="Times New Roman" w:hAnsi="Times New Roman" w:cs="Times New Roman"/>
          <w:sz w:val="26"/>
          <w:szCs w:val="26"/>
        </w:rPr>
        <w:t>4</w:t>
      </w:r>
    </w:p>
    <w:p w:rsidR="00BC43D1" w:rsidRPr="004C2ADF" w:rsidRDefault="00BC43D1" w:rsidP="00BC43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42F0" w:rsidRDefault="00820DD2" w:rsidP="00F97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По </w:t>
      </w:r>
      <w:r w:rsidR="0001219E" w:rsidRPr="0001219E">
        <w:rPr>
          <w:rFonts w:ascii="Times New Roman" w:hAnsi="Times New Roman" w:cs="Times New Roman"/>
          <w:sz w:val="26"/>
          <w:szCs w:val="26"/>
        </w:rPr>
        <w:t>рассмотрению проекта внесения изменений в проект планировки и проект межевания территории в границах планировочного микрорайона 01:05 городского поселения Пойковский в части внесения изменений в проект планировки и проект межевания планировочного квартала 01:05:04</w:t>
      </w:r>
      <w:r w:rsidR="00CB42F0" w:rsidRPr="004C2ADF">
        <w:rPr>
          <w:rFonts w:ascii="Times New Roman" w:hAnsi="Times New Roman" w:cs="Times New Roman"/>
          <w:sz w:val="26"/>
          <w:szCs w:val="26"/>
        </w:rPr>
        <w:t>.</w:t>
      </w:r>
    </w:p>
    <w:p w:rsidR="00825C60" w:rsidRPr="004C2ADF" w:rsidRDefault="00825C60" w:rsidP="00F97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405A7" w:rsidRPr="004C2ADF" w:rsidRDefault="00D405A7" w:rsidP="00CB4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3CAD" w:rsidRDefault="00D405A7" w:rsidP="00F97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2ADF">
        <w:rPr>
          <w:rFonts w:ascii="Times New Roman" w:hAnsi="Times New Roman" w:cs="Times New Roman"/>
          <w:b/>
          <w:sz w:val="26"/>
          <w:szCs w:val="26"/>
        </w:rPr>
        <w:t>Общие сведения о проекте, предс</w:t>
      </w:r>
      <w:r w:rsidR="0068438A" w:rsidRPr="004C2ADF">
        <w:rPr>
          <w:rFonts w:ascii="Times New Roman" w:hAnsi="Times New Roman" w:cs="Times New Roman"/>
          <w:b/>
          <w:sz w:val="26"/>
          <w:szCs w:val="26"/>
        </w:rPr>
        <w:t>тавленном на публичные слушания:</w:t>
      </w:r>
      <w:r w:rsidR="00364E26" w:rsidRPr="004C2AD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405A7" w:rsidRPr="004C2ADF" w:rsidRDefault="00364E26" w:rsidP="00F97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2AD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3CAD" w:rsidRPr="00963CAD" w:rsidRDefault="00963CAD" w:rsidP="00963CA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Территория разработки:</w:t>
      </w:r>
      <w:r w:rsidRPr="00963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городское поселение Пойковский. </w:t>
      </w:r>
    </w:p>
    <w:p w:rsidR="00CF7338" w:rsidRDefault="00CF7338" w:rsidP="00CF73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7338" w:rsidRDefault="00CF7338" w:rsidP="00CF7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338">
        <w:rPr>
          <w:rFonts w:ascii="Times New Roman" w:eastAsia="Calibri" w:hAnsi="Times New Roman" w:cs="Times New Roman"/>
          <w:b/>
          <w:sz w:val="26"/>
          <w:szCs w:val="26"/>
        </w:rPr>
        <w:t xml:space="preserve">Организация – заказчик: </w:t>
      </w:r>
      <w:r w:rsidRPr="00CF73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F7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ограниченной ответственностью «Управляющая компания «Центр Менеджмент» Доверительный Управляющий Закрытым паевым инвестиционным фондом комбинированным «ДОМ Актив»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7338" w:rsidRPr="00CF7338" w:rsidRDefault="00CF7338" w:rsidP="00CF7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CAD" w:rsidRPr="00CF7338" w:rsidRDefault="00CF7338" w:rsidP="00CF733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7338">
        <w:rPr>
          <w:rFonts w:ascii="Times New Roman" w:eastAsia="Calibri" w:hAnsi="Times New Roman" w:cs="Times New Roman"/>
          <w:b/>
          <w:sz w:val="26"/>
          <w:szCs w:val="26"/>
        </w:rPr>
        <w:t xml:space="preserve">Организация – разработчик: </w:t>
      </w:r>
      <w:r w:rsidRPr="00CF7338">
        <w:rPr>
          <w:rFonts w:ascii="Times New Roman" w:eastAsia="Calibri" w:hAnsi="Times New Roman" w:cs="Times New Roman"/>
          <w:sz w:val="26"/>
          <w:szCs w:val="26"/>
        </w:rPr>
        <w:t>ППК «Роскадастр».</w:t>
      </w:r>
    </w:p>
    <w:p w:rsidR="00CF7338" w:rsidRPr="00963CAD" w:rsidRDefault="00CF7338" w:rsidP="00963C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63CAD" w:rsidRPr="00963CAD" w:rsidRDefault="00963CAD" w:rsidP="00963C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3CAD">
        <w:rPr>
          <w:rFonts w:ascii="Times New Roman" w:eastAsia="Calibri" w:hAnsi="Times New Roman" w:cs="Times New Roman"/>
          <w:b/>
          <w:sz w:val="26"/>
          <w:szCs w:val="26"/>
        </w:rPr>
        <w:t>Инициатор публичных слушаний:</w:t>
      </w:r>
      <w:r w:rsidRPr="00963CAD">
        <w:rPr>
          <w:rFonts w:ascii="Times New Roman" w:eastAsia="Calibri" w:hAnsi="Times New Roman" w:cs="Times New Roman"/>
          <w:sz w:val="26"/>
          <w:szCs w:val="26"/>
        </w:rPr>
        <w:t xml:space="preserve"> Администрация городского поселения Пойковский (постановление Главы городского поселения Пойковский </w:t>
      </w:r>
      <w:r w:rsidRPr="00963CA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</w:t>
      </w:r>
      <w:r w:rsidR="0001219E">
        <w:rPr>
          <w:rFonts w:ascii="Times New Roman" w:eastAsia="Calibri" w:hAnsi="Times New Roman" w:cs="Times New Roman"/>
          <w:color w:val="000000"/>
          <w:sz w:val="26"/>
          <w:szCs w:val="26"/>
        </w:rPr>
        <w:t>30.08</w:t>
      </w:r>
      <w:r w:rsidR="00490AC8">
        <w:rPr>
          <w:rFonts w:ascii="Times New Roman" w:eastAsia="Calibri" w:hAnsi="Times New Roman" w:cs="Times New Roman"/>
          <w:color w:val="000000"/>
          <w:sz w:val="26"/>
          <w:szCs w:val="26"/>
        </w:rPr>
        <w:t>.2024</w:t>
      </w:r>
      <w:r w:rsidRPr="00963CA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№</w:t>
      </w:r>
      <w:r w:rsidR="0001219E">
        <w:rPr>
          <w:rFonts w:ascii="Times New Roman" w:eastAsia="Calibri" w:hAnsi="Times New Roman" w:cs="Times New Roman"/>
          <w:color w:val="000000"/>
          <w:sz w:val="26"/>
          <w:szCs w:val="26"/>
        </w:rPr>
        <w:t>7</w:t>
      </w:r>
      <w:r w:rsidRPr="00963CAD">
        <w:rPr>
          <w:rFonts w:ascii="Times New Roman" w:eastAsia="Calibri" w:hAnsi="Times New Roman" w:cs="Times New Roman"/>
          <w:color w:val="000000"/>
          <w:sz w:val="26"/>
          <w:szCs w:val="26"/>
        </w:rPr>
        <w:t>-п «О назначении публичных слушаний</w:t>
      </w:r>
      <w:r w:rsidR="0001219E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 w:rsidRPr="00963CAD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963CAD" w:rsidRPr="00963CAD" w:rsidRDefault="00963CAD" w:rsidP="00963CA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CAD" w:rsidRPr="00963CAD" w:rsidRDefault="00963CAD" w:rsidP="00963CA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проведения публичных слушаний:</w:t>
      </w:r>
      <w:r w:rsidRPr="00963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490AC8">
        <w:rPr>
          <w:rFonts w:ascii="Times New Roman" w:eastAsia="Times New Roman" w:hAnsi="Times New Roman" w:cs="Times New Roman"/>
          <w:sz w:val="26"/>
          <w:szCs w:val="26"/>
          <w:lang w:eastAsia="ru-RU"/>
        </w:rPr>
        <w:t>02.0</w:t>
      </w:r>
      <w:r w:rsidR="0001219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90AC8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963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1219E">
        <w:rPr>
          <w:rFonts w:ascii="Times New Roman" w:eastAsia="Times New Roman" w:hAnsi="Times New Roman" w:cs="Times New Roman"/>
          <w:sz w:val="26"/>
          <w:szCs w:val="26"/>
          <w:lang w:eastAsia="ru-RU"/>
        </w:rPr>
        <w:t>19.09</w:t>
      </w:r>
      <w:r w:rsidR="00490AC8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7937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63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3CAD" w:rsidRPr="00963CAD" w:rsidRDefault="00963CAD" w:rsidP="00963CA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0AC8" w:rsidRDefault="00963CAD" w:rsidP="0001219E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63CAD">
        <w:rPr>
          <w:rFonts w:ascii="Times New Roman" w:eastAsia="Calibri" w:hAnsi="Times New Roman" w:cs="Times New Roman"/>
          <w:b/>
          <w:sz w:val="26"/>
          <w:szCs w:val="26"/>
        </w:rPr>
        <w:t>Формы оповещения о проведении публичных слушаний:</w:t>
      </w:r>
      <w:r w:rsidRPr="00963C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90AC8" w:rsidRPr="00490AC8">
        <w:rPr>
          <w:rFonts w:ascii="Times New Roman" w:eastAsia="Calibri" w:hAnsi="Times New Roman" w:cs="Times New Roman"/>
          <w:sz w:val="26"/>
          <w:szCs w:val="26"/>
        </w:rPr>
        <w:t>оповещение о проведении публичных слушаний опубликовано в информационном бюллетене «Пойковский вестник</w:t>
      </w:r>
      <w:r w:rsidR="00490AC8" w:rsidRPr="00490AC8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067A4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67A4A" w:rsidRPr="00067A4A">
        <w:rPr>
          <w:rFonts w:ascii="Times New Roman" w:eastAsia="Times New Roman" w:hAnsi="Times New Roman" w:cs="Times New Roman"/>
          <w:sz w:val="26"/>
          <w:szCs w:val="26"/>
          <w:lang w:eastAsia="ru-RU"/>
        </w:rPr>
        <w:t>(выпуск №39(895) от 30.08.2024)</w:t>
      </w:r>
      <w:r w:rsidR="00490AC8" w:rsidRPr="00490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размещено на официальном сайте органа местного самоуправления муниципальное образование городское поселение Пойковский в сети интернет раздел </w:t>
      </w:r>
      <w:r w:rsidR="00AF143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1219E" w:rsidRPr="0001219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bookmarkStart w:id="0" w:name="_GoBack"/>
      <w:bookmarkEnd w:id="0"/>
      <w:r w:rsidR="0001219E" w:rsidRPr="000121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</w:t>
      </w:r>
      <w:r w:rsidR="000121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01219E" w:rsidRPr="0001219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</w:t>
      </w:r>
      <w:r w:rsidR="000121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Направления деятельности </w:t>
      </w:r>
      <w:r w:rsidR="0001219E" w:rsidRPr="0001219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Градостроительство и землепользование</w:t>
      </w:r>
      <w:r w:rsidR="000121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01219E" w:rsidRPr="0001219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</w:t>
      </w:r>
      <w:r w:rsidR="000121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1219E" w:rsidRPr="0001219E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https://pojkovskij-r86.gosweb.gosuslugi.ru/deyatelnost/napravleniya-deyatelnosti/Градостроительство/publichnye-slushaniya/</w:t>
      </w:r>
      <w:r w:rsidR="0001219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F143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90AC8" w:rsidRPr="00490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90AC8" w:rsidRPr="00490AC8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Единый портал органа местного самоуправления в соответствующем разделе платформы обратной связи</w:t>
      </w:r>
      <w:r w:rsidR="0001219E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, </w:t>
      </w:r>
      <w:r w:rsidR="0001219E" w:rsidRPr="0001219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информационных стендах</w:t>
      </w:r>
      <w:r w:rsidR="004C04D0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="004C04D0" w:rsidRPr="004C0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адресу: </w:t>
      </w:r>
      <w:r w:rsidR="004C04D0" w:rsidRPr="004C04D0">
        <w:rPr>
          <w:rFonts w:ascii="Times New Roman" w:eastAsia="Calibri" w:hAnsi="Times New Roman" w:cs="Times New Roman"/>
          <w:sz w:val="26"/>
          <w:szCs w:val="26"/>
        </w:rPr>
        <w:t>пгт. Пойковский, микрорайон 4-й, строение 5.</w:t>
      </w:r>
    </w:p>
    <w:p w:rsidR="00963CAD" w:rsidRDefault="00963CAD" w:rsidP="00963CA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63CAD">
        <w:rPr>
          <w:rFonts w:ascii="Times New Roman" w:eastAsia="Calibri" w:hAnsi="Times New Roman" w:cs="Times New Roman"/>
          <w:b/>
          <w:sz w:val="26"/>
          <w:szCs w:val="26"/>
        </w:rPr>
        <w:t xml:space="preserve">Место проведения: </w:t>
      </w:r>
      <w:r w:rsidRPr="00963CAD">
        <w:rPr>
          <w:rFonts w:ascii="Times New Roman" w:eastAsia="Calibri" w:hAnsi="Times New Roman" w:cs="Times New Roman"/>
          <w:sz w:val="26"/>
          <w:szCs w:val="26"/>
        </w:rPr>
        <w:t>ХМАО-Югра, р-н Нефтеюганский, пгт. Пойковский, мкр. 4-й, д.5, зал заседания Администрации городского поселения Пойковский</w:t>
      </w:r>
      <w:r w:rsidRPr="00963CA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963CAD" w:rsidRPr="00963CAD" w:rsidRDefault="00963CAD" w:rsidP="00963CA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C538C0" w:rsidRDefault="00DE1B7A" w:rsidP="00963C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338">
        <w:rPr>
          <w:rFonts w:ascii="Times New Roman" w:hAnsi="Times New Roman" w:cs="Times New Roman"/>
          <w:b/>
          <w:sz w:val="26"/>
          <w:szCs w:val="26"/>
        </w:rPr>
        <w:t xml:space="preserve">Сведения о количестве участников публичных </w:t>
      </w:r>
      <w:r w:rsidRPr="00CF73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слушаний</w:t>
      </w:r>
      <w:r w:rsidR="00CF733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CF73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7C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F1435">
        <w:rPr>
          <w:rFonts w:ascii="Times New Roman" w:hAnsi="Times New Roman" w:cs="Times New Roman"/>
          <w:color w:val="000000" w:themeColor="text1"/>
          <w:sz w:val="26"/>
          <w:szCs w:val="26"/>
        </w:rPr>
        <w:t>48</w:t>
      </w:r>
      <w:r w:rsidR="00C538C0" w:rsidRPr="00D47A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CF7338" w:rsidRPr="00D47AE5" w:rsidRDefault="00CF7338" w:rsidP="00963C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5090" w:rsidRPr="00D47AE5" w:rsidRDefault="00C154C8" w:rsidP="00963C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3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Сведения о протоколе публичных слушаний</w:t>
      </w:r>
      <w:r w:rsidR="00B27AA7" w:rsidRPr="00CF73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B27AA7" w:rsidRPr="00D47A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13A47" w:rsidRPr="00D47AE5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B27AA7" w:rsidRPr="00D47AE5">
        <w:rPr>
          <w:rFonts w:ascii="Times New Roman" w:hAnsi="Times New Roman" w:cs="Times New Roman"/>
          <w:color w:val="000000" w:themeColor="text1"/>
          <w:sz w:val="26"/>
          <w:szCs w:val="26"/>
        </w:rPr>
        <w:t>ротокол</w:t>
      </w:r>
      <w:r w:rsidRPr="00D47A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01219E">
        <w:rPr>
          <w:rFonts w:ascii="Times New Roman" w:hAnsi="Times New Roman" w:cs="Times New Roman"/>
          <w:color w:val="000000" w:themeColor="text1"/>
          <w:sz w:val="26"/>
          <w:szCs w:val="26"/>
        </w:rPr>
        <w:t>19.09</w:t>
      </w:r>
      <w:r w:rsidR="00490AC8" w:rsidRPr="00D47AE5">
        <w:rPr>
          <w:rFonts w:ascii="Times New Roman" w:hAnsi="Times New Roman" w:cs="Times New Roman"/>
          <w:color w:val="000000" w:themeColor="text1"/>
          <w:sz w:val="26"/>
          <w:szCs w:val="26"/>
        </w:rPr>
        <w:t>.2024</w:t>
      </w:r>
      <w:r w:rsidR="00B27AA7" w:rsidRPr="00D47AE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5027D" w:rsidRPr="004C2ADF" w:rsidRDefault="00C5027D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3CAD" w:rsidRDefault="00963CAD" w:rsidP="00361D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14CE">
        <w:rPr>
          <w:rFonts w:ascii="Times New Roman" w:hAnsi="Times New Roman" w:cs="Times New Roman"/>
          <w:b/>
          <w:sz w:val="26"/>
          <w:szCs w:val="26"/>
        </w:rPr>
        <w:t>Сведения о предложениях и замечаниях</w:t>
      </w:r>
      <w:r w:rsidR="009E14CE">
        <w:rPr>
          <w:rFonts w:ascii="Times New Roman" w:hAnsi="Times New Roman" w:cs="Times New Roman"/>
          <w:b/>
          <w:sz w:val="26"/>
          <w:szCs w:val="26"/>
        </w:rPr>
        <w:t>:</w:t>
      </w:r>
    </w:p>
    <w:p w:rsidR="009E14CE" w:rsidRPr="009E14CE" w:rsidRDefault="009E14CE" w:rsidP="00361D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3CAD" w:rsidRPr="004C2ADF" w:rsidRDefault="00963CAD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179"/>
        <w:gridCol w:w="2247"/>
        <w:gridCol w:w="2704"/>
      </w:tblGrid>
      <w:tr w:rsidR="00963CAD" w:rsidRPr="004C2ADF" w:rsidTr="009E14CE">
        <w:trPr>
          <w:trHeight w:val="983"/>
        </w:trPr>
        <w:tc>
          <w:tcPr>
            <w:tcW w:w="4541" w:type="dxa"/>
            <w:gridSpan w:val="2"/>
            <w:tcBorders>
              <w:bottom w:val="single" w:sz="4" w:space="0" w:color="auto"/>
            </w:tcBorders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Содержание внесённых предложений и замечаний участников публичных слушаний </w:t>
            </w:r>
          </w:p>
        </w:tc>
        <w:tc>
          <w:tcPr>
            <w:tcW w:w="2247" w:type="dxa"/>
            <w:vMerge w:val="restart"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704" w:type="dxa"/>
            <w:vMerge w:val="restart"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   </w:t>
            </w:r>
          </w:p>
        </w:tc>
      </w:tr>
      <w:tr w:rsidR="00963CAD" w:rsidRPr="004C2ADF" w:rsidTr="009E14CE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Предложения и замечания иных участников публичных слушаний</w:t>
            </w:r>
          </w:p>
        </w:tc>
        <w:tc>
          <w:tcPr>
            <w:tcW w:w="2247" w:type="dxa"/>
            <w:vMerge/>
            <w:tcBorders>
              <w:left w:val="single" w:sz="4" w:space="0" w:color="auto"/>
            </w:tcBorders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4" w:type="dxa"/>
            <w:vMerge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63CAD" w:rsidRPr="004C2ADF" w:rsidTr="009E14CE">
        <w:tc>
          <w:tcPr>
            <w:tcW w:w="2362" w:type="dxa"/>
            <w:tcBorders>
              <w:top w:val="single" w:sz="4" w:space="0" w:color="auto"/>
            </w:tcBorders>
          </w:tcPr>
          <w:p w:rsidR="00963CAD" w:rsidRPr="00963CAD" w:rsidRDefault="00963CAD" w:rsidP="0018386B">
            <w:pPr>
              <w:tabs>
                <w:tab w:val="left" w:pos="0"/>
                <w:tab w:val="left" w:pos="1134"/>
              </w:tabs>
              <w:spacing w:after="0" w:line="240" w:lineRule="auto"/>
              <w:ind w:right="-93" w:firstLine="7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CA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963CAD" w:rsidRPr="00963CAD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9E14CE" w:rsidRDefault="009E14CE" w:rsidP="009E14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14CE">
              <w:rPr>
                <w:rFonts w:ascii="Times New Roman" w:eastAsia="Calibri" w:hAnsi="Times New Roman" w:cs="Times New Roman"/>
                <w:sz w:val="20"/>
                <w:szCs w:val="20"/>
              </w:rPr>
              <w:t>Общество с ограниченной ответственностью «Управляющая компания «Центр Менеджмент» Доверительный Управляющий Закрытым паевым инвестиционным фондом комбинированным «ДОМ Актив»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9E14CE" w:rsidRDefault="009E14CE" w:rsidP="009E14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63CAD" w:rsidRPr="00963CAD" w:rsidRDefault="009E14CE" w:rsidP="009E14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*утвердить проект</w:t>
            </w:r>
          </w:p>
        </w:tc>
        <w:tc>
          <w:tcPr>
            <w:tcW w:w="2247" w:type="dxa"/>
          </w:tcPr>
          <w:p w:rsidR="00963CAD" w:rsidRPr="00963CAD" w:rsidRDefault="009E14CE" w:rsidP="0018386B">
            <w:pPr>
              <w:tabs>
                <w:tab w:val="left" w:pos="0"/>
                <w:tab w:val="left" w:pos="1134"/>
              </w:tabs>
              <w:spacing w:after="0" w:line="240" w:lineRule="auto"/>
              <w:ind w:right="-93" w:firstLine="7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9E14CE" w:rsidRDefault="009E14CE" w:rsidP="009E14CE">
            <w:pPr>
              <w:tabs>
                <w:tab w:val="left" w:pos="0"/>
                <w:tab w:val="left" w:pos="1134"/>
              </w:tabs>
              <w:spacing w:after="0" w:line="240" w:lineRule="auto"/>
              <w:ind w:right="-9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4CE" w:rsidRDefault="009E14CE" w:rsidP="009E14CE">
            <w:pPr>
              <w:tabs>
                <w:tab w:val="left" w:pos="0"/>
                <w:tab w:val="left" w:pos="1134"/>
              </w:tabs>
              <w:spacing w:after="0" w:line="240" w:lineRule="auto"/>
              <w:ind w:right="-9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4CE" w:rsidRDefault="009E14CE" w:rsidP="009E14CE">
            <w:pPr>
              <w:tabs>
                <w:tab w:val="left" w:pos="0"/>
                <w:tab w:val="left" w:pos="1134"/>
              </w:tabs>
              <w:spacing w:after="0" w:line="240" w:lineRule="auto"/>
              <w:ind w:right="-9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4CE" w:rsidRDefault="009E14CE" w:rsidP="009E14CE">
            <w:pPr>
              <w:tabs>
                <w:tab w:val="left" w:pos="0"/>
                <w:tab w:val="left" w:pos="1134"/>
              </w:tabs>
              <w:spacing w:after="0" w:line="240" w:lineRule="auto"/>
              <w:ind w:right="-9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4CE" w:rsidRDefault="009E14CE" w:rsidP="009E14CE">
            <w:pPr>
              <w:tabs>
                <w:tab w:val="left" w:pos="0"/>
                <w:tab w:val="left" w:pos="1134"/>
              </w:tabs>
              <w:spacing w:after="0" w:line="240" w:lineRule="auto"/>
              <w:ind w:right="-9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4CE" w:rsidRDefault="009E14CE" w:rsidP="009E14CE">
            <w:pPr>
              <w:tabs>
                <w:tab w:val="left" w:pos="0"/>
                <w:tab w:val="left" w:pos="1134"/>
              </w:tabs>
              <w:spacing w:after="0" w:line="240" w:lineRule="auto"/>
              <w:ind w:right="-9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4CE" w:rsidRDefault="009E14CE" w:rsidP="009E14CE">
            <w:pPr>
              <w:tabs>
                <w:tab w:val="left" w:pos="0"/>
                <w:tab w:val="left" w:pos="1134"/>
              </w:tabs>
              <w:spacing w:after="0" w:line="240" w:lineRule="auto"/>
              <w:ind w:right="-9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4CE" w:rsidRDefault="009E14CE" w:rsidP="009E14CE">
            <w:pPr>
              <w:tabs>
                <w:tab w:val="left" w:pos="0"/>
                <w:tab w:val="left" w:pos="1134"/>
              </w:tabs>
              <w:spacing w:after="0" w:line="240" w:lineRule="auto"/>
              <w:ind w:right="-9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4CE" w:rsidRDefault="009E14CE" w:rsidP="009E14CE">
            <w:pPr>
              <w:tabs>
                <w:tab w:val="left" w:pos="0"/>
                <w:tab w:val="left" w:pos="1134"/>
              </w:tabs>
              <w:spacing w:after="0" w:line="240" w:lineRule="auto"/>
              <w:ind w:right="-9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4CE" w:rsidRDefault="009E14CE" w:rsidP="009E14CE">
            <w:pPr>
              <w:tabs>
                <w:tab w:val="left" w:pos="0"/>
                <w:tab w:val="left" w:pos="1134"/>
              </w:tabs>
              <w:spacing w:after="0" w:line="240" w:lineRule="auto"/>
              <w:ind w:right="-9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4CE" w:rsidRDefault="009E14CE" w:rsidP="009E14CE">
            <w:pPr>
              <w:tabs>
                <w:tab w:val="left" w:pos="0"/>
                <w:tab w:val="left" w:pos="1134"/>
              </w:tabs>
              <w:spacing w:after="0" w:line="240" w:lineRule="auto"/>
              <w:ind w:right="-9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4CE" w:rsidRDefault="009E14CE" w:rsidP="009E14CE">
            <w:pPr>
              <w:tabs>
                <w:tab w:val="left" w:pos="0"/>
                <w:tab w:val="left" w:pos="1134"/>
              </w:tabs>
              <w:spacing w:after="0" w:line="240" w:lineRule="auto"/>
              <w:ind w:right="-9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4CE" w:rsidRDefault="009E14CE" w:rsidP="009E14CE">
            <w:pPr>
              <w:tabs>
                <w:tab w:val="left" w:pos="0"/>
                <w:tab w:val="left" w:pos="1134"/>
              </w:tabs>
              <w:spacing w:after="0" w:line="240" w:lineRule="auto"/>
              <w:ind w:right="-9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4CE" w:rsidRDefault="009E14CE" w:rsidP="009E14CE">
            <w:pPr>
              <w:tabs>
                <w:tab w:val="left" w:pos="0"/>
                <w:tab w:val="left" w:pos="1134"/>
              </w:tabs>
              <w:spacing w:after="0" w:line="240" w:lineRule="auto"/>
              <w:ind w:right="-9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63CAD" w:rsidRDefault="009E14CE" w:rsidP="009E14CE">
            <w:pPr>
              <w:tabs>
                <w:tab w:val="left" w:pos="0"/>
                <w:tab w:val="left" w:pos="1134"/>
              </w:tabs>
              <w:spacing w:after="0" w:line="240" w:lineRule="auto"/>
              <w:ind w:right="-9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*Целесообразно</w:t>
            </w:r>
          </w:p>
          <w:p w:rsidR="009E14CE" w:rsidRDefault="009E14CE" w:rsidP="009E14CE">
            <w:pPr>
              <w:tabs>
                <w:tab w:val="left" w:pos="0"/>
                <w:tab w:val="left" w:pos="1134"/>
              </w:tabs>
              <w:spacing w:after="0" w:line="240" w:lineRule="auto"/>
              <w:ind w:right="-9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4CE" w:rsidRPr="00963CAD" w:rsidRDefault="009E14CE" w:rsidP="009E14CE">
            <w:pPr>
              <w:tabs>
                <w:tab w:val="left" w:pos="0"/>
                <w:tab w:val="left" w:pos="1134"/>
              </w:tabs>
              <w:spacing w:after="0" w:line="240" w:lineRule="auto"/>
              <w:ind w:right="-9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соответствует требованиям действующего законодательства, согласован с ресурсоснабжающими организациями </w:t>
            </w:r>
          </w:p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5027D" w:rsidRPr="004C2ADF" w:rsidRDefault="00C5027D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52CF" w:rsidRDefault="002E35E0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Выводы по результатам публичных слушаний</w:t>
      </w:r>
      <w:r w:rsidR="001C52CF" w:rsidRPr="004C2ADF">
        <w:rPr>
          <w:rFonts w:ascii="Times New Roman" w:hAnsi="Times New Roman" w:cs="Times New Roman"/>
          <w:sz w:val="26"/>
          <w:szCs w:val="26"/>
        </w:rPr>
        <w:t>:</w:t>
      </w:r>
    </w:p>
    <w:p w:rsidR="00825C60" w:rsidRPr="004C2ADF" w:rsidRDefault="00825C60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0016" w:rsidRPr="004C2ADF" w:rsidRDefault="001C52CF" w:rsidP="00AF1435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Публичные слушания по </w:t>
      </w:r>
      <w:r w:rsidR="00AF1435" w:rsidRPr="00AF1435">
        <w:rPr>
          <w:rFonts w:ascii="Times New Roman" w:hAnsi="Times New Roman" w:cs="Times New Roman"/>
          <w:sz w:val="26"/>
          <w:szCs w:val="26"/>
        </w:rPr>
        <w:t>рассмотрению проекта внесения изменений в проект планировки и проект межевания территории в границах планировочного микрорайона 01:05 городского поселения Пойковский в части внесения изменений в проект планировки и проект межевания планировочного квартала 01:05:04</w:t>
      </w:r>
      <w:r w:rsidR="00DE4B1B" w:rsidRPr="004C2ADF">
        <w:rPr>
          <w:rFonts w:ascii="Times New Roman" w:hAnsi="Times New Roman" w:cs="Times New Roman"/>
          <w:sz w:val="26"/>
          <w:szCs w:val="26"/>
        </w:rPr>
        <w:t xml:space="preserve"> </w:t>
      </w:r>
      <w:r w:rsidRPr="004C2ADF">
        <w:rPr>
          <w:rFonts w:ascii="Times New Roman" w:hAnsi="Times New Roman" w:cs="Times New Roman"/>
          <w:sz w:val="26"/>
          <w:szCs w:val="26"/>
        </w:rPr>
        <w:t>проведены в соответствии с действующим законодательством и Порядко</w:t>
      </w:r>
      <w:r w:rsidR="000642DA" w:rsidRPr="004C2ADF">
        <w:rPr>
          <w:rFonts w:ascii="Times New Roman" w:hAnsi="Times New Roman" w:cs="Times New Roman"/>
          <w:sz w:val="26"/>
          <w:szCs w:val="26"/>
        </w:rPr>
        <w:t>м</w:t>
      </w:r>
      <w:r w:rsidRPr="004C2ADF">
        <w:rPr>
          <w:rFonts w:ascii="Times New Roman" w:hAnsi="Times New Roman" w:cs="Times New Roman"/>
          <w:sz w:val="26"/>
          <w:szCs w:val="26"/>
        </w:rPr>
        <w:t xml:space="preserve"> организации и проведения публичных слушаний в городском поселении Пойковский.</w:t>
      </w:r>
    </w:p>
    <w:p w:rsidR="004A358E" w:rsidRPr="004C2ADF" w:rsidRDefault="00AF1435" w:rsidP="00DF001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Отсутствие п</w:t>
      </w:r>
      <w:r w:rsidR="004A358E" w:rsidRPr="004C2ADF">
        <w:rPr>
          <w:rFonts w:ascii="Times New Roman" w:hAnsi="Times New Roman" w:cs="Times New Roman"/>
          <w:sz w:val="26"/>
          <w:szCs w:val="26"/>
        </w:rPr>
        <w:t>редложени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4A358E" w:rsidRPr="004C2ADF">
        <w:rPr>
          <w:rFonts w:ascii="Times New Roman" w:hAnsi="Times New Roman" w:cs="Times New Roman"/>
          <w:sz w:val="26"/>
          <w:szCs w:val="26"/>
        </w:rPr>
        <w:t xml:space="preserve"> и замечани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4A358E" w:rsidRPr="004C2ADF">
        <w:rPr>
          <w:rFonts w:ascii="Times New Roman" w:hAnsi="Times New Roman" w:cs="Times New Roman"/>
          <w:sz w:val="26"/>
          <w:szCs w:val="26"/>
        </w:rPr>
        <w:t xml:space="preserve"> отражен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4A358E" w:rsidRPr="004C2ADF">
        <w:rPr>
          <w:rFonts w:ascii="Times New Roman" w:hAnsi="Times New Roman" w:cs="Times New Roman"/>
          <w:sz w:val="26"/>
          <w:szCs w:val="26"/>
        </w:rPr>
        <w:t xml:space="preserve"> в протоколе публичных слушаний от </w:t>
      </w:r>
      <w:r>
        <w:rPr>
          <w:rFonts w:ascii="Times New Roman" w:hAnsi="Times New Roman" w:cs="Times New Roman"/>
          <w:sz w:val="26"/>
          <w:szCs w:val="26"/>
        </w:rPr>
        <w:t>19.09</w:t>
      </w:r>
      <w:r w:rsidR="00490AC8">
        <w:rPr>
          <w:rFonts w:ascii="Times New Roman" w:hAnsi="Times New Roman" w:cs="Times New Roman"/>
          <w:sz w:val="26"/>
          <w:szCs w:val="26"/>
        </w:rPr>
        <w:t>.2024.</w:t>
      </w:r>
    </w:p>
    <w:p w:rsidR="00700FBC" w:rsidRPr="004C2ADF" w:rsidRDefault="00700FBC" w:rsidP="00AF1435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Направить для принятия решения проект о внесении </w:t>
      </w:r>
      <w:r w:rsidR="00AF1435" w:rsidRPr="00AF1435">
        <w:rPr>
          <w:rFonts w:ascii="Times New Roman" w:hAnsi="Times New Roman" w:cs="Times New Roman"/>
          <w:sz w:val="26"/>
          <w:szCs w:val="26"/>
        </w:rPr>
        <w:t>изменений в проект планировки и проект межевания территории в границах планировочного микрорайона 01:05 городского поселения Пойковский в части внесения изменений в проект планировки и проект межевания планировочного квартала 01:05:04</w:t>
      </w:r>
      <w:r w:rsidRPr="004C2ADF">
        <w:rPr>
          <w:rFonts w:ascii="Times New Roman" w:hAnsi="Times New Roman" w:cs="Times New Roman"/>
          <w:sz w:val="26"/>
          <w:szCs w:val="26"/>
        </w:rPr>
        <w:t xml:space="preserve"> Глав</w:t>
      </w:r>
      <w:r w:rsidR="00963CAD">
        <w:rPr>
          <w:rFonts w:ascii="Times New Roman" w:hAnsi="Times New Roman" w:cs="Times New Roman"/>
          <w:sz w:val="26"/>
          <w:szCs w:val="26"/>
        </w:rPr>
        <w:t>е</w:t>
      </w:r>
      <w:r w:rsidRPr="004C2ADF">
        <w:rPr>
          <w:rFonts w:ascii="Times New Roman" w:hAnsi="Times New Roman" w:cs="Times New Roman"/>
          <w:sz w:val="26"/>
          <w:szCs w:val="26"/>
        </w:rPr>
        <w:t xml:space="preserve"> городского поселения Пойковский.</w:t>
      </w:r>
    </w:p>
    <w:p w:rsidR="00F97507" w:rsidRPr="00CE7448" w:rsidRDefault="00DE4B1B" w:rsidP="00AF1435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E7448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D52E38" w:rsidRPr="00CE7448">
        <w:rPr>
          <w:rFonts w:ascii="Times New Roman" w:hAnsi="Times New Roman" w:cs="Times New Roman"/>
          <w:sz w:val="26"/>
          <w:szCs w:val="26"/>
        </w:rPr>
        <w:t xml:space="preserve">заключение о результатах публичных слушаний </w:t>
      </w:r>
      <w:r w:rsidR="009F5C66" w:rsidRPr="00CE7448">
        <w:rPr>
          <w:rFonts w:ascii="Times New Roman" w:hAnsi="Times New Roman" w:cs="Times New Roman"/>
          <w:sz w:val="26"/>
          <w:szCs w:val="26"/>
        </w:rPr>
        <w:t>в информа</w:t>
      </w:r>
      <w:r w:rsidR="008D382E" w:rsidRPr="00CE7448">
        <w:rPr>
          <w:rFonts w:ascii="Times New Roman" w:hAnsi="Times New Roman" w:cs="Times New Roman"/>
          <w:sz w:val="26"/>
          <w:szCs w:val="26"/>
        </w:rPr>
        <w:t xml:space="preserve">ционном бюллетене «Пойковский вестник» и </w:t>
      </w:r>
      <w:r w:rsidR="00490AC8" w:rsidRPr="00CE7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органа местного самоуправления муниципальное образование городское поселение Пойковский в сети интернет раздел </w:t>
      </w:r>
      <w:r w:rsidR="00AF1435" w:rsidRPr="00AF1435">
        <w:rPr>
          <w:rFonts w:ascii="Times New Roman" w:eastAsia="Times New Roman" w:hAnsi="Times New Roman" w:cs="Times New Roman"/>
          <w:sz w:val="26"/>
          <w:szCs w:val="26"/>
          <w:lang w:eastAsia="ru-RU"/>
        </w:rPr>
        <w:t>«Главная – Деятельность - Направления деятельности Градостроительство и землепользование -Публичные слушания (https://pojkovskij-r86.gosweb.gosuslugi.ru/deyatelnost/napravleniya-deyatelnosti/Градостроительство/publichnye-slushaniya/)»</w:t>
      </w:r>
      <w:r w:rsidR="00D47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D47AE5" w:rsidRPr="00D47AE5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на Едином портале </w:t>
      </w:r>
      <w:r w:rsidR="00D47AE5" w:rsidRPr="00D47AE5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lastRenderedPageBreak/>
        <w:t>материалов публичных слушаний с использованием личного кабинета органа местного самоуправления в соответствующем разделе платформы обратной связи Единого портала</w:t>
      </w:r>
      <w:r w:rsidR="00CE74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7448" w:rsidRDefault="00CE7448" w:rsidP="00CE7448">
      <w:pPr>
        <w:pStyle w:val="a5"/>
        <w:tabs>
          <w:tab w:val="left" w:pos="113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448" w:rsidRDefault="00CE7448" w:rsidP="00CE7448">
      <w:pPr>
        <w:pStyle w:val="a5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135AAF" w:rsidRPr="00CE7448" w:rsidRDefault="00135AAF" w:rsidP="00CE7448">
      <w:pPr>
        <w:pStyle w:val="a5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135AAF" w:rsidRDefault="00135AAF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публичных слушаний:</w:t>
      </w:r>
    </w:p>
    <w:p w:rsidR="00F97507" w:rsidRPr="004C2ADF" w:rsidRDefault="003729AE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Глав</w:t>
      </w:r>
      <w:r w:rsidR="00963CAD">
        <w:rPr>
          <w:rFonts w:ascii="Times New Roman" w:hAnsi="Times New Roman" w:cs="Times New Roman"/>
          <w:sz w:val="26"/>
          <w:szCs w:val="26"/>
        </w:rPr>
        <w:t>а</w:t>
      </w:r>
      <w:r w:rsidR="00F97507" w:rsidRPr="004C2ADF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="00DB461C">
        <w:rPr>
          <w:rFonts w:ascii="Times New Roman" w:hAnsi="Times New Roman" w:cs="Times New Roman"/>
          <w:sz w:val="26"/>
          <w:szCs w:val="26"/>
        </w:rPr>
        <w:tab/>
      </w:r>
      <w:r w:rsidR="00963CA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24361" w:rsidRPr="004C2ADF">
        <w:rPr>
          <w:rFonts w:ascii="Times New Roman" w:hAnsi="Times New Roman" w:cs="Times New Roman"/>
          <w:sz w:val="26"/>
          <w:szCs w:val="26"/>
        </w:rPr>
        <w:t xml:space="preserve">__________________ </w:t>
      </w:r>
      <w:r w:rsidR="00DB461C">
        <w:rPr>
          <w:rFonts w:ascii="Times New Roman" w:hAnsi="Times New Roman" w:cs="Times New Roman"/>
          <w:sz w:val="26"/>
          <w:szCs w:val="26"/>
        </w:rPr>
        <w:t>И.С.Бородина</w:t>
      </w:r>
    </w:p>
    <w:p w:rsidR="00524361" w:rsidRPr="004C2ADF" w:rsidRDefault="00524361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459" w:rsidRDefault="00BD7459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459" w:rsidRDefault="00BD7459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AAF" w:rsidRDefault="00135AAF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публичных слушаний:</w:t>
      </w:r>
    </w:p>
    <w:p w:rsidR="0019713D" w:rsidRPr="004C2ADF" w:rsidRDefault="007C0B71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Консультант</w:t>
      </w:r>
      <w:r w:rsidR="00E606BF">
        <w:rPr>
          <w:rFonts w:ascii="Times New Roman" w:hAnsi="Times New Roman" w:cs="Times New Roman"/>
          <w:sz w:val="26"/>
          <w:szCs w:val="26"/>
        </w:rPr>
        <w:t xml:space="preserve"> </w:t>
      </w:r>
      <w:r w:rsidR="0019713D" w:rsidRPr="004C2ADF">
        <w:rPr>
          <w:rFonts w:ascii="Times New Roman" w:hAnsi="Times New Roman" w:cs="Times New Roman"/>
          <w:sz w:val="26"/>
          <w:szCs w:val="26"/>
        </w:rPr>
        <w:t xml:space="preserve"> отдела</w:t>
      </w:r>
    </w:p>
    <w:p w:rsidR="0019713D" w:rsidRPr="004C2ADF" w:rsidRDefault="0019713D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градостроительства и</w:t>
      </w:r>
    </w:p>
    <w:p w:rsidR="0019713D" w:rsidRPr="004C2ADF" w:rsidRDefault="0019713D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землепользования Администрации</w:t>
      </w:r>
    </w:p>
    <w:p w:rsidR="00F97507" w:rsidRPr="004C2ADF" w:rsidRDefault="0019713D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  <w:r w:rsidR="00F97507" w:rsidRPr="004C2ADF">
        <w:rPr>
          <w:rFonts w:ascii="Times New Roman" w:hAnsi="Times New Roman" w:cs="Times New Roman"/>
          <w:sz w:val="26"/>
          <w:szCs w:val="26"/>
        </w:rPr>
        <w:tab/>
      </w:r>
      <w:r w:rsidRPr="004C2ADF">
        <w:rPr>
          <w:rFonts w:ascii="Times New Roman" w:hAnsi="Times New Roman" w:cs="Times New Roman"/>
          <w:sz w:val="26"/>
          <w:szCs w:val="26"/>
        </w:rPr>
        <w:t>__________________ С.Б.Алтушкина</w:t>
      </w:r>
    </w:p>
    <w:p w:rsidR="00036813" w:rsidRPr="004C2ADF" w:rsidRDefault="00036813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813" w:rsidRPr="004C2ADF" w:rsidRDefault="00036813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813" w:rsidRPr="004C2ADF" w:rsidRDefault="00036813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813" w:rsidRPr="004C2ADF" w:rsidRDefault="00036813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36813" w:rsidRPr="004C2ADF" w:rsidSect="00D47AE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20D" w:rsidRDefault="0093120D" w:rsidP="00B23F9D">
      <w:pPr>
        <w:spacing w:after="0" w:line="240" w:lineRule="auto"/>
      </w:pPr>
      <w:r>
        <w:separator/>
      </w:r>
    </w:p>
  </w:endnote>
  <w:endnote w:type="continuationSeparator" w:id="0">
    <w:p w:rsidR="0093120D" w:rsidRDefault="0093120D" w:rsidP="00B2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20D" w:rsidRDefault="0093120D" w:rsidP="00B23F9D">
      <w:pPr>
        <w:spacing w:after="0" w:line="240" w:lineRule="auto"/>
      </w:pPr>
      <w:r>
        <w:separator/>
      </w:r>
    </w:p>
  </w:footnote>
  <w:footnote w:type="continuationSeparator" w:id="0">
    <w:p w:rsidR="0093120D" w:rsidRDefault="0093120D" w:rsidP="00B23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26AA6"/>
    <w:multiLevelType w:val="hybridMultilevel"/>
    <w:tmpl w:val="408A76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4625438"/>
    <w:multiLevelType w:val="hybridMultilevel"/>
    <w:tmpl w:val="A8B82A9A"/>
    <w:lvl w:ilvl="0" w:tplc="63088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704A57"/>
    <w:multiLevelType w:val="hybridMultilevel"/>
    <w:tmpl w:val="6FAEFF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0722592"/>
    <w:multiLevelType w:val="hybridMultilevel"/>
    <w:tmpl w:val="63925FB0"/>
    <w:lvl w:ilvl="0" w:tplc="32EABA6C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D1"/>
    <w:rsid w:val="0001216C"/>
    <w:rsid w:val="0001219E"/>
    <w:rsid w:val="00013A47"/>
    <w:rsid w:val="000204E4"/>
    <w:rsid w:val="0003662C"/>
    <w:rsid w:val="00036813"/>
    <w:rsid w:val="00057976"/>
    <w:rsid w:val="00064242"/>
    <w:rsid w:val="000642DA"/>
    <w:rsid w:val="00067A4A"/>
    <w:rsid w:val="00070CAA"/>
    <w:rsid w:val="00080BEE"/>
    <w:rsid w:val="0008543E"/>
    <w:rsid w:val="00086372"/>
    <w:rsid w:val="00087D5E"/>
    <w:rsid w:val="000950A5"/>
    <w:rsid w:val="000A28DB"/>
    <w:rsid w:val="000B6396"/>
    <w:rsid w:val="000D7D3F"/>
    <w:rsid w:val="000E3B19"/>
    <w:rsid w:val="000E4D04"/>
    <w:rsid w:val="00126358"/>
    <w:rsid w:val="00131BF0"/>
    <w:rsid w:val="00135AAF"/>
    <w:rsid w:val="0019713D"/>
    <w:rsid w:val="001C52CF"/>
    <w:rsid w:val="001E7AD2"/>
    <w:rsid w:val="001E7C51"/>
    <w:rsid w:val="001F7003"/>
    <w:rsid w:val="00211BF4"/>
    <w:rsid w:val="0022337B"/>
    <w:rsid w:val="002543DC"/>
    <w:rsid w:val="002554BF"/>
    <w:rsid w:val="002B5AED"/>
    <w:rsid w:val="002C186E"/>
    <w:rsid w:val="002D68C4"/>
    <w:rsid w:val="002E35E0"/>
    <w:rsid w:val="003009C8"/>
    <w:rsid w:val="0031153C"/>
    <w:rsid w:val="00327142"/>
    <w:rsid w:val="00357DD0"/>
    <w:rsid w:val="00361DB3"/>
    <w:rsid w:val="00364E26"/>
    <w:rsid w:val="003729AE"/>
    <w:rsid w:val="0037652E"/>
    <w:rsid w:val="0038275D"/>
    <w:rsid w:val="003827D5"/>
    <w:rsid w:val="003A267C"/>
    <w:rsid w:val="003A278A"/>
    <w:rsid w:val="003B0187"/>
    <w:rsid w:val="003B1C58"/>
    <w:rsid w:val="003B1EB9"/>
    <w:rsid w:val="003C7DD4"/>
    <w:rsid w:val="003D3121"/>
    <w:rsid w:val="003E216C"/>
    <w:rsid w:val="003F6EA7"/>
    <w:rsid w:val="00416CA8"/>
    <w:rsid w:val="004726D9"/>
    <w:rsid w:val="00472A8E"/>
    <w:rsid w:val="00490AC8"/>
    <w:rsid w:val="004A2A91"/>
    <w:rsid w:val="004A2CB7"/>
    <w:rsid w:val="004A358E"/>
    <w:rsid w:val="004A4264"/>
    <w:rsid w:val="004B430F"/>
    <w:rsid w:val="004C04D0"/>
    <w:rsid w:val="004C2ADF"/>
    <w:rsid w:val="004D0B91"/>
    <w:rsid w:val="004E4F0F"/>
    <w:rsid w:val="004F7F04"/>
    <w:rsid w:val="00524361"/>
    <w:rsid w:val="00541133"/>
    <w:rsid w:val="00595156"/>
    <w:rsid w:val="005C4BF9"/>
    <w:rsid w:val="005F4E03"/>
    <w:rsid w:val="005F7E2D"/>
    <w:rsid w:val="0060028D"/>
    <w:rsid w:val="00605C95"/>
    <w:rsid w:val="0062388B"/>
    <w:rsid w:val="00625B64"/>
    <w:rsid w:val="00625D41"/>
    <w:rsid w:val="00642433"/>
    <w:rsid w:val="006614A9"/>
    <w:rsid w:val="006624A4"/>
    <w:rsid w:val="006644B5"/>
    <w:rsid w:val="00680AA0"/>
    <w:rsid w:val="00680CBD"/>
    <w:rsid w:val="0068438A"/>
    <w:rsid w:val="00691D69"/>
    <w:rsid w:val="006A54CE"/>
    <w:rsid w:val="006B102B"/>
    <w:rsid w:val="006B1852"/>
    <w:rsid w:val="006C1457"/>
    <w:rsid w:val="006C539D"/>
    <w:rsid w:val="006D6469"/>
    <w:rsid w:val="00700FBC"/>
    <w:rsid w:val="00711AD4"/>
    <w:rsid w:val="00712321"/>
    <w:rsid w:val="007200D7"/>
    <w:rsid w:val="00721D22"/>
    <w:rsid w:val="0073069F"/>
    <w:rsid w:val="00741108"/>
    <w:rsid w:val="00770A30"/>
    <w:rsid w:val="0078740E"/>
    <w:rsid w:val="007935BE"/>
    <w:rsid w:val="0079379E"/>
    <w:rsid w:val="007C0B71"/>
    <w:rsid w:val="007D73B2"/>
    <w:rsid w:val="007F5862"/>
    <w:rsid w:val="00804FB8"/>
    <w:rsid w:val="00811781"/>
    <w:rsid w:val="00812110"/>
    <w:rsid w:val="00813066"/>
    <w:rsid w:val="00815E46"/>
    <w:rsid w:val="00820DD2"/>
    <w:rsid w:val="00825C60"/>
    <w:rsid w:val="008549A7"/>
    <w:rsid w:val="00867B01"/>
    <w:rsid w:val="008779E5"/>
    <w:rsid w:val="008C3859"/>
    <w:rsid w:val="008D382E"/>
    <w:rsid w:val="009213C2"/>
    <w:rsid w:val="0093120D"/>
    <w:rsid w:val="00942E54"/>
    <w:rsid w:val="00963CAD"/>
    <w:rsid w:val="00966279"/>
    <w:rsid w:val="009D404E"/>
    <w:rsid w:val="009E14CE"/>
    <w:rsid w:val="009F5C66"/>
    <w:rsid w:val="00A156A8"/>
    <w:rsid w:val="00A416E8"/>
    <w:rsid w:val="00A553E2"/>
    <w:rsid w:val="00A55FC3"/>
    <w:rsid w:val="00A8271F"/>
    <w:rsid w:val="00AC57E7"/>
    <w:rsid w:val="00AD6697"/>
    <w:rsid w:val="00AD7ED6"/>
    <w:rsid w:val="00AE268D"/>
    <w:rsid w:val="00AE43C2"/>
    <w:rsid w:val="00AE65A8"/>
    <w:rsid w:val="00AF1435"/>
    <w:rsid w:val="00B104F9"/>
    <w:rsid w:val="00B10EB2"/>
    <w:rsid w:val="00B137D6"/>
    <w:rsid w:val="00B15667"/>
    <w:rsid w:val="00B17D88"/>
    <w:rsid w:val="00B234E2"/>
    <w:rsid w:val="00B23F9D"/>
    <w:rsid w:val="00B25FCC"/>
    <w:rsid w:val="00B27AA7"/>
    <w:rsid w:val="00B3143F"/>
    <w:rsid w:val="00B50CBF"/>
    <w:rsid w:val="00B71B98"/>
    <w:rsid w:val="00B87C86"/>
    <w:rsid w:val="00BC2B78"/>
    <w:rsid w:val="00BC43D1"/>
    <w:rsid w:val="00BD2EB5"/>
    <w:rsid w:val="00BD7459"/>
    <w:rsid w:val="00BF55E9"/>
    <w:rsid w:val="00BF61FB"/>
    <w:rsid w:val="00C04006"/>
    <w:rsid w:val="00C0523C"/>
    <w:rsid w:val="00C06EB5"/>
    <w:rsid w:val="00C154C8"/>
    <w:rsid w:val="00C22417"/>
    <w:rsid w:val="00C25090"/>
    <w:rsid w:val="00C27A81"/>
    <w:rsid w:val="00C36C69"/>
    <w:rsid w:val="00C5027D"/>
    <w:rsid w:val="00C51F32"/>
    <w:rsid w:val="00C538C0"/>
    <w:rsid w:val="00C65E3A"/>
    <w:rsid w:val="00CB309B"/>
    <w:rsid w:val="00CB42F0"/>
    <w:rsid w:val="00CD0100"/>
    <w:rsid w:val="00CE7448"/>
    <w:rsid w:val="00CF3603"/>
    <w:rsid w:val="00CF7338"/>
    <w:rsid w:val="00D07823"/>
    <w:rsid w:val="00D12435"/>
    <w:rsid w:val="00D16067"/>
    <w:rsid w:val="00D2127F"/>
    <w:rsid w:val="00D405A7"/>
    <w:rsid w:val="00D41177"/>
    <w:rsid w:val="00D47AE5"/>
    <w:rsid w:val="00D52E38"/>
    <w:rsid w:val="00D57240"/>
    <w:rsid w:val="00D60B3A"/>
    <w:rsid w:val="00D61E50"/>
    <w:rsid w:val="00D71426"/>
    <w:rsid w:val="00D92013"/>
    <w:rsid w:val="00D93877"/>
    <w:rsid w:val="00D94123"/>
    <w:rsid w:val="00DB461C"/>
    <w:rsid w:val="00DE1B7A"/>
    <w:rsid w:val="00DE1D18"/>
    <w:rsid w:val="00DE4B1B"/>
    <w:rsid w:val="00DF0016"/>
    <w:rsid w:val="00DF1987"/>
    <w:rsid w:val="00DF7C8A"/>
    <w:rsid w:val="00E12083"/>
    <w:rsid w:val="00E17918"/>
    <w:rsid w:val="00E31B47"/>
    <w:rsid w:val="00E45EB5"/>
    <w:rsid w:val="00E606BF"/>
    <w:rsid w:val="00E75919"/>
    <w:rsid w:val="00E84B9F"/>
    <w:rsid w:val="00EC0FAF"/>
    <w:rsid w:val="00F127D9"/>
    <w:rsid w:val="00F15B23"/>
    <w:rsid w:val="00F4043C"/>
    <w:rsid w:val="00F52FB9"/>
    <w:rsid w:val="00F55F16"/>
    <w:rsid w:val="00F56746"/>
    <w:rsid w:val="00F61CFC"/>
    <w:rsid w:val="00F66080"/>
    <w:rsid w:val="00F85501"/>
    <w:rsid w:val="00F97507"/>
    <w:rsid w:val="00FA462C"/>
    <w:rsid w:val="00FD7120"/>
    <w:rsid w:val="00FF2FA9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8C53B-D94B-4810-95ED-D917B53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D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E3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5724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39"/>
    <w:rsid w:val="00C5027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5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39"/>
    <w:rsid w:val="00490A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3F9D"/>
  </w:style>
  <w:style w:type="paragraph" w:styleId="aa">
    <w:name w:val="footer"/>
    <w:basedOn w:val="a"/>
    <w:link w:val="ab"/>
    <w:uiPriority w:val="99"/>
    <w:unhideWhenUsed/>
    <w:rsid w:val="00B2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3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Алтушкина Светлана Борисовна</cp:lastModifiedBy>
  <cp:revision>30</cp:revision>
  <cp:lastPrinted>2024-09-19T07:42:00Z</cp:lastPrinted>
  <dcterms:created xsi:type="dcterms:W3CDTF">2021-03-24T11:04:00Z</dcterms:created>
  <dcterms:modified xsi:type="dcterms:W3CDTF">2024-09-19T10:57:00Z</dcterms:modified>
</cp:coreProperties>
</file>