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7B83" w14:textId="77777777" w:rsidR="00255F07" w:rsidRDefault="00255F07" w:rsidP="0024071D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3F91F9F7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550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6C9C296E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7EE8E7DE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6C18F23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14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34A49221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05D8BD36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916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27BA9CA2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7CBBD675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</w:t>
      </w:r>
      <w:r w:rsidR="0085286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 5-й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земельный участок </w:t>
      </w:r>
      <w:r w:rsidR="009F5DC7">
        <w:rPr>
          <w:rFonts w:ascii="Times New Roman" w:eastAsia="Times New Roman" w:hAnsi="Times New Roman" w:cs="Times New Roman"/>
          <w:sz w:val="26"/>
          <w:szCs w:val="26"/>
          <w:lang w:eastAsia="ru-RU"/>
        </w:rPr>
        <w:t>1Б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4678DE2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52860">
        <w:rPr>
          <w:rFonts w:ascii="Times New Roman" w:eastAsia="Times New Roman" w:hAnsi="Times New Roman" w:cs="Times New Roman"/>
          <w:sz w:val="26"/>
          <w:szCs w:val="26"/>
          <w:lang w:eastAsia="ru-RU"/>
        </w:rPr>
        <w:t>2725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14BF8A76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</w:t>
      </w:r>
      <w:r w:rsidR="008528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52860">
        <w:rPr>
          <w:rFonts w:ascii="Times New Roman" w:eastAsia="Times New Roman" w:hAnsi="Times New Roman" w:cs="Times New Roman"/>
          <w:sz w:val="26"/>
          <w:szCs w:val="26"/>
          <w:lang w:eastAsia="ru-RU"/>
        </w:rPr>
        <w:t>3818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64F419F4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2F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магазины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791AF287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A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4A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4A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EA4A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600502EB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AB3E4B" w:rsidRPr="00AB3E4B">
        <w:rPr>
          <w:rFonts w:ascii="Times New Roman" w:eastAsia="Times New Roman" w:hAnsi="Times New Roman" w:cs="Times New Roman"/>
          <w:sz w:val="26"/>
          <w:szCs w:val="26"/>
          <w:lang w:eastAsia="ru-RU"/>
        </w:rPr>
        <w:t>711 783 (семьсот одиннадцать тысяч семьсот восемьдесят три) рублей 62 коп</w:t>
      </w:r>
      <w:r w:rsidR="00AB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33206A8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771" w:rsidRPr="00471771">
        <w:rPr>
          <w:rFonts w:ascii="Times New Roman" w:eastAsia="Times New Roman" w:hAnsi="Times New Roman" w:cs="Times New Roman"/>
          <w:sz w:val="26"/>
          <w:szCs w:val="26"/>
          <w:lang w:eastAsia="ru-RU"/>
        </w:rPr>
        <w:t>21 353 (двадцать одна тысяча триста пятьдесят три) рублей 51 коп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AF68774" w:rsidR="00F75938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213 535 (двести тринадцать три тысячи пятьсот тридцать пять) рублей 09 коп.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487C2436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торгового назначения и общественного питания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B1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B1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203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833722" w:rsidRPr="00833722" w14:paraId="52C639D6" w14:textId="77777777" w:rsidTr="00833722">
        <w:trPr>
          <w:trHeight w:val="552"/>
        </w:trPr>
        <w:tc>
          <w:tcPr>
            <w:tcW w:w="2235" w:type="dxa"/>
            <w:vAlign w:val="center"/>
          </w:tcPr>
          <w:p w14:paraId="339AA96C" w14:textId="77777777" w:rsidR="00833722" w:rsidRPr="00833722" w:rsidRDefault="00833722" w:rsidP="0083372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0"/>
                <w:szCs w:val="24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F626681" w14:textId="77777777" w:rsidR="00833722" w:rsidRPr="00833722" w:rsidRDefault="00833722" w:rsidP="0083372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0"/>
                <w:szCs w:val="24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0D034DA4" w14:textId="77777777" w:rsidR="00833722" w:rsidRPr="00833722" w:rsidRDefault="00833722" w:rsidP="00833722">
            <w:pPr>
              <w:spacing w:after="0" w:line="240" w:lineRule="auto"/>
              <w:ind w:left="-108" w:right="173"/>
              <w:jc w:val="center"/>
              <w:rPr>
                <w:rFonts w:ascii="Liberation Serif" w:eastAsia="Times New Roman" w:hAnsi="Liberation Serif" w:cs="Arial"/>
                <w:b/>
                <w:sz w:val="18"/>
                <w:szCs w:val="18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33722" w:rsidRPr="00833722" w14:paraId="226A7FDD" w14:textId="77777777" w:rsidTr="0083372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9A5957F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bCs/>
                <w:lang w:eastAsia="ru-RU"/>
              </w:rPr>
              <w:t xml:space="preserve">Рынки (4.3)   </w:t>
            </w:r>
          </w:p>
        </w:tc>
        <w:tc>
          <w:tcPr>
            <w:tcW w:w="5103" w:type="dxa"/>
            <w:vAlign w:val="center"/>
          </w:tcPr>
          <w:p w14:paraId="0064D8F2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37E36B0B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границы земельного участка до стен зданий, строений, сооружений –1 м</w:t>
            </w:r>
          </w:p>
          <w:p w14:paraId="2A8E6881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границах земельного участка – 80.  </w:t>
            </w:r>
          </w:p>
          <w:p w14:paraId="344BE71E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  <w:vAlign w:val="center"/>
          </w:tcPr>
          <w:p w14:paraId="5EEE43F6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75B21AF1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86:08-6.245</w:t>
            </w:r>
          </w:p>
          <w:p w14:paraId="4CC082F1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86:08-6.225</w:t>
            </w:r>
          </w:p>
          <w:p w14:paraId="106C26E7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86:08-6.997</w:t>
            </w:r>
          </w:p>
          <w:p w14:paraId="201D2D1C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86:08-6.695</w:t>
            </w:r>
          </w:p>
          <w:p w14:paraId="1A583FB3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86:08-6.957</w:t>
            </w:r>
          </w:p>
          <w:p w14:paraId="4690762A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86:08-6.121</w:t>
            </w:r>
          </w:p>
          <w:p w14:paraId="2F1215AE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86:08-6.187</w:t>
            </w:r>
          </w:p>
          <w:p w14:paraId="63D687AE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86:08-6.1164</w:t>
            </w:r>
          </w:p>
          <w:p w14:paraId="38200563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86:08-6.139</w:t>
            </w:r>
          </w:p>
          <w:p w14:paraId="3F7B8560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86:08-6.1526</w:t>
            </w:r>
          </w:p>
          <w:p w14:paraId="00B888A0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86:08-6.715</w:t>
            </w:r>
          </w:p>
          <w:p w14:paraId="425DFFF2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86:08-6.1489</w:t>
            </w:r>
          </w:p>
          <w:p w14:paraId="2B30CBFF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86:08-6.1108</w:t>
            </w:r>
          </w:p>
          <w:p w14:paraId="0A0EB5DB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86:08-6.574</w:t>
            </w:r>
          </w:p>
          <w:p w14:paraId="71633938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86:08-6.786</w:t>
            </w:r>
          </w:p>
          <w:p w14:paraId="06970F0F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lastRenderedPageBreak/>
              <w:t>86:08-6.705</w:t>
            </w:r>
          </w:p>
          <w:p w14:paraId="6C2973B6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86:08-6.1518</w:t>
            </w:r>
          </w:p>
          <w:p w14:paraId="0D48EEFA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86:08-6.1583</w:t>
            </w:r>
          </w:p>
          <w:p w14:paraId="4204A8FD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86:08-6.1039</w:t>
            </w:r>
          </w:p>
          <w:p w14:paraId="47D3C647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86:08-6.856</w:t>
            </w:r>
          </w:p>
        </w:tc>
      </w:tr>
      <w:tr w:rsidR="00833722" w:rsidRPr="00833722" w14:paraId="5FB3AAB1" w14:textId="77777777" w:rsidTr="0083372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AB8149A" w14:textId="77777777" w:rsidR="00833722" w:rsidRPr="00833722" w:rsidRDefault="00833722" w:rsidP="00833722">
            <w:pPr>
              <w:tabs>
                <w:tab w:val="center" w:pos="1116"/>
              </w:tabs>
              <w:spacing w:after="0" w:line="240" w:lineRule="auto"/>
              <w:rPr>
                <w:rFonts w:ascii="Liberation Serif" w:eastAsia="Times New Roman" w:hAnsi="Liberation Serif" w:cs="Arial"/>
                <w:bCs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bCs/>
                <w:lang w:eastAsia="ru-RU"/>
              </w:rPr>
              <w:t xml:space="preserve">Магазины (4.4)  </w:t>
            </w:r>
          </w:p>
        </w:tc>
        <w:tc>
          <w:tcPr>
            <w:tcW w:w="5103" w:type="dxa"/>
            <w:vAlign w:val="center"/>
          </w:tcPr>
          <w:p w14:paraId="32FB578D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6F5A7C82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границы земельного участка до стен зданий, строений, сооружений –1 м</w:t>
            </w:r>
          </w:p>
          <w:p w14:paraId="7D678195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06E322CD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52BAB4B7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833722" w:rsidRPr="00833722" w14:paraId="6AD724F3" w14:textId="77777777" w:rsidTr="0083372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AA83CD1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bCs/>
                <w:lang w:eastAsia="ru-RU"/>
              </w:rPr>
              <w:t>Общественное питание (4.6)</w:t>
            </w:r>
          </w:p>
        </w:tc>
        <w:tc>
          <w:tcPr>
            <w:tcW w:w="5103" w:type="dxa"/>
            <w:vAlign w:val="center"/>
          </w:tcPr>
          <w:p w14:paraId="7331E2B5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5BD33037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границы земельного участка до стен зданий, строений, сооружений –1 м</w:t>
            </w:r>
          </w:p>
          <w:p w14:paraId="4FED8E90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67830952" w14:textId="77777777" w:rsidR="00833722" w:rsidRPr="00833722" w:rsidRDefault="00833722" w:rsidP="00833722">
            <w:pPr>
              <w:spacing w:after="0" w:line="240" w:lineRule="auto"/>
              <w:ind w:left="-38" w:right="-108"/>
              <w:rPr>
                <w:rFonts w:ascii="Liberation Serif" w:eastAsia="Times New Roman" w:hAnsi="Liberation Serif" w:cs="Arial"/>
                <w:color w:val="FF0000"/>
                <w:lang w:eastAsia="ru-RU"/>
              </w:rPr>
            </w:pP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t xml:space="preserve">Предельные (минимальные и (или) максимальные) </w:t>
            </w:r>
            <w:r w:rsidRPr="00833722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290974EB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833722" w:rsidRPr="00833722" w14:paraId="701FE36D" w14:textId="77777777" w:rsidTr="008337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1665A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62B07012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Максимальное количество этажей – 1;</w:t>
            </w:r>
          </w:p>
          <w:p w14:paraId="25C85987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121F549B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6FD7980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552B105F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833722" w:rsidRPr="00833722" w14:paraId="54132EAC" w14:textId="77777777" w:rsidTr="008337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C16A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Times New Roman" w:hAnsi="Liberation Serif" w:cs="Arial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3E5CB9E1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0653B353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833722" w:rsidRPr="00833722" w14:paraId="1F19ACD5" w14:textId="77777777" w:rsidTr="00833722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7EF26D2C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03" w:type="dxa"/>
            <w:vAlign w:val="center"/>
          </w:tcPr>
          <w:p w14:paraId="35533861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Максимальное количество этажей – 4;</w:t>
            </w:r>
          </w:p>
          <w:p w14:paraId="54A6C3C5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Минимальный отступ от границы земельного участка до стен зданий, строений, сооружений – 1 м;</w:t>
            </w:r>
          </w:p>
          <w:p w14:paraId="1CB130F0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54AF2EE5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Calibri" w:hAnsi="Liberation Serif" w:cs="Arial"/>
                <w:lang w:eastAsia="ru-RU"/>
              </w:rPr>
            </w:pPr>
            <w:r w:rsidRPr="00833722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Align w:val="center"/>
          </w:tcPr>
          <w:p w14:paraId="5FA6DA83" w14:textId="77777777" w:rsidR="00833722" w:rsidRPr="00833722" w:rsidRDefault="00833722" w:rsidP="00833722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</w:tbl>
    <w:p w14:paraId="72A2B855" w14:textId="6DF8BDF4" w:rsid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7A9C21CA" w14:textId="52C92ECE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0B156862" w14:textId="4F523F62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21566CE4" w14:textId="0B9C3BF3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03B499F2" w14:textId="42828306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23E95A2B" w14:textId="4A34E70E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A90F035" w14:textId="555BFF37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455AB247" w14:textId="43762AB4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27511E39" w14:textId="6E013A95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40316A14" w14:textId="42BF5629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41593504" w14:textId="1653B74B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24AB6DBF" w14:textId="5F9E0663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4C67E12D" w14:textId="483653B0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73566B2" w14:textId="06B199C0" w:rsidR="00FE1CA7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2A655782" w14:textId="77777777" w:rsidR="00FE1CA7" w:rsidRPr="00FE1CA7" w:rsidRDefault="00FE1CA7" w:rsidP="00FE1CA7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FE1CA7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FE1CA7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CDAD851" w14:textId="77777777" w:rsidR="00FE1CA7" w:rsidRPr="00FE1CA7" w:rsidRDefault="00FE1CA7" w:rsidP="00FE1CA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E1CA7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FE1CA7">
        <w:rPr>
          <w:rFonts w:ascii="Times New Roman" w:eastAsia="Calibri" w:hAnsi="Times New Roman" w:cs="Times New Roman"/>
          <w:b/>
        </w:rPr>
        <w:t>_ А</w:t>
      </w:r>
      <w:proofErr w:type="gramEnd"/>
    </w:p>
    <w:p w14:paraId="42A956D8" w14:textId="77777777" w:rsidR="00FE1CA7" w:rsidRPr="00FE1CA7" w:rsidRDefault="00FE1CA7" w:rsidP="00FE1CA7">
      <w:pPr>
        <w:jc w:val="both"/>
        <w:rPr>
          <w:rFonts w:ascii="Times New Roman" w:eastAsia="Calibri" w:hAnsi="Times New Roman" w:cs="Times New Roman"/>
          <w:b/>
        </w:rPr>
      </w:pPr>
    </w:p>
    <w:p w14:paraId="757577E1" w14:textId="77777777" w:rsidR="00FE1CA7" w:rsidRPr="00FE1CA7" w:rsidRDefault="00FE1CA7" w:rsidP="00FE1C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E1CA7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3684E3A8" w14:textId="77777777" w:rsidR="00FE1CA7" w:rsidRPr="00FE1CA7" w:rsidRDefault="00FE1CA7" w:rsidP="00FE1CA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31E73AF" w14:textId="77777777" w:rsidR="00FE1CA7" w:rsidRPr="00FE1CA7" w:rsidRDefault="00FE1CA7" w:rsidP="00FE1CA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6248B745" w14:textId="77777777" w:rsidR="00FE1CA7" w:rsidRPr="00FE1CA7" w:rsidRDefault="00FE1CA7" w:rsidP="00FE1C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1AABC2D6" w14:textId="77777777" w:rsidR="00FE1CA7" w:rsidRPr="00FE1CA7" w:rsidRDefault="00FE1CA7" w:rsidP="00FE1CA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FE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FE1CA7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FE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FE1C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5E4D61" w14:textId="77777777" w:rsidR="00FE1CA7" w:rsidRPr="00FE1CA7" w:rsidRDefault="00FE1CA7" w:rsidP="00FE1CA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FE1CA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1CA7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FE1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86:08:0020304:3818, 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FE1C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5-й, земельный участок 1Б </w:t>
      </w:r>
      <w:r w:rsidRPr="00FE1CA7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«магазины», 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 2725 </w:t>
      </w:r>
      <w:proofErr w:type="spellStart"/>
      <w:r w:rsidRPr="00FE1CA7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FE1CA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CB6093" w14:textId="77777777" w:rsidR="00FE1CA7" w:rsidRPr="00FE1CA7" w:rsidRDefault="00FE1CA7" w:rsidP="00FE1CA7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2023 г.</w:t>
      </w:r>
    </w:p>
    <w:p w14:paraId="7B44B52D" w14:textId="77777777" w:rsidR="00FE1CA7" w:rsidRPr="00FE1CA7" w:rsidRDefault="00FE1CA7" w:rsidP="00FE1CA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года 10 месяцев </w:t>
      </w:r>
      <w:r w:rsidRPr="00FE1CA7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15E76E05" w14:textId="77777777" w:rsidR="00FE1CA7" w:rsidRPr="00FE1CA7" w:rsidRDefault="00FE1CA7" w:rsidP="00FE1CA7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6A74743B" w14:textId="77777777" w:rsidR="00FE1CA7" w:rsidRPr="00FE1CA7" w:rsidRDefault="00FE1CA7" w:rsidP="00FE1CA7">
      <w:pPr>
        <w:numPr>
          <w:ilvl w:val="1"/>
          <w:numId w:val="6"/>
        </w:numPr>
        <w:spacing w:after="16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9BE10A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4714FBCC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0B0C9FAC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5645CC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4EC0ABC7" w14:textId="77777777" w:rsidR="00FE1CA7" w:rsidRPr="00FE1CA7" w:rsidRDefault="00FE1CA7" w:rsidP="00FE1CA7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508AD71F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DD45D7E" wp14:editId="37139F36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>2023 года.</w:t>
      </w:r>
    </w:p>
    <w:p w14:paraId="796B9454" w14:textId="77777777" w:rsidR="00FE1CA7" w:rsidRPr="00FE1CA7" w:rsidRDefault="00FE1CA7" w:rsidP="00FE1CA7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6CFBECD" wp14:editId="6AD76C54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2F265314" w14:textId="77777777" w:rsidR="00FE1CA7" w:rsidRPr="00FE1CA7" w:rsidRDefault="00FE1CA7" w:rsidP="00FE1CA7">
      <w:pPr>
        <w:numPr>
          <w:ilvl w:val="1"/>
          <w:numId w:val="27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63B2A6" wp14:editId="3CC965F1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E3C8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FE1CA7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03284E5F" w14:textId="77777777" w:rsidR="00FE1CA7" w:rsidRPr="00FE1CA7" w:rsidRDefault="00FE1CA7" w:rsidP="00FE1CA7">
      <w:pPr>
        <w:numPr>
          <w:ilvl w:val="1"/>
          <w:numId w:val="27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FE1CA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FE1CA7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FE1CA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FE1CA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FE1CA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558AE03" wp14:editId="06186C4E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3C533667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1FF9D30" wp14:editId="763E24C2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5F5AE77C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9151D16" wp14:editId="4A09C383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D6F5744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39E4F5B" wp14:editId="1B573CF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CC985CC" wp14:editId="5A1ECF4E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8FA9" w14:textId="77777777" w:rsidR="00FE1CA7" w:rsidRPr="00FE1CA7" w:rsidRDefault="00FE1CA7" w:rsidP="00FE1CA7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B03C843" wp14:editId="0B26A5E2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A7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FE1CA7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4B6862C" wp14:editId="4946333B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3CEF" w14:textId="77777777" w:rsidR="00FE1CA7" w:rsidRPr="00FE1CA7" w:rsidRDefault="00FE1CA7" w:rsidP="00FE1CA7">
      <w:pPr>
        <w:numPr>
          <w:ilvl w:val="1"/>
          <w:numId w:val="27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E3D5E16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234F53DA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508E37" w14:textId="77777777" w:rsidR="00FE1CA7" w:rsidRPr="00FE1CA7" w:rsidRDefault="00FE1CA7" w:rsidP="00FE1CA7">
      <w:pPr>
        <w:numPr>
          <w:ilvl w:val="2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6E6C9A69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576CA475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7DEDEF25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2BFC6C0F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0DCA3A9E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2377799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44F3E4E6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5BA12DDC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516936C0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4C6637D2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0878457D" w14:textId="77777777" w:rsidR="00FE1CA7" w:rsidRPr="00FE1CA7" w:rsidRDefault="00FE1CA7" w:rsidP="00FE1CA7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090E89DB" w14:textId="77777777" w:rsidR="00FE1CA7" w:rsidRPr="00FE1CA7" w:rsidRDefault="00FE1CA7" w:rsidP="00FE1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0DCB47F1" w14:textId="77777777" w:rsidR="00FE1CA7" w:rsidRPr="00FE1CA7" w:rsidRDefault="00FE1CA7" w:rsidP="00FE1CA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4A939090" w14:textId="77777777" w:rsidR="00FE1CA7" w:rsidRPr="00FE1CA7" w:rsidRDefault="00FE1CA7" w:rsidP="00FE1CA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1A1DBE01" w14:textId="77777777" w:rsidR="00FE1CA7" w:rsidRPr="00FE1CA7" w:rsidRDefault="00FE1CA7" w:rsidP="00FE1CA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020EF01A" w14:textId="77777777" w:rsidR="00FE1CA7" w:rsidRPr="00FE1CA7" w:rsidRDefault="00FE1CA7" w:rsidP="00FE1CA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121DD0B7" w14:textId="77777777" w:rsidR="00FE1CA7" w:rsidRPr="00FE1CA7" w:rsidRDefault="00FE1CA7" w:rsidP="00FE1CA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1CDCC9F6" w14:textId="77777777" w:rsidR="00FE1CA7" w:rsidRPr="00FE1CA7" w:rsidRDefault="00FE1CA7" w:rsidP="00FE1CA7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5D3CA5CD" w14:textId="77777777" w:rsidR="00FE1CA7" w:rsidRPr="00FE1CA7" w:rsidRDefault="00FE1CA7" w:rsidP="00FE1CA7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FE1CA7">
        <w:rPr>
          <w:rFonts w:ascii="Times New Roman" w:eastAsia="Calibri" w:hAnsi="Times New Roman" w:cs="Times New Roman"/>
        </w:rPr>
        <w:t>.</w:t>
      </w:r>
    </w:p>
    <w:p w14:paraId="7AB19597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4C62F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5CF3A428" w14:textId="77777777" w:rsidR="00FE1CA7" w:rsidRPr="00FE1CA7" w:rsidRDefault="00FE1CA7" w:rsidP="00FE1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D7D62" w14:textId="77777777" w:rsidR="00FE1CA7" w:rsidRPr="00FE1CA7" w:rsidRDefault="00FE1CA7" w:rsidP="00FE1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76EFCCD3" w14:textId="77777777" w:rsidR="00FE1CA7" w:rsidRPr="00FE1CA7" w:rsidRDefault="00FE1CA7" w:rsidP="00FE1CA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6891ABA4" w14:textId="77777777" w:rsidR="00FE1CA7" w:rsidRPr="00FE1CA7" w:rsidRDefault="00FE1CA7" w:rsidP="00FE1CA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3772AF7C" w14:textId="77777777" w:rsidR="00FE1CA7" w:rsidRPr="00FE1CA7" w:rsidRDefault="00FE1CA7" w:rsidP="00FE1CA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45C2FA05" w14:textId="77777777" w:rsidR="00FE1CA7" w:rsidRPr="00FE1CA7" w:rsidRDefault="00FE1CA7" w:rsidP="00FE1CA7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63FE60B7" w14:textId="77777777" w:rsidR="00FE1CA7" w:rsidRPr="00FE1CA7" w:rsidRDefault="00FE1CA7" w:rsidP="00FE1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30D13096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в полном объеме все условия настоящего Договора.</w:t>
      </w:r>
    </w:p>
    <w:p w14:paraId="6441B7BE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832D847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619FF6FB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0D2D732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4396751A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7E173B69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5C4F2A99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422085F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FE1CA7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8A807B8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313CE434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080B67E0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389CACB4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FE1CA7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A7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6D9A554C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54C731A1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8C7D26A" w14:textId="77777777" w:rsidR="00FE1CA7" w:rsidRPr="00FE1CA7" w:rsidRDefault="00FE1CA7" w:rsidP="00FE1CA7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24E0200D" w14:textId="77777777" w:rsidR="00FE1CA7" w:rsidRPr="00FE1CA7" w:rsidRDefault="00FE1CA7" w:rsidP="00FE1CA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FE1CA7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53A49CC" w14:textId="77777777" w:rsidR="00FE1CA7" w:rsidRPr="00FE1CA7" w:rsidRDefault="00FE1CA7" w:rsidP="00FE1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lastRenderedPageBreak/>
        <w:t>4.2.18. Оплачивать арендную плату до даты подписания Сторонами передаточного акта Участка.</w:t>
      </w:r>
    </w:p>
    <w:p w14:paraId="682DDDFD" w14:textId="77777777" w:rsidR="00FE1CA7" w:rsidRPr="00FE1CA7" w:rsidRDefault="00FE1CA7" w:rsidP="00FE1CA7">
      <w:pPr>
        <w:numPr>
          <w:ilvl w:val="2"/>
          <w:numId w:val="17"/>
        </w:numPr>
        <w:spacing w:after="160" w:line="259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42AA2CAB" w14:textId="77777777" w:rsidR="00FE1CA7" w:rsidRPr="00FE1CA7" w:rsidRDefault="00FE1CA7" w:rsidP="00FE1CA7">
      <w:pPr>
        <w:numPr>
          <w:ilvl w:val="1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5807C55" w14:textId="77777777" w:rsidR="00FE1CA7" w:rsidRPr="00FE1CA7" w:rsidRDefault="00FE1CA7" w:rsidP="00FE1CA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E850B" w14:textId="77777777" w:rsidR="00FE1CA7" w:rsidRPr="00FE1CA7" w:rsidRDefault="00FE1CA7" w:rsidP="00FE1CA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7CB2F1BA" w14:textId="77777777" w:rsidR="00FE1CA7" w:rsidRPr="00FE1CA7" w:rsidRDefault="00FE1CA7" w:rsidP="00FE1CA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05AC9" w14:textId="77777777" w:rsidR="00FE1CA7" w:rsidRPr="00FE1CA7" w:rsidRDefault="00FE1CA7" w:rsidP="00FE1CA7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FE1CA7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5AD7D8B7" w14:textId="77777777" w:rsidR="00FE1CA7" w:rsidRPr="00FE1CA7" w:rsidRDefault="00FE1CA7" w:rsidP="00FE1CA7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25A1BC86" w14:textId="77777777" w:rsidR="00FE1CA7" w:rsidRPr="00FE1CA7" w:rsidRDefault="00FE1CA7" w:rsidP="00FE1CA7">
      <w:pPr>
        <w:numPr>
          <w:ilvl w:val="0"/>
          <w:numId w:val="1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FE1CA7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48CA2491" w14:textId="77777777" w:rsidR="00FE1CA7" w:rsidRPr="00FE1CA7" w:rsidRDefault="00FE1CA7" w:rsidP="00FE1CA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0DE997E2" w14:textId="77777777" w:rsidR="00FE1CA7" w:rsidRPr="00FE1CA7" w:rsidRDefault="00FE1CA7" w:rsidP="00FE1CA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55747E56" w14:textId="77777777" w:rsidR="00FE1CA7" w:rsidRPr="00FE1CA7" w:rsidRDefault="00FE1CA7" w:rsidP="00FE1CA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F7CC9" w14:textId="77777777" w:rsidR="00FE1CA7" w:rsidRPr="00FE1CA7" w:rsidRDefault="00FE1CA7" w:rsidP="00FE1CA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6003192A" w14:textId="77777777" w:rsidR="00FE1CA7" w:rsidRPr="00FE1CA7" w:rsidRDefault="00FE1CA7" w:rsidP="00FE1CA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93AB2" w14:textId="77777777" w:rsidR="00FE1CA7" w:rsidRPr="00FE1CA7" w:rsidRDefault="00FE1CA7" w:rsidP="00FE1CA7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B7DA1B9" w14:textId="77777777" w:rsidR="00FE1CA7" w:rsidRPr="00FE1CA7" w:rsidRDefault="00FE1CA7" w:rsidP="00FE1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3DB1EEC7" w14:textId="77777777" w:rsidR="00FE1CA7" w:rsidRPr="00FE1CA7" w:rsidRDefault="00FE1CA7" w:rsidP="00FE1CA7">
      <w:pPr>
        <w:numPr>
          <w:ilvl w:val="0"/>
          <w:numId w:val="1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6E222773" w14:textId="77777777" w:rsidR="00FE1CA7" w:rsidRPr="00FE1CA7" w:rsidRDefault="00FE1CA7" w:rsidP="00FE1CA7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2F505AD8" w14:textId="77777777" w:rsidR="00FE1CA7" w:rsidRPr="00FE1CA7" w:rsidRDefault="00FE1CA7" w:rsidP="00FE1CA7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38B9D1E2" w14:textId="77777777" w:rsidR="00FE1CA7" w:rsidRPr="00FE1CA7" w:rsidRDefault="00FE1CA7" w:rsidP="00FE1CA7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4BB59488" w14:textId="77777777" w:rsidR="00FE1CA7" w:rsidRPr="00FE1CA7" w:rsidRDefault="00FE1CA7" w:rsidP="00FE1CA7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100FFF8C" w14:textId="77777777" w:rsidR="00FE1CA7" w:rsidRPr="00FE1CA7" w:rsidRDefault="00FE1CA7" w:rsidP="00FE1C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CB650A" w14:textId="77777777" w:rsidR="00FE1CA7" w:rsidRPr="00FE1CA7" w:rsidRDefault="00FE1CA7" w:rsidP="00FE1C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25F01FE7" w14:textId="77777777" w:rsidR="00FE1CA7" w:rsidRPr="00FE1CA7" w:rsidRDefault="00FE1CA7" w:rsidP="00FE1CA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FE1CA7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Управления Федеральной службы государственной регистрации, кадастра                             </w:t>
      </w:r>
      <w:r w:rsidRPr="00FE1CA7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и картографии по Ханты-Мансийскому автономному округу-Югре,</w:t>
      </w:r>
      <w:r w:rsidRPr="00FE1CA7">
        <w:rPr>
          <w:rFonts w:ascii="Calibri" w:eastAsia="Calibri" w:hAnsi="Calibri" w:cs="Times New Roman"/>
        </w:rPr>
        <w:t xml:space="preserve"> </w:t>
      </w:r>
      <w:r w:rsidRPr="00FE1CA7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0804B0A5" w14:textId="77777777" w:rsidR="00FE1CA7" w:rsidRPr="00FE1CA7" w:rsidRDefault="00FE1CA7" w:rsidP="00FE1CA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36F9679C" w14:textId="77777777" w:rsidR="00FE1CA7" w:rsidRPr="00FE1CA7" w:rsidRDefault="00FE1CA7" w:rsidP="00FE1C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FE1CA7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90891F5" w14:textId="77777777" w:rsidR="00FE1CA7" w:rsidRPr="00FE1CA7" w:rsidRDefault="00FE1CA7" w:rsidP="00FE1CA7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8D42603" w14:textId="77777777" w:rsidR="00FE1CA7" w:rsidRPr="00FE1CA7" w:rsidRDefault="00FE1CA7" w:rsidP="00FE1CA7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7DC34243" w14:textId="77777777" w:rsidR="00FE1CA7" w:rsidRPr="00FE1CA7" w:rsidRDefault="00FE1CA7" w:rsidP="00FE1CA7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FE1CA7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46D20A3D" w14:textId="77777777" w:rsidR="00FE1CA7" w:rsidRPr="00FE1CA7" w:rsidRDefault="00FE1CA7" w:rsidP="00FE1C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02DF906B" w14:textId="77777777" w:rsidR="00FE1CA7" w:rsidRPr="00FE1CA7" w:rsidRDefault="00FE1CA7" w:rsidP="00FE1CA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55B40C92" w14:textId="77777777" w:rsidR="00FE1CA7" w:rsidRPr="00FE1CA7" w:rsidRDefault="00FE1CA7" w:rsidP="00FE1CA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53239D" w14:textId="77777777" w:rsidR="00FE1CA7" w:rsidRPr="00FE1CA7" w:rsidRDefault="00FE1CA7" w:rsidP="00FE1CA7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4B8A486D" w14:textId="77777777" w:rsidR="00FE1CA7" w:rsidRPr="00FE1CA7" w:rsidRDefault="00FE1CA7" w:rsidP="00FE1CA7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A7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3096A52" w14:textId="77777777" w:rsidR="00FE1CA7" w:rsidRPr="00FE1CA7" w:rsidRDefault="00FE1CA7" w:rsidP="00FE1CA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094C4" w14:textId="77777777" w:rsidR="00FE1CA7" w:rsidRPr="00FE1CA7" w:rsidRDefault="00FE1CA7" w:rsidP="00FE1C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CA7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FE1CA7" w:rsidRPr="00FE1CA7" w14:paraId="1979A1FF" w14:textId="77777777" w:rsidTr="00666A28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82043" w14:textId="77777777" w:rsidR="00FE1CA7" w:rsidRPr="00FE1CA7" w:rsidRDefault="00FE1CA7" w:rsidP="00FE1CA7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A63F6" w14:textId="77777777" w:rsidR="00FE1CA7" w:rsidRPr="00FE1CA7" w:rsidRDefault="00FE1CA7" w:rsidP="00FE1CA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E1CA7" w:rsidRPr="00FE1CA7" w14:paraId="0279B9E6" w14:textId="77777777" w:rsidTr="00666A28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86E01" w14:textId="77777777" w:rsidR="00FE1CA7" w:rsidRPr="00FE1CA7" w:rsidRDefault="00FE1CA7" w:rsidP="00FE1CA7">
            <w:pPr>
              <w:spacing w:after="0" w:line="259" w:lineRule="auto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1094E" w14:textId="77777777" w:rsidR="00FE1CA7" w:rsidRPr="00FE1CA7" w:rsidRDefault="00FE1CA7" w:rsidP="00FE1CA7">
            <w:pPr>
              <w:spacing w:after="7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5DBEF995" w14:textId="77777777" w:rsidR="00FE1CA7" w:rsidRPr="00FE1CA7" w:rsidRDefault="00FE1CA7" w:rsidP="00FE1CA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FE1CA7" w:rsidRPr="00FE1CA7" w14:paraId="20E80A61" w14:textId="77777777" w:rsidTr="00666A28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D6E32" w14:textId="77777777" w:rsidR="00FE1CA7" w:rsidRPr="00FE1CA7" w:rsidRDefault="00FE1CA7" w:rsidP="00FE1CA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53D92C23" w14:textId="77777777" w:rsidR="00FE1CA7" w:rsidRPr="00FE1CA7" w:rsidRDefault="00FE1CA7" w:rsidP="00FE1CA7">
            <w:pPr>
              <w:spacing w:after="0" w:line="259" w:lineRule="auto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F1F7E" w14:textId="77777777" w:rsidR="00FE1CA7" w:rsidRPr="00FE1CA7" w:rsidRDefault="00FE1CA7" w:rsidP="00FE1CA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нахождения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E1CA7" w:rsidRPr="00FE1CA7" w14:paraId="3FF0784F" w14:textId="77777777" w:rsidTr="00666A28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2EA68" w14:textId="77777777" w:rsidR="00FE1CA7" w:rsidRPr="00FE1CA7" w:rsidRDefault="00FE1CA7" w:rsidP="00FE1CA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1C474FFB" w14:textId="77777777" w:rsidR="00FE1CA7" w:rsidRPr="00FE1CA7" w:rsidRDefault="00FE1CA7" w:rsidP="00FE1CA7">
            <w:pPr>
              <w:spacing w:after="0" w:line="259" w:lineRule="auto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Пойковский, </w:t>
            </w: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40C80" w14:textId="77777777" w:rsidR="00FE1CA7" w:rsidRPr="00FE1CA7" w:rsidRDefault="00FE1CA7" w:rsidP="00FE1CA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E1CA7" w:rsidRPr="00FE1CA7" w14:paraId="120CDC49" w14:textId="77777777" w:rsidTr="00666A28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43CDA" w14:textId="77777777" w:rsidR="00FE1CA7" w:rsidRPr="00FE1CA7" w:rsidRDefault="00FE1CA7" w:rsidP="00FE1CA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F3BFA" w14:textId="77777777" w:rsidR="00FE1CA7" w:rsidRPr="00FE1CA7" w:rsidRDefault="00FE1CA7" w:rsidP="00FE1CA7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FE1CA7" w:rsidRPr="00FE1CA7" w14:paraId="7653AF5B" w14:textId="77777777" w:rsidTr="00666A28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B96AB" w14:textId="77777777" w:rsidR="00FE1CA7" w:rsidRPr="00FE1CA7" w:rsidRDefault="00FE1CA7" w:rsidP="00FE1CA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FCFCC" w14:textId="77777777" w:rsidR="00FE1CA7" w:rsidRPr="00FE1CA7" w:rsidRDefault="00FE1CA7" w:rsidP="00FE1CA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FE1CA7" w:rsidRPr="00FE1CA7" w14:paraId="3291AAA0" w14:textId="77777777" w:rsidTr="00666A28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B25A1" w14:textId="77777777" w:rsidR="00FE1CA7" w:rsidRPr="00FE1CA7" w:rsidRDefault="00FE1CA7" w:rsidP="00FE1CA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F56CD" w14:textId="77777777" w:rsidR="00FE1CA7" w:rsidRPr="00FE1CA7" w:rsidRDefault="00FE1CA7" w:rsidP="00FE1CA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FE1CA7" w:rsidRPr="00FE1CA7" w14:paraId="34C3372C" w14:textId="77777777" w:rsidTr="00666A28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B7FCA" w14:textId="77777777" w:rsidR="00FE1CA7" w:rsidRPr="00FE1CA7" w:rsidRDefault="00FE1CA7" w:rsidP="00FE1CA7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21CB0" w14:textId="77777777" w:rsidR="00FE1CA7" w:rsidRPr="00FE1CA7" w:rsidRDefault="00FE1CA7" w:rsidP="00FE1CA7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FE1CA7" w:rsidRPr="00FE1CA7" w14:paraId="3AD50E8D" w14:textId="77777777" w:rsidTr="00666A28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86568" w14:textId="77777777" w:rsidR="00FE1CA7" w:rsidRPr="00FE1CA7" w:rsidRDefault="00FE1CA7" w:rsidP="00FE1CA7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724A0" w14:textId="77777777" w:rsidR="00FE1CA7" w:rsidRPr="00FE1CA7" w:rsidRDefault="00FE1CA7" w:rsidP="00FE1CA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FE1CA7" w:rsidRPr="00FE1CA7" w14:paraId="3DC7AC42" w14:textId="77777777" w:rsidTr="00666A28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9C1DCD" w14:textId="77777777" w:rsidR="00FE1CA7" w:rsidRPr="00FE1CA7" w:rsidRDefault="00FE1CA7" w:rsidP="00FE1CA7">
            <w:pPr>
              <w:spacing w:after="179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72300E7F" w14:textId="77777777" w:rsidR="00FE1CA7" w:rsidRPr="00FE1CA7" w:rsidRDefault="00FE1CA7" w:rsidP="00FE1CA7">
            <w:pPr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2831D5" wp14:editId="120C723A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38A913DA" w14:textId="77777777" w:rsidR="00FE1CA7" w:rsidRPr="00FE1CA7" w:rsidRDefault="00FE1CA7" w:rsidP="00FE1CA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B5375" w14:textId="77777777" w:rsidR="00FE1CA7" w:rsidRPr="00FE1CA7" w:rsidRDefault="00FE1CA7" w:rsidP="00FE1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6D915C" w14:textId="77777777" w:rsidR="00FE1CA7" w:rsidRPr="00FE1CA7" w:rsidRDefault="00FE1CA7" w:rsidP="00FE1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76E58CD" w14:textId="77777777" w:rsidR="00FE1CA7" w:rsidRPr="00FE1CA7" w:rsidRDefault="00FE1CA7" w:rsidP="00FE1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519D44" w14:textId="77777777" w:rsidR="00FE1CA7" w:rsidRPr="00FE1CA7" w:rsidRDefault="00FE1CA7" w:rsidP="00FE1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90B3004" w14:textId="77777777" w:rsidR="00FE1CA7" w:rsidRPr="00FE1CA7" w:rsidRDefault="00FE1CA7" w:rsidP="00FE1CA7">
            <w:pPr>
              <w:spacing w:after="168" w:line="259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A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286D73E" wp14:editId="09FC1388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2D3DDC1A" w14:textId="77777777" w:rsidR="00FE1CA7" w:rsidRPr="00FE1CA7" w:rsidRDefault="00FE1CA7" w:rsidP="00FE1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</w:t>
            </w:r>
            <w:proofErr w:type="spellEnd"/>
            <w:r w:rsidRPr="00FE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9319255" w14:textId="77777777" w:rsidR="00FE1CA7" w:rsidRPr="00FE1CA7" w:rsidRDefault="00FE1CA7" w:rsidP="00FE1CA7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1CA7" w:rsidRPr="00FE1CA7" w14:paraId="11BA1BBF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28309A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10DD4882" w14:textId="77777777" w:rsidR="00FE1CA7" w:rsidRPr="00FE1CA7" w:rsidRDefault="00FE1CA7" w:rsidP="00FE1C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14335E6C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FE1CA7" w:rsidRPr="00FE1CA7" w14:paraId="01572AA9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71EF1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0FAD201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FE1CA7" w:rsidRPr="00FE1CA7" w14:paraId="3B3674C1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5503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C260FBC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FE1CA7" w:rsidRPr="00FE1CA7" w14:paraId="3EECD25E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9DCFE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80FBDAF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FE1CA7" w:rsidRPr="00FE1CA7" w14:paraId="0DB58516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3A4A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07BF010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A7" w:rsidRPr="00FE1CA7" w14:paraId="63D97BDA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F465B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4FFACEB9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A7" w:rsidRPr="00FE1CA7" w14:paraId="04344BBC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14292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913B5D9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A7" w:rsidRPr="00FE1CA7" w14:paraId="5042DB13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A0F30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5357E80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A7" w:rsidRPr="00FE1CA7" w14:paraId="6F117DC4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B5B4B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D4A1B99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CA7" w:rsidRPr="00FE1CA7" w14:paraId="6E47325C" w14:textId="77777777" w:rsidTr="0066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2C975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24C74DB8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FD58E0" w14:textId="77777777" w:rsidR="00FE1CA7" w:rsidRPr="00FE1CA7" w:rsidRDefault="00FE1CA7" w:rsidP="00FE1CA7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A7">
              <w:rPr>
                <w:rFonts w:ascii="Times New Roman" w:eastAsia="Calibri" w:hAnsi="Times New Roman" w:cs="Times New Roman"/>
              </w:rPr>
              <w:t>___________________________</w:t>
            </w:r>
            <w:r w:rsidRPr="00FE1CA7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3C63DAF9" w14:textId="77777777" w:rsidR="00FE1CA7" w:rsidRPr="00FE1CA7" w:rsidRDefault="00FE1CA7" w:rsidP="00FE1C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4217B" w14:textId="77777777" w:rsidR="00FE1CA7" w:rsidRPr="00960B00" w:rsidRDefault="00FE1CA7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  <w:bookmarkStart w:id="1" w:name="_GoBack"/>
      <w:bookmarkEnd w:id="1"/>
    </w:p>
    <w:sectPr w:rsidR="00FE1CA7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071D"/>
    <w:rsid w:val="0024102C"/>
    <w:rsid w:val="00255F07"/>
    <w:rsid w:val="002560A3"/>
    <w:rsid w:val="00263DA9"/>
    <w:rsid w:val="00264CB0"/>
    <w:rsid w:val="00283C05"/>
    <w:rsid w:val="00285320"/>
    <w:rsid w:val="00293C85"/>
    <w:rsid w:val="002A4288"/>
    <w:rsid w:val="002A5D7D"/>
    <w:rsid w:val="002A736D"/>
    <w:rsid w:val="002D7CD3"/>
    <w:rsid w:val="002F22D1"/>
    <w:rsid w:val="002F3E21"/>
    <w:rsid w:val="00307ACF"/>
    <w:rsid w:val="0031149F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771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40FB"/>
    <w:rsid w:val="004F6910"/>
    <w:rsid w:val="0050567C"/>
    <w:rsid w:val="00505FED"/>
    <w:rsid w:val="005115AF"/>
    <w:rsid w:val="00526C9B"/>
    <w:rsid w:val="005273EF"/>
    <w:rsid w:val="005439A8"/>
    <w:rsid w:val="00553EE6"/>
    <w:rsid w:val="0055477E"/>
    <w:rsid w:val="0056134B"/>
    <w:rsid w:val="00562006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47F0"/>
    <w:rsid w:val="006679AE"/>
    <w:rsid w:val="00672234"/>
    <w:rsid w:val="00676956"/>
    <w:rsid w:val="006840AA"/>
    <w:rsid w:val="00685FBF"/>
    <w:rsid w:val="00691594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8435B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2860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BEF"/>
    <w:rsid w:val="00940887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5DC7"/>
    <w:rsid w:val="00A004B4"/>
    <w:rsid w:val="00A07742"/>
    <w:rsid w:val="00A13A70"/>
    <w:rsid w:val="00A248F5"/>
    <w:rsid w:val="00A363E0"/>
    <w:rsid w:val="00A419C5"/>
    <w:rsid w:val="00A430B6"/>
    <w:rsid w:val="00A453FD"/>
    <w:rsid w:val="00A4715C"/>
    <w:rsid w:val="00A53B71"/>
    <w:rsid w:val="00A630C8"/>
    <w:rsid w:val="00A67034"/>
    <w:rsid w:val="00A75280"/>
    <w:rsid w:val="00A76110"/>
    <w:rsid w:val="00A80503"/>
    <w:rsid w:val="00A80E92"/>
    <w:rsid w:val="00A812C3"/>
    <w:rsid w:val="00A863B8"/>
    <w:rsid w:val="00A912BF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3875"/>
    <w:rsid w:val="00CB574C"/>
    <w:rsid w:val="00CC033A"/>
    <w:rsid w:val="00CC3B8B"/>
    <w:rsid w:val="00CC4180"/>
    <w:rsid w:val="00CC7289"/>
    <w:rsid w:val="00CC7899"/>
    <w:rsid w:val="00CD4983"/>
    <w:rsid w:val="00CE6722"/>
    <w:rsid w:val="00CF00FF"/>
    <w:rsid w:val="00CF215E"/>
    <w:rsid w:val="00CF31CA"/>
    <w:rsid w:val="00CF5078"/>
    <w:rsid w:val="00CF7374"/>
    <w:rsid w:val="00D154EA"/>
    <w:rsid w:val="00D201B0"/>
    <w:rsid w:val="00D31442"/>
    <w:rsid w:val="00D332D2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1CA7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25595/3446ddfcafad7edd45fa9e4766584f3a09c11d9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9CC1-28D4-450E-B0C1-CA80009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279</cp:revision>
  <cp:lastPrinted>2023-03-22T10:24:00Z</cp:lastPrinted>
  <dcterms:created xsi:type="dcterms:W3CDTF">2023-03-07T04:40:00Z</dcterms:created>
  <dcterms:modified xsi:type="dcterms:W3CDTF">2023-10-19T06:56:00Z</dcterms:modified>
</cp:coreProperties>
</file>