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3D46C110" w:rsidR="00255F07" w:rsidRPr="00F155E8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2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2D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6B2C2744" w:rsidR="00255F07" w:rsidRPr="00892DC4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22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2D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5E8" w:rsidRPr="00892D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22D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155E8" w:rsidRPr="00892D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5B33C29B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FA228B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228B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A0EE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6540F766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C16A7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17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16A7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</w:t>
      </w:r>
      <w:r w:rsidR="0084606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ля</w:t>
      </w:r>
      <w:r w:rsidR="00C16A7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2A551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C16A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0B2D79AD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9795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 w:rsidR="00D029A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9795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</w:t>
      </w:r>
      <w:r w:rsidR="00D029A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л</w:t>
      </w:r>
      <w:r w:rsidR="00C9795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3654BDA5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F145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145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4815AEFE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F1456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 w:rsidR="0075456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F1456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</w:t>
      </w:r>
      <w:r w:rsidR="0075456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л</w:t>
      </w:r>
      <w:r w:rsidR="00F1456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2024 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="00122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666001C5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BE57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F279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57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</w:t>
      </w:r>
      <w:r w:rsidR="00F279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="00BE57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F18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BE57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7DADDD2D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A3114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3114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564C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31143" w:rsidRPr="008E79D4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="008E79D4" w:rsidRPr="008E79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A3F68" w:rsidRPr="008E79D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7F5C3B92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2E3" w:rsidRPr="005C62E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 - Югра, муниципальный район Нефтеюганский, городское поселение Пойковский, поселок городского типа П</w:t>
      </w:r>
      <w:bookmarkStart w:id="1" w:name="_GoBack"/>
      <w:bookmarkEnd w:id="1"/>
      <w:r w:rsidR="005C62E3" w:rsidRPr="005C6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ойковский, территория Промзона, земельный участок </w:t>
      </w:r>
      <w:r w:rsidR="00CA1A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19B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5FB1E088" w14:textId="4EC3761C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919B1">
        <w:rPr>
          <w:rFonts w:ascii="Times New Roman" w:eastAsia="Times New Roman" w:hAnsi="Times New Roman" w:cs="Times New Roman"/>
          <w:sz w:val="26"/>
          <w:szCs w:val="26"/>
          <w:lang w:eastAsia="ru-RU"/>
        </w:rPr>
        <w:t>12497</w:t>
      </w:r>
      <w:r w:rsidR="005C62E3" w:rsidRPr="005C6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7CA32C9D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</w:t>
      </w:r>
      <w:r w:rsidR="009919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919B1">
        <w:rPr>
          <w:rFonts w:ascii="Times New Roman" w:eastAsia="Times New Roman" w:hAnsi="Times New Roman" w:cs="Times New Roman"/>
          <w:sz w:val="26"/>
          <w:szCs w:val="26"/>
          <w:lang w:eastAsia="ru-RU"/>
        </w:rPr>
        <w:t>2769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056F6EB8" w14:textId="10DCE17A" w:rsidR="0020509D" w:rsidRPr="00B55EED" w:rsidRDefault="006C451E" w:rsidP="0020509D">
      <w:pPr>
        <w:pStyle w:val="Default"/>
        <w:tabs>
          <w:tab w:val="left" w:pos="709"/>
        </w:tabs>
        <w:jc w:val="both"/>
        <w:rPr>
          <w:rFonts w:eastAsia="Times New Roman"/>
          <w:sz w:val="26"/>
          <w:szCs w:val="26"/>
          <w:lang w:eastAsia="ru-RU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Наличие обременений, ограничений использования: </w:t>
      </w:r>
      <w:r w:rsidR="00B55EED" w:rsidRPr="00B55EED">
        <w:rPr>
          <w:rFonts w:eastAsia="Times New Roman"/>
          <w:sz w:val="26"/>
          <w:szCs w:val="26"/>
          <w:lang w:eastAsia="ru-RU"/>
        </w:rPr>
        <w:t>отсутствует подъезд</w:t>
      </w:r>
      <w:r w:rsidR="00BF5E4B">
        <w:rPr>
          <w:rFonts w:eastAsia="Times New Roman"/>
          <w:sz w:val="26"/>
          <w:szCs w:val="26"/>
          <w:lang w:eastAsia="ru-RU"/>
        </w:rPr>
        <w:t>ной путь</w:t>
      </w:r>
      <w:r w:rsidR="00B55EED" w:rsidRPr="00B55EED">
        <w:rPr>
          <w:rFonts w:eastAsia="Times New Roman"/>
          <w:sz w:val="26"/>
          <w:szCs w:val="26"/>
          <w:lang w:eastAsia="ru-RU"/>
        </w:rPr>
        <w:t xml:space="preserve"> к земельному участку, доступ к земельному участку предусмотрен </w:t>
      </w:r>
      <w:r w:rsidR="00BF5E4B">
        <w:rPr>
          <w:rFonts w:eastAsia="Times New Roman"/>
          <w:sz w:val="26"/>
          <w:szCs w:val="26"/>
          <w:lang w:eastAsia="ru-RU"/>
        </w:rPr>
        <w:t>через участок с кадастровым номером 86:08:0020303:28</w:t>
      </w:r>
      <w:r w:rsidR="000072D5">
        <w:rPr>
          <w:rFonts w:eastAsia="Times New Roman"/>
          <w:sz w:val="26"/>
          <w:szCs w:val="26"/>
          <w:lang w:eastAsia="ru-RU"/>
        </w:rPr>
        <w:t xml:space="preserve"> (сервитут)</w:t>
      </w:r>
      <w:r w:rsidR="008B285D">
        <w:rPr>
          <w:rFonts w:eastAsia="Times New Roman"/>
          <w:sz w:val="26"/>
          <w:szCs w:val="26"/>
          <w:lang w:eastAsia="ru-RU"/>
        </w:rPr>
        <w:t xml:space="preserve">. 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39148957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40C2D" w:rsidRPr="00A40C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46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склады</w:t>
      </w:r>
      <w:r w:rsidR="00A40C2D" w:rsidRPr="00A40C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4CBB694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D9C" w:rsidRPr="00BF0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года 10</w:t>
      </w:r>
      <w:r w:rsidR="00D201B0" w:rsidRPr="00BF0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</w:t>
      </w:r>
      <w:r w:rsidR="00963D9C" w:rsidRPr="00BF0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ев</w:t>
      </w:r>
      <w:r w:rsidR="00755804" w:rsidRPr="00BF0C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19BD0651" w:rsidR="00646AA0" w:rsidRPr="00AF20D8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FF451F" w:rsidRP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F451F" w:rsidRP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>533</w:t>
      </w:r>
      <w:r w:rsid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451F" w:rsidRP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>506</w:t>
      </w:r>
      <w:r w:rsidR="00FF451F" w:rsidRP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A64" w:rsidRPr="00631A6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2559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25592" w:rsidRPr="00D25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 </w:t>
      </w:r>
      <w:r w:rsidR="00FF451F" w:rsidRP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миллион пятьсот тридцать три тысячи пятьсот шесть</w:t>
      </w:r>
      <w:r w:rsidR="00631A64" w:rsidRPr="0063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="00631A64" w:rsidRPr="0063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725914" w:rsidRPr="00725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209C" w:rsidRPr="001C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0C2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E7131C0" w14:textId="0D068599" w:rsidR="002A32A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5EC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71F1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B5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F18">
        <w:rPr>
          <w:rFonts w:ascii="Times New Roman" w:eastAsia="Times New Roman" w:hAnsi="Times New Roman" w:cs="Times New Roman"/>
          <w:sz w:val="26"/>
          <w:szCs w:val="26"/>
          <w:lang w:eastAsia="ru-RU"/>
        </w:rPr>
        <w:t>005</w:t>
      </w:r>
      <w:r w:rsidR="00C717ED" w:rsidRP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71F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71F18" w:rsidRPr="00171F1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орок шесть тысяч пять</w:t>
      </w:r>
      <w:r w:rsidR="00C717ED" w:rsidRP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171F1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717ED" w:rsidRP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32A4" w:rsidRPr="002A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C877D42" w14:textId="36C06861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197BDFB9" w14:textId="338BF11B" w:rsidR="002A736D" w:rsidRDefault="00C548D9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4F36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</w:t>
      </w:r>
      <w:r w:rsidR="00354F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B55D6" w:rsidRPr="003B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54F36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354F36" w:rsidRPr="00354F36">
        <w:rPr>
          <w:rFonts w:ascii="Times New Roman" w:eastAsia="Times New Roman" w:hAnsi="Times New Roman" w:cs="Times New Roman"/>
          <w:sz w:val="26"/>
          <w:szCs w:val="26"/>
          <w:lang w:eastAsia="ru-RU"/>
        </w:rPr>
        <w:t>етыреста шестьдесят тысяч пятьдесят один</w:t>
      </w:r>
      <w:r w:rsidR="003B55D6" w:rsidRPr="003B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354F3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B55D6" w:rsidRPr="003B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1438AF" w14:textId="77777777" w:rsidR="00F75938" w:rsidRDefault="00F75938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169DF1" w14:textId="77777777" w:rsidR="003F1A0A" w:rsidRPr="003F1A0A" w:rsidRDefault="002A736D" w:rsidP="003F1A0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</w:t>
      </w:r>
      <w:r w:rsidR="003F1A0A" w:rsidRPr="003F1A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Испрашиваемый земельный участок расположен в коммунально-складской зоне</w:t>
      </w:r>
      <w:r w:rsidR="003F1A0A" w:rsidRPr="003F1A0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3F1A0A" w:rsidRPr="003F1A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(ПР 302) с </w:t>
      </w:r>
      <w:r w:rsidR="003F1A0A" w:rsidRPr="003F1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291"/>
      </w:tblGrid>
      <w:tr w:rsidR="003F1A0A" w:rsidRPr="003F1A0A" w14:paraId="72220AEF" w14:textId="77777777" w:rsidTr="003F1A0A">
        <w:trPr>
          <w:trHeight w:val="268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6055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7857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FC2C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F1A0A" w:rsidRPr="003F1A0A" w14:paraId="34B8A04C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A62D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Склады (6.9)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7EC13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55C78FD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60.</w:t>
            </w:r>
          </w:p>
          <w:p w14:paraId="63E6B0F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060A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0928CDD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86:08-6.38</w:t>
            </w:r>
          </w:p>
          <w:p w14:paraId="7D6DB5E0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86:08-6.586</w:t>
            </w:r>
          </w:p>
          <w:p w14:paraId="74E74D7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86:08-6.695</w:t>
            </w:r>
          </w:p>
          <w:p w14:paraId="6894524E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86:08-6.713</w:t>
            </w:r>
          </w:p>
          <w:p w14:paraId="1D26667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86:08-6.574</w:t>
            </w:r>
          </w:p>
          <w:p w14:paraId="6535747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86:08-6.1108</w:t>
            </w:r>
          </w:p>
          <w:p w14:paraId="4EC1CA8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86:08-6.1518</w:t>
            </w:r>
          </w:p>
          <w:p w14:paraId="7B8379F3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86:08-6.1489</w:t>
            </w:r>
          </w:p>
          <w:p w14:paraId="7DEA687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86:08-6.1517</w:t>
            </w:r>
          </w:p>
          <w:p w14:paraId="24B6B3E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86:08-6.1522</w:t>
            </w:r>
          </w:p>
          <w:p w14:paraId="1020D64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86:08-6.1516</w:t>
            </w:r>
          </w:p>
          <w:p w14:paraId="56C9131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86:08-6.1520</w:t>
            </w:r>
          </w:p>
          <w:p w14:paraId="7AEE6D7C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86:08-6.1519</w:t>
            </w:r>
          </w:p>
          <w:p w14:paraId="27EB323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86:08-6.1521</w:t>
            </w:r>
          </w:p>
          <w:p w14:paraId="04F27812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86:08-6.1515</w:t>
            </w:r>
          </w:p>
          <w:p w14:paraId="64F5095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86:08-6.685</w:t>
            </w:r>
          </w:p>
          <w:p w14:paraId="2773BD9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86:08-6.1489</w:t>
            </w:r>
          </w:p>
          <w:p w14:paraId="1E3D6782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86:08-6.1518</w:t>
            </w:r>
          </w:p>
        </w:tc>
      </w:tr>
      <w:tr w:rsidR="003F1A0A" w:rsidRPr="003F1A0A" w14:paraId="1FE6C668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A54AF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обслуживание </w:t>
            </w: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(3.1)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BF859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Максимальное количество этажей – 1;</w:t>
            </w:r>
          </w:p>
          <w:p w14:paraId="57746DF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отступ от границ </w:t>
            </w: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земельного участка до зданий, строений, сооружений, не являющихся линейными объектами – 1 м;</w:t>
            </w:r>
          </w:p>
          <w:p w14:paraId="28AB3F20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4CA1706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2586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4E07E8E9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64CD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Бытовое  обслуживание</w:t>
            </w:r>
            <w:proofErr w:type="gramEnd"/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(3.3)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CE8B6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1EC6CA5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отступ от границы земельного участка до стен зданий, строений, сооружений – 1 м;</w:t>
            </w:r>
          </w:p>
          <w:p w14:paraId="4B4DDA0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04B217A3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17A91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2675AA37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F237D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дорожного отдыха (4.9.1.2)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13B0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20C1E2A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1884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7E7E230A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FD01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Автомобильные </w:t>
            </w:r>
            <w:proofErr w:type="gramStart"/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мойки  (</w:t>
            </w:r>
            <w:proofErr w:type="gramEnd"/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4.9.1.3)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AE6FC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702D6F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DD26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42799AC5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3447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автомобилей (4.9.1.4)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6A9F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1A22C0DF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DEC93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356AEB08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3497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Амбулаторное ветеринарное </w:t>
            </w:r>
            <w:r w:rsidRPr="003F1A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обслуживание (3.10.1)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6222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Максимальное количество этажей – 2;</w:t>
            </w:r>
          </w:p>
          <w:p w14:paraId="3AA9671F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отступ от границы </w:t>
            </w: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земельного участка до стен зданий, строений, сооружений – 1 м;</w:t>
            </w:r>
          </w:p>
          <w:p w14:paraId="0FE5DD2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00616F7F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EFE3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0673F52C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7677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Приюты для животных (3.10.2)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9776E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66C79512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отступ от границы земельного участка до стен зданий, строений, сооружений – 1 м;</w:t>
            </w:r>
          </w:p>
          <w:p w14:paraId="11AEB2C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760D2A9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132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0108F025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1546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Деловое управление (4.1)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FCED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418E8BEF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отступ от границы земельного участка до стен зданий, строений, сооружений – 1 м;</w:t>
            </w:r>
          </w:p>
          <w:p w14:paraId="149B1F6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 – 80.  </w:t>
            </w:r>
          </w:p>
          <w:p w14:paraId="1E10622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21A5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5526A04D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17702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F711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1DA0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56BE7E1C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08EC0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1415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5;</w:t>
            </w:r>
          </w:p>
          <w:p w14:paraId="40C4FF3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60800C4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2B636F63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4E4E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2D18EE63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8CC3D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Хранение автотранспорта (2.7.1)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038B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Максимальное количество этажей – 3; </w:t>
            </w:r>
          </w:p>
          <w:p w14:paraId="644CCEA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отступ от границ земельного участка до зданий, строений, сооружений – не подлежит установлению;  </w:t>
            </w:r>
          </w:p>
          <w:p w14:paraId="71A08E0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 – не подлежит установлению.   </w:t>
            </w:r>
          </w:p>
          <w:p w14:paraId="377630BC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иные предельные параметры разрешенного </w:t>
            </w:r>
            <w:proofErr w:type="gramStart"/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строительства,   </w:t>
            </w:r>
            <w:proofErr w:type="gramEnd"/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87623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132D077C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E255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BE24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4D64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184E189" w14:textId="77777777" w:rsidR="003F1A0A" w:rsidRPr="003F1A0A" w:rsidRDefault="003F1A0A" w:rsidP="003F1A0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F849A3" w14:textId="21CD152B" w:rsidR="009965DC" w:rsidRDefault="009965DC" w:rsidP="003F1A0A">
      <w:pPr>
        <w:shd w:val="clear" w:color="auto" w:fill="FFFFFF"/>
        <w:spacing w:before="75" w:after="75" w:line="293" w:lineRule="atLeast"/>
        <w:jc w:val="both"/>
        <w:rPr>
          <w:rFonts w:ascii="Calibri" w:eastAsia="Calibri" w:hAnsi="Calibri" w:cs="Times New Roman"/>
        </w:rPr>
      </w:pPr>
    </w:p>
    <w:p w14:paraId="5889125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7889B7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297B898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077533C7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8FB083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7E4A5A10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sectPr w:rsidR="009965DC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072D5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77D93"/>
    <w:rsid w:val="000A0219"/>
    <w:rsid w:val="000A131C"/>
    <w:rsid w:val="000B12E9"/>
    <w:rsid w:val="000B32E5"/>
    <w:rsid w:val="000B49B2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6AF"/>
    <w:rsid w:val="000F4D3A"/>
    <w:rsid w:val="001106AF"/>
    <w:rsid w:val="001117FB"/>
    <w:rsid w:val="00113776"/>
    <w:rsid w:val="00114851"/>
    <w:rsid w:val="00122201"/>
    <w:rsid w:val="00144203"/>
    <w:rsid w:val="0015288C"/>
    <w:rsid w:val="0015349F"/>
    <w:rsid w:val="00154A3F"/>
    <w:rsid w:val="00157CF5"/>
    <w:rsid w:val="00161E53"/>
    <w:rsid w:val="00164238"/>
    <w:rsid w:val="00171F18"/>
    <w:rsid w:val="0017396B"/>
    <w:rsid w:val="00177438"/>
    <w:rsid w:val="001838CA"/>
    <w:rsid w:val="00194329"/>
    <w:rsid w:val="00194365"/>
    <w:rsid w:val="001A4A7A"/>
    <w:rsid w:val="001B0933"/>
    <w:rsid w:val="001B421D"/>
    <w:rsid w:val="001B6E01"/>
    <w:rsid w:val="001B7894"/>
    <w:rsid w:val="001C209C"/>
    <w:rsid w:val="001C3D9C"/>
    <w:rsid w:val="001E30E3"/>
    <w:rsid w:val="001F103A"/>
    <w:rsid w:val="001F2538"/>
    <w:rsid w:val="001F617C"/>
    <w:rsid w:val="001F768C"/>
    <w:rsid w:val="00202CD1"/>
    <w:rsid w:val="00202ED3"/>
    <w:rsid w:val="002049E7"/>
    <w:rsid w:val="0020509D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83C05"/>
    <w:rsid w:val="00285320"/>
    <w:rsid w:val="00293C85"/>
    <w:rsid w:val="002A32A4"/>
    <w:rsid w:val="002A4288"/>
    <w:rsid w:val="002A5516"/>
    <w:rsid w:val="002A5D7D"/>
    <w:rsid w:val="002A736D"/>
    <w:rsid w:val="002B5ECE"/>
    <w:rsid w:val="002D7CD3"/>
    <w:rsid w:val="002F0F9D"/>
    <w:rsid w:val="002F22D1"/>
    <w:rsid w:val="002F3E21"/>
    <w:rsid w:val="00307ACF"/>
    <w:rsid w:val="0031149F"/>
    <w:rsid w:val="0033530D"/>
    <w:rsid w:val="00341176"/>
    <w:rsid w:val="00341FFA"/>
    <w:rsid w:val="00342E11"/>
    <w:rsid w:val="00350C2C"/>
    <w:rsid w:val="00353508"/>
    <w:rsid w:val="00353B70"/>
    <w:rsid w:val="00354F36"/>
    <w:rsid w:val="003631BE"/>
    <w:rsid w:val="003804EB"/>
    <w:rsid w:val="003809C6"/>
    <w:rsid w:val="0038589B"/>
    <w:rsid w:val="00390C2C"/>
    <w:rsid w:val="003937C5"/>
    <w:rsid w:val="00396CC2"/>
    <w:rsid w:val="003A3798"/>
    <w:rsid w:val="003B1A3F"/>
    <w:rsid w:val="003B55D6"/>
    <w:rsid w:val="003C6B77"/>
    <w:rsid w:val="003D5691"/>
    <w:rsid w:val="003D7391"/>
    <w:rsid w:val="003D75C5"/>
    <w:rsid w:val="003E6C3C"/>
    <w:rsid w:val="003F1A0A"/>
    <w:rsid w:val="003F1FAF"/>
    <w:rsid w:val="003F56A6"/>
    <w:rsid w:val="00405B3B"/>
    <w:rsid w:val="00413B24"/>
    <w:rsid w:val="00415E62"/>
    <w:rsid w:val="004171AA"/>
    <w:rsid w:val="00421903"/>
    <w:rsid w:val="004227CA"/>
    <w:rsid w:val="004257DC"/>
    <w:rsid w:val="00430AFD"/>
    <w:rsid w:val="0044777F"/>
    <w:rsid w:val="00455D26"/>
    <w:rsid w:val="0046032A"/>
    <w:rsid w:val="00464700"/>
    <w:rsid w:val="00471CA3"/>
    <w:rsid w:val="0047235A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5CCA"/>
    <w:rsid w:val="004F0077"/>
    <w:rsid w:val="004F6910"/>
    <w:rsid w:val="0050567C"/>
    <w:rsid w:val="00505FED"/>
    <w:rsid w:val="005115AF"/>
    <w:rsid w:val="00526C9B"/>
    <w:rsid w:val="005273EF"/>
    <w:rsid w:val="00531A4E"/>
    <w:rsid w:val="005439A8"/>
    <w:rsid w:val="00553EE6"/>
    <w:rsid w:val="0055477E"/>
    <w:rsid w:val="00555051"/>
    <w:rsid w:val="005564C7"/>
    <w:rsid w:val="0056134B"/>
    <w:rsid w:val="00562006"/>
    <w:rsid w:val="005757E0"/>
    <w:rsid w:val="00583A94"/>
    <w:rsid w:val="00592CBF"/>
    <w:rsid w:val="00592CFB"/>
    <w:rsid w:val="00595377"/>
    <w:rsid w:val="00597F66"/>
    <w:rsid w:val="005A6484"/>
    <w:rsid w:val="005B444D"/>
    <w:rsid w:val="005B56ED"/>
    <w:rsid w:val="005C62E3"/>
    <w:rsid w:val="005E09A5"/>
    <w:rsid w:val="005E3AC6"/>
    <w:rsid w:val="005E4A5E"/>
    <w:rsid w:val="005F44AF"/>
    <w:rsid w:val="00611EC1"/>
    <w:rsid w:val="00613B4A"/>
    <w:rsid w:val="00624584"/>
    <w:rsid w:val="00625B50"/>
    <w:rsid w:val="0062732C"/>
    <w:rsid w:val="00630464"/>
    <w:rsid w:val="00631A64"/>
    <w:rsid w:val="006349A1"/>
    <w:rsid w:val="00635418"/>
    <w:rsid w:val="006450CE"/>
    <w:rsid w:val="00646AA0"/>
    <w:rsid w:val="006564BD"/>
    <w:rsid w:val="006647F0"/>
    <w:rsid w:val="00666B08"/>
    <w:rsid w:val="006679AE"/>
    <w:rsid w:val="00672234"/>
    <w:rsid w:val="00676956"/>
    <w:rsid w:val="006840AA"/>
    <w:rsid w:val="00685FBF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0D61"/>
    <w:rsid w:val="00725914"/>
    <w:rsid w:val="00726314"/>
    <w:rsid w:val="00726E15"/>
    <w:rsid w:val="00737BAE"/>
    <w:rsid w:val="007454F9"/>
    <w:rsid w:val="00745F04"/>
    <w:rsid w:val="0075456B"/>
    <w:rsid w:val="00755804"/>
    <w:rsid w:val="0076381D"/>
    <w:rsid w:val="007812D6"/>
    <w:rsid w:val="0078435B"/>
    <w:rsid w:val="00785EE8"/>
    <w:rsid w:val="007A3F8C"/>
    <w:rsid w:val="007B01C3"/>
    <w:rsid w:val="007B4BF6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4C1E"/>
    <w:rsid w:val="008376B9"/>
    <w:rsid w:val="0084081A"/>
    <w:rsid w:val="008448D5"/>
    <w:rsid w:val="00846067"/>
    <w:rsid w:val="00847944"/>
    <w:rsid w:val="008737D6"/>
    <w:rsid w:val="00882411"/>
    <w:rsid w:val="00885385"/>
    <w:rsid w:val="00892DC4"/>
    <w:rsid w:val="00897335"/>
    <w:rsid w:val="008A7C6E"/>
    <w:rsid w:val="008B285D"/>
    <w:rsid w:val="008B4825"/>
    <w:rsid w:val="008B65E0"/>
    <w:rsid w:val="008B7CFE"/>
    <w:rsid w:val="008C6350"/>
    <w:rsid w:val="008D2A36"/>
    <w:rsid w:val="008D4BD2"/>
    <w:rsid w:val="008D610E"/>
    <w:rsid w:val="008D748F"/>
    <w:rsid w:val="008D7B01"/>
    <w:rsid w:val="008E12F6"/>
    <w:rsid w:val="008E79D4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4D5D"/>
    <w:rsid w:val="00925494"/>
    <w:rsid w:val="00931539"/>
    <w:rsid w:val="00932248"/>
    <w:rsid w:val="0093344F"/>
    <w:rsid w:val="00934019"/>
    <w:rsid w:val="00935BEF"/>
    <w:rsid w:val="00940887"/>
    <w:rsid w:val="00947098"/>
    <w:rsid w:val="00952E49"/>
    <w:rsid w:val="00952F73"/>
    <w:rsid w:val="00955847"/>
    <w:rsid w:val="00960B00"/>
    <w:rsid w:val="0096298E"/>
    <w:rsid w:val="00963D9C"/>
    <w:rsid w:val="009662AD"/>
    <w:rsid w:val="00966C05"/>
    <w:rsid w:val="00970EEF"/>
    <w:rsid w:val="00972A01"/>
    <w:rsid w:val="00974DE4"/>
    <w:rsid w:val="009804A5"/>
    <w:rsid w:val="009919B1"/>
    <w:rsid w:val="00993D70"/>
    <w:rsid w:val="00995459"/>
    <w:rsid w:val="009965DC"/>
    <w:rsid w:val="009A0BE5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734C"/>
    <w:rsid w:val="009F55F9"/>
    <w:rsid w:val="009F5DC7"/>
    <w:rsid w:val="00A004B4"/>
    <w:rsid w:val="00A07742"/>
    <w:rsid w:val="00A13A70"/>
    <w:rsid w:val="00A248F5"/>
    <w:rsid w:val="00A31143"/>
    <w:rsid w:val="00A363E0"/>
    <w:rsid w:val="00A40C2D"/>
    <w:rsid w:val="00A430B6"/>
    <w:rsid w:val="00A453FD"/>
    <w:rsid w:val="00A4715C"/>
    <w:rsid w:val="00A53B71"/>
    <w:rsid w:val="00A630C8"/>
    <w:rsid w:val="00A67034"/>
    <w:rsid w:val="00A75280"/>
    <w:rsid w:val="00A76110"/>
    <w:rsid w:val="00A80E92"/>
    <w:rsid w:val="00A812C3"/>
    <w:rsid w:val="00A863B8"/>
    <w:rsid w:val="00A912BF"/>
    <w:rsid w:val="00A94253"/>
    <w:rsid w:val="00A96BC9"/>
    <w:rsid w:val="00A97E34"/>
    <w:rsid w:val="00AA4D97"/>
    <w:rsid w:val="00AA4DA7"/>
    <w:rsid w:val="00AA7EE6"/>
    <w:rsid w:val="00AC07A8"/>
    <w:rsid w:val="00AC4026"/>
    <w:rsid w:val="00AC587C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55EED"/>
    <w:rsid w:val="00B63562"/>
    <w:rsid w:val="00B66DC6"/>
    <w:rsid w:val="00B72B15"/>
    <w:rsid w:val="00B73283"/>
    <w:rsid w:val="00B7404F"/>
    <w:rsid w:val="00B83404"/>
    <w:rsid w:val="00B85229"/>
    <w:rsid w:val="00B91B99"/>
    <w:rsid w:val="00B92481"/>
    <w:rsid w:val="00B92878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E578C"/>
    <w:rsid w:val="00BF0C4E"/>
    <w:rsid w:val="00BF44C4"/>
    <w:rsid w:val="00BF5E4B"/>
    <w:rsid w:val="00C028A2"/>
    <w:rsid w:val="00C16A76"/>
    <w:rsid w:val="00C16CFD"/>
    <w:rsid w:val="00C22DC3"/>
    <w:rsid w:val="00C377F6"/>
    <w:rsid w:val="00C407A3"/>
    <w:rsid w:val="00C418FF"/>
    <w:rsid w:val="00C548D9"/>
    <w:rsid w:val="00C55051"/>
    <w:rsid w:val="00C70FB7"/>
    <w:rsid w:val="00C717ED"/>
    <w:rsid w:val="00C766FF"/>
    <w:rsid w:val="00C84DC7"/>
    <w:rsid w:val="00C9452D"/>
    <w:rsid w:val="00C97959"/>
    <w:rsid w:val="00CA00F5"/>
    <w:rsid w:val="00CA0EE0"/>
    <w:rsid w:val="00CA1A9B"/>
    <w:rsid w:val="00CA3875"/>
    <w:rsid w:val="00CB574C"/>
    <w:rsid w:val="00CC033A"/>
    <w:rsid w:val="00CC3B8B"/>
    <w:rsid w:val="00CC4180"/>
    <w:rsid w:val="00CC7289"/>
    <w:rsid w:val="00CC7899"/>
    <w:rsid w:val="00CE6722"/>
    <w:rsid w:val="00CF00FF"/>
    <w:rsid w:val="00CF18F4"/>
    <w:rsid w:val="00CF215E"/>
    <w:rsid w:val="00CF31CA"/>
    <w:rsid w:val="00CF5078"/>
    <w:rsid w:val="00CF7374"/>
    <w:rsid w:val="00D029A3"/>
    <w:rsid w:val="00D118AD"/>
    <w:rsid w:val="00D201B0"/>
    <w:rsid w:val="00D25592"/>
    <w:rsid w:val="00D31442"/>
    <w:rsid w:val="00D332D2"/>
    <w:rsid w:val="00D363C9"/>
    <w:rsid w:val="00D471EA"/>
    <w:rsid w:val="00D7157A"/>
    <w:rsid w:val="00D72FFF"/>
    <w:rsid w:val="00D73565"/>
    <w:rsid w:val="00D737AE"/>
    <w:rsid w:val="00D776C8"/>
    <w:rsid w:val="00D816B5"/>
    <w:rsid w:val="00D831D1"/>
    <w:rsid w:val="00D87CC6"/>
    <w:rsid w:val="00D94F7A"/>
    <w:rsid w:val="00DA4DA2"/>
    <w:rsid w:val="00DB0E7E"/>
    <w:rsid w:val="00DB590B"/>
    <w:rsid w:val="00DC74B4"/>
    <w:rsid w:val="00DD5233"/>
    <w:rsid w:val="00DD5D5D"/>
    <w:rsid w:val="00DE0A4F"/>
    <w:rsid w:val="00DE692E"/>
    <w:rsid w:val="00E0422B"/>
    <w:rsid w:val="00E07658"/>
    <w:rsid w:val="00E16578"/>
    <w:rsid w:val="00E165CB"/>
    <w:rsid w:val="00E22B63"/>
    <w:rsid w:val="00E231C1"/>
    <w:rsid w:val="00E232F4"/>
    <w:rsid w:val="00E302F5"/>
    <w:rsid w:val="00E45546"/>
    <w:rsid w:val="00E476A9"/>
    <w:rsid w:val="00E47ED0"/>
    <w:rsid w:val="00E50585"/>
    <w:rsid w:val="00E51005"/>
    <w:rsid w:val="00E53CF0"/>
    <w:rsid w:val="00E543DF"/>
    <w:rsid w:val="00E54F8F"/>
    <w:rsid w:val="00E55EBB"/>
    <w:rsid w:val="00E74264"/>
    <w:rsid w:val="00E83777"/>
    <w:rsid w:val="00E853DF"/>
    <w:rsid w:val="00E8700F"/>
    <w:rsid w:val="00E8702C"/>
    <w:rsid w:val="00E91DA6"/>
    <w:rsid w:val="00E958A2"/>
    <w:rsid w:val="00EA2481"/>
    <w:rsid w:val="00EA731C"/>
    <w:rsid w:val="00EB0027"/>
    <w:rsid w:val="00EB2DD8"/>
    <w:rsid w:val="00EB430C"/>
    <w:rsid w:val="00EC4FAE"/>
    <w:rsid w:val="00ED62E6"/>
    <w:rsid w:val="00ED7F01"/>
    <w:rsid w:val="00EE24E7"/>
    <w:rsid w:val="00EF1550"/>
    <w:rsid w:val="00EF30CE"/>
    <w:rsid w:val="00F03A7A"/>
    <w:rsid w:val="00F14561"/>
    <w:rsid w:val="00F155E8"/>
    <w:rsid w:val="00F16032"/>
    <w:rsid w:val="00F23A54"/>
    <w:rsid w:val="00F26CD6"/>
    <w:rsid w:val="00F26D5B"/>
    <w:rsid w:val="00F2791A"/>
    <w:rsid w:val="00F30552"/>
    <w:rsid w:val="00F30ACC"/>
    <w:rsid w:val="00F326C5"/>
    <w:rsid w:val="00F3670B"/>
    <w:rsid w:val="00F41EC1"/>
    <w:rsid w:val="00F47292"/>
    <w:rsid w:val="00F541B2"/>
    <w:rsid w:val="00F6632B"/>
    <w:rsid w:val="00F675BF"/>
    <w:rsid w:val="00F75938"/>
    <w:rsid w:val="00F82C9D"/>
    <w:rsid w:val="00F87C1C"/>
    <w:rsid w:val="00F91C97"/>
    <w:rsid w:val="00F93CB4"/>
    <w:rsid w:val="00F94A4A"/>
    <w:rsid w:val="00F94D3C"/>
    <w:rsid w:val="00F961A5"/>
    <w:rsid w:val="00FA228B"/>
    <w:rsid w:val="00FA7E17"/>
    <w:rsid w:val="00FB2209"/>
    <w:rsid w:val="00FC10FC"/>
    <w:rsid w:val="00FC4797"/>
    <w:rsid w:val="00FD0AFC"/>
    <w:rsid w:val="00FD61F0"/>
    <w:rsid w:val="00FE7029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9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C8B8-99C3-4892-8875-4F16A4D2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8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415</cp:revision>
  <cp:lastPrinted>2023-03-22T10:24:00Z</cp:lastPrinted>
  <dcterms:created xsi:type="dcterms:W3CDTF">2023-03-07T04:40:00Z</dcterms:created>
  <dcterms:modified xsi:type="dcterms:W3CDTF">2024-06-13T10:28:00Z</dcterms:modified>
</cp:coreProperties>
</file>