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BB808" w14:textId="77777777" w:rsidR="006E7CF2" w:rsidRPr="006E7CF2" w:rsidRDefault="006E7CF2" w:rsidP="006E7CF2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6E7CF2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6E7CF2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6ABFDB4D" w14:textId="77777777" w:rsidR="006E7CF2" w:rsidRPr="006E7CF2" w:rsidRDefault="006E7CF2" w:rsidP="006E7CF2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6E7CF2">
        <w:rPr>
          <w:rFonts w:ascii="Times New Roman" w:eastAsia="Calibri" w:hAnsi="Times New Roman" w:cs="Times New Roman"/>
          <w:b/>
        </w:rPr>
        <w:t>АРЕНДЫ ЗЕМЕЛЬНОГО УЧАСТКА № ____ А</w:t>
      </w:r>
    </w:p>
    <w:p w14:paraId="5D4D155A" w14:textId="77777777" w:rsidR="006E7CF2" w:rsidRPr="006E7CF2" w:rsidRDefault="006E7CF2" w:rsidP="006E7CF2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71390B9D" w14:textId="77777777" w:rsidR="006E7CF2" w:rsidRPr="006E7CF2" w:rsidRDefault="006E7CF2" w:rsidP="006E7CF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пгт.Пойковский                                                                               «____» ____________ 202__г.  </w:t>
      </w:r>
    </w:p>
    <w:p w14:paraId="347F71C8" w14:textId="77777777" w:rsidR="006E7CF2" w:rsidRPr="006E7CF2" w:rsidRDefault="006E7CF2" w:rsidP="006E7CF2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183CE74A" w14:textId="77777777" w:rsidR="006E7CF2" w:rsidRPr="006E7CF2" w:rsidRDefault="006E7CF2" w:rsidP="006E7CF2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7381CF5B" w14:textId="77777777" w:rsidR="006E7CF2" w:rsidRPr="006E7CF2" w:rsidRDefault="006E7CF2" w:rsidP="006E7C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55FCCF37" w14:textId="77777777" w:rsidR="006E7CF2" w:rsidRPr="006E7CF2" w:rsidRDefault="006E7CF2" w:rsidP="006E7C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6E7C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6E7CF2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6E7C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6E7C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A6663E" w14:textId="16DC2F9A" w:rsidR="006E7CF2" w:rsidRPr="006E7CF2" w:rsidRDefault="006E7CF2" w:rsidP="006E7C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6E7CF2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6E7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7DC2" w:rsidRPr="00E97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86:08:0020304:4580</w:t>
      </w:r>
      <w:r w:rsidRPr="006E7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находящийся по адресу: </w:t>
      </w:r>
      <w:r w:rsidR="006D636E" w:rsidRPr="006D636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3-й, земельный участок </w:t>
      </w:r>
      <w:r w:rsidR="00E97DC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56</w:t>
      </w:r>
      <w:r w:rsidR="006D636E" w:rsidRPr="006D636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6E7CF2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D636E" w:rsidRPr="006D636E">
        <w:rPr>
          <w:rFonts w:ascii="Times New Roman" w:eastAsia="Calibri" w:hAnsi="Times New Roman" w:cs="Times New Roman"/>
          <w:b/>
          <w:sz w:val="24"/>
          <w:szCs w:val="24"/>
        </w:rPr>
        <w:t>Малоэтажная многоквартирная жилая застройка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97DC2" w:rsidRPr="00E97DC2">
        <w:rPr>
          <w:rFonts w:ascii="Times New Roman" w:eastAsia="Calibri" w:hAnsi="Times New Roman" w:cs="Times New Roman"/>
          <w:b/>
          <w:sz w:val="24"/>
          <w:szCs w:val="24"/>
        </w:rPr>
        <w:t xml:space="preserve">4 399 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>кв.м.</w:t>
      </w:r>
    </w:p>
    <w:p w14:paraId="30AD3CA1" w14:textId="7D0CD4DF" w:rsidR="006E7CF2" w:rsidRPr="006E7CF2" w:rsidRDefault="006E7CF2" w:rsidP="006E7CF2">
      <w:pPr>
        <w:spacing w:after="0" w:line="21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</w:t>
      </w:r>
      <w:r w:rsidR="00E97DC2">
        <w:rPr>
          <w:rFonts w:ascii="Times New Roman" w:eastAsia="Calibri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00FBB9BE" w14:textId="05D73BD5" w:rsidR="006E7CF2" w:rsidRPr="006E7CF2" w:rsidRDefault="006E7CF2" w:rsidP="006E7C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8AD" w:rsidRPr="001D28AD"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r w:rsidR="001D28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8AD" w:rsidRPr="001D28AD">
        <w:rPr>
          <w:rFonts w:ascii="Times New Roman" w:eastAsia="Calibri" w:hAnsi="Times New Roman" w:cs="Times New Roman"/>
          <w:b/>
          <w:bCs/>
          <w:sz w:val="24"/>
          <w:szCs w:val="24"/>
        </w:rPr>
        <w:t>4 (четыре) года 10 (десять) месяцев</w:t>
      </w:r>
      <w:r w:rsidR="004760D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1D28AD" w:rsidRPr="001D28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>с «____» __________ 20__ года      по «____» ____________ 20__ года.</w:t>
      </w:r>
    </w:p>
    <w:p w14:paraId="54116BEA" w14:textId="77777777" w:rsidR="006E7CF2" w:rsidRPr="006E7CF2" w:rsidRDefault="006E7CF2" w:rsidP="006E7C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Пыть-Ях и Нефтеюганскому району </w:t>
      </w: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3B65CB33" w14:textId="77777777" w:rsidR="006E7CF2" w:rsidRPr="006E7CF2" w:rsidRDefault="006E7CF2" w:rsidP="006E7CF2">
      <w:pPr>
        <w:numPr>
          <w:ilvl w:val="1"/>
          <w:numId w:val="1"/>
        </w:numPr>
        <w:spacing w:after="20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4B3124A4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37577B80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3229A1C3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2F7B87" w14:textId="77777777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(                                                                                                        ).</w:t>
      </w:r>
    </w:p>
    <w:p w14:paraId="72A29AAB" w14:textId="77777777" w:rsidR="006E7CF2" w:rsidRPr="006E7CF2" w:rsidRDefault="006E7CF2" w:rsidP="006E7CF2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</w:t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lastRenderedPageBreak/>
        <w:t>земельного участка в размере не менее полутора процентов кадастровой стоимости земельного участка.</w:t>
      </w:r>
    </w:p>
    <w:p w14:paraId="63148DE7" w14:textId="7036DDBC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FF38CA0" wp14:editId="1C47EEA9">
            <wp:extent cx="1171575" cy="1047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205A03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 года.</w:t>
      </w:r>
    </w:p>
    <w:p w14:paraId="2694CA89" w14:textId="0585C780" w:rsidR="006E7CF2" w:rsidRPr="006E7CF2" w:rsidRDefault="006E7CF2" w:rsidP="006E7CF2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D669D01" wp14:editId="7C0C78DE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352AA7A9" w14:textId="78BF67A0" w:rsidR="006E7CF2" w:rsidRPr="006E7CF2" w:rsidRDefault="006E7CF2" w:rsidP="006E7CF2">
      <w:pPr>
        <w:numPr>
          <w:ilvl w:val="1"/>
          <w:numId w:val="15"/>
        </w:numPr>
        <w:spacing w:after="50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4A2291F" wp14:editId="27AB7BF7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ED995" w14:textId="77777777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6E7CF2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779E0523" w14:textId="51048C19" w:rsidR="006E7CF2" w:rsidRPr="006E7CF2" w:rsidRDefault="006E7CF2" w:rsidP="006E7CF2">
      <w:pPr>
        <w:numPr>
          <w:ilvl w:val="1"/>
          <w:numId w:val="15"/>
        </w:numPr>
        <w:spacing w:after="19" w:line="240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6E7CF2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="00D71B0C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№</w:t>
      </w:r>
      <w:r w:rsidRPr="006E7CF2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 03100643000000018700, единый казначейский счет 40102810245370000007, ИНН 8619012800, КПП 861901001, БИК ТОФК 007162163, октмо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C106A79" wp14:editId="3C024587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04381205" w14:textId="1A7D516C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3CD16020" wp14:editId="26EAD86B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7617F87E" w14:textId="142A7965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7617FFE" wp14:editId="315B3C71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10A50033" w14:textId="576A7181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2782159" wp14:editId="6ABC5DE1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5A4004A" wp14:editId="037ED83F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552E9" w14:textId="55D107C9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FABF021" wp14:editId="15721D0C">
            <wp:extent cx="9525" cy="9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227D2EA" wp14:editId="64D9E2C1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A78D4" w14:textId="77777777" w:rsidR="006E7CF2" w:rsidRPr="006E7CF2" w:rsidRDefault="006E7CF2" w:rsidP="006E7CF2">
      <w:pPr>
        <w:numPr>
          <w:ilvl w:val="1"/>
          <w:numId w:val="15"/>
        </w:numPr>
        <w:spacing w:after="196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3C0A4218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70966DD4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00596C" w14:textId="77777777" w:rsidR="006E7CF2" w:rsidRPr="006E7CF2" w:rsidRDefault="006E7CF2" w:rsidP="00EE171F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6673645E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73DE45B5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Югры, а также в иных случаях.</w:t>
      </w:r>
    </w:p>
    <w:p w14:paraId="31252F9C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7AA03B13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70074C13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62FE5EA0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5381055A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17B736BF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6ABC0A30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4ADFB43F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0312A271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Уведомить Арендатора не позднее, чем за 30 календарных дней до даты окончания срока действия Договора об отсутствии намерения заключить новый договор аренды земельного участка.</w:t>
      </w:r>
    </w:p>
    <w:p w14:paraId="7CEE7C73" w14:textId="77777777" w:rsidR="006E7CF2" w:rsidRPr="006E7CF2" w:rsidRDefault="006E7CF2" w:rsidP="00EE17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642938D8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1C76AAFC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0F8A4A56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47526EFA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40784D54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623B678E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1C009CD6" w14:textId="77777777" w:rsidR="006E7CF2" w:rsidRPr="006E7CF2" w:rsidRDefault="006E7CF2" w:rsidP="00EE171F">
      <w:pPr>
        <w:numPr>
          <w:ilvl w:val="1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6E7CF2">
        <w:rPr>
          <w:rFonts w:ascii="Times New Roman" w:eastAsia="Calibri" w:hAnsi="Times New Roman" w:cs="Times New Roman"/>
        </w:rPr>
        <w:t>.</w:t>
      </w:r>
    </w:p>
    <w:p w14:paraId="5E8D86F2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7EDD82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7C04BE22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FF0C92" w14:textId="77777777" w:rsidR="006E7CF2" w:rsidRPr="006E7CF2" w:rsidRDefault="006E7CF2" w:rsidP="00164E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3F921E5F" w14:textId="77777777" w:rsidR="006E7CF2" w:rsidRPr="006E7CF2" w:rsidRDefault="006E7CF2" w:rsidP="00164E7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63A3FA7A" w14:textId="77777777" w:rsidR="006E7CF2" w:rsidRPr="006E7CF2" w:rsidRDefault="006E7CF2" w:rsidP="00164E7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24CCFD9A" w14:textId="1E630E18" w:rsidR="006E7CF2" w:rsidRPr="006E7CF2" w:rsidRDefault="001958A0" w:rsidP="00164E7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A0">
        <w:rPr>
          <w:rFonts w:ascii="Times New Roman" w:eastAsia="Calibri" w:hAnsi="Times New Roman" w:cs="Times New Roman"/>
          <w:sz w:val="24"/>
          <w:szCs w:val="24"/>
        </w:rPr>
        <w:t>С письменного согласия Арендодателя сдавать Участок в субаренду в пределах срока Договора.</w:t>
      </w:r>
    </w:p>
    <w:p w14:paraId="6729CA45" w14:textId="77777777" w:rsidR="006E7CF2" w:rsidRPr="006E7CF2" w:rsidRDefault="006E7CF2" w:rsidP="00164E7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Вносить платежи за владение и пользование Участком досрочно.</w:t>
      </w:r>
    </w:p>
    <w:p w14:paraId="4941A44A" w14:textId="77777777" w:rsidR="006E7CF2" w:rsidRPr="006E7CF2" w:rsidRDefault="006E7CF2" w:rsidP="00164E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lastRenderedPageBreak/>
        <w:t>4.2. Арендатор обязан:</w:t>
      </w:r>
    </w:p>
    <w:p w14:paraId="764881F2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56AE23AA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719B093F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63BEA394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239661F9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5B3954F0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417C5FF7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5B7A6C55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029ADE69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6E7CF2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0A531A58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31265E4A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27FC0FD2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0BF7B8CE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 (</w:t>
      </w:r>
      <w:r w:rsidRPr="006E7CF2">
        <w:rPr>
          <w:rFonts w:ascii="Times New Roman" w:eastAsia="Calibri" w:hAnsi="Times New Roman" w:cs="Times New Roman"/>
          <w:i/>
          <w:sz w:val="24"/>
          <w:szCs w:val="24"/>
        </w:rPr>
        <w:t xml:space="preserve">для юридических лиц -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i/>
          <w:sz w:val="24"/>
          <w:szCs w:val="24"/>
        </w:rPr>
        <w:t>в случаях изменения организационно-правового статуса, наименования, реквизитов юридического лица, письменно в десятидневный срок уведомить Арендодателя, с приложением копий документов, подтверждающих данные изменения).</w:t>
      </w:r>
    </w:p>
    <w:p w14:paraId="397979EF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0447A5C6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4BAF53ED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20339161" w14:textId="77777777" w:rsidR="006E7CF2" w:rsidRPr="006E7CF2" w:rsidRDefault="006E7CF2" w:rsidP="00057264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6E7CF2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755CE763" w14:textId="77777777" w:rsidR="006E7CF2" w:rsidRPr="006E7CF2" w:rsidRDefault="006E7CF2" w:rsidP="00164E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lastRenderedPageBreak/>
        <w:t>4.2.18. Оплачивать арендную плату до даты подписания Сторонами передаточного акта Участка.</w:t>
      </w:r>
    </w:p>
    <w:p w14:paraId="0825C72A" w14:textId="77777777" w:rsidR="006E7CF2" w:rsidRPr="006E7CF2" w:rsidRDefault="006E7CF2" w:rsidP="00164E7B">
      <w:pPr>
        <w:numPr>
          <w:ilvl w:val="2"/>
          <w:numId w:val="8"/>
        </w:numPr>
        <w:spacing w:after="200" w:line="276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2C565606" w14:textId="77777777" w:rsidR="006E7CF2" w:rsidRPr="006E7CF2" w:rsidRDefault="006E7CF2" w:rsidP="00164E7B">
      <w:pPr>
        <w:numPr>
          <w:ilvl w:val="1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2EEDC3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64138E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504EED86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FB1DB2" w14:textId="77777777" w:rsidR="006E7CF2" w:rsidRPr="006E7CF2" w:rsidRDefault="006E7CF2" w:rsidP="00164E7B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6E7CF2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02AF24B6" w14:textId="77777777" w:rsidR="006E7CF2" w:rsidRPr="006E7CF2" w:rsidRDefault="006E7CF2" w:rsidP="00164E7B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14201517" w14:textId="77777777" w:rsidR="006E7CF2" w:rsidRPr="006E7CF2" w:rsidRDefault="006E7CF2" w:rsidP="00164E7B">
      <w:pPr>
        <w:numPr>
          <w:ilvl w:val="0"/>
          <w:numId w:val="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6E7CF2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2DD5C4F6" w14:textId="77777777" w:rsidR="006E7CF2" w:rsidRPr="006E7CF2" w:rsidRDefault="006E7CF2" w:rsidP="00164E7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C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7CF1E549" w14:textId="77777777" w:rsidR="006E7CF2" w:rsidRPr="006E7CF2" w:rsidRDefault="006E7CF2" w:rsidP="00164E7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66F60C24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3CAD34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1ACD5B7D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3B9BB5" w14:textId="77777777" w:rsidR="006E7CF2" w:rsidRPr="006E7CF2" w:rsidRDefault="006E7CF2" w:rsidP="00164E7B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30D14BAB" w14:textId="77777777" w:rsidR="006E7CF2" w:rsidRPr="006E7CF2" w:rsidRDefault="006E7CF2" w:rsidP="00164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68509B96" w14:textId="77777777" w:rsidR="006E7CF2" w:rsidRPr="006E7CF2" w:rsidRDefault="006E7CF2" w:rsidP="00164E7B">
      <w:pPr>
        <w:numPr>
          <w:ilvl w:val="0"/>
          <w:numId w:val="10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776DB9BB" w14:textId="77777777" w:rsidR="006E7CF2" w:rsidRPr="006E7CF2" w:rsidRDefault="006E7CF2" w:rsidP="00164E7B">
      <w:pPr>
        <w:numPr>
          <w:ilvl w:val="0"/>
          <w:numId w:val="1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477B3EE2" w14:textId="77777777" w:rsidR="006E7CF2" w:rsidRPr="006E7CF2" w:rsidRDefault="006E7CF2" w:rsidP="00164E7B">
      <w:pPr>
        <w:numPr>
          <w:ilvl w:val="0"/>
          <w:numId w:val="1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5E2838FE" w14:textId="77777777" w:rsidR="006E7CF2" w:rsidRPr="006E7CF2" w:rsidRDefault="006E7CF2" w:rsidP="00164E7B">
      <w:pPr>
        <w:numPr>
          <w:ilvl w:val="0"/>
          <w:numId w:val="1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481F60C2" w14:textId="77777777" w:rsidR="006E7CF2" w:rsidRPr="006E7CF2" w:rsidRDefault="006E7CF2" w:rsidP="00164E7B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76CFCF4F" w14:textId="77777777" w:rsidR="006E7CF2" w:rsidRPr="006E7CF2" w:rsidRDefault="006E7CF2" w:rsidP="006E7C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510BED" w14:textId="77777777" w:rsidR="006E7CF2" w:rsidRPr="006E7CF2" w:rsidRDefault="006E7CF2" w:rsidP="006E7C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4943513F" w14:textId="77777777" w:rsidR="006E7CF2" w:rsidRPr="006E7CF2" w:rsidRDefault="006E7CF2" w:rsidP="006E7CF2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6E7CF2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Пыть-Ях и Нефтеюганскому району </w:t>
      </w: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Управления Федеральной службы государственной регистрации, кадастра                             </w:t>
      </w: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и картографии по Ханты-Мансийскому автономному округу-Югре,</w:t>
      </w:r>
      <w:r w:rsidRPr="006E7CF2">
        <w:rPr>
          <w:rFonts w:ascii="Calibri" w:eastAsia="Calibri" w:hAnsi="Calibri" w:cs="Times New Roman"/>
        </w:rPr>
        <w:t xml:space="preserve"> </w:t>
      </w:r>
      <w:r w:rsidRPr="006E7CF2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3690C909" w14:textId="77777777" w:rsidR="006E7CF2" w:rsidRPr="006E7CF2" w:rsidRDefault="006E7CF2" w:rsidP="006E7CF2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6B7D2E5E" w14:textId="77777777" w:rsidR="006E7CF2" w:rsidRPr="006E7CF2" w:rsidRDefault="006E7CF2" w:rsidP="006E7C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6E7CF2">
        <w:rPr>
          <w:rFonts w:ascii="Times New Roman" w:eastAsia="Calibri" w:hAnsi="Times New Roman" w:cs="Times New Roman"/>
          <w:sz w:val="24"/>
          <w:szCs w:val="24"/>
        </w:rPr>
        <w:tab/>
        <w:t>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3C68ACA8" w14:textId="77777777" w:rsidR="006E7CF2" w:rsidRPr="006E7CF2" w:rsidRDefault="006E7CF2" w:rsidP="006E7CF2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6B48113" w14:textId="77777777" w:rsidR="006E7CF2" w:rsidRPr="006E7CF2" w:rsidRDefault="006E7CF2" w:rsidP="006E7CF2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25C879CA" w14:textId="77777777" w:rsidR="006E7CF2" w:rsidRPr="006E7CF2" w:rsidRDefault="006E7CF2" w:rsidP="006E7CF2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16F50397" w14:textId="77777777" w:rsidR="006E7CF2" w:rsidRPr="006E7CF2" w:rsidRDefault="006E7CF2" w:rsidP="006E7CF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50977D17" w14:textId="77777777" w:rsidR="006E7CF2" w:rsidRPr="006E7CF2" w:rsidRDefault="006E7CF2" w:rsidP="006E7CF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5EA6AEE6" w14:textId="77777777" w:rsidR="006E7CF2" w:rsidRPr="006E7CF2" w:rsidRDefault="006E7CF2" w:rsidP="006E7CF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909BB3" w14:textId="77777777" w:rsidR="006E7CF2" w:rsidRPr="006E7CF2" w:rsidRDefault="006E7CF2" w:rsidP="006E7CF2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35B1FC51" w14:textId="77777777" w:rsidR="006E7CF2" w:rsidRPr="006E7CF2" w:rsidRDefault="006E7CF2" w:rsidP="006E7CF2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0829848C" w14:textId="77777777" w:rsidR="006E7CF2" w:rsidRPr="006E7CF2" w:rsidRDefault="006E7CF2" w:rsidP="006E7CF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CEAF86" w14:textId="77777777" w:rsidR="006E7CF2" w:rsidRPr="006E7CF2" w:rsidRDefault="006E7CF2" w:rsidP="006E7C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6E7CF2" w:rsidRPr="006E7CF2" w14:paraId="0962BAF9" w14:textId="77777777" w:rsidTr="002A45A5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07828" w14:textId="77777777" w:rsidR="006E7CF2" w:rsidRPr="006E7CF2" w:rsidRDefault="006E7CF2" w:rsidP="006E7CF2">
            <w:pPr>
              <w:spacing w:after="0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E4D27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Арендатор:</w:t>
            </w:r>
          </w:p>
        </w:tc>
      </w:tr>
      <w:tr w:rsidR="006E7CF2" w:rsidRPr="006E7CF2" w14:paraId="09936975" w14:textId="77777777" w:rsidTr="002A45A5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B98EE" w14:textId="77777777" w:rsidR="006E7CF2" w:rsidRPr="006E7CF2" w:rsidRDefault="006E7CF2" w:rsidP="006E7CF2">
            <w:pPr>
              <w:spacing w:after="0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16BE52" w14:textId="77777777" w:rsidR="006E7CF2" w:rsidRPr="006E7CF2" w:rsidRDefault="006E7CF2" w:rsidP="006E7CF2">
            <w:pPr>
              <w:spacing w:after="7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ЮРИДИЧСКОГО ЛИЦА</w:t>
            </w:r>
          </w:p>
          <w:p w14:paraId="10904428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юридического лица</w:t>
            </w:r>
          </w:p>
        </w:tc>
      </w:tr>
      <w:tr w:rsidR="006E7CF2" w:rsidRPr="006E7CF2" w14:paraId="61DEF72C" w14:textId="77777777" w:rsidTr="002A45A5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16672" w14:textId="77777777" w:rsidR="006E7CF2" w:rsidRPr="006E7CF2" w:rsidRDefault="006E7CF2" w:rsidP="006E7CF2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2304256B" w14:textId="77777777" w:rsidR="006E7CF2" w:rsidRPr="006E7CF2" w:rsidRDefault="006E7CF2" w:rsidP="006E7CF2">
            <w:pPr>
              <w:spacing w:after="0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1C330A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Место нахождения юридического лица:</w:t>
            </w:r>
          </w:p>
        </w:tc>
      </w:tr>
      <w:tr w:rsidR="006E7CF2" w:rsidRPr="006E7CF2" w14:paraId="3631C9B2" w14:textId="77777777" w:rsidTr="002A45A5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D4C98" w14:textId="77777777" w:rsidR="006E7CF2" w:rsidRPr="006E7CF2" w:rsidRDefault="006E7CF2" w:rsidP="006E7CF2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1630357E" w14:textId="77777777" w:rsidR="006E7CF2" w:rsidRPr="006E7CF2" w:rsidRDefault="006E7CF2" w:rsidP="006E7CF2">
            <w:pPr>
              <w:spacing w:after="0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Пойковский, микрорайон 4, дом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0E72F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Почтовый адрес:</w:t>
            </w:r>
          </w:p>
        </w:tc>
      </w:tr>
      <w:tr w:rsidR="006E7CF2" w:rsidRPr="006E7CF2" w14:paraId="13B51A58" w14:textId="77777777" w:rsidTr="002A45A5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3806A" w14:textId="77777777" w:rsidR="006E7CF2" w:rsidRPr="006E7CF2" w:rsidRDefault="006E7CF2" w:rsidP="006E7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238AE" w14:textId="77777777" w:rsidR="006E7CF2" w:rsidRPr="006E7CF2" w:rsidRDefault="006E7CF2" w:rsidP="006E7CF2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</w:p>
        </w:tc>
      </w:tr>
      <w:tr w:rsidR="006E7CF2" w:rsidRPr="006E7CF2" w14:paraId="04762948" w14:textId="77777777" w:rsidTr="002A45A5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05F1D" w14:textId="77777777" w:rsidR="006E7CF2" w:rsidRPr="006E7CF2" w:rsidRDefault="006E7CF2" w:rsidP="006E7CF2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D9767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6E7CF2" w:rsidRPr="006E7CF2" w14:paraId="102E7E7A" w14:textId="77777777" w:rsidTr="002A45A5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A60FC" w14:textId="77777777" w:rsidR="006E7CF2" w:rsidRPr="006E7CF2" w:rsidRDefault="006E7CF2" w:rsidP="006E7C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КПП</w:t>
            </w: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7755E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</w:tr>
      <w:tr w:rsidR="006E7CF2" w:rsidRPr="006E7CF2" w14:paraId="3D8A7D0A" w14:textId="77777777" w:rsidTr="002A45A5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6D44D" w14:textId="77777777" w:rsidR="006E7CF2" w:rsidRPr="006E7CF2" w:rsidRDefault="006E7CF2" w:rsidP="006E7CF2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B80D7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</w:t>
            </w:r>
          </w:p>
        </w:tc>
      </w:tr>
      <w:tr w:rsidR="006E7CF2" w:rsidRPr="006E7CF2" w14:paraId="5631BCC1" w14:textId="77777777" w:rsidTr="002A45A5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BC6AC" w14:textId="77777777" w:rsidR="006E7CF2" w:rsidRPr="006E7CF2" w:rsidRDefault="006E7CF2" w:rsidP="006E7CF2">
            <w:pPr>
              <w:spacing w:after="0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16662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</w:t>
            </w:r>
          </w:p>
        </w:tc>
      </w:tr>
      <w:tr w:rsidR="006E7CF2" w:rsidRPr="006E7CF2" w14:paraId="0302B9B0" w14:textId="77777777" w:rsidTr="002A45A5">
        <w:trPr>
          <w:trHeight w:val="522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231B51" w14:textId="77777777" w:rsidR="006E7CF2" w:rsidRPr="006E7CF2" w:rsidRDefault="006E7CF2" w:rsidP="006E7CF2">
            <w:pPr>
              <w:spacing w:after="1790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Пойковский</w:t>
            </w:r>
          </w:p>
          <w:p w14:paraId="56DBDF25" w14:textId="446E912F" w:rsidR="006E7CF2" w:rsidRPr="006E7CF2" w:rsidRDefault="006E7CF2" w:rsidP="006E7CF2">
            <w:pPr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D34C4C" wp14:editId="4EF91384">
                  <wp:extent cx="1428750" cy="95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</w:p>
          <w:p w14:paraId="4C0C7DC9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25EB7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B384C07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9C96F34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FBBDC62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50261CF" w14:textId="37583649" w:rsidR="006E7CF2" w:rsidRPr="006E7CF2" w:rsidRDefault="006E7CF2" w:rsidP="006E7CF2">
            <w:pPr>
              <w:spacing w:after="168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3122F207" wp14:editId="07ADF337">
                  <wp:extent cx="1524000" cy="95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376F239B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м.п.</w:t>
            </w:r>
          </w:p>
          <w:p w14:paraId="3DB5D03E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E7CF2" w:rsidRPr="006E7CF2" w14:paraId="78492D1E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9A3C47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</w:tcBorders>
          </w:tcPr>
          <w:p w14:paraId="2A073122" w14:textId="77777777" w:rsidR="006E7CF2" w:rsidRPr="006E7CF2" w:rsidRDefault="006E7CF2" w:rsidP="006E7C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физического лица</w:t>
            </w:r>
          </w:p>
          <w:p w14:paraId="70F4BED0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ФИО:</w:t>
            </w:r>
          </w:p>
        </w:tc>
      </w:tr>
      <w:tr w:rsidR="006E7CF2" w:rsidRPr="006E7CF2" w14:paraId="34D6319E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4C5F8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113B8E7E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</w:tr>
      <w:tr w:rsidR="006E7CF2" w:rsidRPr="006E7CF2" w14:paraId="6E3CB515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A5CEF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120BEAD5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</w:p>
        </w:tc>
      </w:tr>
      <w:tr w:rsidR="006E7CF2" w:rsidRPr="006E7CF2" w14:paraId="2E050EA0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BE050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3ED9364D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данные:</w:t>
            </w:r>
          </w:p>
        </w:tc>
      </w:tr>
      <w:tr w:rsidR="006E7CF2" w:rsidRPr="006E7CF2" w14:paraId="181A5757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E41F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3D52447D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23B58FF9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5559C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0D021392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53654C88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10553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3015E7AB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399C4261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5ED32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5FD997AA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756F621E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B531D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59A04B23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6A11F48B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6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40206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139E7407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D5EDD6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</w:rPr>
              <w:t>___________________________</w:t>
            </w:r>
            <w:r w:rsidRPr="006E7CF2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</w:tr>
    </w:tbl>
    <w:p w14:paraId="3ED9D800" w14:textId="3F430EBE" w:rsidR="003234A2" w:rsidRPr="00164E7B" w:rsidRDefault="003234A2" w:rsidP="00164E7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34A2" w:rsidRPr="00164E7B" w:rsidSect="00164E7B">
      <w:footerReference w:type="default" r:id="rId18"/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13FDE" w14:textId="77777777" w:rsidR="001455D9" w:rsidRDefault="001455D9">
      <w:pPr>
        <w:spacing w:after="0" w:line="240" w:lineRule="auto"/>
      </w:pPr>
      <w:r>
        <w:separator/>
      </w:r>
    </w:p>
  </w:endnote>
  <w:endnote w:type="continuationSeparator" w:id="0">
    <w:p w14:paraId="7CBB0C38" w14:textId="77777777" w:rsidR="001455D9" w:rsidRDefault="0014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DF661" w14:textId="77777777" w:rsidR="006319DF" w:rsidRDefault="001455D9">
    <w:pPr>
      <w:pStyle w:val="a3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4FDC7" w14:textId="77777777" w:rsidR="001455D9" w:rsidRDefault="001455D9">
      <w:pPr>
        <w:spacing w:after="0" w:line="240" w:lineRule="auto"/>
      </w:pPr>
      <w:r>
        <w:separator/>
      </w:r>
    </w:p>
  </w:footnote>
  <w:footnote w:type="continuationSeparator" w:id="0">
    <w:p w14:paraId="6BB41761" w14:textId="77777777" w:rsidR="001455D9" w:rsidRDefault="00145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15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20"/>
    <w:rsid w:val="00057264"/>
    <w:rsid w:val="001455D9"/>
    <w:rsid w:val="00164E7B"/>
    <w:rsid w:val="001958A0"/>
    <w:rsid w:val="001D28AD"/>
    <w:rsid w:val="00205A03"/>
    <w:rsid w:val="002F6F6E"/>
    <w:rsid w:val="003234A2"/>
    <w:rsid w:val="003F2C20"/>
    <w:rsid w:val="004760D1"/>
    <w:rsid w:val="006D636E"/>
    <w:rsid w:val="006E7CF2"/>
    <w:rsid w:val="00D71B0C"/>
    <w:rsid w:val="00E97DC2"/>
    <w:rsid w:val="00ED1BD3"/>
    <w:rsid w:val="00E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9F9400"/>
  <w15:chartTrackingRefBased/>
  <w15:docId w15:val="{85682422-CA0D-43D2-A6B9-4730BDE9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E7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2869</Words>
  <Characters>16358</Characters>
  <Application>Microsoft Office Word</Application>
  <DocSecurity>0</DocSecurity>
  <Lines>136</Lines>
  <Paragraphs>38</Paragraphs>
  <ScaleCrop>false</ScaleCrop>
  <Company/>
  <LinksUpToDate>false</LinksUpToDate>
  <CharactersWithSpaces>19189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Руфия Р. Ахтариева</cp:lastModifiedBy>
  <cp:revision>15</cp:revision>
  <dcterms:created xsi:type="dcterms:W3CDTF">2023-09-21T07:13:00Z</dcterms:created>
  <dcterms:modified xsi:type="dcterms:W3CDTF">2024-06-25T10:36:00Z</dcterms:modified>
</cp:coreProperties>
</file>