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CC6357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CC6357" w:rsidRDefault="006C192B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6C192B" w:rsidRPr="00CC6357" w:rsidTr="00331D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192B" w:rsidRPr="0073667C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6C192B" w:rsidRPr="0073667C" w:rsidRDefault="006C192B" w:rsidP="006C192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6C192B" w:rsidRPr="0073667C" w:rsidRDefault="006C192B" w:rsidP="006C192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6C192B" w:rsidRPr="0073667C" w:rsidRDefault="006C192B" w:rsidP="006C192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6C192B" w:rsidRPr="0073667C" w:rsidRDefault="006C192B" w:rsidP="006C192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6C192B" w:rsidRPr="0073667C" w:rsidRDefault="006C192B" w:rsidP="006C192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6C192B" w:rsidRPr="0073667C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6C192B" w:rsidRPr="00CC6357" w:rsidTr="00CA6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CA69B3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Фамилия И. О. плательщика 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7D2D7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6C192B" w:rsidRPr="00CC6357" w:rsidRDefault="006C192B" w:rsidP="006C192B">
            <w:pPr>
              <w:rPr>
                <w:sz w:val="18"/>
                <w:szCs w:val="18"/>
              </w:rPr>
            </w:pP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r>
              <w:rPr>
                <w:b/>
                <w:color w:val="auto"/>
                <w:sz w:val="18"/>
                <w:szCs w:val="18"/>
              </w:rPr>
              <w:t xml:space="preserve"> (по взаимному согласию)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6B4C55" w:rsidRDefault="006B4C55" w:rsidP="006C192B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6C192B" w:rsidRPr="00CC6357" w:rsidRDefault="006C192B" w:rsidP="006C192B">
            <w:pPr>
              <w:rPr>
                <w:sz w:val="18"/>
                <w:szCs w:val="18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6C192B" w:rsidRPr="00CC6357" w:rsidTr="002D7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192B" w:rsidRPr="0073667C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6C192B" w:rsidRPr="0073667C" w:rsidRDefault="006C192B" w:rsidP="006C192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6C192B" w:rsidRPr="0073667C" w:rsidRDefault="006C192B" w:rsidP="006C192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6C192B" w:rsidRPr="0073667C" w:rsidRDefault="006C192B" w:rsidP="006C192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6C192B" w:rsidRPr="0073667C" w:rsidRDefault="006C192B" w:rsidP="006C192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6C192B" w:rsidRPr="0073667C" w:rsidRDefault="006C192B" w:rsidP="006C192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6C192B" w:rsidRPr="00CC6357" w:rsidTr="002D7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2D7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2D7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Фамилия И. О. плательщика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6C192B" w:rsidRPr="00CC6357" w:rsidRDefault="006C192B" w:rsidP="006C192B">
            <w:pPr>
              <w:rPr>
                <w:sz w:val="18"/>
                <w:szCs w:val="18"/>
              </w:rPr>
            </w:pP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92B" w:rsidRDefault="006C192B" w:rsidP="006C192B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r>
              <w:rPr>
                <w:b/>
                <w:color w:val="auto"/>
                <w:sz w:val="18"/>
                <w:szCs w:val="18"/>
              </w:rPr>
              <w:t xml:space="preserve"> (по взаимному согласию)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B4C55" w:rsidP="006C192B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5000</w:t>
            </w:r>
          </w:p>
        </w:tc>
      </w:tr>
      <w:tr w:rsidR="006C192B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192B" w:rsidRDefault="006C192B" w:rsidP="006C192B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2B" w:rsidRPr="00CC6357" w:rsidRDefault="006C192B" w:rsidP="006C192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6C192B" w:rsidRPr="00CC6357" w:rsidRDefault="006C192B" w:rsidP="006C192B">
            <w:pPr>
              <w:rPr>
                <w:sz w:val="14"/>
                <w:szCs w:val="14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6C192B" w:rsidRPr="00CC6357" w:rsidRDefault="006C192B" w:rsidP="006C192B">
            <w:pPr>
              <w:rPr>
                <w:sz w:val="18"/>
                <w:szCs w:val="18"/>
              </w:rPr>
            </w:pPr>
          </w:p>
        </w:tc>
      </w:tr>
    </w:tbl>
    <w:p w:rsidR="004F3DDC" w:rsidRPr="004F3DDC" w:rsidRDefault="004F3DDC" w:rsidP="00CC6357">
      <w:pPr>
        <w:jc w:val="both"/>
      </w:pPr>
    </w:p>
    <w:sectPr w:rsidR="004F3DDC" w:rsidRPr="004F3DDC" w:rsidSect="00B61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8" w:right="374" w:bottom="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F4" w:rsidRDefault="00FA53F4" w:rsidP="00FD2F90">
      <w:r>
        <w:separator/>
      </w:r>
    </w:p>
  </w:endnote>
  <w:endnote w:type="continuationSeparator" w:id="0">
    <w:p w:rsidR="00FA53F4" w:rsidRDefault="00FA53F4" w:rsidP="00FD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FD2F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7F32BA">
    <w:pPr>
      <w:pStyle w:val="ac"/>
    </w:pPr>
    <w:r>
      <w:rPr>
        <w:noProof/>
      </w:rPr>
      <w:drawing>
        <wp:inline distT="0" distB="0" distL="0" distR="0">
          <wp:extent cx="2743200" cy="2743200"/>
          <wp:effectExtent l="0" t="0" r="0" b="0"/>
          <wp:docPr id="2" name="Рисунок 2" descr="http://68ED2EE1428FFE6A288D918AC09F56BD.dms.sberbank.ru/68ED2EE1428FFE6A288D918AC09F56BD-9DDC314E4B4394A0109DCD3C7F56D3D4-5D2B8CB4CA390C76157EBE9B1FAF5F60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68ED2EE1428FFE6A288D918AC09F56BD.dms.sberbank.ru/68ED2EE1428FFE6A288D918AC09F56BD-9DDC314E4B4394A0109DCD3C7F56D3D4-5D2B8CB4CA390C76157EBE9B1FAF5F60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FD2F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F4" w:rsidRDefault="00FA53F4" w:rsidP="00FD2F90">
      <w:r>
        <w:separator/>
      </w:r>
    </w:p>
  </w:footnote>
  <w:footnote w:type="continuationSeparator" w:id="0">
    <w:p w:rsidR="00FA53F4" w:rsidRDefault="00FA53F4" w:rsidP="00FD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FD2F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FD2F9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FD2F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 w15:restartNumberingAfterBreak="0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05"/>
    <w:rsid w:val="000F6FE3"/>
    <w:rsid w:val="00153558"/>
    <w:rsid w:val="001A2D2A"/>
    <w:rsid w:val="001F1E05"/>
    <w:rsid w:val="00205D95"/>
    <w:rsid w:val="00253F9A"/>
    <w:rsid w:val="002D7A6C"/>
    <w:rsid w:val="003209D0"/>
    <w:rsid w:val="00320D08"/>
    <w:rsid w:val="00331D4A"/>
    <w:rsid w:val="0036565E"/>
    <w:rsid w:val="003670BF"/>
    <w:rsid w:val="0037504B"/>
    <w:rsid w:val="003912E8"/>
    <w:rsid w:val="003B04AA"/>
    <w:rsid w:val="00427B03"/>
    <w:rsid w:val="004817A3"/>
    <w:rsid w:val="0048507D"/>
    <w:rsid w:val="004C7892"/>
    <w:rsid w:val="004F3DDC"/>
    <w:rsid w:val="004F74AA"/>
    <w:rsid w:val="005211A4"/>
    <w:rsid w:val="00557219"/>
    <w:rsid w:val="005D1771"/>
    <w:rsid w:val="005E75BA"/>
    <w:rsid w:val="00656D65"/>
    <w:rsid w:val="006B4C55"/>
    <w:rsid w:val="006C192B"/>
    <w:rsid w:val="00714F5A"/>
    <w:rsid w:val="00727C0A"/>
    <w:rsid w:val="0073667C"/>
    <w:rsid w:val="007654DC"/>
    <w:rsid w:val="007A2A8C"/>
    <w:rsid w:val="007A6D7A"/>
    <w:rsid w:val="007D2D7E"/>
    <w:rsid w:val="007D4B47"/>
    <w:rsid w:val="007E2E1D"/>
    <w:rsid w:val="007F32BA"/>
    <w:rsid w:val="00845BAC"/>
    <w:rsid w:val="008643F0"/>
    <w:rsid w:val="00873C9E"/>
    <w:rsid w:val="00884185"/>
    <w:rsid w:val="008E1917"/>
    <w:rsid w:val="009207F1"/>
    <w:rsid w:val="009A3BCE"/>
    <w:rsid w:val="009B4C28"/>
    <w:rsid w:val="00AF19C9"/>
    <w:rsid w:val="00B34D75"/>
    <w:rsid w:val="00B61E78"/>
    <w:rsid w:val="00BC22F3"/>
    <w:rsid w:val="00BD4794"/>
    <w:rsid w:val="00BE4522"/>
    <w:rsid w:val="00C12FDE"/>
    <w:rsid w:val="00C91FDE"/>
    <w:rsid w:val="00CA69B3"/>
    <w:rsid w:val="00CC0370"/>
    <w:rsid w:val="00CC30A5"/>
    <w:rsid w:val="00CC6357"/>
    <w:rsid w:val="00D5529B"/>
    <w:rsid w:val="00D969E9"/>
    <w:rsid w:val="00D97112"/>
    <w:rsid w:val="00E02252"/>
    <w:rsid w:val="00E15F6B"/>
    <w:rsid w:val="00E76E8E"/>
    <w:rsid w:val="00F460CA"/>
    <w:rsid w:val="00F77EA3"/>
    <w:rsid w:val="00FA53F4"/>
    <w:rsid w:val="00FD2F90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01CBA-E838-4817-8BA1-5ED03ECC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3DDC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FD2F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D2F9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D2F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D2F9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8ED2EE1428FFE6A288D918AC09F56BD.dms.sberbank.ru/68ED2EE1428FFE6A288D918AC09F56BD-9DDC314E4B4394A0109DCD3C7F56D3D4-5D2B8CB4CA390C76157EBE9B1FAF5F6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ОСБ 1791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Неизвестный</dc:creator>
  <cp:keywords/>
  <dc:description/>
  <cp:lastModifiedBy>Попова Александра Андреевна</cp:lastModifiedBy>
  <cp:revision>2</cp:revision>
  <cp:lastPrinted>2018-10-25T04:01:00Z</cp:lastPrinted>
  <dcterms:created xsi:type="dcterms:W3CDTF">2025-02-05T09:20:00Z</dcterms:created>
  <dcterms:modified xsi:type="dcterms:W3CDTF">2025-02-05T09:20:00Z</dcterms:modified>
</cp:coreProperties>
</file>