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BA" w:rsidRDefault="004B7EC2" w:rsidP="00C77F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D8B">
        <w:rPr>
          <w:rFonts w:ascii="Times New Roman" w:hAnsi="Times New Roman" w:cs="Times New Roman"/>
          <w:b/>
          <w:sz w:val="48"/>
          <w:szCs w:val="48"/>
        </w:rPr>
        <w:t xml:space="preserve">РАСПИСАНИЕ ДВИЖЕНИЯ АВТОБУСОВ ПО МЕЖДУГОРОДНИМ МАРШРУТАМ  </w:t>
      </w:r>
      <w:r w:rsidR="00C31D8B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9736E1">
        <w:rPr>
          <w:rFonts w:ascii="Times New Roman" w:hAnsi="Times New Roman" w:cs="Times New Roman"/>
          <w:b/>
          <w:sz w:val="48"/>
          <w:szCs w:val="48"/>
        </w:rPr>
        <w:t xml:space="preserve"> НА 2024</w:t>
      </w:r>
      <w:r w:rsidR="00F46574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F94F4D" w:rsidRPr="00F46574" w:rsidRDefault="00F94F4D" w:rsidP="00C77F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5288" w:rsidRPr="00C31D8B" w:rsidRDefault="00525288">
      <w:pPr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t xml:space="preserve">Маршрут </w:t>
      </w:r>
      <w:proofErr w:type="gramStart"/>
      <w:r w:rsidRPr="00C31D8B">
        <w:rPr>
          <w:rFonts w:ascii="Times New Roman" w:hAnsi="Times New Roman" w:cs="Times New Roman"/>
          <w:sz w:val="32"/>
          <w:szCs w:val="32"/>
        </w:rPr>
        <w:t>обслуживает</w:t>
      </w:r>
      <w:r w:rsidR="00C31D8B" w:rsidRPr="00C31D8B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</w:t>
      </w:r>
      <w:r w:rsidR="00C31D8B">
        <w:rPr>
          <w:rFonts w:ascii="Times New Roman" w:hAnsi="Times New Roman" w:cs="Times New Roman"/>
          <w:sz w:val="32"/>
          <w:szCs w:val="32"/>
        </w:rPr>
        <w:t xml:space="preserve"> </w:t>
      </w:r>
      <w:r w:rsidR="00F94F4D">
        <w:rPr>
          <w:rFonts w:ascii="Times New Roman" w:hAnsi="Times New Roman" w:cs="Times New Roman"/>
          <w:sz w:val="32"/>
          <w:szCs w:val="32"/>
        </w:rPr>
        <w:t>ИП</w:t>
      </w:r>
      <w:proofErr w:type="gramEnd"/>
      <w:r w:rsidR="00F94F4D">
        <w:rPr>
          <w:rFonts w:ascii="Times New Roman" w:hAnsi="Times New Roman" w:cs="Times New Roman"/>
          <w:sz w:val="32"/>
          <w:szCs w:val="32"/>
        </w:rPr>
        <w:t xml:space="preserve"> «Полянский»</w:t>
      </w:r>
      <w:r w:rsidR="00C31D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tbl>
      <w:tblPr>
        <w:tblStyle w:val="a3"/>
        <w:tblW w:w="10359" w:type="dxa"/>
        <w:tblLook w:val="04A0" w:firstRow="1" w:lastRow="0" w:firstColumn="1" w:lastColumn="0" w:noHBand="0" w:noVBand="1"/>
      </w:tblPr>
      <w:tblGrid>
        <w:gridCol w:w="1685"/>
        <w:gridCol w:w="5046"/>
        <w:gridCol w:w="3628"/>
      </w:tblGrid>
      <w:tr w:rsidR="001954C9" w:rsidRPr="006048A0" w:rsidTr="00A8756B">
        <w:trPr>
          <w:trHeight w:val="1247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048A0" w:rsidRPr="006048A0" w:rsidRDefault="006048A0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525288" w:rsidTr="00455EFF">
        <w:trPr>
          <w:trHeight w:val="3118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7B0"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  <w:t>674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8A0" w:rsidRDefault="006048A0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C63" w:rsidRPr="00D523A5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 НИЖНЕВАРТОВСК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A977B0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77B0">
              <w:rPr>
                <w:rFonts w:ascii="Times New Roman" w:hAnsi="Times New Roman" w:cs="Times New Roman"/>
                <w:b/>
                <w:sz w:val="48"/>
                <w:szCs w:val="48"/>
              </w:rPr>
              <w:t>09-00</w:t>
            </w:r>
          </w:p>
          <w:p w:rsidR="00676C63" w:rsidRDefault="006B4B14" w:rsidP="006B4B1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12-40</w:t>
            </w:r>
          </w:p>
          <w:p w:rsidR="00EA7250" w:rsidRPr="00A977B0" w:rsidRDefault="00BA2029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16-00</w:t>
            </w: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77B0">
              <w:rPr>
                <w:rFonts w:ascii="Times New Roman" w:hAnsi="Times New Roman" w:cs="Times New Roman"/>
                <w:b/>
                <w:sz w:val="48"/>
                <w:szCs w:val="48"/>
              </w:rPr>
              <w:t>19-32</w:t>
            </w:r>
          </w:p>
          <w:p w:rsidR="00676C63" w:rsidRPr="00A977B0" w:rsidRDefault="00B6561A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23-00</w:t>
            </w:r>
            <w:r w:rsidR="00676C6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676C63" w:rsidRPr="00AC6F22">
              <w:rPr>
                <w:rFonts w:ascii="Times New Roman" w:hAnsi="Times New Roman" w:cs="Times New Roman"/>
                <w:b/>
                <w:sz w:val="28"/>
                <w:szCs w:val="28"/>
              </w:rPr>
              <w:t>(Остановка «</w:t>
            </w:r>
            <w:proofErr w:type="spellStart"/>
            <w:r w:rsidR="00676C63" w:rsidRPr="00AC6F22">
              <w:rPr>
                <w:rFonts w:ascii="Times New Roman" w:hAnsi="Times New Roman" w:cs="Times New Roman"/>
                <w:b/>
                <w:sz w:val="28"/>
                <w:szCs w:val="28"/>
              </w:rPr>
              <w:t>Застольник</w:t>
            </w:r>
            <w:proofErr w:type="spellEnd"/>
            <w:r w:rsidR="00676C63" w:rsidRPr="00AC6F22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676C63" w:rsidRPr="00525288" w:rsidTr="00455EFF">
        <w:tc>
          <w:tcPr>
            <w:tcW w:w="1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1C14F8" w:rsidRDefault="00676C63" w:rsidP="0052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6F1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ВНИМАНИЕ:</w:t>
            </w: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C63" w:rsidRPr="001C14F8" w:rsidRDefault="00676C63" w:rsidP="0052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автобус ходит </w:t>
            </w:r>
            <w:r w:rsidRPr="00676C63">
              <w:rPr>
                <w:rFonts w:ascii="Times New Roman" w:hAnsi="Times New Roman" w:cs="Times New Roman"/>
                <w:b/>
                <w:sz w:val="28"/>
                <w:szCs w:val="28"/>
              </w:rPr>
              <w:t>ЧЕРЕЗ ДЕНЬ</w:t>
            </w: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узнавать у диспетчера</w:t>
            </w:r>
          </w:p>
        </w:tc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A8756B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12-30</w:t>
            </w:r>
          </w:p>
          <w:p w:rsidR="00676C63" w:rsidRPr="00A977B0" w:rsidRDefault="00A8756B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15-30</w:t>
            </w:r>
          </w:p>
        </w:tc>
      </w:tr>
      <w:tr w:rsidR="00676C63" w:rsidRPr="00525288" w:rsidTr="00455EFF">
        <w:trPr>
          <w:trHeight w:val="2235"/>
        </w:trPr>
        <w:tc>
          <w:tcPr>
            <w:tcW w:w="1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76C63" w:rsidRPr="00B616F1" w:rsidRDefault="00676C63" w:rsidP="00C028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НИЖНЕВАРТОВСК-ХАНТЫ-МАНСИЙСК</w:t>
            </w:r>
            <w:r w:rsidRPr="00B616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EA7250" w:rsidP="00676C6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11-40</w:t>
            </w:r>
          </w:p>
          <w:p w:rsidR="00B2065E" w:rsidRDefault="00676C63" w:rsidP="00B2065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17-25</w:t>
            </w:r>
          </w:p>
          <w:p w:rsidR="00B2065E" w:rsidRDefault="00B2065E" w:rsidP="00B2065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02-55</w:t>
            </w:r>
          </w:p>
          <w:p w:rsidR="00676C63" w:rsidRPr="00A977B0" w:rsidRDefault="00B2065E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04-55</w:t>
            </w:r>
          </w:p>
        </w:tc>
      </w:tr>
      <w:tr w:rsidR="00676C63" w:rsidRPr="00525288" w:rsidTr="00455EFF">
        <w:trPr>
          <w:trHeight w:val="1080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67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6F1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ВНИМАНИЕ:</w:t>
            </w: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C63" w:rsidRPr="00D523A5" w:rsidRDefault="00676C63" w:rsidP="00676C6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автобус ходит </w:t>
            </w:r>
            <w:r w:rsidRPr="00676C63">
              <w:rPr>
                <w:rFonts w:ascii="Times New Roman" w:hAnsi="Times New Roman" w:cs="Times New Roman"/>
                <w:b/>
                <w:sz w:val="28"/>
                <w:szCs w:val="28"/>
              </w:rPr>
              <w:t>ЧЕРЕЗ ДЕНЬ</w:t>
            </w: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узнавать у диспетчера</w:t>
            </w:r>
          </w:p>
        </w:tc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756B" w:rsidRDefault="00A8756B" w:rsidP="00A8756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</w:t>
            </w:r>
            <w:r w:rsidR="00676C63">
              <w:rPr>
                <w:rFonts w:ascii="Times New Roman" w:hAnsi="Times New Roman" w:cs="Times New Roman"/>
                <w:b/>
                <w:sz w:val="48"/>
                <w:szCs w:val="48"/>
              </w:rPr>
              <w:t>-30</w:t>
            </w:r>
          </w:p>
          <w:p w:rsidR="00676C63" w:rsidRDefault="00A8756B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15-30</w:t>
            </w:r>
          </w:p>
        </w:tc>
      </w:tr>
      <w:tr w:rsidR="00B616F1" w:rsidRPr="00525288" w:rsidTr="00A8756B">
        <w:tc>
          <w:tcPr>
            <w:tcW w:w="10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B616F1" w:rsidRDefault="00B616F1" w:rsidP="00C77F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D523A5" w:rsidRDefault="00B63287" w:rsidP="00C77F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F94F4D">
              <w:rPr>
                <w:rFonts w:ascii="Times New Roman" w:hAnsi="Times New Roman" w:cs="Times New Roman"/>
                <w:sz w:val="40"/>
                <w:szCs w:val="40"/>
              </w:rPr>
              <w:t>Касса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proofErr w:type="spellStart"/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Ханты-Мансийск</w:t>
            </w:r>
            <w:proofErr w:type="spellEnd"/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77FBA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8(3467)33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-9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</w:p>
          <w:p w:rsidR="00B616F1" w:rsidRDefault="00C77FBA" w:rsidP="00F754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F94F4D">
              <w:rPr>
                <w:rFonts w:ascii="Times New Roman" w:hAnsi="Times New Roman" w:cs="Times New Roman"/>
                <w:sz w:val="40"/>
                <w:szCs w:val="40"/>
              </w:rPr>
              <w:t>Диспетчер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proofErr w:type="spellStart"/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Ханты-Мансийск</w:t>
            </w:r>
            <w:proofErr w:type="spellEnd"/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8(3467)33-43-86</w:t>
            </w:r>
          </w:p>
          <w:p w:rsidR="00B616F1" w:rsidRPr="00F94F4D" w:rsidRDefault="00F94F4D" w:rsidP="00F754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Диспетчер в </w:t>
            </w:r>
            <w:proofErr w:type="spellStart"/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Нижневартовск</w:t>
            </w:r>
            <w:proofErr w:type="spellEnd"/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8(3466)63-32-61</w:t>
            </w:r>
          </w:p>
          <w:p w:rsidR="00C77FBA" w:rsidRPr="00C77FBA" w:rsidRDefault="00C77FBA" w:rsidP="00F754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>Касса</w:t>
            </w:r>
            <w:r w:rsidRPr="00C77FBA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proofErr w:type="spellStart"/>
            <w:r w:rsidRPr="00C77FBA">
              <w:rPr>
                <w:rFonts w:ascii="Times New Roman" w:hAnsi="Times New Roman" w:cs="Times New Roman"/>
                <w:sz w:val="40"/>
                <w:szCs w:val="40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8(3466)45-72-97</w:t>
            </w:r>
          </w:p>
          <w:p w:rsidR="00B616F1" w:rsidRPr="00AA3B10" w:rsidRDefault="00B616F1" w:rsidP="00EC7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5288" w:rsidRPr="00C31D8B" w:rsidRDefault="00402E29" w:rsidP="000577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lastRenderedPageBreak/>
        <w:t xml:space="preserve">Маршрут </w:t>
      </w:r>
      <w:proofErr w:type="gramStart"/>
      <w:r w:rsidRPr="00C31D8B">
        <w:rPr>
          <w:rFonts w:ascii="Times New Roman" w:hAnsi="Times New Roman" w:cs="Times New Roman"/>
          <w:sz w:val="32"/>
          <w:szCs w:val="32"/>
        </w:rPr>
        <w:t>обслуживает</w:t>
      </w:r>
      <w:r w:rsidR="00C31D8B" w:rsidRPr="00C31D8B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</w:t>
      </w:r>
      <w:r w:rsidR="00E6658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E66586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31D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CA156C">
        <w:rPr>
          <w:rFonts w:ascii="Times New Roman" w:hAnsi="Times New Roman" w:cs="Times New Roman"/>
          <w:sz w:val="32"/>
          <w:szCs w:val="32"/>
        </w:rPr>
        <w:t>Ханты-Мансийское  ООО «ПАТП</w:t>
      </w:r>
      <w:r w:rsidR="00105184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1701"/>
        <w:gridCol w:w="5102"/>
        <w:gridCol w:w="3515"/>
      </w:tblGrid>
      <w:tr w:rsidR="001954C9" w:rsidRPr="006048A0" w:rsidTr="00A8756B">
        <w:trPr>
          <w:trHeight w:val="12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6048A0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B63287" w:rsidTr="00455EFF">
        <w:trPr>
          <w:trHeight w:val="147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</w:pPr>
          </w:p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</w:pPr>
          </w:p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63287"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  <w:t>680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C63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ХАНТЫ-МАНСИЙСК- </w:t>
            </w:r>
            <w:r w:rsidR="00676C63"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>РАДУЖНЫ</w:t>
            </w:r>
            <w:r w:rsidR="00F75420"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>Й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6C63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63287">
              <w:rPr>
                <w:rFonts w:ascii="Times New Roman" w:hAnsi="Times New Roman" w:cs="Times New Roman"/>
                <w:b/>
                <w:sz w:val="48"/>
                <w:szCs w:val="48"/>
              </w:rPr>
              <w:t>09-00</w:t>
            </w:r>
          </w:p>
        </w:tc>
      </w:tr>
      <w:tr w:rsidR="00676C63" w:rsidRPr="00525288" w:rsidTr="00455EFF">
        <w:trPr>
          <w:trHeight w:val="147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676C63" w:rsidRDefault="00D523A5" w:rsidP="0005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23A5" w:rsidRPr="00D523A5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РАДУЖНЫЙ –</w:t>
            </w:r>
          </w:p>
          <w:p w:rsidR="00D523A5" w:rsidRPr="00676C63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ХАНТЫ-МАНСИЙСК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6C63" w:rsidRPr="00A977B0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77B0">
              <w:rPr>
                <w:rFonts w:ascii="Times New Roman" w:hAnsi="Times New Roman" w:cs="Times New Roman"/>
                <w:b/>
                <w:sz w:val="48"/>
                <w:szCs w:val="48"/>
              </w:rPr>
              <w:t>06-30</w:t>
            </w:r>
          </w:p>
        </w:tc>
      </w:tr>
      <w:tr w:rsidR="00D523A5" w:rsidRPr="00525288" w:rsidTr="00B2065E">
        <w:trPr>
          <w:trHeight w:val="1247"/>
        </w:trPr>
        <w:tc>
          <w:tcPr>
            <w:tcW w:w="10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523A5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156C" w:rsidRPr="00B63287" w:rsidRDefault="00150A03" w:rsidP="00057782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Касса</w:t>
            </w:r>
            <w:r w:rsidR="00107F8D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</w:t>
            </w:r>
            <w:r w:rsidR="00455EFF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г.</w:t>
            </w:r>
            <w:r w:rsidR="00F75420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8756B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Ханты-Мансийск</w:t>
            </w:r>
            <w:r w:rsidR="00D523A5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107F8D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043F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B63287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8(3467)33-98-30</w:t>
            </w:r>
          </w:p>
          <w:p w:rsidR="00CA156C" w:rsidRPr="00B63287" w:rsidRDefault="009043FD" w:rsidP="00057782">
            <w:pPr>
              <w:shd w:val="clear" w:color="auto" w:fill="FBE4D5" w:themeFill="accent2" w:themeFillTint="3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Касса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</w:t>
            </w:r>
            <w:proofErr w:type="spellStart"/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г.Радужный</w:t>
            </w:r>
            <w:proofErr w:type="spellEnd"/>
            <w:r w:rsidR="00CA156C" w:rsidRPr="00CA156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A156C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93097E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8(3466)82-43-93</w:t>
            </w:r>
          </w:p>
          <w:p w:rsidR="00D523A5" w:rsidRPr="00AA3B1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7782" w:rsidRDefault="00057782" w:rsidP="000577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14F8" w:rsidRPr="00C31D8B" w:rsidRDefault="00C31D8B" w:rsidP="000577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t>Маршрут</w:t>
      </w:r>
      <w:r w:rsidR="00F75420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31D8B">
        <w:rPr>
          <w:rFonts w:ascii="Times New Roman" w:hAnsi="Times New Roman" w:cs="Times New Roman"/>
          <w:sz w:val="32"/>
          <w:szCs w:val="32"/>
        </w:rPr>
        <w:t xml:space="preserve">обслуживает: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E66586">
        <w:rPr>
          <w:rFonts w:ascii="Times New Roman" w:hAnsi="Times New Roman" w:cs="Times New Roman"/>
          <w:sz w:val="32"/>
          <w:szCs w:val="32"/>
        </w:rPr>
        <w:t>ИП «Коробейников» сот.8(9136)70-03-82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1701"/>
        <w:gridCol w:w="5102"/>
        <w:gridCol w:w="3515"/>
      </w:tblGrid>
      <w:tr w:rsidR="001954C9" w:rsidRPr="006048A0" w:rsidTr="00A8756B">
        <w:trPr>
          <w:trHeight w:val="12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525288" w:rsidTr="00455EFF">
        <w:trPr>
          <w:trHeight w:val="164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P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6C63"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  <w:t>850/1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13A81" w:rsidRDefault="00113A81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ОМСК</w:t>
            </w:r>
          </w:p>
          <w:p w:rsidR="00676C63" w:rsidRPr="00D523A5" w:rsidRDefault="00113A81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</w:t>
            </w:r>
          </w:p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ПОЙКОВСКИЙ-</w:t>
            </w:r>
          </w:p>
          <w:p w:rsidR="00676C63" w:rsidRPr="001C14F8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СУРГУТ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B2065E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76C63" w:rsidRPr="00A977B0" w:rsidRDefault="00113A81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12-10</w:t>
            </w:r>
          </w:p>
        </w:tc>
      </w:tr>
      <w:tr w:rsidR="00676C63" w:rsidRPr="00525288" w:rsidTr="00455EFF">
        <w:trPr>
          <w:trHeight w:val="164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СУРГУТ-</w:t>
            </w:r>
          </w:p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ПОЙКОВСКИЙ-</w:t>
            </w:r>
            <w:r w:rsidR="00113A81"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</w:t>
            </w:r>
          </w:p>
          <w:p w:rsidR="00676C63" w:rsidRP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ОМСК</w:t>
            </w:r>
            <w:r w:rsidRPr="001C1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792CB9" w:rsidRDefault="00792CB9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92CB9">
              <w:rPr>
                <w:rFonts w:ascii="Times New Roman" w:hAnsi="Times New Roman" w:cs="Times New Roman"/>
                <w:b/>
                <w:sz w:val="48"/>
                <w:szCs w:val="48"/>
              </w:rPr>
              <w:t>14-20</w:t>
            </w:r>
          </w:p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23A5">
              <w:rPr>
                <w:rFonts w:ascii="Times New Roman" w:hAnsi="Times New Roman" w:cs="Times New Roman"/>
                <w:b/>
                <w:sz w:val="48"/>
                <w:szCs w:val="48"/>
              </w:rPr>
              <w:t>19-20</w:t>
            </w:r>
          </w:p>
        </w:tc>
      </w:tr>
      <w:tr w:rsidR="00676C63" w:rsidRPr="00525288" w:rsidTr="00A8756B">
        <w:trPr>
          <w:trHeight w:val="1531"/>
        </w:trPr>
        <w:tc>
          <w:tcPr>
            <w:tcW w:w="10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676C63" w:rsidRPr="00D523A5" w:rsidRDefault="00113A81" w:rsidP="000577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  <w:r w:rsidR="00F75420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Справочная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</w:t>
            </w:r>
            <w:r w:rsidR="00455EFF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г.</w:t>
            </w:r>
            <w:r w:rsidR="00F75420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gramStart"/>
            <w:r w:rsidR="00A8756B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Омск</w:t>
            </w:r>
            <w:r w:rsidR="00676C63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proofErr w:type="gramEnd"/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(3812)35-66-88</w:t>
            </w:r>
          </w:p>
          <w:p w:rsidR="00676C63" w:rsidRDefault="00113A81" w:rsidP="000577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Диспетчер в г. Омск     8(3812)35-66-89</w:t>
            </w:r>
          </w:p>
          <w:p w:rsidR="006B4B14" w:rsidRPr="00107F8D" w:rsidRDefault="00E66586" w:rsidP="000577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  <w:r w:rsidR="00113A8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Начальник смены</w:t>
            </w:r>
            <w:r w:rsidR="00113A8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8(3812)35-66-65</w:t>
            </w:r>
            <w:r w:rsidR="006B4B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76C63" w:rsidRPr="00AA3B1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31D8B" w:rsidRPr="001C14F8" w:rsidRDefault="00C31D8B" w:rsidP="00057782">
      <w:pPr>
        <w:spacing w:after="0"/>
        <w:rPr>
          <w:sz w:val="24"/>
          <w:szCs w:val="24"/>
        </w:rPr>
      </w:pPr>
    </w:p>
    <w:sectPr w:rsidR="00C31D8B" w:rsidRPr="001C14F8" w:rsidSect="00B2065E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8"/>
    <w:rsid w:val="00057782"/>
    <w:rsid w:val="00071C6F"/>
    <w:rsid w:val="00105184"/>
    <w:rsid w:val="00107F8D"/>
    <w:rsid w:val="00113A81"/>
    <w:rsid w:val="00150A03"/>
    <w:rsid w:val="001954C9"/>
    <w:rsid w:val="001C14F8"/>
    <w:rsid w:val="00402E29"/>
    <w:rsid w:val="00455EFF"/>
    <w:rsid w:val="004B7EC2"/>
    <w:rsid w:val="00525288"/>
    <w:rsid w:val="006048A0"/>
    <w:rsid w:val="00676C63"/>
    <w:rsid w:val="006B4B14"/>
    <w:rsid w:val="00792CB9"/>
    <w:rsid w:val="009043FD"/>
    <w:rsid w:val="0093097E"/>
    <w:rsid w:val="009736E1"/>
    <w:rsid w:val="009A4262"/>
    <w:rsid w:val="00A75A8B"/>
    <w:rsid w:val="00A8756B"/>
    <w:rsid w:val="00A977B0"/>
    <w:rsid w:val="00AA3B10"/>
    <w:rsid w:val="00AC6F22"/>
    <w:rsid w:val="00B2065E"/>
    <w:rsid w:val="00B616F1"/>
    <w:rsid w:val="00B63287"/>
    <w:rsid w:val="00B6561A"/>
    <w:rsid w:val="00BA2029"/>
    <w:rsid w:val="00C028EE"/>
    <w:rsid w:val="00C31D8B"/>
    <w:rsid w:val="00C354FC"/>
    <w:rsid w:val="00C77FBA"/>
    <w:rsid w:val="00CA156C"/>
    <w:rsid w:val="00D523A5"/>
    <w:rsid w:val="00E66586"/>
    <w:rsid w:val="00E901E3"/>
    <w:rsid w:val="00EA7250"/>
    <w:rsid w:val="00EC7CD0"/>
    <w:rsid w:val="00F46574"/>
    <w:rsid w:val="00F75420"/>
    <w:rsid w:val="00F874F1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1315D-4E3B-4BF7-A940-F5C50DB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E3"/>
  </w:style>
  <w:style w:type="paragraph" w:styleId="2">
    <w:name w:val="heading 2"/>
    <w:basedOn w:val="a"/>
    <w:link w:val="20"/>
    <w:uiPriority w:val="9"/>
    <w:qFormat/>
    <w:rsid w:val="00E9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5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Горобцова Олеся Петровна</dc:creator>
  <cp:keywords/>
  <dc:description/>
  <cp:lastModifiedBy>Андреева Валентина Алексеевна</cp:lastModifiedBy>
  <cp:revision>4</cp:revision>
  <cp:lastPrinted>2023-02-27T09:06:00Z</cp:lastPrinted>
  <dcterms:created xsi:type="dcterms:W3CDTF">2024-01-11T05:43:00Z</dcterms:created>
  <dcterms:modified xsi:type="dcterms:W3CDTF">2024-01-11T05:48:00Z</dcterms:modified>
</cp:coreProperties>
</file>