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3C" w:rsidRPr="004C2ADF" w:rsidRDefault="00F97507" w:rsidP="00F97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B1EB9" w:rsidRPr="004C2ADF" w:rsidRDefault="003B1EB9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27A81" w:rsidRPr="004C2ADF" w:rsidRDefault="00C27A8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1EB9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B1EB9"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C2ADF">
        <w:rPr>
          <w:rFonts w:ascii="Times New Roman" w:hAnsi="Times New Roman" w:cs="Times New Roman"/>
          <w:sz w:val="26"/>
          <w:szCs w:val="26"/>
        </w:rPr>
        <w:tab/>
      </w:r>
      <w:r w:rsidR="00CB42F0" w:rsidRPr="004C2ADF">
        <w:rPr>
          <w:rFonts w:ascii="Times New Roman" w:hAnsi="Times New Roman" w:cs="Times New Roman"/>
          <w:sz w:val="26"/>
          <w:szCs w:val="26"/>
        </w:rPr>
        <w:t xml:space="preserve">  </w:t>
      </w:r>
      <w:r w:rsidR="00C06EB5">
        <w:rPr>
          <w:rFonts w:ascii="Times New Roman" w:hAnsi="Times New Roman" w:cs="Times New Roman"/>
          <w:sz w:val="26"/>
          <w:szCs w:val="26"/>
        </w:rPr>
        <w:t>21</w:t>
      </w:r>
      <w:r w:rsidR="004C2ADF">
        <w:rPr>
          <w:rFonts w:ascii="Times New Roman" w:hAnsi="Times New Roman" w:cs="Times New Roman"/>
          <w:sz w:val="26"/>
          <w:szCs w:val="26"/>
        </w:rPr>
        <w:t>.02.2022</w:t>
      </w:r>
      <w:proofErr w:type="gramEnd"/>
    </w:p>
    <w:p w:rsidR="00BC43D1" w:rsidRPr="004C2ADF" w:rsidRDefault="00BC43D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42F0" w:rsidRPr="004C2ADF" w:rsidRDefault="00820DD2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По </w:t>
      </w:r>
      <w:r w:rsidR="001E7AD2" w:rsidRPr="004C2ADF">
        <w:rPr>
          <w:rFonts w:ascii="Times New Roman" w:hAnsi="Times New Roman" w:cs="Times New Roman"/>
          <w:sz w:val="26"/>
          <w:szCs w:val="26"/>
        </w:rPr>
        <w:t>рассмотрени</w:t>
      </w:r>
      <w:r w:rsidRPr="004C2ADF">
        <w:rPr>
          <w:rFonts w:ascii="Times New Roman" w:hAnsi="Times New Roman" w:cs="Times New Roman"/>
          <w:sz w:val="26"/>
          <w:szCs w:val="26"/>
        </w:rPr>
        <w:t>ю</w:t>
      </w:r>
      <w:r w:rsidR="001E7AD2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>проекта о внесении изменений в</w:t>
      </w:r>
      <w:r w:rsidR="00CB42F0" w:rsidRPr="004C2ADF">
        <w:rPr>
          <w:rFonts w:ascii="Times New Roman" w:hAnsi="Times New Roman" w:cs="Times New Roman"/>
          <w:sz w:val="26"/>
          <w:szCs w:val="26"/>
        </w:rPr>
        <w:t xml:space="preserve"> 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электроснабжения.</w:t>
      </w:r>
    </w:p>
    <w:p w:rsidR="00D405A7" w:rsidRPr="004C2ADF" w:rsidRDefault="00D405A7" w:rsidP="00CB4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5A7" w:rsidRPr="004C2ADF" w:rsidRDefault="00D405A7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>Общие сведения о проекте, предс</w:t>
      </w:r>
      <w:r w:rsidR="0068438A" w:rsidRPr="004C2ADF">
        <w:rPr>
          <w:rFonts w:ascii="Times New Roman" w:hAnsi="Times New Roman" w:cs="Times New Roman"/>
          <w:b/>
          <w:sz w:val="26"/>
          <w:szCs w:val="26"/>
        </w:rPr>
        <w:t>тавленном на публичные слушания:</w:t>
      </w:r>
      <w:r w:rsidR="00364E26" w:rsidRPr="004C2AD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D6697" w:rsidRPr="004C2ADF" w:rsidRDefault="00126358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-</w:t>
      </w:r>
      <w:r w:rsidR="00364E26" w:rsidRPr="004C2ADF">
        <w:rPr>
          <w:rFonts w:ascii="Times New Roman" w:hAnsi="Times New Roman" w:cs="Times New Roman"/>
          <w:sz w:val="26"/>
          <w:szCs w:val="26"/>
        </w:rPr>
        <w:t>Территория разработки: городское поселение Пойковский</w:t>
      </w:r>
      <w:r w:rsidR="00AD6697" w:rsidRPr="004C2ADF">
        <w:rPr>
          <w:rFonts w:ascii="Times New Roman" w:hAnsi="Times New Roman" w:cs="Times New Roman"/>
          <w:sz w:val="26"/>
          <w:szCs w:val="26"/>
        </w:rPr>
        <w:t>.</w:t>
      </w:r>
    </w:p>
    <w:p w:rsidR="00126358" w:rsidRPr="004C2ADF" w:rsidRDefault="00126358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-</w:t>
      </w:r>
      <w:r w:rsidR="000E3B19" w:rsidRPr="004C2ADF">
        <w:rPr>
          <w:rFonts w:ascii="Times New Roman" w:hAnsi="Times New Roman" w:cs="Times New Roman"/>
          <w:sz w:val="26"/>
          <w:szCs w:val="26"/>
        </w:rPr>
        <w:t xml:space="preserve">Организация – разработчик: Администрация городского поселения </w:t>
      </w:r>
      <w:proofErr w:type="spellStart"/>
      <w:r w:rsidR="000E3B19"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086372" w:rsidRPr="004C2A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86372" w:rsidRPr="004C2AD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86372" w:rsidRPr="004C2ADF">
        <w:rPr>
          <w:rFonts w:ascii="Times New Roman" w:hAnsi="Times New Roman" w:cs="Times New Roman"/>
          <w:sz w:val="26"/>
          <w:szCs w:val="26"/>
        </w:rPr>
        <w:t>. Пойковский, мкр. 4</w:t>
      </w:r>
      <w:r w:rsidR="004C2ADF">
        <w:rPr>
          <w:rFonts w:ascii="Times New Roman" w:hAnsi="Times New Roman" w:cs="Times New Roman"/>
          <w:sz w:val="26"/>
          <w:szCs w:val="26"/>
        </w:rPr>
        <w:t>-й</w:t>
      </w:r>
      <w:r w:rsidR="00086372" w:rsidRPr="004C2ADF">
        <w:rPr>
          <w:rFonts w:ascii="Times New Roman" w:hAnsi="Times New Roman" w:cs="Times New Roman"/>
          <w:sz w:val="26"/>
          <w:szCs w:val="26"/>
        </w:rPr>
        <w:t>, дом 5, телефон 8 (3463) 21 58 58</w:t>
      </w:r>
      <w:r w:rsidR="00B3143F" w:rsidRPr="004C2ADF">
        <w:rPr>
          <w:rFonts w:ascii="Times New Roman" w:hAnsi="Times New Roman" w:cs="Times New Roman"/>
          <w:sz w:val="26"/>
          <w:szCs w:val="26"/>
        </w:rPr>
        <w:t xml:space="preserve">, </w:t>
      </w:r>
      <w:r w:rsidR="00B3143F" w:rsidRPr="004C2AD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3143F" w:rsidRPr="004C2ADF">
        <w:rPr>
          <w:rFonts w:ascii="Times New Roman" w:hAnsi="Times New Roman" w:cs="Times New Roman"/>
          <w:sz w:val="26"/>
          <w:szCs w:val="26"/>
        </w:rPr>
        <w:t>-</w:t>
      </w:r>
      <w:r w:rsidR="00B3143F" w:rsidRPr="004C2AD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3143F" w:rsidRPr="004C2ADF">
        <w:rPr>
          <w:rFonts w:ascii="Times New Roman" w:hAnsi="Times New Roman" w:cs="Times New Roman"/>
          <w:sz w:val="26"/>
          <w:szCs w:val="26"/>
        </w:rPr>
        <w:t>:</w:t>
      </w:r>
      <w:r w:rsidR="00D57240" w:rsidRPr="004C2ADF">
        <w:rPr>
          <w:rFonts w:ascii="Times New Roman" w:hAnsi="Times New Roman" w:cs="Times New Roman"/>
        </w:rPr>
        <w:t xml:space="preserve"> </w:t>
      </w:r>
      <w:hyperlink r:id="rId5" w:history="1">
        <w:r w:rsidR="00D57240" w:rsidRPr="004C2ADF">
          <w:rPr>
            <w:rStyle w:val="a6"/>
            <w:rFonts w:ascii="Times New Roman" w:hAnsi="Times New Roman" w:cs="Times New Roman"/>
            <w:sz w:val="26"/>
            <w:szCs w:val="26"/>
          </w:rPr>
          <w:t>poykovsky@admoil.ru</w:t>
        </w:r>
      </w:hyperlink>
      <w:r w:rsidR="00D57240" w:rsidRPr="004C2A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358" w:rsidRPr="004C2ADF" w:rsidRDefault="00625D41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-</w:t>
      </w:r>
      <w:r w:rsidR="00FA462C" w:rsidRPr="004C2ADF">
        <w:rPr>
          <w:rFonts w:ascii="Times New Roman" w:hAnsi="Times New Roman" w:cs="Times New Roman"/>
          <w:sz w:val="26"/>
          <w:szCs w:val="26"/>
        </w:rPr>
        <w:t xml:space="preserve">Сроки проведения публичных слушаний: с </w:t>
      </w:r>
      <w:r w:rsidR="004C2ADF">
        <w:rPr>
          <w:rFonts w:ascii="Times New Roman" w:hAnsi="Times New Roman" w:cs="Times New Roman"/>
          <w:sz w:val="26"/>
          <w:szCs w:val="26"/>
        </w:rPr>
        <w:t>19.01.2022</w:t>
      </w:r>
      <w:r w:rsidR="00FA462C" w:rsidRPr="004C2ADF">
        <w:rPr>
          <w:rFonts w:ascii="Times New Roman" w:hAnsi="Times New Roman" w:cs="Times New Roman"/>
          <w:sz w:val="26"/>
          <w:szCs w:val="26"/>
        </w:rPr>
        <w:t xml:space="preserve"> по </w:t>
      </w:r>
      <w:r w:rsidR="00C06EB5">
        <w:rPr>
          <w:rFonts w:ascii="Times New Roman" w:hAnsi="Times New Roman" w:cs="Times New Roman"/>
          <w:sz w:val="26"/>
          <w:szCs w:val="26"/>
        </w:rPr>
        <w:t>21</w:t>
      </w:r>
      <w:r w:rsidR="004C2ADF">
        <w:rPr>
          <w:rFonts w:ascii="Times New Roman" w:hAnsi="Times New Roman" w:cs="Times New Roman"/>
          <w:sz w:val="26"/>
          <w:szCs w:val="26"/>
        </w:rPr>
        <w:t>.02.2022</w:t>
      </w:r>
      <w:r w:rsidRPr="004C2ADF">
        <w:rPr>
          <w:rFonts w:ascii="Times New Roman" w:hAnsi="Times New Roman" w:cs="Times New Roman"/>
          <w:sz w:val="26"/>
          <w:szCs w:val="26"/>
        </w:rPr>
        <w:t>.</w:t>
      </w:r>
    </w:p>
    <w:p w:rsidR="00361DB3" w:rsidRPr="004C2ADF" w:rsidRDefault="00625D41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-Формы оповещения о проведении публичных слушаний: оповещение о проведении публичных слушаний </w:t>
      </w:r>
      <w:r w:rsidR="00B104F9" w:rsidRPr="004C2ADF">
        <w:rPr>
          <w:rFonts w:ascii="Times New Roman" w:hAnsi="Times New Roman" w:cs="Times New Roman"/>
          <w:sz w:val="26"/>
          <w:szCs w:val="26"/>
        </w:rPr>
        <w:t>размещено</w:t>
      </w:r>
      <w:r w:rsidR="00700FBC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="00B17D88" w:rsidRPr="004C2ADF">
        <w:rPr>
          <w:rFonts w:ascii="Times New Roman" w:hAnsi="Times New Roman" w:cs="Times New Roman"/>
          <w:sz w:val="26"/>
          <w:szCs w:val="26"/>
        </w:rPr>
        <w:t>в информационном бюллетене «</w:t>
      </w:r>
      <w:proofErr w:type="spellStart"/>
      <w:r w:rsidR="00B17D88"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B17D88" w:rsidRPr="004C2ADF">
        <w:rPr>
          <w:rFonts w:ascii="Times New Roman" w:hAnsi="Times New Roman" w:cs="Times New Roman"/>
          <w:sz w:val="26"/>
          <w:szCs w:val="26"/>
        </w:rPr>
        <w:t xml:space="preserve"> вестник» и </w:t>
      </w:r>
      <w:r w:rsidR="00B104F9" w:rsidRPr="004C2ADF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E12083" w:rsidRPr="004C2ADF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городское поселение </w:t>
      </w:r>
      <w:proofErr w:type="spellStart"/>
      <w:r w:rsidR="00E12083"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B17D88" w:rsidRPr="004C2ADF">
        <w:rPr>
          <w:rFonts w:ascii="Times New Roman" w:hAnsi="Times New Roman" w:cs="Times New Roman"/>
          <w:sz w:val="26"/>
          <w:szCs w:val="26"/>
        </w:rPr>
        <w:t>.</w:t>
      </w:r>
    </w:p>
    <w:p w:rsidR="000204E4" w:rsidRDefault="00700FBC" w:rsidP="00720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-Место проведения: зал Администрации городского поселения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0204E4">
        <w:rPr>
          <w:rFonts w:ascii="Times New Roman" w:hAnsi="Times New Roman" w:cs="Times New Roman"/>
          <w:sz w:val="26"/>
          <w:szCs w:val="26"/>
        </w:rPr>
        <w:t>(режим онлайн трансляции</w:t>
      </w:r>
      <w:r w:rsidR="000204E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204E4" w:rsidRPr="000204E4">
        <w:rPr>
          <w:rFonts w:ascii="Arial" w:eastAsia="Times New Roman" w:hAnsi="Arial" w:cs="Arial"/>
          <w:spacing w:val="2"/>
          <w:sz w:val="26"/>
          <w:szCs w:val="26"/>
          <w:lang w:eastAsia="ru-RU"/>
        </w:rPr>
        <w:t>(</w:t>
      </w:r>
      <w:r w:rsidR="000204E4" w:rsidRPr="000204E4">
        <w:rPr>
          <w:rFonts w:ascii="Times New Roman" w:hAnsi="Times New Roman" w:cs="Times New Roman"/>
          <w:sz w:val="26"/>
          <w:szCs w:val="26"/>
        </w:rPr>
        <w:t xml:space="preserve">Ссылка на онлайн трансляцию: </w:t>
      </w:r>
      <w:hyperlink r:id="rId6" w:history="1">
        <w:r w:rsidR="000204E4" w:rsidRPr="000204E4">
          <w:rPr>
            <w:rStyle w:val="a6"/>
          </w:rPr>
          <w:t>https://www.instagram.com/gp_poykovskiy/</w:t>
        </w:r>
      </w:hyperlink>
      <w:r w:rsidR="000204E4">
        <w:rPr>
          <w:rStyle w:val="a6"/>
        </w:rPr>
        <w:t>)</w:t>
      </w:r>
      <w:r w:rsidRPr="000204E4">
        <w:rPr>
          <w:rFonts w:ascii="Times New Roman" w:hAnsi="Times New Roman" w:cs="Times New Roman"/>
          <w:sz w:val="26"/>
          <w:szCs w:val="26"/>
        </w:rPr>
        <w:t>.</w:t>
      </w:r>
    </w:p>
    <w:p w:rsidR="00C538C0" w:rsidRPr="00DF7C8A" w:rsidRDefault="007200D7" w:rsidP="007200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-</w:t>
      </w:r>
      <w:r w:rsidR="00DE1B7A" w:rsidRPr="004C2AD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публичных </w:t>
      </w:r>
      <w:r w:rsidR="00DE1B7A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слушаний </w:t>
      </w:r>
      <w:r w:rsidR="00C538C0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DE1B7A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7C8A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C538C0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C25090" w:rsidRPr="004C2ADF" w:rsidRDefault="00C538C0" w:rsidP="00357D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ab/>
      </w:r>
      <w:r w:rsidR="00C154C8" w:rsidRPr="004C2ADF">
        <w:rPr>
          <w:rFonts w:ascii="Times New Roman" w:hAnsi="Times New Roman" w:cs="Times New Roman"/>
          <w:sz w:val="26"/>
          <w:szCs w:val="26"/>
        </w:rPr>
        <w:t>Сведения о протоколе публичных слушаний</w:t>
      </w:r>
      <w:r w:rsidR="00B27AA7" w:rsidRPr="004C2ADF">
        <w:rPr>
          <w:rFonts w:ascii="Times New Roman" w:hAnsi="Times New Roman" w:cs="Times New Roman"/>
          <w:sz w:val="26"/>
          <w:szCs w:val="26"/>
        </w:rPr>
        <w:t xml:space="preserve">: </w:t>
      </w:r>
      <w:r w:rsidR="00013A47" w:rsidRPr="004C2ADF">
        <w:rPr>
          <w:rFonts w:ascii="Times New Roman" w:hAnsi="Times New Roman" w:cs="Times New Roman"/>
          <w:sz w:val="26"/>
          <w:szCs w:val="26"/>
        </w:rPr>
        <w:t>п</w:t>
      </w:r>
      <w:r w:rsidR="00B27AA7" w:rsidRPr="004C2ADF">
        <w:rPr>
          <w:rFonts w:ascii="Times New Roman" w:hAnsi="Times New Roman" w:cs="Times New Roman"/>
          <w:sz w:val="26"/>
          <w:szCs w:val="26"/>
        </w:rPr>
        <w:t>ротокол</w:t>
      </w:r>
      <w:r w:rsidR="00C154C8" w:rsidRPr="004C2ADF">
        <w:rPr>
          <w:rFonts w:ascii="Times New Roman" w:hAnsi="Times New Roman" w:cs="Times New Roman"/>
          <w:sz w:val="26"/>
          <w:szCs w:val="26"/>
        </w:rPr>
        <w:t xml:space="preserve"> от </w:t>
      </w:r>
      <w:r w:rsidR="00C06EB5">
        <w:rPr>
          <w:rFonts w:ascii="Times New Roman" w:hAnsi="Times New Roman" w:cs="Times New Roman"/>
          <w:sz w:val="26"/>
          <w:szCs w:val="26"/>
        </w:rPr>
        <w:t>1</w:t>
      </w:r>
      <w:r w:rsidR="004C2ADF">
        <w:rPr>
          <w:rFonts w:ascii="Times New Roman" w:hAnsi="Times New Roman" w:cs="Times New Roman"/>
          <w:sz w:val="26"/>
          <w:szCs w:val="26"/>
        </w:rPr>
        <w:t>7</w:t>
      </w:r>
      <w:r w:rsidR="00EC0FAF" w:rsidRPr="004C2ADF">
        <w:rPr>
          <w:rFonts w:ascii="Times New Roman" w:hAnsi="Times New Roman" w:cs="Times New Roman"/>
          <w:sz w:val="26"/>
          <w:szCs w:val="26"/>
        </w:rPr>
        <w:t>.02.202</w:t>
      </w:r>
      <w:r w:rsidR="004C2ADF">
        <w:rPr>
          <w:rFonts w:ascii="Times New Roman" w:hAnsi="Times New Roman" w:cs="Times New Roman"/>
          <w:sz w:val="26"/>
          <w:szCs w:val="26"/>
        </w:rPr>
        <w:t>2</w:t>
      </w:r>
      <w:r w:rsidR="00B27AA7" w:rsidRPr="004C2ADF">
        <w:rPr>
          <w:rFonts w:ascii="Times New Roman" w:hAnsi="Times New Roman" w:cs="Times New Roman"/>
          <w:sz w:val="26"/>
          <w:szCs w:val="26"/>
        </w:rPr>
        <w:t>.</w:t>
      </w:r>
    </w:p>
    <w:p w:rsidR="00DE4B1B" w:rsidRPr="004C2ADF" w:rsidRDefault="00DE4B1B" w:rsidP="00357DD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198"/>
        <w:gridCol w:w="2239"/>
        <w:gridCol w:w="2699"/>
      </w:tblGrid>
      <w:tr w:rsidR="00C25090" w:rsidRPr="004C2ADF" w:rsidTr="008A558B">
        <w:trPr>
          <w:trHeight w:val="983"/>
        </w:trPr>
        <w:tc>
          <w:tcPr>
            <w:tcW w:w="4499" w:type="dxa"/>
            <w:gridSpan w:val="2"/>
          </w:tcPr>
          <w:p w:rsidR="00C25090" w:rsidRPr="004C2ADF" w:rsidRDefault="00C25090" w:rsidP="00C25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внесённых предложений и замечаний участников публичных слушаний </w:t>
            </w:r>
          </w:p>
        </w:tc>
        <w:tc>
          <w:tcPr>
            <w:tcW w:w="2318" w:type="dxa"/>
            <w:vMerge w:val="restart"/>
          </w:tcPr>
          <w:p w:rsidR="00C25090" w:rsidRPr="004C2ADF" w:rsidRDefault="00C25090" w:rsidP="00C25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754" w:type="dxa"/>
            <w:vMerge w:val="restart"/>
          </w:tcPr>
          <w:p w:rsidR="00C25090" w:rsidRPr="004C2ADF" w:rsidRDefault="00C25090" w:rsidP="00C25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  </w:t>
            </w:r>
          </w:p>
        </w:tc>
      </w:tr>
      <w:tr w:rsidR="00C25090" w:rsidRPr="004C2ADF" w:rsidTr="008A558B">
        <w:tc>
          <w:tcPr>
            <w:tcW w:w="2266" w:type="dxa"/>
          </w:tcPr>
          <w:p w:rsidR="00C25090" w:rsidRPr="004C2ADF" w:rsidRDefault="00C25090" w:rsidP="00C25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2233" w:type="dxa"/>
          </w:tcPr>
          <w:p w:rsidR="00C25090" w:rsidRPr="004C2ADF" w:rsidRDefault="00C25090" w:rsidP="00C25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Предложения и замечания иных участников публичных слушаний</w:t>
            </w:r>
          </w:p>
        </w:tc>
        <w:tc>
          <w:tcPr>
            <w:tcW w:w="2318" w:type="dxa"/>
            <w:vMerge/>
          </w:tcPr>
          <w:p w:rsidR="00C25090" w:rsidRPr="004C2ADF" w:rsidRDefault="00C25090" w:rsidP="00C25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  <w:vMerge/>
          </w:tcPr>
          <w:p w:rsidR="00C25090" w:rsidRPr="004C2ADF" w:rsidRDefault="00C25090" w:rsidP="00C25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25090" w:rsidRPr="004C2ADF" w:rsidTr="008A558B">
        <w:tc>
          <w:tcPr>
            <w:tcW w:w="2266" w:type="dxa"/>
          </w:tcPr>
          <w:p w:rsidR="00595156" w:rsidRPr="004C2ADF" w:rsidRDefault="00B17D88" w:rsidP="00B17D88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4C2ADF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нет</w:t>
            </w:r>
          </w:p>
          <w:p w:rsidR="00C25090" w:rsidRPr="004C2ADF" w:rsidRDefault="00C25090" w:rsidP="00C25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C25090" w:rsidRPr="004C2ADF" w:rsidRDefault="00036813" w:rsidP="00C06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Предложение от АО «</w:t>
            </w:r>
            <w:proofErr w:type="spellStart"/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Горэлектросеть</w:t>
            </w:r>
            <w:proofErr w:type="spellEnd"/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» «ПЭС» по корректировке инвестиционной программы АО «</w:t>
            </w:r>
            <w:proofErr w:type="spellStart"/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Горэлектросеть</w:t>
            </w:r>
            <w:proofErr w:type="spellEnd"/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» на 2018-2022 годы.</w:t>
            </w:r>
            <w:r w:rsidR="003F6EA7"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(Письмо АО «</w:t>
            </w:r>
            <w:proofErr w:type="spellStart"/>
            <w:r w:rsidR="003F6EA7"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Горэлектросеть</w:t>
            </w:r>
            <w:proofErr w:type="spellEnd"/>
            <w:r w:rsidR="003F6EA7"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от </w:t>
            </w:r>
            <w:r w:rsidR="00C06EB5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  <w:r w:rsidR="003F6EA7"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  <w:r w:rsidR="008779E5"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исх№И-ПЭС-2021-</w:t>
            </w:r>
            <w:r w:rsidR="00C06EB5">
              <w:rPr>
                <w:rFonts w:ascii="Times New Roman" w:eastAsia="Calibri" w:hAnsi="Times New Roman" w:cs="Times New Roman"/>
                <w:sz w:val="20"/>
                <w:szCs w:val="20"/>
              </w:rPr>
              <w:t>0862</w:t>
            </w:r>
            <w:r w:rsidR="008779E5"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8" w:type="dxa"/>
          </w:tcPr>
          <w:p w:rsidR="00C25090" w:rsidRPr="004C2ADF" w:rsidRDefault="003F6EA7" w:rsidP="00C25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:rsidR="00C25090" w:rsidRPr="004C2ADF" w:rsidRDefault="003F6EA7" w:rsidP="004A4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целесообразно</w:t>
            </w:r>
          </w:p>
        </w:tc>
      </w:tr>
    </w:tbl>
    <w:p w:rsidR="00D94123" w:rsidRPr="004C2ADF" w:rsidRDefault="00D94123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4E4" w:rsidRDefault="000204E4" w:rsidP="00C502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204E4" w:rsidRDefault="000204E4" w:rsidP="00C502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5027D" w:rsidRPr="004C2ADF" w:rsidRDefault="00C5027D" w:rsidP="00C502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eastAsia="Calibri" w:hAnsi="Times New Roman" w:cs="Times New Roman"/>
          <w:sz w:val="26"/>
          <w:szCs w:val="26"/>
        </w:rPr>
        <w:lastRenderedPageBreak/>
        <w:t>Предложение от АО «</w:t>
      </w:r>
      <w:proofErr w:type="spellStart"/>
      <w:r w:rsidRPr="004C2ADF">
        <w:rPr>
          <w:rFonts w:ascii="Times New Roman" w:eastAsia="Calibri" w:hAnsi="Times New Roman" w:cs="Times New Roman"/>
          <w:sz w:val="26"/>
          <w:szCs w:val="26"/>
        </w:rPr>
        <w:t>Горэлектросеть</w:t>
      </w:r>
      <w:proofErr w:type="spellEnd"/>
      <w:r w:rsidRPr="004C2ADF">
        <w:rPr>
          <w:rFonts w:ascii="Times New Roman" w:eastAsia="Calibri" w:hAnsi="Times New Roman" w:cs="Times New Roman"/>
          <w:sz w:val="26"/>
          <w:szCs w:val="26"/>
        </w:rPr>
        <w:t>» «ПЭС» по корректировке инвестиционной программы</w:t>
      </w:r>
    </w:p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899" w:type="dxa"/>
        <w:tblInd w:w="-431" w:type="dxa"/>
        <w:tblLook w:val="04A0" w:firstRow="1" w:lastRow="0" w:firstColumn="1" w:lastColumn="0" w:noHBand="0" w:noVBand="1"/>
      </w:tblPr>
      <w:tblGrid>
        <w:gridCol w:w="567"/>
        <w:gridCol w:w="2324"/>
        <w:gridCol w:w="2835"/>
        <w:gridCol w:w="2208"/>
        <w:gridCol w:w="1965"/>
      </w:tblGrid>
      <w:tr w:rsidR="004C2ADF" w:rsidRPr="004C2ADF" w:rsidTr="005A137B">
        <w:tc>
          <w:tcPr>
            <w:tcW w:w="567" w:type="dxa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2324" w:type="dxa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Описание </w:t>
            </w:r>
            <w:proofErr w:type="spell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обьекта</w:t>
            </w:r>
            <w:proofErr w:type="spellEnd"/>
          </w:p>
        </w:tc>
        <w:tc>
          <w:tcPr>
            <w:tcW w:w="2208" w:type="dxa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1965" w:type="dxa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Технические характеристики</w:t>
            </w:r>
          </w:p>
        </w:tc>
      </w:tr>
      <w:tr w:rsidR="004C2ADF" w:rsidRPr="004C2ADF" w:rsidTr="005A137B">
        <w:tc>
          <w:tcPr>
            <w:tcW w:w="567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Электроснабжение ИЖС планировочный микрорайон 01:14</w:t>
            </w:r>
          </w:p>
        </w:tc>
        <w:tc>
          <w:tcPr>
            <w:tcW w:w="2835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Строительство транзитной </w:t>
            </w:r>
            <w:proofErr w:type="spell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двухтрансформаторной</w:t>
            </w:r>
            <w:proofErr w:type="spellEnd"/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 подстанции с кабельными линиями 6кВ</w:t>
            </w:r>
          </w:p>
        </w:tc>
        <w:tc>
          <w:tcPr>
            <w:tcW w:w="2208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Технологическое присоединение </w:t>
            </w:r>
            <w:proofErr w:type="gram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земельных участков</w:t>
            </w:r>
            <w:proofErr w:type="gramEnd"/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 предназначенных для ИЖС в мкр.14</w:t>
            </w:r>
          </w:p>
        </w:tc>
        <w:tc>
          <w:tcPr>
            <w:tcW w:w="1965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2КЛ-6кВ-230м.</w:t>
            </w:r>
          </w:p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2БКТП-6/0,4кВ</w:t>
            </w:r>
          </w:p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2х630кВА-1шт</w:t>
            </w:r>
          </w:p>
        </w:tc>
      </w:tr>
      <w:tr w:rsidR="004C2ADF" w:rsidRPr="004C2ADF" w:rsidTr="005A137B">
        <w:tc>
          <w:tcPr>
            <w:tcW w:w="567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ВЛ-0,4кВ для электроснабжения микрорайона Северный (</w:t>
            </w:r>
            <w:proofErr w:type="spell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Коржавино</w:t>
            </w:r>
            <w:proofErr w:type="spellEnd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) южная часть</w:t>
            </w:r>
          </w:p>
        </w:tc>
        <w:tc>
          <w:tcPr>
            <w:tcW w:w="2835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Строительство воздушных линий 0,4кВ от ТП-29 в </w:t>
            </w:r>
            <w:proofErr w:type="spell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мкр.Коржавино</w:t>
            </w:r>
            <w:proofErr w:type="spellEnd"/>
          </w:p>
        </w:tc>
        <w:tc>
          <w:tcPr>
            <w:tcW w:w="2208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Технологическое присоединение </w:t>
            </w:r>
            <w:proofErr w:type="gram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земельных участков</w:t>
            </w:r>
            <w:proofErr w:type="gramEnd"/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 предназначенных для ИЖС в </w:t>
            </w:r>
            <w:proofErr w:type="spell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мкр.Коржавино</w:t>
            </w:r>
            <w:proofErr w:type="spellEnd"/>
          </w:p>
        </w:tc>
        <w:tc>
          <w:tcPr>
            <w:tcW w:w="1965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ВЛИ-0,4кВ-1,523км</w:t>
            </w:r>
          </w:p>
        </w:tc>
      </w:tr>
      <w:tr w:rsidR="004C2ADF" w:rsidRPr="004C2ADF" w:rsidTr="005A137B">
        <w:tc>
          <w:tcPr>
            <w:tcW w:w="567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324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Строительство КТПН-31</w:t>
            </w:r>
          </w:p>
        </w:tc>
        <w:tc>
          <w:tcPr>
            <w:tcW w:w="2835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Строительство транзитной </w:t>
            </w:r>
            <w:proofErr w:type="spell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двухтрансформаторной</w:t>
            </w:r>
            <w:proofErr w:type="spellEnd"/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 подстанции с кабельными линиями 6кВ</w:t>
            </w:r>
          </w:p>
        </w:tc>
        <w:tc>
          <w:tcPr>
            <w:tcW w:w="2208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Технологическое присоединение многоквартирных жилых домов в 3Б микрорайоне</w:t>
            </w:r>
          </w:p>
        </w:tc>
        <w:tc>
          <w:tcPr>
            <w:tcW w:w="1965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2КЛ-6кВ-76м.</w:t>
            </w:r>
          </w:p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2БКТП-6/0,4кВ</w:t>
            </w:r>
          </w:p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2х630кВА-1шт</w:t>
            </w:r>
          </w:p>
        </w:tc>
      </w:tr>
      <w:tr w:rsidR="004C2ADF" w:rsidRPr="004C2ADF" w:rsidTr="005A137B">
        <w:tc>
          <w:tcPr>
            <w:tcW w:w="567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КЛ-6кВ и БКТП для электроснабжения МКД №52,54,56 в 3б микрорайоне (условный)</w:t>
            </w:r>
          </w:p>
        </w:tc>
        <w:tc>
          <w:tcPr>
            <w:tcW w:w="2835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Строительство транзитной </w:t>
            </w:r>
            <w:proofErr w:type="spell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двухтрансформаторной</w:t>
            </w:r>
            <w:proofErr w:type="spellEnd"/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 подстанции с кабельными линиями 6кВ</w:t>
            </w:r>
          </w:p>
        </w:tc>
        <w:tc>
          <w:tcPr>
            <w:tcW w:w="2208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Технологическое присоединение многоквартирных жилых домов в 3Б микрорайоне</w:t>
            </w:r>
          </w:p>
        </w:tc>
        <w:tc>
          <w:tcPr>
            <w:tcW w:w="1965" w:type="dxa"/>
            <w:vAlign w:val="center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2КЛ-6кВ-187м.</w:t>
            </w:r>
          </w:p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2БКТП-6/0,4кВ</w:t>
            </w:r>
          </w:p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2х630кВА-1шт</w:t>
            </w:r>
          </w:p>
        </w:tc>
      </w:tr>
      <w:tr w:rsidR="004C2ADF" w:rsidRPr="004C2ADF" w:rsidTr="005A137B">
        <w:tc>
          <w:tcPr>
            <w:tcW w:w="567" w:type="dxa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Строительство сетей 6кВ до БКТП-80</w:t>
            </w:r>
          </w:p>
        </w:tc>
        <w:tc>
          <w:tcPr>
            <w:tcW w:w="2835" w:type="dxa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Строительство </w:t>
            </w:r>
            <w:proofErr w:type="spell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двухцепной</w:t>
            </w:r>
            <w:proofErr w:type="spellEnd"/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 воздушной линии 6кВ в соответствии с проектом планировки для подключения БКТП-80</w:t>
            </w:r>
          </w:p>
        </w:tc>
        <w:tc>
          <w:tcPr>
            <w:tcW w:w="2208" w:type="dxa"/>
          </w:tcPr>
          <w:p w:rsidR="004C2ADF" w:rsidRPr="004C2ADF" w:rsidRDefault="004C2ADF" w:rsidP="004C2AD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Технологическое присоединение БКТП-80</w:t>
            </w:r>
          </w:p>
        </w:tc>
        <w:tc>
          <w:tcPr>
            <w:tcW w:w="1965" w:type="dxa"/>
          </w:tcPr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4C2ADF">
              <w:rPr>
                <w:rFonts w:ascii="Times New Roman" w:eastAsia="Calibri" w:hAnsi="Times New Roman"/>
                <w:sz w:val="26"/>
                <w:szCs w:val="26"/>
              </w:rPr>
              <w:t>Двухцепная</w:t>
            </w:r>
            <w:proofErr w:type="spellEnd"/>
            <w:r w:rsidRPr="004C2ADF">
              <w:rPr>
                <w:rFonts w:ascii="Times New Roman" w:eastAsia="Calibri" w:hAnsi="Times New Roman"/>
                <w:sz w:val="26"/>
                <w:szCs w:val="26"/>
              </w:rPr>
              <w:t xml:space="preserve"> ВЛ-6кВ-315м.</w:t>
            </w:r>
          </w:p>
          <w:p w:rsidR="004C2ADF" w:rsidRPr="004C2ADF" w:rsidRDefault="004C2ADF" w:rsidP="004C2ADF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2ADF">
              <w:rPr>
                <w:rFonts w:ascii="Times New Roman" w:eastAsia="Calibri" w:hAnsi="Times New Roman"/>
                <w:sz w:val="26"/>
                <w:szCs w:val="26"/>
              </w:rPr>
              <w:t>2КЛ-6кВ-52м.</w:t>
            </w:r>
          </w:p>
        </w:tc>
      </w:tr>
    </w:tbl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2CF" w:rsidRPr="004C2ADF" w:rsidRDefault="001C52CF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-</w:t>
      </w:r>
      <w:r w:rsidR="002E35E0" w:rsidRPr="004C2ADF">
        <w:rPr>
          <w:rFonts w:ascii="Times New Roman" w:hAnsi="Times New Roman" w:cs="Times New Roman"/>
          <w:sz w:val="26"/>
          <w:szCs w:val="26"/>
        </w:rPr>
        <w:t>Выводы по результатам публичных слушаний</w:t>
      </w:r>
      <w:r w:rsidRPr="004C2ADF">
        <w:rPr>
          <w:rFonts w:ascii="Times New Roman" w:hAnsi="Times New Roman" w:cs="Times New Roman"/>
          <w:sz w:val="26"/>
          <w:szCs w:val="26"/>
        </w:rPr>
        <w:t>:</w:t>
      </w:r>
    </w:p>
    <w:p w:rsidR="00DF0016" w:rsidRPr="004C2ADF" w:rsidRDefault="001C52CF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Публичные слушания по вопросам внесения изменений в </w:t>
      </w:r>
      <w:r w:rsidR="00FF2FA9" w:rsidRPr="004C2ADF">
        <w:rPr>
          <w:rFonts w:ascii="Times New Roman" w:hAnsi="Times New Roman" w:cs="Times New Roman"/>
          <w:sz w:val="26"/>
          <w:szCs w:val="26"/>
        </w:rPr>
        <w:t xml:space="preserve">программу комплексного развития систем коммунальной инфраструктуры городского </w:t>
      </w:r>
      <w:r w:rsidR="00FF2FA9" w:rsidRPr="004C2ADF">
        <w:rPr>
          <w:rFonts w:ascii="Times New Roman" w:hAnsi="Times New Roman" w:cs="Times New Roman"/>
          <w:sz w:val="26"/>
          <w:szCs w:val="26"/>
        </w:rPr>
        <w:lastRenderedPageBreak/>
        <w:t>поселения Пойковский на период до 2035 года в части инвестиционных проектов электроснабжения</w:t>
      </w:r>
      <w:r w:rsidR="00DE4B1B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 и Порядко</w:t>
      </w:r>
      <w:r w:rsidR="000642DA" w:rsidRPr="004C2ADF">
        <w:rPr>
          <w:rFonts w:ascii="Times New Roman" w:hAnsi="Times New Roman" w:cs="Times New Roman"/>
          <w:sz w:val="26"/>
          <w:szCs w:val="26"/>
        </w:rPr>
        <w:t>м</w:t>
      </w:r>
      <w:r w:rsidRPr="004C2ADF"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 в городском поселении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>.</w:t>
      </w:r>
    </w:p>
    <w:p w:rsidR="004A358E" w:rsidRPr="004C2ADF" w:rsidRDefault="004A358E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Предложения и замечания отражены в протоколе публичных слушаний от </w:t>
      </w:r>
      <w:r w:rsidR="00C06EB5">
        <w:rPr>
          <w:rFonts w:ascii="Times New Roman" w:hAnsi="Times New Roman" w:cs="Times New Roman"/>
          <w:sz w:val="26"/>
          <w:szCs w:val="26"/>
        </w:rPr>
        <w:t>1</w:t>
      </w:r>
      <w:r w:rsidR="00DB461C">
        <w:rPr>
          <w:rFonts w:ascii="Times New Roman" w:hAnsi="Times New Roman" w:cs="Times New Roman"/>
          <w:sz w:val="26"/>
          <w:szCs w:val="26"/>
        </w:rPr>
        <w:t>7</w:t>
      </w:r>
      <w:r w:rsidRPr="004C2ADF">
        <w:rPr>
          <w:rFonts w:ascii="Times New Roman" w:hAnsi="Times New Roman" w:cs="Times New Roman"/>
          <w:sz w:val="26"/>
          <w:szCs w:val="26"/>
        </w:rPr>
        <w:t>.02.202</w:t>
      </w:r>
      <w:r w:rsidR="00DB461C">
        <w:rPr>
          <w:rFonts w:ascii="Times New Roman" w:hAnsi="Times New Roman" w:cs="Times New Roman"/>
          <w:sz w:val="26"/>
          <w:szCs w:val="26"/>
        </w:rPr>
        <w:t>2</w:t>
      </w:r>
      <w:r w:rsidRPr="004C2ADF">
        <w:rPr>
          <w:rFonts w:ascii="Times New Roman" w:hAnsi="Times New Roman" w:cs="Times New Roman"/>
          <w:sz w:val="26"/>
          <w:szCs w:val="26"/>
        </w:rPr>
        <w:t>.</w:t>
      </w:r>
    </w:p>
    <w:p w:rsidR="00700FBC" w:rsidRPr="004C2ADF" w:rsidRDefault="00700FBC" w:rsidP="001C248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Направить для принятия решения проект о внесении изменений в программу комплексного развития систем коммунальной инфраструктуры городского поселения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 xml:space="preserve"> на период до 2035 года в части инвестиционных проектов электроснабжения </w:t>
      </w:r>
      <w:proofErr w:type="spellStart"/>
      <w:r w:rsidR="00DB461C">
        <w:rPr>
          <w:rFonts w:ascii="Times New Roman" w:hAnsi="Times New Roman" w:cs="Times New Roman"/>
          <w:sz w:val="26"/>
          <w:szCs w:val="26"/>
        </w:rPr>
        <w:t>И.о.</w:t>
      </w:r>
      <w:r w:rsidRPr="004C2ADF">
        <w:rPr>
          <w:rFonts w:ascii="Times New Roman" w:hAnsi="Times New Roman" w:cs="Times New Roman"/>
          <w:sz w:val="26"/>
          <w:szCs w:val="26"/>
        </w:rPr>
        <w:t>Глав</w:t>
      </w:r>
      <w:r w:rsidR="00DB461C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>.</w:t>
      </w:r>
    </w:p>
    <w:p w:rsidR="00D52E38" w:rsidRPr="004C2ADF" w:rsidRDefault="00DE4B1B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D52E38" w:rsidRPr="004C2ADF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</w:t>
      </w:r>
      <w:r w:rsidR="009F5C66" w:rsidRPr="004C2ADF">
        <w:rPr>
          <w:rFonts w:ascii="Times New Roman" w:hAnsi="Times New Roman" w:cs="Times New Roman"/>
          <w:sz w:val="26"/>
          <w:szCs w:val="26"/>
        </w:rPr>
        <w:t>в информа</w:t>
      </w:r>
      <w:r w:rsidR="008D382E" w:rsidRPr="004C2ADF">
        <w:rPr>
          <w:rFonts w:ascii="Times New Roman" w:hAnsi="Times New Roman" w:cs="Times New Roman"/>
          <w:sz w:val="26"/>
          <w:szCs w:val="26"/>
        </w:rPr>
        <w:t>ционном бюллетене «</w:t>
      </w:r>
      <w:proofErr w:type="spellStart"/>
      <w:r w:rsidR="008D382E"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8D382E" w:rsidRPr="004C2ADF">
        <w:rPr>
          <w:rFonts w:ascii="Times New Roman" w:hAnsi="Times New Roman" w:cs="Times New Roman"/>
          <w:sz w:val="26"/>
          <w:szCs w:val="26"/>
        </w:rPr>
        <w:t xml:space="preserve"> вестник» и </w:t>
      </w:r>
      <w:r w:rsidR="00D52E38" w:rsidRPr="004C2ADF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</w:t>
      </w:r>
      <w:r w:rsidR="006B102B" w:rsidRPr="004C2ADF">
        <w:rPr>
          <w:rFonts w:ascii="Times New Roman" w:hAnsi="Times New Roman" w:cs="Times New Roman"/>
          <w:sz w:val="26"/>
          <w:szCs w:val="26"/>
        </w:rPr>
        <w:t>образования городское поселение Пойковский.</w:t>
      </w:r>
    </w:p>
    <w:p w:rsidR="00F97507" w:rsidRPr="004C2ADF" w:rsidRDefault="00F97507" w:rsidP="00131BF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F97507" w:rsidP="00D52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DB461C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И.о.</w:t>
      </w:r>
      <w:r w:rsidR="003729AE" w:rsidRPr="004C2AD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F97507"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 w:rsidR="00524361"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И.С.Бородина</w:t>
      </w:r>
      <w:proofErr w:type="spellEnd"/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Директор МКУ «Служба ЖКХ</w:t>
      </w: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и благоустройства </w:t>
      </w:r>
      <w:proofErr w:type="spellStart"/>
      <w:proofErr w:type="gramStart"/>
      <w:r w:rsidRPr="004C2ADF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>»</w:t>
      </w:r>
      <w:r w:rsidR="00F97507" w:rsidRPr="004C2ADF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И.В.Попугаев</w:t>
      </w:r>
      <w:proofErr w:type="spellEnd"/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Pr="004C2ADF" w:rsidRDefault="00524361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</w:p>
    <w:p w:rsidR="00524361" w:rsidRPr="004C2ADF" w:rsidRDefault="00524361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C2ADF">
        <w:rPr>
          <w:rFonts w:ascii="Times New Roman" w:hAnsi="Times New Roman" w:cs="Times New Roman"/>
          <w:sz w:val="26"/>
          <w:szCs w:val="26"/>
        </w:rPr>
        <w:t>МКУ«</w:t>
      </w:r>
      <w:proofErr w:type="gramEnd"/>
      <w:r w:rsidRPr="004C2ADF">
        <w:rPr>
          <w:rFonts w:ascii="Times New Roman" w:hAnsi="Times New Roman" w:cs="Times New Roman"/>
          <w:sz w:val="26"/>
          <w:szCs w:val="26"/>
        </w:rPr>
        <w:t>Служба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 xml:space="preserve"> ЖКХ</w:t>
      </w:r>
    </w:p>
    <w:p w:rsidR="00524361" w:rsidRPr="004C2ADF" w:rsidRDefault="00524361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и благоустройства </w:t>
      </w:r>
      <w:proofErr w:type="spellStart"/>
      <w:proofErr w:type="gramStart"/>
      <w:r w:rsidRPr="004C2ADF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>»</w:t>
      </w:r>
      <w:r w:rsidR="00F97507" w:rsidRPr="004C2ADF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В.В.Богатырев</w:t>
      </w:r>
      <w:proofErr w:type="spellEnd"/>
    </w:p>
    <w:p w:rsidR="00524361" w:rsidRPr="004C2ADF" w:rsidRDefault="00524361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Pr="004C2ADF" w:rsidRDefault="00524361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Главный специалист отдела</w:t>
      </w: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градостроительства и</w:t>
      </w: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землепользования Администрации</w:t>
      </w:r>
    </w:p>
    <w:p w:rsidR="00F97507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F97507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С.Б.Алтушкина</w:t>
      </w:r>
      <w:proofErr w:type="spellEnd"/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36813" w:rsidRPr="004C2ADF" w:rsidSect="00B17D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26AA6"/>
    <w:multiLevelType w:val="hybridMultilevel"/>
    <w:tmpl w:val="408A76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4625438"/>
    <w:multiLevelType w:val="hybridMultilevel"/>
    <w:tmpl w:val="A8B82A9A"/>
    <w:lvl w:ilvl="0" w:tplc="63088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704A57"/>
    <w:multiLevelType w:val="hybridMultilevel"/>
    <w:tmpl w:val="6FAEF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0722592"/>
    <w:multiLevelType w:val="hybridMultilevel"/>
    <w:tmpl w:val="63925FB0"/>
    <w:lvl w:ilvl="0" w:tplc="32EABA6C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1"/>
    <w:rsid w:val="0001216C"/>
    <w:rsid w:val="00013A47"/>
    <w:rsid w:val="000204E4"/>
    <w:rsid w:val="0003662C"/>
    <w:rsid w:val="00036813"/>
    <w:rsid w:val="00057976"/>
    <w:rsid w:val="00064242"/>
    <w:rsid w:val="000642DA"/>
    <w:rsid w:val="00070CAA"/>
    <w:rsid w:val="00080BEE"/>
    <w:rsid w:val="0008543E"/>
    <w:rsid w:val="00086372"/>
    <w:rsid w:val="00087D5E"/>
    <w:rsid w:val="000950A5"/>
    <w:rsid w:val="000A28DB"/>
    <w:rsid w:val="000B6396"/>
    <w:rsid w:val="000D7D3F"/>
    <w:rsid w:val="000E3B19"/>
    <w:rsid w:val="000E4D04"/>
    <w:rsid w:val="00126358"/>
    <w:rsid w:val="00131BF0"/>
    <w:rsid w:val="0019713D"/>
    <w:rsid w:val="001C52CF"/>
    <w:rsid w:val="001E7AD2"/>
    <w:rsid w:val="001E7C51"/>
    <w:rsid w:val="001F7003"/>
    <w:rsid w:val="00211BF4"/>
    <w:rsid w:val="0022337B"/>
    <w:rsid w:val="002543DC"/>
    <w:rsid w:val="002554BF"/>
    <w:rsid w:val="002B5AED"/>
    <w:rsid w:val="002C186E"/>
    <w:rsid w:val="002D68C4"/>
    <w:rsid w:val="002E35E0"/>
    <w:rsid w:val="003009C8"/>
    <w:rsid w:val="0031153C"/>
    <w:rsid w:val="00327142"/>
    <w:rsid w:val="00357DD0"/>
    <w:rsid w:val="00361DB3"/>
    <w:rsid w:val="00364E26"/>
    <w:rsid w:val="003729AE"/>
    <w:rsid w:val="0037652E"/>
    <w:rsid w:val="0038275D"/>
    <w:rsid w:val="003827D5"/>
    <w:rsid w:val="003A267C"/>
    <w:rsid w:val="003A278A"/>
    <w:rsid w:val="003B0187"/>
    <w:rsid w:val="003B1C58"/>
    <w:rsid w:val="003B1EB9"/>
    <w:rsid w:val="003C7DD4"/>
    <w:rsid w:val="003E216C"/>
    <w:rsid w:val="003F6EA7"/>
    <w:rsid w:val="00416CA8"/>
    <w:rsid w:val="004726D9"/>
    <w:rsid w:val="00472A8E"/>
    <w:rsid w:val="004A2A91"/>
    <w:rsid w:val="004A2CB7"/>
    <w:rsid w:val="004A358E"/>
    <w:rsid w:val="004A4264"/>
    <w:rsid w:val="004B430F"/>
    <w:rsid w:val="004C2ADF"/>
    <w:rsid w:val="004D0B91"/>
    <w:rsid w:val="004E4F0F"/>
    <w:rsid w:val="004F7F04"/>
    <w:rsid w:val="00524361"/>
    <w:rsid w:val="00541133"/>
    <w:rsid w:val="00595156"/>
    <w:rsid w:val="005C4BF9"/>
    <w:rsid w:val="005F4E03"/>
    <w:rsid w:val="005F7E2D"/>
    <w:rsid w:val="0060028D"/>
    <w:rsid w:val="00605C95"/>
    <w:rsid w:val="0062388B"/>
    <w:rsid w:val="00625B64"/>
    <w:rsid w:val="00625D41"/>
    <w:rsid w:val="00642433"/>
    <w:rsid w:val="006614A9"/>
    <w:rsid w:val="006624A4"/>
    <w:rsid w:val="006644B5"/>
    <w:rsid w:val="00680AA0"/>
    <w:rsid w:val="00680CBD"/>
    <w:rsid w:val="0068438A"/>
    <w:rsid w:val="00691D69"/>
    <w:rsid w:val="006A54CE"/>
    <w:rsid w:val="006B102B"/>
    <w:rsid w:val="006B1852"/>
    <w:rsid w:val="006C1457"/>
    <w:rsid w:val="006C539D"/>
    <w:rsid w:val="006D6469"/>
    <w:rsid w:val="00700FBC"/>
    <w:rsid w:val="00711AD4"/>
    <w:rsid w:val="00712321"/>
    <w:rsid w:val="007200D7"/>
    <w:rsid w:val="00721D22"/>
    <w:rsid w:val="0073069F"/>
    <w:rsid w:val="00741108"/>
    <w:rsid w:val="00770A30"/>
    <w:rsid w:val="0078740E"/>
    <w:rsid w:val="007935BE"/>
    <w:rsid w:val="007D73B2"/>
    <w:rsid w:val="007F5862"/>
    <w:rsid w:val="00804FB8"/>
    <w:rsid w:val="00811781"/>
    <w:rsid w:val="00812110"/>
    <w:rsid w:val="00813066"/>
    <w:rsid w:val="00815E46"/>
    <w:rsid w:val="00820DD2"/>
    <w:rsid w:val="008549A7"/>
    <w:rsid w:val="00867B01"/>
    <w:rsid w:val="008779E5"/>
    <w:rsid w:val="008C3859"/>
    <w:rsid w:val="008D382E"/>
    <w:rsid w:val="009213C2"/>
    <w:rsid w:val="00942E54"/>
    <w:rsid w:val="00966279"/>
    <w:rsid w:val="009D404E"/>
    <w:rsid w:val="009F5C66"/>
    <w:rsid w:val="00A416E8"/>
    <w:rsid w:val="00A553E2"/>
    <w:rsid w:val="00A55FC3"/>
    <w:rsid w:val="00A8271F"/>
    <w:rsid w:val="00AC57E7"/>
    <w:rsid w:val="00AD6697"/>
    <w:rsid w:val="00AD7ED6"/>
    <w:rsid w:val="00AE268D"/>
    <w:rsid w:val="00AE43C2"/>
    <w:rsid w:val="00AE65A8"/>
    <w:rsid w:val="00B104F9"/>
    <w:rsid w:val="00B10EB2"/>
    <w:rsid w:val="00B137D6"/>
    <w:rsid w:val="00B15667"/>
    <w:rsid w:val="00B17D88"/>
    <w:rsid w:val="00B234E2"/>
    <w:rsid w:val="00B25FCC"/>
    <w:rsid w:val="00B27AA7"/>
    <w:rsid w:val="00B3143F"/>
    <w:rsid w:val="00B71B98"/>
    <w:rsid w:val="00B87C86"/>
    <w:rsid w:val="00BC2B78"/>
    <w:rsid w:val="00BC43D1"/>
    <w:rsid w:val="00BD2EB5"/>
    <w:rsid w:val="00BF55E9"/>
    <w:rsid w:val="00BF61FB"/>
    <w:rsid w:val="00C04006"/>
    <w:rsid w:val="00C0523C"/>
    <w:rsid w:val="00C06EB5"/>
    <w:rsid w:val="00C154C8"/>
    <w:rsid w:val="00C22417"/>
    <w:rsid w:val="00C25090"/>
    <w:rsid w:val="00C27A81"/>
    <w:rsid w:val="00C36C69"/>
    <w:rsid w:val="00C5027D"/>
    <w:rsid w:val="00C51F32"/>
    <w:rsid w:val="00C538C0"/>
    <w:rsid w:val="00C65E3A"/>
    <w:rsid w:val="00CB309B"/>
    <w:rsid w:val="00CB42F0"/>
    <w:rsid w:val="00CD0100"/>
    <w:rsid w:val="00CF3603"/>
    <w:rsid w:val="00D07823"/>
    <w:rsid w:val="00D12435"/>
    <w:rsid w:val="00D16067"/>
    <w:rsid w:val="00D2127F"/>
    <w:rsid w:val="00D405A7"/>
    <w:rsid w:val="00D41177"/>
    <w:rsid w:val="00D52E38"/>
    <w:rsid w:val="00D57240"/>
    <w:rsid w:val="00D60B3A"/>
    <w:rsid w:val="00D61E50"/>
    <w:rsid w:val="00D71426"/>
    <w:rsid w:val="00D92013"/>
    <w:rsid w:val="00D93877"/>
    <w:rsid w:val="00D94123"/>
    <w:rsid w:val="00DB461C"/>
    <w:rsid w:val="00DE1B7A"/>
    <w:rsid w:val="00DE1D18"/>
    <w:rsid w:val="00DE4B1B"/>
    <w:rsid w:val="00DF0016"/>
    <w:rsid w:val="00DF1987"/>
    <w:rsid w:val="00DF7C8A"/>
    <w:rsid w:val="00E12083"/>
    <w:rsid w:val="00E17918"/>
    <w:rsid w:val="00E31B47"/>
    <w:rsid w:val="00E45EB5"/>
    <w:rsid w:val="00E75919"/>
    <w:rsid w:val="00E84B9F"/>
    <w:rsid w:val="00EC0FAF"/>
    <w:rsid w:val="00F127D9"/>
    <w:rsid w:val="00F15B23"/>
    <w:rsid w:val="00F4043C"/>
    <w:rsid w:val="00F52FB9"/>
    <w:rsid w:val="00F55F16"/>
    <w:rsid w:val="00F56746"/>
    <w:rsid w:val="00F61CFC"/>
    <w:rsid w:val="00F85501"/>
    <w:rsid w:val="00F97507"/>
    <w:rsid w:val="00FA462C"/>
    <w:rsid w:val="00FD7120"/>
    <w:rsid w:val="00FF2FA9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C53B-D94B-4810-95ED-D917B53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E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72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C5027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gp_poykovskiy/" TargetMode="External"/><Relationship Id="rId5" Type="http://schemas.openxmlformats.org/officeDocument/2006/relationships/hyperlink" Target="mailto:poykovsky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Светлана Б. Алтушкина</cp:lastModifiedBy>
  <cp:revision>12</cp:revision>
  <cp:lastPrinted>2021-03-25T03:57:00Z</cp:lastPrinted>
  <dcterms:created xsi:type="dcterms:W3CDTF">2021-03-24T11:04:00Z</dcterms:created>
  <dcterms:modified xsi:type="dcterms:W3CDTF">2022-02-17T05:24:00Z</dcterms:modified>
</cp:coreProperties>
</file>