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43C" w:rsidRDefault="004C04D0" w:rsidP="00F975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7507" w:rsidRPr="004C2ADF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3B1EB9" w:rsidRPr="004C2ADF" w:rsidRDefault="003B1EB9" w:rsidP="00BC43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о результатах публичных слушаний</w:t>
      </w:r>
    </w:p>
    <w:p w:rsidR="00C27A81" w:rsidRPr="004C2ADF" w:rsidRDefault="00C27A81" w:rsidP="00BC43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97507" w:rsidRPr="004C2ADF" w:rsidRDefault="00F97507" w:rsidP="003B1E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1EB9" w:rsidRPr="004C2ADF" w:rsidRDefault="00F97507" w:rsidP="003B1E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 xml:space="preserve">пгт. </w:t>
      </w:r>
      <w:r w:rsidR="003B1EB9" w:rsidRPr="004C2ADF">
        <w:rPr>
          <w:rFonts w:ascii="Times New Roman" w:hAnsi="Times New Roman" w:cs="Times New Roman"/>
          <w:sz w:val="26"/>
          <w:szCs w:val="26"/>
        </w:rPr>
        <w:t>Пойковский</w:t>
      </w:r>
      <w:r w:rsidR="003B1EB9" w:rsidRPr="004C2ADF">
        <w:rPr>
          <w:rFonts w:ascii="Times New Roman" w:hAnsi="Times New Roman" w:cs="Times New Roman"/>
          <w:sz w:val="26"/>
          <w:szCs w:val="26"/>
        </w:rPr>
        <w:tab/>
      </w:r>
      <w:r w:rsidR="003B1EB9" w:rsidRPr="004C2ADF">
        <w:rPr>
          <w:rFonts w:ascii="Times New Roman" w:hAnsi="Times New Roman" w:cs="Times New Roman"/>
          <w:sz w:val="26"/>
          <w:szCs w:val="26"/>
        </w:rPr>
        <w:tab/>
      </w:r>
      <w:r w:rsidR="003B1EB9" w:rsidRPr="004C2ADF">
        <w:rPr>
          <w:rFonts w:ascii="Times New Roman" w:hAnsi="Times New Roman" w:cs="Times New Roman"/>
          <w:sz w:val="26"/>
          <w:szCs w:val="26"/>
        </w:rPr>
        <w:tab/>
      </w:r>
      <w:r w:rsidR="003B1EB9" w:rsidRPr="004C2ADF">
        <w:rPr>
          <w:rFonts w:ascii="Times New Roman" w:hAnsi="Times New Roman" w:cs="Times New Roman"/>
          <w:sz w:val="26"/>
          <w:szCs w:val="26"/>
        </w:rPr>
        <w:tab/>
      </w:r>
      <w:r w:rsidR="003B1EB9" w:rsidRPr="004C2ADF">
        <w:rPr>
          <w:rFonts w:ascii="Times New Roman" w:hAnsi="Times New Roman" w:cs="Times New Roman"/>
          <w:sz w:val="26"/>
          <w:szCs w:val="26"/>
        </w:rPr>
        <w:tab/>
      </w:r>
      <w:r w:rsidR="003B1EB9" w:rsidRPr="004C2ADF">
        <w:rPr>
          <w:rFonts w:ascii="Times New Roman" w:hAnsi="Times New Roman" w:cs="Times New Roman"/>
          <w:sz w:val="26"/>
          <w:szCs w:val="26"/>
        </w:rPr>
        <w:tab/>
      </w:r>
      <w:r w:rsidRPr="004C2ADF">
        <w:rPr>
          <w:rFonts w:ascii="Times New Roman" w:hAnsi="Times New Roman" w:cs="Times New Roman"/>
          <w:sz w:val="26"/>
          <w:szCs w:val="26"/>
        </w:rPr>
        <w:tab/>
      </w:r>
      <w:r w:rsidRPr="004C2ADF">
        <w:rPr>
          <w:rFonts w:ascii="Times New Roman" w:hAnsi="Times New Roman" w:cs="Times New Roman"/>
          <w:sz w:val="26"/>
          <w:szCs w:val="26"/>
        </w:rPr>
        <w:tab/>
      </w:r>
      <w:r w:rsidRPr="004C2ADF">
        <w:rPr>
          <w:rFonts w:ascii="Times New Roman" w:hAnsi="Times New Roman" w:cs="Times New Roman"/>
          <w:sz w:val="26"/>
          <w:szCs w:val="26"/>
        </w:rPr>
        <w:tab/>
      </w:r>
      <w:r w:rsidR="00CB42F0" w:rsidRPr="004C2ADF">
        <w:rPr>
          <w:rFonts w:ascii="Times New Roman" w:hAnsi="Times New Roman" w:cs="Times New Roman"/>
          <w:sz w:val="26"/>
          <w:szCs w:val="26"/>
        </w:rPr>
        <w:t xml:space="preserve">  </w:t>
      </w:r>
      <w:r w:rsidR="00490AC8">
        <w:rPr>
          <w:rFonts w:ascii="Times New Roman" w:hAnsi="Times New Roman" w:cs="Times New Roman"/>
          <w:sz w:val="26"/>
          <w:szCs w:val="26"/>
        </w:rPr>
        <w:t>21</w:t>
      </w:r>
      <w:r w:rsidR="0079379E">
        <w:rPr>
          <w:rFonts w:ascii="Times New Roman" w:hAnsi="Times New Roman" w:cs="Times New Roman"/>
          <w:sz w:val="26"/>
          <w:szCs w:val="26"/>
        </w:rPr>
        <w:t>.0</w:t>
      </w:r>
      <w:r w:rsidR="00490AC8">
        <w:rPr>
          <w:rFonts w:ascii="Times New Roman" w:hAnsi="Times New Roman" w:cs="Times New Roman"/>
          <w:sz w:val="26"/>
          <w:szCs w:val="26"/>
        </w:rPr>
        <w:t>2</w:t>
      </w:r>
      <w:r w:rsidR="0079379E">
        <w:rPr>
          <w:rFonts w:ascii="Times New Roman" w:hAnsi="Times New Roman" w:cs="Times New Roman"/>
          <w:sz w:val="26"/>
          <w:szCs w:val="26"/>
        </w:rPr>
        <w:t>.202</w:t>
      </w:r>
      <w:r w:rsidR="00490AC8">
        <w:rPr>
          <w:rFonts w:ascii="Times New Roman" w:hAnsi="Times New Roman" w:cs="Times New Roman"/>
          <w:sz w:val="26"/>
          <w:szCs w:val="26"/>
        </w:rPr>
        <w:t>4</w:t>
      </w:r>
    </w:p>
    <w:p w:rsidR="00BC43D1" w:rsidRPr="004C2ADF" w:rsidRDefault="00BC43D1" w:rsidP="00BC43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B42F0" w:rsidRDefault="00820DD2" w:rsidP="00F97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 xml:space="preserve">По </w:t>
      </w:r>
      <w:r w:rsidR="001E7AD2" w:rsidRPr="004C2ADF">
        <w:rPr>
          <w:rFonts w:ascii="Times New Roman" w:hAnsi="Times New Roman" w:cs="Times New Roman"/>
          <w:sz w:val="26"/>
          <w:szCs w:val="26"/>
        </w:rPr>
        <w:t>рассмотрени</w:t>
      </w:r>
      <w:r w:rsidRPr="004C2ADF">
        <w:rPr>
          <w:rFonts w:ascii="Times New Roman" w:hAnsi="Times New Roman" w:cs="Times New Roman"/>
          <w:sz w:val="26"/>
          <w:szCs w:val="26"/>
        </w:rPr>
        <w:t>ю</w:t>
      </w:r>
      <w:r w:rsidR="001E7AD2" w:rsidRPr="004C2ADF">
        <w:rPr>
          <w:rFonts w:ascii="Times New Roman" w:hAnsi="Times New Roman" w:cs="Times New Roman"/>
          <w:sz w:val="26"/>
          <w:szCs w:val="26"/>
        </w:rPr>
        <w:t xml:space="preserve"> </w:t>
      </w:r>
      <w:r w:rsidRPr="004C2ADF">
        <w:rPr>
          <w:rFonts w:ascii="Times New Roman" w:hAnsi="Times New Roman" w:cs="Times New Roman"/>
          <w:sz w:val="26"/>
          <w:szCs w:val="26"/>
        </w:rPr>
        <w:t>проекта о внесении изменений в</w:t>
      </w:r>
      <w:r w:rsidR="00CB42F0" w:rsidRPr="004C2ADF">
        <w:rPr>
          <w:rFonts w:ascii="Times New Roman" w:hAnsi="Times New Roman" w:cs="Times New Roman"/>
          <w:sz w:val="26"/>
          <w:szCs w:val="26"/>
        </w:rPr>
        <w:t xml:space="preserve"> программу комплексного развития систем коммунальной инфраструктуры городского поселения Пойковский на период до 2035 года в части инвестиционных проектов электроснабжения.</w:t>
      </w:r>
    </w:p>
    <w:p w:rsidR="00825C60" w:rsidRPr="004C2ADF" w:rsidRDefault="00825C60" w:rsidP="00F97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405A7" w:rsidRPr="004C2ADF" w:rsidRDefault="00D405A7" w:rsidP="00CB42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3CAD" w:rsidRDefault="00D405A7" w:rsidP="00F97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2ADF">
        <w:rPr>
          <w:rFonts w:ascii="Times New Roman" w:hAnsi="Times New Roman" w:cs="Times New Roman"/>
          <w:b/>
          <w:sz w:val="26"/>
          <w:szCs w:val="26"/>
        </w:rPr>
        <w:t>Общие сведения о проекте, предс</w:t>
      </w:r>
      <w:r w:rsidR="0068438A" w:rsidRPr="004C2ADF">
        <w:rPr>
          <w:rFonts w:ascii="Times New Roman" w:hAnsi="Times New Roman" w:cs="Times New Roman"/>
          <w:b/>
          <w:sz w:val="26"/>
          <w:szCs w:val="26"/>
        </w:rPr>
        <w:t>тавленном на публичные слушания:</w:t>
      </w:r>
      <w:r w:rsidR="00364E26" w:rsidRPr="004C2AD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405A7" w:rsidRPr="004C2ADF" w:rsidRDefault="00364E26" w:rsidP="00F97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2AD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63CAD" w:rsidRPr="00963CAD" w:rsidRDefault="00963CAD" w:rsidP="00963CA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C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Территория разработки:</w:t>
      </w:r>
      <w:r w:rsidRPr="00963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городское поселение Пойковский. </w:t>
      </w:r>
    </w:p>
    <w:p w:rsidR="00963CAD" w:rsidRPr="00963CAD" w:rsidRDefault="00963CAD" w:rsidP="00963C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63CAD" w:rsidRPr="00963CAD" w:rsidRDefault="00963CAD" w:rsidP="00963CA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3CAD">
        <w:rPr>
          <w:rFonts w:ascii="Times New Roman" w:eastAsia="Calibri" w:hAnsi="Times New Roman" w:cs="Times New Roman"/>
          <w:b/>
          <w:sz w:val="26"/>
          <w:szCs w:val="26"/>
        </w:rPr>
        <w:t>Инициатор публичных слушаний:</w:t>
      </w:r>
      <w:r w:rsidRPr="00963CAD">
        <w:rPr>
          <w:rFonts w:ascii="Times New Roman" w:eastAsia="Calibri" w:hAnsi="Times New Roman" w:cs="Times New Roman"/>
          <w:sz w:val="26"/>
          <w:szCs w:val="26"/>
        </w:rPr>
        <w:t xml:space="preserve"> Администрация городского поселения Пойковский (постановление Главы городского поселения Пойковский </w:t>
      </w:r>
      <w:r w:rsidRPr="00963CA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 </w:t>
      </w:r>
      <w:r w:rsidR="00490AC8">
        <w:rPr>
          <w:rFonts w:ascii="Times New Roman" w:eastAsia="Calibri" w:hAnsi="Times New Roman" w:cs="Times New Roman"/>
          <w:color w:val="000000"/>
          <w:sz w:val="26"/>
          <w:szCs w:val="26"/>
        </w:rPr>
        <w:t>01.02.2024</w:t>
      </w:r>
      <w:r w:rsidRPr="00963CA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№</w:t>
      </w:r>
      <w:r w:rsidR="00490AC8">
        <w:rPr>
          <w:rFonts w:ascii="Times New Roman" w:eastAsia="Calibri" w:hAnsi="Times New Roman" w:cs="Times New Roman"/>
          <w:color w:val="000000"/>
          <w:sz w:val="26"/>
          <w:szCs w:val="26"/>
        </w:rPr>
        <w:t>3</w:t>
      </w:r>
      <w:r w:rsidRPr="00963CA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-п «О назначении публичных слушаний по проекту постановления «О внесении </w:t>
      </w:r>
      <w:r w:rsidRPr="00963CAD">
        <w:rPr>
          <w:rFonts w:ascii="Times New Roman" w:eastAsia="Calibri" w:hAnsi="Times New Roman" w:cs="Times New Roman"/>
          <w:sz w:val="26"/>
          <w:szCs w:val="26"/>
        </w:rPr>
        <w:t>изменений в постановление Администрации городского поселения Пойковский №328-п от 31.08.2017»).</w:t>
      </w:r>
    </w:p>
    <w:p w:rsidR="00963CAD" w:rsidRPr="00963CAD" w:rsidRDefault="00963CAD" w:rsidP="00963CA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CAD" w:rsidRPr="00963CAD" w:rsidRDefault="00963CAD" w:rsidP="00963CA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C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Сроки проведения публичных слушаний:</w:t>
      </w:r>
      <w:r w:rsidRPr="00963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490AC8">
        <w:rPr>
          <w:rFonts w:ascii="Times New Roman" w:eastAsia="Times New Roman" w:hAnsi="Times New Roman" w:cs="Times New Roman"/>
          <w:sz w:val="26"/>
          <w:szCs w:val="26"/>
          <w:lang w:eastAsia="ru-RU"/>
        </w:rPr>
        <w:t>02.02.2024</w:t>
      </w:r>
      <w:r w:rsidRPr="00963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490AC8">
        <w:rPr>
          <w:rFonts w:ascii="Times New Roman" w:eastAsia="Times New Roman" w:hAnsi="Times New Roman" w:cs="Times New Roman"/>
          <w:sz w:val="26"/>
          <w:szCs w:val="26"/>
          <w:lang w:eastAsia="ru-RU"/>
        </w:rPr>
        <w:t>21.02.2024</w:t>
      </w:r>
      <w:r w:rsidR="007937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63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63CAD" w:rsidRPr="00963CAD" w:rsidRDefault="00963CAD" w:rsidP="00963CA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0AC8" w:rsidRDefault="00963CAD" w:rsidP="004C04D0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63CAD">
        <w:rPr>
          <w:rFonts w:ascii="Times New Roman" w:eastAsia="Calibri" w:hAnsi="Times New Roman" w:cs="Times New Roman"/>
          <w:b/>
          <w:sz w:val="26"/>
          <w:szCs w:val="26"/>
        </w:rPr>
        <w:t>Формы оповещения о проведении публичных слушаний:</w:t>
      </w:r>
      <w:r w:rsidRPr="00963C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90AC8" w:rsidRPr="00490AC8">
        <w:rPr>
          <w:rFonts w:ascii="Times New Roman" w:eastAsia="Calibri" w:hAnsi="Times New Roman" w:cs="Times New Roman"/>
          <w:sz w:val="26"/>
          <w:szCs w:val="26"/>
        </w:rPr>
        <w:t>оповещение о проведении публичных слушаний опубликовано в информационном бюллетене «Пойковский вестник</w:t>
      </w:r>
      <w:r w:rsidR="00490AC8" w:rsidRPr="00490AC8">
        <w:rPr>
          <w:rFonts w:ascii="Times New Roman" w:eastAsia="Calibri" w:hAnsi="Times New Roman" w:cs="Times New Roman"/>
          <w:b/>
          <w:sz w:val="26"/>
          <w:szCs w:val="26"/>
        </w:rPr>
        <w:t>»</w:t>
      </w:r>
      <w:r w:rsidR="00490AC8" w:rsidRPr="00490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размещено на официальном сайте органа местного самоуправления муниципальное образование городское поселение Пойковский в сети интернет раздел «Программы комплексного развития», </w:t>
      </w:r>
      <w:r w:rsidR="00490AC8" w:rsidRPr="00490AC8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Единый портал органа местного самоуправления в соответствующем разделе платформы обратной связи</w:t>
      </w:r>
      <w:r w:rsidR="004C04D0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 xml:space="preserve"> </w:t>
      </w:r>
      <w:r w:rsidR="004C04D0" w:rsidRPr="004C0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адресу: </w:t>
      </w:r>
      <w:r w:rsidR="004C04D0" w:rsidRPr="004C04D0">
        <w:rPr>
          <w:rFonts w:ascii="Times New Roman" w:eastAsia="Calibri" w:hAnsi="Times New Roman" w:cs="Times New Roman"/>
          <w:sz w:val="26"/>
          <w:szCs w:val="26"/>
        </w:rPr>
        <w:t>пгт. Пойковский, микрорайон 4-й, строение 5.</w:t>
      </w:r>
    </w:p>
    <w:p w:rsidR="00963CAD" w:rsidRDefault="00963CAD" w:rsidP="00963CA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63CAD">
        <w:rPr>
          <w:rFonts w:ascii="Times New Roman" w:eastAsia="Calibri" w:hAnsi="Times New Roman" w:cs="Times New Roman"/>
          <w:b/>
          <w:sz w:val="26"/>
          <w:szCs w:val="26"/>
        </w:rPr>
        <w:t xml:space="preserve">Место проведения: </w:t>
      </w:r>
      <w:r w:rsidRPr="00963CAD">
        <w:rPr>
          <w:rFonts w:ascii="Times New Roman" w:eastAsia="Calibri" w:hAnsi="Times New Roman" w:cs="Times New Roman"/>
          <w:sz w:val="26"/>
          <w:szCs w:val="26"/>
        </w:rPr>
        <w:t>ХМАО-Югра, р-н Нефтеюганский, пгт. Пойковский, мкр. 4-й, д.5, зал заседания Администрации городского поселения Пойковский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63CA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(ссылка на онлайн трансляцию</w:t>
      </w:r>
      <w:r w:rsidR="00D47AE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: </w:t>
      </w:r>
      <w:r w:rsidR="00D47AE5" w:rsidRPr="00D47AE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https://vk.com/wall-118852679_7459</w:t>
      </w:r>
      <w:r w:rsidR="00E606BF" w:rsidRPr="00E606BF">
        <w:rPr>
          <w:rFonts w:ascii="Times New Roman" w:eastAsia="Calibri" w:hAnsi="Times New Roman" w:cs="Times New Roman"/>
          <w:color w:val="000000" w:themeColor="text1"/>
        </w:rPr>
        <w:t>)</w:t>
      </w:r>
      <w:r w:rsidRPr="00963CA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963CAD" w:rsidRPr="00963CAD" w:rsidRDefault="00963CAD" w:rsidP="00963CA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C538C0" w:rsidRPr="00D47AE5" w:rsidRDefault="00DE1B7A" w:rsidP="00963C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 xml:space="preserve">Сведения о количестве участников публичных </w:t>
      </w:r>
      <w:r w:rsidRPr="00DF7C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слушаний </w:t>
      </w:r>
      <w:r w:rsidR="00C538C0" w:rsidRPr="00DF7C8A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DF7C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47AE5" w:rsidRPr="00D47AE5">
        <w:rPr>
          <w:rFonts w:ascii="Times New Roman" w:hAnsi="Times New Roman" w:cs="Times New Roman"/>
          <w:color w:val="000000" w:themeColor="text1"/>
          <w:sz w:val="26"/>
          <w:szCs w:val="26"/>
        </w:rPr>
        <w:t>325</w:t>
      </w:r>
      <w:r w:rsidR="00C538C0" w:rsidRPr="00D47A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человек.</w:t>
      </w:r>
    </w:p>
    <w:p w:rsidR="00C25090" w:rsidRPr="00D47AE5" w:rsidRDefault="00C154C8" w:rsidP="00963C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7AE5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протоколе публичных слушаний</w:t>
      </w:r>
      <w:r w:rsidR="00B27AA7" w:rsidRPr="00D47A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013A47" w:rsidRPr="00D47AE5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B27AA7" w:rsidRPr="00D47AE5">
        <w:rPr>
          <w:rFonts w:ascii="Times New Roman" w:hAnsi="Times New Roman" w:cs="Times New Roman"/>
          <w:color w:val="000000" w:themeColor="text1"/>
          <w:sz w:val="26"/>
          <w:szCs w:val="26"/>
        </w:rPr>
        <w:t>ротокол</w:t>
      </w:r>
      <w:r w:rsidRPr="00D47A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490AC8" w:rsidRPr="00D47AE5">
        <w:rPr>
          <w:rFonts w:ascii="Times New Roman" w:hAnsi="Times New Roman" w:cs="Times New Roman"/>
          <w:color w:val="000000" w:themeColor="text1"/>
          <w:sz w:val="26"/>
          <w:szCs w:val="26"/>
        </w:rPr>
        <w:t>21.02.2024</w:t>
      </w:r>
      <w:r w:rsidR="00B27AA7" w:rsidRPr="00D47AE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606BF" w:rsidRDefault="00E606BF" w:rsidP="00E606B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9379E" w:rsidRDefault="00E606BF" w:rsidP="00E606B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79379E" w:rsidRPr="0079379E">
        <w:rPr>
          <w:rFonts w:ascii="Times New Roman" w:eastAsia="Calibri" w:hAnsi="Times New Roman" w:cs="Times New Roman"/>
          <w:sz w:val="26"/>
          <w:szCs w:val="26"/>
        </w:rPr>
        <w:t xml:space="preserve">нвестиционные проекты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 которые вносятся изменения </w:t>
      </w:r>
      <w:r w:rsidR="0079379E" w:rsidRPr="0079379E">
        <w:rPr>
          <w:rFonts w:ascii="Times New Roman" w:eastAsia="Calibri" w:hAnsi="Times New Roman" w:cs="Times New Roman"/>
          <w:sz w:val="26"/>
          <w:szCs w:val="26"/>
        </w:rPr>
        <w:t xml:space="preserve">в части обеспечения. </w:t>
      </w:r>
    </w:p>
    <w:p w:rsidR="00E606BF" w:rsidRPr="0079379E" w:rsidRDefault="00E606BF" w:rsidP="00E606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12"/>
        <w:tblW w:w="9615" w:type="dxa"/>
        <w:tblInd w:w="-147" w:type="dxa"/>
        <w:tblLook w:val="04A0" w:firstRow="1" w:lastRow="0" w:firstColumn="1" w:lastColumn="0" w:noHBand="0" w:noVBand="1"/>
      </w:tblPr>
      <w:tblGrid>
        <w:gridCol w:w="567"/>
        <w:gridCol w:w="2836"/>
        <w:gridCol w:w="1868"/>
        <w:gridCol w:w="2379"/>
        <w:gridCol w:w="1965"/>
      </w:tblGrid>
      <w:tr w:rsidR="00490AC8" w:rsidRPr="00490AC8" w:rsidTr="00D47AE5">
        <w:tc>
          <w:tcPr>
            <w:tcW w:w="567" w:type="dxa"/>
          </w:tcPr>
          <w:p w:rsidR="00490AC8" w:rsidRPr="00490AC8" w:rsidRDefault="00490AC8" w:rsidP="00490A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AC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836" w:type="dxa"/>
          </w:tcPr>
          <w:p w:rsidR="00490AC8" w:rsidRPr="00490AC8" w:rsidRDefault="00490AC8" w:rsidP="00490A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AC8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1868" w:type="dxa"/>
          </w:tcPr>
          <w:p w:rsidR="00490AC8" w:rsidRPr="00490AC8" w:rsidRDefault="00490AC8" w:rsidP="00490A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AC8">
              <w:rPr>
                <w:rFonts w:ascii="Times New Roman" w:hAnsi="Times New Roman"/>
                <w:sz w:val="26"/>
                <w:szCs w:val="26"/>
              </w:rPr>
              <w:t>Описание объекта</w:t>
            </w:r>
          </w:p>
        </w:tc>
        <w:tc>
          <w:tcPr>
            <w:tcW w:w="2379" w:type="dxa"/>
          </w:tcPr>
          <w:p w:rsidR="00490AC8" w:rsidRPr="00490AC8" w:rsidRDefault="00490AC8" w:rsidP="00490A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AC8">
              <w:rPr>
                <w:rFonts w:ascii="Times New Roman" w:hAnsi="Times New Roman"/>
                <w:sz w:val="26"/>
                <w:szCs w:val="26"/>
              </w:rPr>
              <w:t>Цель проекта</w:t>
            </w:r>
          </w:p>
        </w:tc>
        <w:tc>
          <w:tcPr>
            <w:tcW w:w="1965" w:type="dxa"/>
          </w:tcPr>
          <w:p w:rsidR="00490AC8" w:rsidRPr="00490AC8" w:rsidRDefault="00490AC8" w:rsidP="00490A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AC8">
              <w:rPr>
                <w:rFonts w:ascii="Times New Roman" w:hAnsi="Times New Roman"/>
                <w:sz w:val="26"/>
                <w:szCs w:val="26"/>
              </w:rPr>
              <w:t>Технические характеристики</w:t>
            </w:r>
          </w:p>
        </w:tc>
      </w:tr>
      <w:tr w:rsidR="00490AC8" w:rsidRPr="00490AC8" w:rsidTr="00D47AE5">
        <w:tc>
          <w:tcPr>
            <w:tcW w:w="567" w:type="dxa"/>
            <w:vAlign w:val="center"/>
          </w:tcPr>
          <w:p w:rsidR="00490AC8" w:rsidRPr="00490AC8" w:rsidRDefault="00490AC8" w:rsidP="00490A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0AC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6" w:type="dxa"/>
            <w:vAlign w:val="center"/>
          </w:tcPr>
          <w:p w:rsidR="00490AC8" w:rsidRPr="00490AC8" w:rsidRDefault="00490AC8" w:rsidP="00490AC8">
            <w:pPr>
              <w:rPr>
                <w:rFonts w:ascii="Times New Roman" w:hAnsi="Times New Roman"/>
                <w:sz w:val="26"/>
                <w:szCs w:val="26"/>
              </w:rPr>
            </w:pPr>
            <w:r w:rsidRPr="00490AC8">
              <w:rPr>
                <w:rFonts w:ascii="Times New Roman" w:hAnsi="Times New Roman"/>
                <w:lang w:eastAsia="ru-RU"/>
              </w:rPr>
              <w:t>Строительство ЛЭП-6кВ от ПС-35/6кВ «Больничная» до ТП-6/0,4кВ №116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490AC8" w:rsidRPr="00490AC8" w:rsidRDefault="00490AC8" w:rsidP="00490AC8">
            <w:pPr>
              <w:rPr>
                <w:rFonts w:ascii="Times New Roman" w:hAnsi="Times New Roman"/>
                <w:lang w:eastAsia="ru-RU"/>
              </w:rPr>
            </w:pPr>
            <w:r w:rsidRPr="00490AC8">
              <w:rPr>
                <w:rFonts w:ascii="Times New Roman" w:hAnsi="Times New Roman"/>
                <w:lang w:eastAsia="ru-RU"/>
              </w:rPr>
              <w:t xml:space="preserve">Строительство новых сетей </w:t>
            </w:r>
          </w:p>
          <w:p w:rsidR="00490AC8" w:rsidRPr="00490AC8" w:rsidRDefault="00490AC8" w:rsidP="00490AC8">
            <w:pPr>
              <w:rPr>
                <w:rFonts w:ascii="Times New Roman" w:hAnsi="Times New Roman"/>
                <w:lang w:eastAsia="ru-RU"/>
              </w:rPr>
            </w:pPr>
          </w:p>
          <w:p w:rsidR="00490AC8" w:rsidRPr="00490AC8" w:rsidRDefault="00490AC8" w:rsidP="00490A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9" w:type="dxa"/>
            <w:vAlign w:val="center"/>
          </w:tcPr>
          <w:p w:rsidR="00B23F9D" w:rsidRPr="00B23F9D" w:rsidRDefault="00B23F9D" w:rsidP="00B23F9D">
            <w:pPr>
              <w:spacing w:after="160" w:line="259" w:lineRule="auto"/>
              <w:rPr>
                <w:rFonts w:ascii="Times New Roman" w:hAnsi="Times New Roman"/>
                <w:lang w:eastAsia="ru-RU"/>
              </w:rPr>
            </w:pPr>
            <w:r w:rsidRPr="00B23F9D">
              <w:rPr>
                <w:rFonts w:ascii="Times New Roman" w:hAnsi="Times New Roman"/>
                <w:lang w:eastAsia="ru-RU"/>
              </w:rPr>
              <w:t xml:space="preserve">Подключение новых потребителей  мкр.Коржавино, </w:t>
            </w:r>
            <w:r w:rsidR="00D47AE5">
              <w:rPr>
                <w:rFonts w:ascii="Times New Roman" w:hAnsi="Times New Roman"/>
                <w:lang w:eastAsia="ru-RU"/>
              </w:rPr>
              <w:t xml:space="preserve">   </w:t>
            </w:r>
            <w:bookmarkStart w:id="0" w:name="_GoBack"/>
            <w:bookmarkEnd w:id="0"/>
            <w:r w:rsidR="00D47AE5">
              <w:rPr>
                <w:rFonts w:ascii="Times New Roman" w:hAnsi="Times New Roman"/>
                <w:lang w:eastAsia="ru-RU"/>
              </w:rPr>
              <w:t xml:space="preserve">       </w:t>
            </w:r>
            <w:r w:rsidRPr="00B23F9D">
              <w:rPr>
                <w:rFonts w:ascii="Times New Roman" w:hAnsi="Times New Roman"/>
                <w:lang w:eastAsia="ru-RU"/>
              </w:rPr>
              <w:t>СНТ Березка,             СНТ Сибирь,                     СНТ Труженик,                  СНТ Буровик.</w:t>
            </w:r>
          </w:p>
          <w:p w:rsidR="00490AC8" w:rsidRPr="00490AC8" w:rsidRDefault="00B23F9D" w:rsidP="00B23F9D">
            <w:pPr>
              <w:jc w:val="both"/>
              <w:rPr>
                <w:rFonts w:ascii="Times New Roman" w:hAnsi="Times New Roman"/>
              </w:rPr>
            </w:pPr>
            <w:r w:rsidRPr="00B23F9D">
              <w:rPr>
                <w:rFonts w:ascii="Times New Roman" w:hAnsi="Times New Roman"/>
                <w:lang w:eastAsia="ru-RU"/>
              </w:rPr>
              <w:t>Увеличения пропускной способности</w:t>
            </w:r>
          </w:p>
        </w:tc>
        <w:tc>
          <w:tcPr>
            <w:tcW w:w="1965" w:type="dxa"/>
            <w:vAlign w:val="center"/>
          </w:tcPr>
          <w:p w:rsidR="00B23F9D" w:rsidRPr="00B23F9D" w:rsidRDefault="00B23F9D" w:rsidP="00B23F9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B23F9D">
              <w:rPr>
                <w:rFonts w:ascii="Times New Roman" w:hAnsi="Times New Roman"/>
                <w:lang w:eastAsia="ru-RU"/>
              </w:rPr>
              <w:t>ЛЭП-6кВ</w:t>
            </w:r>
          </w:p>
          <w:p w:rsidR="00490AC8" w:rsidRPr="00490AC8" w:rsidRDefault="00490AC8" w:rsidP="00490AC8">
            <w:pPr>
              <w:rPr>
                <w:rFonts w:ascii="Times New Roman" w:hAnsi="Times New Roman"/>
              </w:rPr>
            </w:pPr>
          </w:p>
        </w:tc>
      </w:tr>
      <w:tr w:rsidR="00B23F9D" w:rsidRPr="00490AC8" w:rsidTr="00D47AE5">
        <w:tc>
          <w:tcPr>
            <w:tcW w:w="567" w:type="dxa"/>
            <w:vAlign w:val="center"/>
          </w:tcPr>
          <w:p w:rsidR="00B23F9D" w:rsidRPr="00490AC8" w:rsidRDefault="00B23F9D" w:rsidP="00490A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836" w:type="dxa"/>
            <w:vAlign w:val="center"/>
          </w:tcPr>
          <w:p w:rsidR="00B23F9D" w:rsidRPr="00490AC8" w:rsidRDefault="00B23F9D" w:rsidP="00490AC8">
            <w:pPr>
              <w:rPr>
                <w:rFonts w:ascii="Times New Roman" w:hAnsi="Times New Roman"/>
                <w:lang w:eastAsia="ru-RU"/>
              </w:rPr>
            </w:pPr>
            <w:r w:rsidRPr="00B23F9D">
              <w:rPr>
                <w:rFonts w:ascii="Times New Roman" w:hAnsi="Times New Roman"/>
                <w:lang w:eastAsia="ru-RU"/>
              </w:rPr>
              <w:t>Реконструкция КТП-6/0,4кВ для производственной базы ООО "СибирьМеталл" (замена КТП 250кВА на КТП 630кВА)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B23F9D" w:rsidRPr="00490AC8" w:rsidRDefault="00B23F9D" w:rsidP="00490AC8">
            <w:pPr>
              <w:rPr>
                <w:rFonts w:ascii="Times New Roman" w:hAnsi="Times New Roman"/>
                <w:lang w:eastAsia="ru-RU"/>
              </w:rPr>
            </w:pPr>
            <w:r w:rsidRPr="00B23F9D">
              <w:rPr>
                <w:rFonts w:ascii="Times New Roman" w:hAnsi="Times New Roman"/>
                <w:lang w:eastAsia="ru-RU"/>
              </w:rPr>
              <w:t>Реконструкция существующих ТП</w:t>
            </w:r>
          </w:p>
        </w:tc>
        <w:tc>
          <w:tcPr>
            <w:tcW w:w="2379" w:type="dxa"/>
            <w:vAlign w:val="center"/>
          </w:tcPr>
          <w:p w:rsidR="00B23F9D" w:rsidRPr="00490AC8" w:rsidRDefault="00B23F9D" w:rsidP="00490AC8">
            <w:pPr>
              <w:jc w:val="both"/>
              <w:rPr>
                <w:rFonts w:ascii="Times New Roman" w:hAnsi="Times New Roman"/>
              </w:rPr>
            </w:pPr>
            <w:r w:rsidRPr="00B23F9D">
              <w:rPr>
                <w:rFonts w:ascii="Times New Roman" w:hAnsi="Times New Roman"/>
              </w:rPr>
              <w:t>Подключение новых потребителей. Увеличение максимальной мощности</w:t>
            </w:r>
          </w:p>
        </w:tc>
        <w:tc>
          <w:tcPr>
            <w:tcW w:w="1965" w:type="dxa"/>
            <w:vAlign w:val="center"/>
          </w:tcPr>
          <w:p w:rsidR="00B23F9D" w:rsidRPr="00490AC8" w:rsidRDefault="00B23F9D" w:rsidP="00490AC8">
            <w:pPr>
              <w:rPr>
                <w:rFonts w:ascii="Times New Roman" w:hAnsi="Times New Roman"/>
              </w:rPr>
            </w:pPr>
            <w:r w:rsidRPr="00B23F9D">
              <w:rPr>
                <w:rFonts w:ascii="Times New Roman" w:hAnsi="Times New Roman"/>
              </w:rPr>
              <w:t>КТП-6/0,4кВ 630кВА</w:t>
            </w:r>
          </w:p>
        </w:tc>
      </w:tr>
    </w:tbl>
    <w:p w:rsidR="00C5027D" w:rsidRPr="004C2ADF" w:rsidRDefault="00C5027D" w:rsidP="00361D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3CAD" w:rsidRDefault="00963CAD" w:rsidP="00361D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предложениях и замечаниях</w:t>
      </w:r>
    </w:p>
    <w:p w:rsidR="00963CAD" w:rsidRPr="004C2ADF" w:rsidRDefault="00963CAD" w:rsidP="00361D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2179"/>
        <w:gridCol w:w="2247"/>
        <w:gridCol w:w="2704"/>
      </w:tblGrid>
      <w:tr w:rsidR="00963CAD" w:rsidRPr="004C2ADF" w:rsidTr="00E606BF">
        <w:trPr>
          <w:trHeight w:val="983"/>
        </w:trPr>
        <w:tc>
          <w:tcPr>
            <w:tcW w:w="4541" w:type="dxa"/>
            <w:gridSpan w:val="2"/>
          </w:tcPr>
          <w:p w:rsidR="00963CAD" w:rsidRPr="004C2ADF" w:rsidRDefault="00963CAD" w:rsidP="0018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2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Содержание внесённых предложений и замечаний участников публичных слушаний </w:t>
            </w:r>
          </w:p>
        </w:tc>
        <w:tc>
          <w:tcPr>
            <w:tcW w:w="2247" w:type="dxa"/>
            <w:vMerge w:val="restart"/>
          </w:tcPr>
          <w:p w:rsidR="00963CAD" w:rsidRPr="004C2ADF" w:rsidRDefault="00963CAD" w:rsidP="0018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2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704" w:type="dxa"/>
            <w:vMerge w:val="restart"/>
          </w:tcPr>
          <w:p w:rsidR="00963CAD" w:rsidRPr="004C2ADF" w:rsidRDefault="00963CAD" w:rsidP="0018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2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Аргументированные рекомендации организатора публичных слушаний о целесообразности или нецелесообразности учёта внесённых участниками публичных слушаний предложений и замечаний   </w:t>
            </w:r>
          </w:p>
        </w:tc>
      </w:tr>
      <w:tr w:rsidR="00963CAD" w:rsidRPr="004C2ADF" w:rsidTr="00E606BF">
        <w:tc>
          <w:tcPr>
            <w:tcW w:w="2362" w:type="dxa"/>
          </w:tcPr>
          <w:p w:rsidR="00963CAD" w:rsidRPr="004C2ADF" w:rsidRDefault="00963CAD" w:rsidP="0018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2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      </w:r>
          </w:p>
        </w:tc>
        <w:tc>
          <w:tcPr>
            <w:tcW w:w="2179" w:type="dxa"/>
          </w:tcPr>
          <w:p w:rsidR="00963CAD" w:rsidRPr="004C2ADF" w:rsidRDefault="00963CAD" w:rsidP="0018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2ADF">
              <w:rPr>
                <w:rFonts w:ascii="Times New Roman" w:eastAsia="Calibri" w:hAnsi="Times New Roman" w:cs="Times New Roman"/>
                <w:sz w:val="20"/>
                <w:szCs w:val="20"/>
              </w:rPr>
              <w:t>Предложения и замечания иных участников публичных слушаний</w:t>
            </w:r>
          </w:p>
        </w:tc>
        <w:tc>
          <w:tcPr>
            <w:tcW w:w="2247" w:type="dxa"/>
            <w:vMerge/>
          </w:tcPr>
          <w:p w:rsidR="00963CAD" w:rsidRPr="004C2ADF" w:rsidRDefault="00963CAD" w:rsidP="0018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04" w:type="dxa"/>
            <w:vMerge/>
          </w:tcPr>
          <w:p w:rsidR="00963CAD" w:rsidRPr="004C2ADF" w:rsidRDefault="00963CAD" w:rsidP="0018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63CAD" w:rsidRPr="004C2ADF" w:rsidTr="00E606BF">
        <w:tc>
          <w:tcPr>
            <w:tcW w:w="2362" w:type="dxa"/>
          </w:tcPr>
          <w:p w:rsidR="00963CAD" w:rsidRPr="00963CAD" w:rsidRDefault="00963CAD" w:rsidP="0018386B">
            <w:pPr>
              <w:tabs>
                <w:tab w:val="left" w:pos="0"/>
                <w:tab w:val="left" w:pos="1134"/>
              </w:tabs>
              <w:spacing w:after="0" w:line="240" w:lineRule="auto"/>
              <w:ind w:right="-93" w:firstLine="7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CAD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  <w:p w:rsidR="00963CAD" w:rsidRPr="00963CAD" w:rsidRDefault="00963CAD" w:rsidP="0018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</w:tcPr>
          <w:p w:rsidR="00963CAD" w:rsidRPr="00963CAD" w:rsidRDefault="00963CAD" w:rsidP="00183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CAD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47" w:type="dxa"/>
          </w:tcPr>
          <w:p w:rsidR="00963CAD" w:rsidRPr="00963CAD" w:rsidRDefault="00963CAD" w:rsidP="0018386B">
            <w:pPr>
              <w:tabs>
                <w:tab w:val="left" w:pos="0"/>
                <w:tab w:val="left" w:pos="1134"/>
              </w:tabs>
              <w:spacing w:after="0" w:line="240" w:lineRule="auto"/>
              <w:ind w:right="-93" w:firstLine="7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CAD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  <w:p w:rsidR="00963CAD" w:rsidRPr="004C2ADF" w:rsidRDefault="00963CAD" w:rsidP="0018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963CAD" w:rsidRPr="00963CAD" w:rsidRDefault="00963CAD" w:rsidP="0018386B">
            <w:pPr>
              <w:tabs>
                <w:tab w:val="left" w:pos="0"/>
                <w:tab w:val="left" w:pos="1134"/>
              </w:tabs>
              <w:spacing w:after="0" w:line="240" w:lineRule="auto"/>
              <w:ind w:right="-93" w:firstLine="7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CAD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  <w:p w:rsidR="00963CAD" w:rsidRPr="004C2ADF" w:rsidRDefault="00963CAD" w:rsidP="0018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5027D" w:rsidRPr="004C2ADF" w:rsidRDefault="00C5027D" w:rsidP="00361D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52CF" w:rsidRDefault="002E35E0" w:rsidP="00361D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Выводы по результатам публичных слушаний</w:t>
      </w:r>
      <w:r w:rsidR="001C52CF" w:rsidRPr="004C2ADF">
        <w:rPr>
          <w:rFonts w:ascii="Times New Roman" w:hAnsi="Times New Roman" w:cs="Times New Roman"/>
          <w:sz w:val="26"/>
          <w:szCs w:val="26"/>
        </w:rPr>
        <w:t>:</w:t>
      </w:r>
    </w:p>
    <w:p w:rsidR="00825C60" w:rsidRPr="004C2ADF" w:rsidRDefault="00825C60" w:rsidP="00361D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0016" w:rsidRPr="004C2ADF" w:rsidRDefault="001C52CF" w:rsidP="00DF0016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 xml:space="preserve">Публичные слушания по вопросам внесения изменений в </w:t>
      </w:r>
      <w:r w:rsidR="00FF2FA9" w:rsidRPr="004C2ADF">
        <w:rPr>
          <w:rFonts w:ascii="Times New Roman" w:hAnsi="Times New Roman" w:cs="Times New Roman"/>
          <w:sz w:val="26"/>
          <w:szCs w:val="26"/>
        </w:rPr>
        <w:t>программу комплексного развития систем коммунальной инфраструктуры городского поселения Пойковский на период до 2035 года в части инвестиционных проектов электроснабжения</w:t>
      </w:r>
      <w:r w:rsidR="00DE4B1B" w:rsidRPr="004C2ADF">
        <w:rPr>
          <w:rFonts w:ascii="Times New Roman" w:hAnsi="Times New Roman" w:cs="Times New Roman"/>
          <w:sz w:val="26"/>
          <w:szCs w:val="26"/>
        </w:rPr>
        <w:t xml:space="preserve"> </w:t>
      </w:r>
      <w:r w:rsidRPr="004C2ADF">
        <w:rPr>
          <w:rFonts w:ascii="Times New Roman" w:hAnsi="Times New Roman" w:cs="Times New Roman"/>
          <w:sz w:val="26"/>
          <w:szCs w:val="26"/>
        </w:rPr>
        <w:t>проведены в соответствии с действующим законодательством и Порядко</w:t>
      </w:r>
      <w:r w:rsidR="000642DA" w:rsidRPr="004C2ADF">
        <w:rPr>
          <w:rFonts w:ascii="Times New Roman" w:hAnsi="Times New Roman" w:cs="Times New Roman"/>
          <w:sz w:val="26"/>
          <w:szCs w:val="26"/>
        </w:rPr>
        <w:t>м</w:t>
      </w:r>
      <w:r w:rsidRPr="004C2ADF">
        <w:rPr>
          <w:rFonts w:ascii="Times New Roman" w:hAnsi="Times New Roman" w:cs="Times New Roman"/>
          <w:sz w:val="26"/>
          <w:szCs w:val="26"/>
        </w:rPr>
        <w:t xml:space="preserve"> организации и проведения публичных слушаний в городском поселении Пойковский.</w:t>
      </w:r>
    </w:p>
    <w:p w:rsidR="004A358E" w:rsidRPr="004C2ADF" w:rsidRDefault="004A358E" w:rsidP="00DF0016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 xml:space="preserve">Предложения и замечания отражены в протоколе публичных слушаний от </w:t>
      </w:r>
      <w:r w:rsidR="00490AC8">
        <w:rPr>
          <w:rFonts w:ascii="Times New Roman" w:hAnsi="Times New Roman" w:cs="Times New Roman"/>
          <w:sz w:val="26"/>
          <w:szCs w:val="26"/>
        </w:rPr>
        <w:t>21.02.2024.</w:t>
      </w:r>
    </w:p>
    <w:p w:rsidR="00700FBC" w:rsidRPr="004C2ADF" w:rsidRDefault="00700FBC" w:rsidP="001C2486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Направить для принятия решения проект о внесении изменений в программу комплексного развития систем коммунальной инфраструктуры городского поселения Пойковский на период до 2035 года в части инвестиционных проектов электроснабжения Глав</w:t>
      </w:r>
      <w:r w:rsidR="00963CAD">
        <w:rPr>
          <w:rFonts w:ascii="Times New Roman" w:hAnsi="Times New Roman" w:cs="Times New Roman"/>
          <w:sz w:val="26"/>
          <w:szCs w:val="26"/>
        </w:rPr>
        <w:t>е</w:t>
      </w:r>
      <w:r w:rsidRPr="004C2ADF">
        <w:rPr>
          <w:rFonts w:ascii="Times New Roman" w:hAnsi="Times New Roman" w:cs="Times New Roman"/>
          <w:sz w:val="26"/>
          <w:szCs w:val="26"/>
        </w:rPr>
        <w:t xml:space="preserve"> городского поселения Пойковский.</w:t>
      </w:r>
    </w:p>
    <w:p w:rsidR="00F97507" w:rsidRPr="00CE7448" w:rsidRDefault="00DE4B1B" w:rsidP="000C7599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7448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D52E38" w:rsidRPr="00CE7448">
        <w:rPr>
          <w:rFonts w:ascii="Times New Roman" w:hAnsi="Times New Roman" w:cs="Times New Roman"/>
          <w:sz w:val="26"/>
          <w:szCs w:val="26"/>
        </w:rPr>
        <w:t xml:space="preserve">заключение о результатах публичных слушаний </w:t>
      </w:r>
      <w:r w:rsidR="009F5C66" w:rsidRPr="00CE7448">
        <w:rPr>
          <w:rFonts w:ascii="Times New Roman" w:hAnsi="Times New Roman" w:cs="Times New Roman"/>
          <w:sz w:val="26"/>
          <w:szCs w:val="26"/>
        </w:rPr>
        <w:t>в информа</w:t>
      </w:r>
      <w:r w:rsidR="008D382E" w:rsidRPr="00CE7448">
        <w:rPr>
          <w:rFonts w:ascii="Times New Roman" w:hAnsi="Times New Roman" w:cs="Times New Roman"/>
          <w:sz w:val="26"/>
          <w:szCs w:val="26"/>
        </w:rPr>
        <w:t xml:space="preserve">ционном бюллетене «Пойковский вестник» и </w:t>
      </w:r>
      <w:r w:rsidR="00490AC8" w:rsidRPr="00CE74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органа местного самоуправления муниципальное образование городское поселение Пойковский в сети интернет раздел «Программы комплексного развития</w:t>
      </w:r>
      <w:r w:rsidR="00CE744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47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</w:t>
      </w:r>
      <w:r w:rsidR="00D47AE5" w:rsidRPr="00D47AE5">
        <w:rPr>
          <w:rFonts w:ascii="Times New Roman" w:eastAsia="Times New Roman" w:hAnsi="Times New Roman" w:cs="Times New Roman"/>
          <w:sz w:val="26"/>
          <w:szCs w:val="26"/>
          <w:highlight w:val="white"/>
          <w:lang w:eastAsia="ru-RU"/>
        </w:rPr>
        <w:t>на Едином портале материалов публичных слушаний с использованием личного кабинета органа местного самоуправления в соответствующем разделе платформы обратной связи Единого портала</w:t>
      </w:r>
      <w:r w:rsidR="00CE74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E7448" w:rsidRDefault="00CE7448" w:rsidP="00CE7448">
      <w:pPr>
        <w:pStyle w:val="a5"/>
        <w:tabs>
          <w:tab w:val="left" w:pos="1134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448" w:rsidRPr="00CE7448" w:rsidRDefault="00CE7448" w:rsidP="00CE7448">
      <w:pPr>
        <w:pStyle w:val="a5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F97507" w:rsidRPr="004C2ADF" w:rsidRDefault="003729AE" w:rsidP="00F975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Глав</w:t>
      </w:r>
      <w:r w:rsidR="00963CAD">
        <w:rPr>
          <w:rFonts w:ascii="Times New Roman" w:hAnsi="Times New Roman" w:cs="Times New Roman"/>
          <w:sz w:val="26"/>
          <w:szCs w:val="26"/>
        </w:rPr>
        <w:t>а</w:t>
      </w:r>
      <w:r w:rsidR="00F97507" w:rsidRPr="004C2ADF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r w:rsidR="00DB461C">
        <w:rPr>
          <w:rFonts w:ascii="Times New Roman" w:hAnsi="Times New Roman" w:cs="Times New Roman"/>
          <w:sz w:val="26"/>
          <w:szCs w:val="26"/>
        </w:rPr>
        <w:tab/>
      </w:r>
      <w:r w:rsidR="00963CA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24361" w:rsidRPr="004C2ADF">
        <w:rPr>
          <w:rFonts w:ascii="Times New Roman" w:hAnsi="Times New Roman" w:cs="Times New Roman"/>
          <w:sz w:val="26"/>
          <w:szCs w:val="26"/>
        </w:rPr>
        <w:t xml:space="preserve">__________________ </w:t>
      </w:r>
      <w:r w:rsidR="00DB461C">
        <w:rPr>
          <w:rFonts w:ascii="Times New Roman" w:hAnsi="Times New Roman" w:cs="Times New Roman"/>
          <w:sz w:val="26"/>
          <w:szCs w:val="26"/>
        </w:rPr>
        <w:t>И.С.Бородина</w:t>
      </w:r>
    </w:p>
    <w:p w:rsidR="00524361" w:rsidRPr="004C2ADF" w:rsidRDefault="00524361" w:rsidP="00F975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6BF" w:rsidRPr="004C2ADF" w:rsidRDefault="00E606BF" w:rsidP="00F975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7AE5" w:rsidRDefault="00D47AE5" w:rsidP="00963C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459" w:rsidRDefault="00BD7459" w:rsidP="00963C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по правовой</w:t>
      </w:r>
    </w:p>
    <w:p w:rsidR="00BD7459" w:rsidRDefault="00BD7459" w:rsidP="00BD74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работе </w:t>
      </w:r>
      <w:r w:rsidRPr="004C2ADF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C2ADF">
        <w:rPr>
          <w:rFonts w:ascii="Times New Roman" w:hAnsi="Times New Roman" w:cs="Times New Roman"/>
          <w:sz w:val="26"/>
          <w:szCs w:val="26"/>
        </w:rPr>
        <w:t>городского</w:t>
      </w:r>
    </w:p>
    <w:p w:rsidR="00BD7459" w:rsidRPr="004C2ADF" w:rsidRDefault="00BD7459" w:rsidP="00BD74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2ADF">
        <w:rPr>
          <w:rFonts w:ascii="Times New Roman" w:hAnsi="Times New Roman" w:cs="Times New Roman"/>
          <w:sz w:val="26"/>
          <w:szCs w:val="26"/>
        </w:rPr>
        <w:t xml:space="preserve"> Пойковский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__________________ Е.Г.Колеватова</w:t>
      </w:r>
    </w:p>
    <w:p w:rsidR="00E606BF" w:rsidRDefault="00E606BF" w:rsidP="00BD74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6BF" w:rsidRDefault="00E606BF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6BF" w:rsidRDefault="00E606BF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459" w:rsidRPr="004C2ADF" w:rsidRDefault="00BD7459" w:rsidP="00BD74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Pr="004C2ADF">
        <w:rPr>
          <w:rFonts w:ascii="Times New Roman" w:hAnsi="Times New Roman" w:cs="Times New Roman"/>
          <w:sz w:val="26"/>
          <w:szCs w:val="26"/>
        </w:rPr>
        <w:t xml:space="preserve"> отдела</w:t>
      </w:r>
    </w:p>
    <w:p w:rsidR="00BD7459" w:rsidRPr="004C2ADF" w:rsidRDefault="00BD7459" w:rsidP="00BD74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градостроительства и</w:t>
      </w:r>
    </w:p>
    <w:p w:rsidR="00BD7459" w:rsidRPr="004C2ADF" w:rsidRDefault="00BD7459" w:rsidP="00BD74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землепользования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D7459" w:rsidRDefault="00BD7459" w:rsidP="00BD74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городского поселения Пойковский</w:t>
      </w:r>
      <w:r>
        <w:rPr>
          <w:rFonts w:ascii="Times New Roman" w:hAnsi="Times New Roman" w:cs="Times New Roman"/>
          <w:sz w:val="26"/>
          <w:szCs w:val="26"/>
        </w:rPr>
        <w:t xml:space="preserve">    ___________________ Т.А.Хмельницкая</w:t>
      </w:r>
    </w:p>
    <w:p w:rsidR="00BD7459" w:rsidRDefault="00BD7459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459" w:rsidRDefault="00BD7459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459" w:rsidRDefault="00BD7459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713D" w:rsidRPr="004C2ADF" w:rsidRDefault="007C0B71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Консультант</w:t>
      </w:r>
      <w:r w:rsidR="00E606BF">
        <w:rPr>
          <w:rFonts w:ascii="Times New Roman" w:hAnsi="Times New Roman" w:cs="Times New Roman"/>
          <w:sz w:val="26"/>
          <w:szCs w:val="26"/>
        </w:rPr>
        <w:t xml:space="preserve"> </w:t>
      </w:r>
      <w:r w:rsidR="0019713D" w:rsidRPr="004C2ADF">
        <w:rPr>
          <w:rFonts w:ascii="Times New Roman" w:hAnsi="Times New Roman" w:cs="Times New Roman"/>
          <w:sz w:val="26"/>
          <w:szCs w:val="26"/>
        </w:rPr>
        <w:t xml:space="preserve"> отдела</w:t>
      </w:r>
    </w:p>
    <w:p w:rsidR="0019713D" w:rsidRPr="004C2ADF" w:rsidRDefault="0019713D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градостроительства и</w:t>
      </w:r>
    </w:p>
    <w:p w:rsidR="0019713D" w:rsidRPr="004C2ADF" w:rsidRDefault="0019713D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землепользования Администрации</w:t>
      </w:r>
    </w:p>
    <w:p w:rsidR="00F97507" w:rsidRPr="004C2ADF" w:rsidRDefault="0019713D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городского поселения Пойковский</w:t>
      </w:r>
      <w:r w:rsidR="00F97507" w:rsidRPr="004C2ADF">
        <w:rPr>
          <w:rFonts w:ascii="Times New Roman" w:hAnsi="Times New Roman" w:cs="Times New Roman"/>
          <w:sz w:val="26"/>
          <w:szCs w:val="26"/>
        </w:rPr>
        <w:tab/>
      </w:r>
      <w:r w:rsidRPr="004C2ADF">
        <w:rPr>
          <w:rFonts w:ascii="Times New Roman" w:hAnsi="Times New Roman" w:cs="Times New Roman"/>
          <w:sz w:val="26"/>
          <w:szCs w:val="26"/>
        </w:rPr>
        <w:t>__________________ С.Б.Алтушкина</w:t>
      </w:r>
    </w:p>
    <w:p w:rsidR="00036813" w:rsidRPr="004C2ADF" w:rsidRDefault="00036813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6813" w:rsidRPr="004C2ADF" w:rsidRDefault="00036813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6813" w:rsidRPr="004C2ADF" w:rsidRDefault="00036813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6813" w:rsidRPr="004C2ADF" w:rsidRDefault="00036813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36813" w:rsidRPr="004C2ADF" w:rsidSect="00D47AE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CBF" w:rsidRDefault="00B50CBF" w:rsidP="00B23F9D">
      <w:pPr>
        <w:spacing w:after="0" w:line="240" w:lineRule="auto"/>
      </w:pPr>
      <w:r>
        <w:separator/>
      </w:r>
    </w:p>
  </w:endnote>
  <w:endnote w:type="continuationSeparator" w:id="0">
    <w:p w:rsidR="00B50CBF" w:rsidRDefault="00B50CBF" w:rsidP="00B2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CBF" w:rsidRDefault="00B50CBF" w:rsidP="00B23F9D">
      <w:pPr>
        <w:spacing w:after="0" w:line="240" w:lineRule="auto"/>
      </w:pPr>
      <w:r>
        <w:separator/>
      </w:r>
    </w:p>
  </w:footnote>
  <w:footnote w:type="continuationSeparator" w:id="0">
    <w:p w:rsidR="00B50CBF" w:rsidRDefault="00B50CBF" w:rsidP="00B23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26AA6"/>
    <w:multiLevelType w:val="hybridMultilevel"/>
    <w:tmpl w:val="408A76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4625438"/>
    <w:multiLevelType w:val="hybridMultilevel"/>
    <w:tmpl w:val="A8B82A9A"/>
    <w:lvl w:ilvl="0" w:tplc="630886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704A57"/>
    <w:multiLevelType w:val="hybridMultilevel"/>
    <w:tmpl w:val="6FAEFF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0722592"/>
    <w:multiLevelType w:val="hybridMultilevel"/>
    <w:tmpl w:val="63925FB0"/>
    <w:lvl w:ilvl="0" w:tplc="32EABA6C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D1"/>
    <w:rsid w:val="0001216C"/>
    <w:rsid w:val="00013A47"/>
    <w:rsid w:val="000204E4"/>
    <w:rsid w:val="0003662C"/>
    <w:rsid w:val="00036813"/>
    <w:rsid w:val="00057976"/>
    <w:rsid w:val="00064242"/>
    <w:rsid w:val="000642DA"/>
    <w:rsid w:val="00070CAA"/>
    <w:rsid w:val="00080BEE"/>
    <w:rsid w:val="0008543E"/>
    <w:rsid w:val="00086372"/>
    <w:rsid w:val="00087D5E"/>
    <w:rsid w:val="000950A5"/>
    <w:rsid w:val="000A28DB"/>
    <w:rsid w:val="000B6396"/>
    <w:rsid w:val="000D7D3F"/>
    <w:rsid w:val="000E3B19"/>
    <w:rsid w:val="000E4D04"/>
    <w:rsid w:val="00126358"/>
    <w:rsid w:val="00131BF0"/>
    <w:rsid w:val="0019713D"/>
    <w:rsid w:val="001C52CF"/>
    <w:rsid w:val="001E7AD2"/>
    <w:rsid w:val="001E7C51"/>
    <w:rsid w:val="001F7003"/>
    <w:rsid w:val="00211BF4"/>
    <w:rsid w:val="0022337B"/>
    <w:rsid w:val="002543DC"/>
    <w:rsid w:val="002554BF"/>
    <w:rsid w:val="002B5AED"/>
    <w:rsid w:val="002C186E"/>
    <w:rsid w:val="002D68C4"/>
    <w:rsid w:val="002E35E0"/>
    <w:rsid w:val="003009C8"/>
    <w:rsid w:val="0031153C"/>
    <w:rsid w:val="00327142"/>
    <w:rsid w:val="00357DD0"/>
    <w:rsid w:val="00361DB3"/>
    <w:rsid w:val="00364E26"/>
    <w:rsid w:val="003729AE"/>
    <w:rsid w:val="0037652E"/>
    <w:rsid w:val="0038275D"/>
    <w:rsid w:val="003827D5"/>
    <w:rsid w:val="003A267C"/>
    <w:rsid w:val="003A278A"/>
    <w:rsid w:val="003B0187"/>
    <w:rsid w:val="003B1C58"/>
    <w:rsid w:val="003B1EB9"/>
    <w:rsid w:val="003C7DD4"/>
    <w:rsid w:val="003E216C"/>
    <w:rsid w:val="003F6EA7"/>
    <w:rsid w:val="00416CA8"/>
    <w:rsid w:val="004726D9"/>
    <w:rsid w:val="00472A8E"/>
    <w:rsid w:val="00490AC8"/>
    <w:rsid w:val="004A2A91"/>
    <w:rsid w:val="004A2CB7"/>
    <w:rsid w:val="004A358E"/>
    <w:rsid w:val="004A4264"/>
    <w:rsid w:val="004B430F"/>
    <w:rsid w:val="004C04D0"/>
    <w:rsid w:val="004C2ADF"/>
    <w:rsid w:val="004D0B91"/>
    <w:rsid w:val="004E4F0F"/>
    <w:rsid w:val="004F7F04"/>
    <w:rsid w:val="00524361"/>
    <w:rsid w:val="00541133"/>
    <w:rsid w:val="00595156"/>
    <w:rsid w:val="005C4BF9"/>
    <w:rsid w:val="005F4E03"/>
    <w:rsid w:val="005F7E2D"/>
    <w:rsid w:val="0060028D"/>
    <w:rsid w:val="00605C95"/>
    <w:rsid w:val="0062388B"/>
    <w:rsid w:val="00625B64"/>
    <w:rsid w:val="00625D41"/>
    <w:rsid w:val="00642433"/>
    <w:rsid w:val="006614A9"/>
    <w:rsid w:val="006624A4"/>
    <w:rsid w:val="006644B5"/>
    <w:rsid w:val="00680AA0"/>
    <w:rsid w:val="00680CBD"/>
    <w:rsid w:val="0068438A"/>
    <w:rsid w:val="00691D69"/>
    <w:rsid w:val="006A54CE"/>
    <w:rsid w:val="006B102B"/>
    <w:rsid w:val="006B1852"/>
    <w:rsid w:val="006C1457"/>
    <w:rsid w:val="006C539D"/>
    <w:rsid w:val="006D6469"/>
    <w:rsid w:val="00700FBC"/>
    <w:rsid w:val="00711AD4"/>
    <w:rsid w:val="00712321"/>
    <w:rsid w:val="007200D7"/>
    <w:rsid w:val="00721D22"/>
    <w:rsid w:val="0073069F"/>
    <w:rsid w:val="00741108"/>
    <w:rsid w:val="00770A30"/>
    <w:rsid w:val="0078740E"/>
    <w:rsid w:val="007935BE"/>
    <w:rsid w:val="0079379E"/>
    <w:rsid w:val="007C0B71"/>
    <w:rsid w:val="007D73B2"/>
    <w:rsid w:val="007F5862"/>
    <w:rsid w:val="00804FB8"/>
    <w:rsid w:val="00811781"/>
    <w:rsid w:val="00812110"/>
    <w:rsid w:val="00813066"/>
    <w:rsid w:val="00815E46"/>
    <w:rsid w:val="00820DD2"/>
    <w:rsid w:val="00825C60"/>
    <w:rsid w:val="008549A7"/>
    <w:rsid w:val="00867B01"/>
    <w:rsid w:val="008779E5"/>
    <w:rsid w:val="008C3859"/>
    <w:rsid w:val="008D382E"/>
    <w:rsid w:val="009213C2"/>
    <w:rsid w:val="00942E54"/>
    <w:rsid w:val="00963CAD"/>
    <w:rsid w:val="00966279"/>
    <w:rsid w:val="009D404E"/>
    <w:rsid w:val="009F5C66"/>
    <w:rsid w:val="00A416E8"/>
    <w:rsid w:val="00A553E2"/>
    <w:rsid w:val="00A55FC3"/>
    <w:rsid w:val="00A8271F"/>
    <w:rsid w:val="00AC57E7"/>
    <w:rsid w:val="00AD6697"/>
    <w:rsid w:val="00AD7ED6"/>
    <w:rsid w:val="00AE268D"/>
    <w:rsid w:val="00AE43C2"/>
    <w:rsid w:val="00AE65A8"/>
    <w:rsid w:val="00B104F9"/>
    <w:rsid w:val="00B10EB2"/>
    <w:rsid w:val="00B137D6"/>
    <w:rsid w:val="00B15667"/>
    <w:rsid w:val="00B17D88"/>
    <w:rsid w:val="00B234E2"/>
    <w:rsid w:val="00B23F9D"/>
    <w:rsid w:val="00B25FCC"/>
    <w:rsid w:val="00B27AA7"/>
    <w:rsid w:val="00B3143F"/>
    <w:rsid w:val="00B50CBF"/>
    <w:rsid w:val="00B71B98"/>
    <w:rsid w:val="00B87C86"/>
    <w:rsid w:val="00BC2B78"/>
    <w:rsid w:val="00BC43D1"/>
    <w:rsid w:val="00BD2EB5"/>
    <w:rsid w:val="00BD7459"/>
    <w:rsid w:val="00BF55E9"/>
    <w:rsid w:val="00BF61FB"/>
    <w:rsid w:val="00C04006"/>
    <w:rsid w:val="00C0523C"/>
    <w:rsid w:val="00C06EB5"/>
    <w:rsid w:val="00C154C8"/>
    <w:rsid w:val="00C22417"/>
    <w:rsid w:val="00C25090"/>
    <w:rsid w:val="00C27A81"/>
    <w:rsid w:val="00C36C69"/>
    <w:rsid w:val="00C5027D"/>
    <w:rsid w:val="00C51F32"/>
    <w:rsid w:val="00C538C0"/>
    <w:rsid w:val="00C65E3A"/>
    <w:rsid w:val="00CB309B"/>
    <w:rsid w:val="00CB42F0"/>
    <w:rsid w:val="00CD0100"/>
    <w:rsid w:val="00CE7448"/>
    <w:rsid w:val="00CF3603"/>
    <w:rsid w:val="00D07823"/>
    <w:rsid w:val="00D12435"/>
    <w:rsid w:val="00D16067"/>
    <w:rsid w:val="00D2127F"/>
    <w:rsid w:val="00D405A7"/>
    <w:rsid w:val="00D41177"/>
    <w:rsid w:val="00D47AE5"/>
    <w:rsid w:val="00D52E38"/>
    <w:rsid w:val="00D57240"/>
    <w:rsid w:val="00D60B3A"/>
    <w:rsid w:val="00D61E50"/>
    <w:rsid w:val="00D71426"/>
    <w:rsid w:val="00D92013"/>
    <w:rsid w:val="00D93877"/>
    <w:rsid w:val="00D94123"/>
    <w:rsid w:val="00DB461C"/>
    <w:rsid w:val="00DE1B7A"/>
    <w:rsid w:val="00DE1D18"/>
    <w:rsid w:val="00DE4B1B"/>
    <w:rsid w:val="00DF0016"/>
    <w:rsid w:val="00DF1987"/>
    <w:rsid w:val="00DF7C8A"/>
    <w:rsid w:val="00E12083"/>
    <w:rsid w:val="00E17918"/>
    <w:rsid w:val="00E31B47"/>
    <w:rsid w:val="00E45EB5"/>
    <w:rsid w:val="00E606BF"/>
    <w:rsid w:val="00E75919"/>
    <w:rsid w:val="00E84B9F"/>
    <w:rsid w:val="00EC0FAF"/>
    <w:rsid w:val="00F127D9"/>
    <w:rsid w:val="00F15B23"/>
    <w:rsid w:val="00F4043C"/>
    <w:rsid w:val="00F52FB9"/>
    <w:rsid w:val="00F55F16"/>
    <w:rsid w:val="00F56746"/>
    <w:rsid w:val="00F61CFC"/>
    <w:rsid w:val="00F66080"/>
    <w:rsid w:val="00F85501"/>
    <w:rsid w:val="00F97507"/>
    <w:rsid w:val="00FA462C"/>
    <w:rsid w:val="00FD7120"/>
    <w:rsid w:val="00FF2FA9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8C53B-D94B-4810-95ED-D917B538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0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1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D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2E3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5724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39"/>
    <w:rsid w:val="00C5027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C50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7"/>
    <w:uiPriority w:val="39"/>
    <w:rsid w:val="00490A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2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3F9D"/>
  </w:style>
  <w:style w:type="paragraph" w:styleId="aa">
    <w:name w:val="footer"/>
    <w:basedOn w:val="a"/>
    <w:link w:val="ab"/>
    <w:uiPriority w:val="99"/>
    <w:unhideWhenUsed/>
    <w:rsid w:val="00B23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3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Алтушкина Светлана Борисовна</cp:lastModifiedBy>
  <cp:revision>21</cp:revision>
  <cp:lastPrinted>2021-03-25T03:57:00Z</cp:lastPrinted>
  <dcterms:created xsi:type="dcterms:W3CDTF">2021-03-24T11:04:00Z</dcterms:created>
  <dcterms:modified xsi:type="dcterms:W3CDTF">2024-02-21T04:30:00Z</dcterms:modified>
</cp:coreProperties>
</file>