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4783"/>
        <w:gridCol w:w="4715"/>
      </w:tblGrid>
      <w:tr w:rsidR="00EB5A31" w:rsidRPr="005229E5" w:rsidTr="00EB5A31">
        <w:tc>
          <w:tcPr>
            <w:tcW w:w="4783" w:type="dxa"/>
          </w:tcPr>
          <w:p w:rsidR="00EB5A31" w:rsidRPr="005229E5" w:rsidRDefault="00EB5A31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dxa"/>
          </w:tcPr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229E5">
              <w:rPr>
                <w:rFonts w:ascii="Times New Roman" w:hAnsi="Times New Roman"/>
                <w:b/>
                <w:sz w:val="20"/>
                <w:szCs w:val="20"/>
              </w:rPr>
              <w:t xml:space="preserve">Главе городского поселения Пойковский </w:t>
            </w:r>
          </w:p>
          <w:p w:rsidR="00EB5A31" w:rsidRPr="005229E5" w:rsidRDefault="00D72FDC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Бородиной И.С.</w:t>
            </w:r>
            <w:bookmarkStart w:id="0" w:name="_GoBack"/>
            <w:bookmarkEnd w:id="0"/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от______________________________________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229E5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юридического лица, индивидуального предпринимателя)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ИНН ____________________________________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Адрес: __________________________________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Тел.: ___________________________________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229E5">
              <w:rPr>
                <w:rFonts w:ascii="Times New Roman" w:hAnsi="Times New Roman"/>
                <w:sz w:val="20"/>
                <w:szCs w:val="20"/>
              </w:rPr>
              <w:t>-</w:t>
            </w:r>
            <w:r w:rsidRPr="005229E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229E5">
              <w:rPr>
                <w:rFonts w:ascii="Times New Roman" w:hAnsi="Times New Roman"/>
                <w:sz w:val="20"/>
                <w:szCs w:val="20"/>
              </w:rPr>
              <w:t>:__________________________________</w:t>
            </w:r>
          </w:p>
          <w:p w:rsidR="00EB5A31" w:rsidRPr="005229E5" w:rsidRDefault="00EB5A31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от______________________________________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229E5">
              <w:rPr>
                <w:rFonts w:ascii="Times New Roman" w:hAnsi="Times New Roman"/>
                <w:sz w:val="20"/>
                <w:szCs w:val="20"/>
                <w:vertAlign w:val="superscript"/>
              </w:rPr>
              <w:t>(</w:t>
            </w:r>
            <w:proofErr w:type="gramStart"/>
            <w:r w:rsidRPr="005229E5">
              <w:rPr>
                <w:rFonts w:ascii="Times New Roman" w:hAnsi="Times New Roman"/>
                <w:sz w:val="20"/>
                <w:szCs w:val="20"/>
                <w:vertAlign w:val="superscript"/>
              </w:rPr>
              <w:t>Ф,И.О.</w:t>
            </w:r>
            <w:proofErr w:type="gramEnd"/>
            <w:r w:rsidRPr="005229E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полностью заявителя и представителя заявителя, при его наличии)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Паспорт: серия ________ номер 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Кем выдан ______________________________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Когда выдан _____________________________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Адрес: __________________________________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Тел.: ___________________________________</w:t>
            </w: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B5A31" w:rsidRPr="005229E5" w:rsidRDefault="00EB5A31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229E5">
              <w:rPr>
                <w:rFonts w:ascii="Times New Roman" w:hAnsi="Times New Roman"/>
                <w:sz w:val="20"/>
                <w:szCs w:val="20"/>
              </w:rPr>
              <w:t>-</w:t>
            </w:r>
            <w:r w:rsidRPr="005229E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229E5">
              <w:rPr>
                <w:rFonts w:ascii="Times New Roman" w:hAnsi="Times New Roman"/>
                <w:sz w:val="20"/>
                <w:szCs w:val="20"/>
              </w:rPr>
              <w:t>:__________________________________</w:t>
            </w:r>
          </w:p>
          <w:p w:rsidR="00EB5A31" w:rsidRPr="005229E5" w:rsidRDefault="00EB5A31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A31" w:rsidRPr="005229E5" w:rsidRDefault="00EB5A31" w:rsidP="00EB5A31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EB5A31" w:rsidRPr="005229E5" w:rsidRDefault="00EB5A31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229E5">
        <w:rPr>
          <w:rFonts w:ascii="Times New Roman" w:hAnsi="Times New Roman"/>
          <w:b/>
          <w:sz w:val="26"/>
          <w:szCs w:val="26"/>
        </w:rPr>
        <w:t>ЗАЯВЛЕНИЕ</w:t>
      </w:r>
    </w:p>
    <w:p w:rsidR="00EB5A31" w:rsidRPr="005229E5" w:rsidRDefault="00EB5A31" w:rsidP="00EB5A31">
      <w:pPr>
        <w:spacing w:line="276" w:lineRule="auto"/>
        <w:rPr>
          <w:rFonts w:ascii="Times New Roman" w:hAnsi="Times New Roman"/>
          <w:sz w:val="26"/>
          <w:szCs w:val="26"/>
        </w:rPr>
      </w:pPr>
      <w:r w:rsidRPr="005229E5">
        <w:rPr>
          <w:rFonts w:ascii="Times New Roman" w:hAnsi="Times New Roman"/>
          <w:sz w:val="26"/>
          <w:szCs w:val="26"/>
        </w:rPr>
        <w:t>о включении места (площадки)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городского поселения Пойковский</w:t>
      </w:r>
    </w:p>
    <w:p w:rsidR="00EB5A31" w:rsidRPr="005229E5" w:rsidRDefault="00EB5A31" w:rsidP="00EB5A3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EB5A31" w:rsidRPr="005229E5" w:rsidRDefault="00EB5A31" w:rsidP="00EB5A31">
      <w:pPr>
        <w:spacing w:line="276" w:lineRule="auto"/>
        <w:rPr>
          <w:rFonts w:ascii="Times New Roman" w:hAnsi="Times New Roman"/>
          <w:sz w:val="26"/>
          <w:szCs w:val="26"/>
        </w:rPr>
      </w:pPr>
      <w:r w:rsidRPr="005229E5">
        <w:rPr>
          <w:rFonts w:ascii="Times New Roman" w:hAnsi="Times New Roman"/>
          <w:sz w:val="26"/>
          <w:szCs w:val="26"/>
        </w:rPr>
        <w:t>Прошу Вас рассмотреть вопрос о включении места (площадки)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городского поселения Пойковский следующей(их) контейнерной(</w:t>
      </w:r>
      <w:proofErr w:type="spellStart"/>
      <w:r w:rsidRPr="005229E5">
        <w:rPr>
          <w:rFonts w:ascii="Times New Roman" w:hAnsi="Times New Roman"/>
          <w:sz w:val="26"/>
          <w:szCs w:val="26"/>
        </w:rPr>
        <w:t>ых</w:t>
      </w:r>
      <w:proofErr w:type="spellEnd"/>
      <w:r w:rsidRPr="005229E5">
        <w:rPr>
          <w:rFonts w:ascii="Times New Roman" w:hAnsi="Times New Roman"/>
          <w:sz w:val="26"/>
          <w:szCs w:val="26"/>
        </w:rPr>
        <w:t>) площадки(</w:t>
      </w:r>
      <w:proofErr w:type="spellStart"/>
      <w:r w:rsidRPr="005229E5">
        <w:rPr>
          <w:rFonts w:ascii="Times New Roman" w:hAnsi="Times New Roman"/>
          <w:sz w:val="26"/>
          <w:szCs w:val="26"/>
        </w:rPr>
        <w:t>ок</w:t>
      </w:r>
      <w:proofErr w:type="spellEnd"/>
      <w:r w:rsidRPr="005229E5">
        <w:rPr>
          <w:rFonts w:ascii="Times New Roman" w:hAnsi="Times New Roman"/>
          <w:sz w:val="26"/>
          <w:szCs w:val="26"/>
        </w:rPr>
        <w:t>):</w:t>
      </w:r>
    </w:p>
    <w:p w:rsidR="00723DFC" w:rsidRPr="005229E5" w:rsidRDefault="00723DFC" w:rsidP="00EB5A31">
      <w:pPr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3681"/>
      </w:tblGrid>
      <w:tr w:rsidR="00C2572A" w:rsidRPr="005229E5" w:rsidTr="00C2572A">
        <w:trPr>
          <w:jc w:val="center"/>
        </w:trPr>
        <w:tc>
          <w:tcPr>
            <w:tcW w:w="5665" w:type="dxa"/>
            <w:gridSpan w:val="2"/>
          </w:tcPr>
          <w:p w:rsidR="00C2572A" w:rsidRPr="005229E5" w:rsidRDefault="00C2572A" w:rsidP="00C2572A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Собственник места (площадки) накопления твердых коммунальных отходов</w:t>
            </w:r>
          </w:p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72A" w:rsidRPr="005229E5" w:rsidTr="00C2572A">
        <w:trPr>
          <w:jc w:val="center"/>
        </w:trPr>
        <w:tc>
          <w:tcPr>
            <w:tcW w:w="5665" w:type="dxa"/>
            <w:gridSpan w:val="2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Адрес расположения места (площадки) накопления твердых коммунальных отходов</w:t>
            </w: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72A" w:rsidRPr="005229E5" w:rsidTr="00C2572A">
        <w:trPr>
          <w:jc w:val="center"/>
        </w:trPr>
        <w:tc>
          <w:tcPr>
            <w:tcW w:w="5665" w:type="dxa"/>
            <w:gridSpan w:val="2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Географические координаты</w:t>
            </w:r>
            <w:r w:rsidRPr="005229E5">
              <w:rPr>
                <w:rFonts w:ascii="Times New Roman" w:hAnsi="Times New Roman"/>
              </w:rPr>
              <w:t xml:space="preserve"> </w:t>
            </w:r>
            <w:r w:rsidRPr="005229E5">
              <w:rPr>
                <w:rFonts w:ascii="Times New Roman" w:hAnsi="Times New Roman"/>
                <w:sz w:val="26"/>
                <w:szCs w:val="26"/>
              </w:rPr>
              <w:t>места (площадки) накопления твердых коммунальных отходов</w:t>
            </w: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72A" w:rsidRPr="005229E5" w:rsidTr="00C2572A">
        <w:trPr>
          <w:jc w:val="center"/>
        </w:trPr>
        <w:tc>
          <w:tcPr>
            <w:tcW w:w="5665" w:type="dxa"/>
            <w:gridSpan w:val="2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Источник образования отходов твердых коммунальных отходов</w:t>
            </w: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72A" w:rsidRPr="005229E5" w:rsidTr="00C2572A">
        <w:trPr>
          <w:jc w:val="center"/>
        </w:trPr>
        <w:tc>
          <w:tcPr>
            <w:tcW w:w="2263" w:type="dxa"/>
            <w:vMerge w:val="restart"/>
            <w:vAlign w:val="center"/>
          </w:tcPr>
          <w:p w:rsidR="00C2572A" w:rsidRPr="005229E5" w:rsidRDefault="00C2572A" w:rsidP="00C2572A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 xml:space="preserve">Технические характеристики мест (площадок) </w:t>
            </w:r>
            <w:r w:rsidRPr="005229E5">
              <w:rPr>
                <w:rFonts w:ascii="Times New Roman" w:hAnsi="Times New Roman"/>
                <w:sz w:val="26"/>
                <w:szCs w:val="26"/>
              </w:rPr>
              <w:lastRenderedPageBreak/>
              <w:t>накопления твердых коммунальных отходов</w:t>
            </w:r>
          </w:p>
        </w:tc>
        <w:tc>
          <w:tcPr>
            <w:tcW w:w="3402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lastRenderedPageBreak/>
              <w:t>Основание (покрытие)</w:t>
            </w: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72A" w:rsidRPr="005229E5" w:rsidTr="00C2572A">
        <w:trPr>
          <w:jc w:val="center"/>
        </w:trPr>
        <w:tc>
          <w:tcPr>
            <w:tcW w:w="2263" w:type="dxa"/>
            <w:vMerge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Ограждение</w:t>
            </w: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72A" w:rsidRPr="005229E5" w:rsidTr="00C2572A">
        <w:trPr>
          <w:jc w:val="center"/>
        </w:trPr>
        <w:tc>
          <w:tcPr>
            <w:tcW w:w="2263" w:type="dxa"/>
            <w:vMerge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Габаритный размер</w:t>
            </w: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72A" w:rsidRPr="005229E5" w:rsidTr="00C2572A">
        <w:trPr>
          <w:jc w:val="center"/>
        </w:trPr>
        <w:tc>
          <w:tcPr>
            <w:tcW w:w="2263" w:type="dxa"/>
            <w:vMerge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Количество размещенных контейнеров и бункеров, их объем</w:t>
            </w: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72A" w:rsidRPr="005229E5" w:rsidTr="00C2572A">
        <w:trPr>
          <w:jc w:val="center"/>
        </w:trPr>
        <w:tc>
          <w:tcPr>
            <w:tcW w:w="2263" w:type="dxa"/>
            <w:vMerge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572A" w:rsidRPr="005229E5" w:rsidRDefault="00C2572A" w:rsidP="00C2572A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Количество планируемых к размещению контейнеров и бункеров, их объем</w:t>
            </w: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72A" w:rsidRPr="005229E5" w:rsidTr="00C2572A">
        <w:trPr>
          <w:jc w:val="center"/>
        </w:trPr>
        <w:tc>
          <w:tcPr>
            <w:tcW w:w="2263" w:type="dxa"/>
            <w:vMerge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2572A" w:rsidRPr="005229E5" w:rsidRDefault="00C2572A" w:rsidP="00C2572A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 xml:space="preserve">Накопление крупногабаритных отходов </w:t>
            </w:r>
          </w:p>
        </w:tc>
        <w:tc>
          <w:tcPr>
            <w:tcW w:w="3681" w:type="dxa"/>
          </w:tcPr>
          <w:p w:rsidR="00C2572A" w:rsidRPr="005229E5" w:rsidRDefault="00C2572A" w:rsidP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23DFC" w:rsidRPr="005229E5" w:rsidRDefault="00723DFC" w:rsidP="00EB5A3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EB5A31" w:rsidRPr="005229E5" w:rsidRDefault="00EB5A31" w:rsidP="00EB5A3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EB5A31" w:rsidRPr="005229E5" w:rsidRDefault="00EB5A31" w:rsidP="00EB5A31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5229E5">
        <w:rPr>
          <w:rFonts w:ascii="Times New Roman" w:hAnsi="Times New Roman"/>
          <w:sz w:val="26"/>
          <w:szCs w:val="26"/>
        </w:rPr>
        <w:t xml:space="preserve">Приложение </w:t>
      </w:r>
      <w:r w:rsidR="00C2572A" w:rsidRPr="005229E5">
        <w:rPr>
          <w:rFonts w:ascii="Times New Roman" w:hAnsi="Times New Roman"/>
          <w:sz w:val="26"/>
          <w:szCs w:val="26"/>
        </w:rPr>
        <w:t>1</w:t>
      </w:r>
      <w:r w:rsidRPr="005229E5">
        <w:rPr>
          <w:rFonts w:ascii="Times New Roman" w:hAnsi="Times New Roman"/>
          <w:sz w:val="26"/>
          <w:szCs w:val="26"/>
        </w:rPr>
        <w:t>:</w:t>
      </w:r>
      <w:r w:rsidRPr="005229E5">
        <w:rPr>
          <w:rFonts w:ascii="Times New Roman" w:hAnsi="Times New Roman"/>
        </w:rPr>
        <w:t xml:space="preserve"> </w:t>
      </w:r>
      <w:r w:rsidRPr="005229E5">
        <w:rPr>
          <w:rFonts w:ascii="Times New Roman" w:hAnsi="Times New Roman"/>
          <w:sz w:val="26"/>
          <w:szCs w:val="26"/>
        </w:rPr>
        <w:t>схема расположения места (площадки) накопления ТКО на ___ л. в 1 экз.</w:t>
      </w:r>
    </w:p>
    <w:p w:rsidR="00EB5A31" w:rsidRPr="005229E5" w:rsidRDefault="00EB5A31" w:rsidP="00EB5A31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 w:rsidRPr="005229E5">
        <w:rPr>
          <w:rFonts w:ascii="Times New Roman" w:hAnsi="Times New Roman"/>
          <w:sz w:val="26"/>
          <w:szCs w:val="26"/>
        </w:rPr>
        <w:t xml:space="preserve">Приложение </w:t>
      </w:r>
      <w:r w:rsidR="00C2572A" w:rsidRPr="005229E5">
        <w:rPr>
          <w:rFonts w:ascii="Times New Roman" w:hAnsi="Times New Roman"/>
          <w:sz w:val="26"/>
          <w:szCs w:val="26"/>
        </w:rPr>
        <w:t>2</w:t>
      </w:r>
      <w:r w:rsidRPr="005229E5">
        <w:rPr>
          <w:rFonts w:ascii="Times New Roman" w:hAnsi="Times New Roman"/>
          <w:sz w:val="26"/>
          <w:szCs w:val="26"/>
        </w:rPr>
        <w:t>: фотоматериал места (площадки) накопления ТКО на ___ л. в 1 экз.</w:t>
      </w:r>
    </w:p>
    <w:p w:rsidR="00EB5A31" w:rsidRPr="005229E5" w:rsidRDefault="00EB5A31" w:rsidP="00EB5A3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EB5A31" w:rsidRPr="005229E5" w:rsidRDefault="00EB5A31" w:rsidP="00EB5A31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EB5A31" w:rsidRPr="005229E5" w:rsidRDefault="00EB5A31" w:rsidP="00EB5A31">
      <w:pPr>
        <w:spacing w:line="276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B5A31" w:rsidRPr="005229E5" w:rsidTr="00EB5A31">
        <w:tc>
          <w:tcPr>
            <w:tcW w:w="3190" w:type="dxa"/>
            <w:hideMark/>
          </w:tcPr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229E5">
              <w:rPr>
                <w:rFonts w:ascii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191" w:type="dxa"/>
          </w:tcPr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229E5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  <w:p w:rsidR="00EB5A31" w:rsidRPr="005229E5" w:rsidRDefault="00EB5A31">
            <w:pPr>
              <w:spacing w:line="276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1" w:type="dxa"/>
            <w:hideMark/>
          </w:tcPr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5229E5">
              <w:rPr>
                <w:rFonts w:ascii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EB5A31" w:rsidRPr="005229E5" w:rsidRDefault="00EB5A31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B5A31" w:rsidRPr="005229E5" w:rsidRDefault="00EB5A31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572A" w:rsidRPr="005229E5" w:rsidRDefault="00C2572A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B5A31" w:rsidRDefault="00EB5A31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29E5" w:rsidRPr="005229E5" w:rsidRDefault="005229E5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34"/>
      </w:tblGrid>
      <w:tr w:rsidR="00EB5A31" w:rsidRPr="005229E5" w:rsidTr="00EB5A31">
        <w:trPr>
          <w:trHeight w:val="1275"/>
        </w:trPr>
        <w:tc>
          <w:tcPr>
            <w:tcW w:w="5070" w:type="dxa"/>
          </w:tcPr>
          <w:p w:rsidR="00EB5A31" w:rsidRPr="005229E5" w:rsidRDefault="00EB5A3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4" w:type="dxa"/>
            <w:hideMark/>
          </w:tcPr>
          <w:p w:rsidR="00EB5A31" w:rsidRPr="005229E5" w:rsidRDefault="00EB5A31" w:rsidP="00223BC6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223BC6" w:rsidRPr="005229E5">
              <w:rPr>
                <w:rFonts w:ascii="Times New Roman" w:hAnsi="Times New Roman"/>
                <w:sz w:val="26"/>
                <w:szCs w:val="26"/>
              </w:rPr>
              <w:t>1</w:t>
            </w:r>
            <w:r w:rsidRPr="005229E5">
              <w:rPr>
                <w:rFonts w:ascii="Times New Roman" w:hAnsi="Times New Roman"/>
                <w:sz w:val="26"/>
                <w:szCs w:val="26"/>
              </w:rPr>
              <w:t xml:space="preserve"> к заявлению о включении места (площадки)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городского поселения Пойковский</w:t>
            </w:r>
          </w:p>
        </w:tc>
      </w:tr>
    </w:tbl>
    <w:p w:rsidR="00EB5A31" w:rsidRPr="005229E5" w:rsidRDefault="00EB5A31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B5A31" w:rsidRPr="005229E5" w:rsidRDefault="00EB5A31" w:rsidP="00EB5A31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229E5">
        <w:rPr>
          <w:rFonts w:ascii="Times New Roman" w:hAnsi="Times New Roman"/>
          <w:b/>
          <w:sz w:val="26"/>
          <w:szCs w:val="26"/>
        </w:rPr>
        <w:t>Схема расположения места (площадки) накопления ТКО</w:t>
      </w:r>
    </w:p>
    <w:p w:rsidR="00EB5A31" w:rsidRPr="005229E5" w:rsidRDefault="00EB5A31" w:rsidP="00EB5A31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026"/>
        <w:gridCol w:w="4959"/>
      </w:tblGrid>
      <w:tr w:rsidR="00EB5A31" w:rsidRPr="005229E5" w:rsidTr="00EB5A31">
        <w:trPr>
          <w:trHeight w:val="75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1" w:rsidRPr="005229E5" w:rsidRDefault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Объект: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31" w:rsidRPr="005229E5" w:rsidTr="00EB5A31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1" w:rsidRPr="005229E5" w:rsidRDefault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Адрес (местоположение)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1" w:rsidRPr="005229E5" w:rsidRDefault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5A31" w:rsidRPr="005229E5" w:rsidTr="00EB5A31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1" w:rsidRPr="005229E5" w:rsidRDefault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31" w:rsidRPr="005229E5" w:rsidRDefault="00EB5A31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5A31" w:rsidRPr="005229E5" w:rsidRDefault="00EB5A31" w:rsidP="00EB5A31">
      <w:pPr>
        <w:spacing w:line="276" w:lineRule="auto"/>
        <w:ind w:firstLine="0"/>
        <w:jc w:val="center"/>
        <w:rPr>
          <w:rFonts w:ascii="Times New Roman" w:hAnsi="Times New Roman"/>
          <w:sz w:val="26"/>
          <w:szCs w:val="2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EB5A31" w:rsidRPr="005229E5" w:rsidTr="00EB5A31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Графическая информация на картографической основе</w:t>
            </w:r>
          </w:p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Система координат</w:t>
            </w:r>
          </w:p>
        </w:tc>
      </w:tr>
    </w:tbl>
    <w:p w:rsidR="00EB5A31" w:rsidRPr="005229E5" w:rsidRDefault="00EB5A31" w:rsidP="00EB5A31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EB5A31" w:rsidRPr="005229E5" w:rsidTr="00EB5A31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31" w:rsidRPr="005229E5" w:rsidRDefault="00EB5A31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9E5">
              <w:rPr>
                <w:rFonts w:ascii="Times New Roman" w:hAnsi="Times New Roman"/>
                <w:sz w:val="26"/>
                <w:szCs w:val="26"/>
              </w:rPr>
              <w:t>Масштаб 1:2000</w:t>
            </w:r>
          </w:p>
        </w:tc>
      </w:tr>
    </w:tbl>
    <w:p w:rsidR="00EB5A31" w:rsidRPr="005229E5" w:rsidRDefault="00EB5A31" w:rsidP="00EB5A31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EB5A31" w:rsidRPr="005229E5" w:rsidRDefault="00EB5A31" w:rsidP="00EB5A31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DB0C57" w:rsidRPr="005229E5" w:rsidRDefault="00DB0C57" w:rsidP="00EB5A31">
      <w:pPr>
        <w:ind w:firstLine="0"/>
        <w:rPr>
          <w:rFonts w:ascii="Times New Roman" w:hAnsi="Times New Roman"/>
        </w:rPr>
      </w:pPr>
    </w:p>
    <w:sectPr w:rsidR="00DB0C57" w:rsidRPr="005229E5" w:rsidSect="00EB5A31">
      <w:pgSz w:w="11906" w:h="16838"/>
      <w:pgMar w:top="720" w:right="849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02"/>
    <w:rsid w:val="00071916"/>
    <w:rsid w:val="00223BC6"/>
    <w:rsid w:val="00442263"/>
    <w:rsid w:val="005229E5"/>
    <w:rsid w:val="00624BAE"/>
    <w:rsid w:val="00723DFC"/>
    <w:rsid w:val="00AC6DB0"/>
    <w:rsid w:val="00C2572A"/>
    <w:rsid w:val="00D72FDC"/>
    <w:rsid w:val="00DB0C57"/>
    <w:rsid w:val="00E0300E"/>
    <w:rsid w:val="00EB5A31"/>
    <w:rsid w:val="00E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4367A-6352-4E42-BCCD-47FBDF9F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B5A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A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A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A3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2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Д. Ратанова</dc:creator>
  <cp:keywords/>
  <dc:description/>
  <cp:lastModifiedBy>Алла А. Ихсанова</cp:lastModifiedBy>
  <cp:revision>2</cp:revision>
  <cp:lastPrinted>2020-09-22T03:21:00Z</cp:lastPrinted>
  <dcterms:created xsi:type="dcterms:W3CDTF">2023-04-12T05:29:00Z</dcterms:created>
  <dcterms:modified xsi:type="dcterms:W3CDTF">2023-04-12T05:29:00Z</dcterms:modified>
</cp:coreProperties>
</file>