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3ED" w:rsidRDefault="006C33ED" w:rsidP="006C33ED">
      <w:pPr>
        <w:tabs>
          <w:tab w:val="left" w:pos="4265"/>
        </w:tabs>
        <w:jc w:val="center"/>
      </w:pPr>
    </w:p>
    <w:p w:rsidR="00422EBA" w:rsidRDefault="00422EBA" w:rsidP="00422EBA">
      <w:pPr>
        <w:jc w:val="center"/>
        <w:rPr>
          <w:sz w:val="26"/>
          <w:szCs w:val="26"/>
        </w:rPr>
      </w:pPr>
      <w:r w:rsidRPr="007A4D16">
        <w:rPr>
          <w:sz w:val="26"/>
          <w:szCs w:val="26"/>
        </w:rPr>
        <w:t xml:space="preserve">Перечень налоговых расходов </w:t>
      </w:r>
      <w:r>
        <w:rPr>
          <w:sz w:val="26"/>
          <w:szCs w:val="26"/>
        </w:rPr>
        <w:t>городского поселения Пойковский</w:t>
      </w:r>
      <w:r w:rsidR="00CE0C96">
        <w:rPr>
          <w:sz w:val="26"/>
          <w:szCs w:val="26"/>
        </w:rPr>
        <w:t xml:space="preserve"> на 01.01.2024</w:t>
      </w:r>
    </w:p>
    <w:p w:rsidR="006C33ED" w:rsidRDefault="006C33ED" w:rsidP="006C33ED">
      <w:pPr>
        <w:tabs>
          <w:tab w:val="left" w:pos="4265"/>
        </w:tabs>
        <w:jc w:val="center"/>
      </w:pPr>
    </w:p>
    <w:p w:rsidR="00422EBA" w:rsidRDefault="00422EBA" w:rsidP="006C33ED">
      <w:pPr>
        <w:tabs>
          <w:tab w:val="left" w:pos="4265"/>
        </w:tabs>
        <w:jc w:val="center"/>
      </w:pPr>
    </w:p>
    <w:tbl>
      <w:tblPr>
        <w:tblW w:w="1346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"/>
        <w:gridCol w:w="1560"/>
        <w:gridCol w:w="2229"/>
        <w:gridCol w:w="2795"/>
        <w:gridCol w:w="1174"/>
        <w:gridCol w:w="3260"/>
        <w:gridCol w:w="1842"/>
      </w:tblGrid>
      <w:tr w:rsidR="00427D92" w:rsidRPr="00404C1D" w:rsidTr="00427D92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N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2" w:rsidRPr="00404C1D" w:rsidRDefault="00427D92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 xml:space="preserve">Наименование </w:t>
            </w:r>
            <w:r w:rsidR="00D64A5F">
              <w:rPr>
                <w:rFonts w:eastAsiaTheme="minorEastAsia"/>
                <w:sz w:val="20"/>
                <w:szCs w:val="20"/>
              </w:rPr>
              <w:t>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Реквизиты Решения Совета депутатов, устанавливающего налоговые расходы (налоговые льготы, освобождения и иные преференции) (с указанием статьи, части, пункта, подпункта, абзаца)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Целевая категория налогового расхода (социальная/</w:t>
            </w:r>
          </w:p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стимулирующая/техническая)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Наименование муниципальной программы городского поселения Пойковский, наименования нормативных правовых актов, определяющих цели социально-экономической политики городского поселения Пойковский, не относящихся к муниципальным программам городского поселения Пойковский, в целях реализации которых, предоставляются налоговые расходы (налоговые льготы, освобождения и иные преференции)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Куратор налогового расхода</w:t>
            </w:r>
          </w:p>
          <w:p w:rsidR="00427D92" w:rsidRPr="00404C1D" w:rsidRDefault="00427D92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427D92" w:rsidRPr="00404C1D" w:rsidRDefault="00427D92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427D92" w:rsidRPr="00404C1D" w:rsidRDefault="00427D92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427D92" w:rsidRPr="00404C1D" w:rsidRDefault="00427D92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427D92" w:rsidRPr="00404C1D" w:rsidRDefault="00427D92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427D92" w:rsidRPr="00404C1D" w:rsidRDefault="00427D92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427D92" w:rsidRPr="00404C1D" w:rsidRDefault="00427D92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427D92" w:rsidRPr="00404C1D" w:rsidRDefault="00427D92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427D92" w:rsidRPr="00404C1D" w:rsidRDefault="00427D92" w:rsidP="00422EBA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427D92" w:rsidRPr="00404C1D" w:rsidTr="00427D92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8</w:t>
            </w:r>
          </w:p>
        </w:tc>
      </w:tr>
      <w:tr w:rsidR="00427D92" w:rsidRPr="00404C1D" w:rsidTr="00427D92">
        <w:trPr>
          <w:trHeight w:val="266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404C1D" w:rsidRDefault="00D64A5F" w:rsidP="00422E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427D92" w:rsidRDefault="00427D92" w:rsidP="000A0A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пп.1 п. 2.1.1.</w:t>
            </w:r>
            <w:r w:rsidR="000D78DB">
              <w:rPr>
                <w:rFonts w:eastAsiaTheme="minorEastAsia"/>
                <w:sz w:val="20"/>
                <w:szCs w:val="20"/>
              </w:rPr>
              <w:t xml:space="preserve"> приложения № 1 к решению</w:t>
            </w:r>
          </w:p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22EBA">
              <w:rPr>
                <w:rFonts w:eastAsiaTheme="minorEastAsia"/>
                <w:sz w:val="20"/>
                <w:szCs w:val="20"/>
              </w:rPr>
              <w:t xml:space="preserve">муниципальные учреждения, финансируемые из бюджета муниципального образования </w:t>
            </w:r>
            <w:proofErr w:type="spellStart"/>
            <w:r w:rsidRPr="00422EBA">
              <w:rPr>
                <w:rFonts w:eastAsiaTheme="minorEastAsia"/>
                <w:sz w:val="20"/>
                <w:szCs w:val="20"/>
              </w:rPr>
              <w:t>Нефтеюганский</w:t>
            </w:r>
            <w:proofErr w:type="spellEnd"/>
            <w:r w:rsidRPr="00422EBA">
              <w:rPr>
                <w:rFonts w:eastAsiaTheme="minorEastAsia"/>
                <w:sz w:val="20"/>
                <w:szCs w:val="20"/>
              </w:rPr>
              <w:t xml:space="preserve"> район и муниципального образования городское поселение Пойковский-в отношении земельных участков, используемых ими для непосредственного выполнения возложенных на них функций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техническая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D64A5F" w:rsidRPr="00404C1D" w:rsidTr="00D64A5F">
        <w:trPr>
          <w:trHeight w:val="244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Pr="00404C1D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jc w:val="center"/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пп.1 п. 2.1.2.</w:t>
            </w:r>
            <w:r w:rsidR="000D78DB">
              <w:rPr>
                <w:rFonts w:eastAsiaTheme="minorEastAsia"/>
                <w:sz w:val="20"/>
                <w:szCs w:val="20"/>
              </w:rPr>
              <w:t xml:space="preserve"> </w:t>
            </w:r>
            <w:r w:rsidR="000D78DB"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Pr="00422EBA" w:rsidRDefault="00D64A5F" w:rsidP="00D64A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A80A5D">
              <w:rPr>
                <w:rFonts w:eastAsiaTheme="minorEastAsia"/>
                <w:sz w:val="20"/>
                <w:szCs w:val="20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D64A5F" w:rsidRPr="00404C1D" w:rsidTr="00D64A5F">
        <w:trPr>
          <w:trHeight w:val="240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jc w:val="center"/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пп.2 п. 2.1.2.</w:t>
            </w:r>
            <w:r w:rsidR="000D78DB">
              <w:rPr>
                <w:rFonts w:eastAsiaTheme="minorEastAsia"/>
                <w:sz w:val="20"/>
                <w:szCs w:val="20"/>
              </w:rPr>
              <w:t xml:space="preserve"> </w:t>
            </w:r>
            <w:r w:rsidR="000D78DB"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Pr="00A80A5D" w:rsidRDefault="000D78DB" w:rsidP="00D64A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</w:t>
            </w:r>
            <w:r w:rsidR="00D64A5F" w:rsidRPr="00A80A5D">
              <w:rPr>
                <w:rFonts w:eastAsiaTheme="minorEastAsia"/>
                <w:sz w:val="20"/>
                <w:szCs w:val="20"/>
              </w:rPr>
              <w:t>етераны, инвалиды и участники Великой Отечественной войны, ветераны и инвалиды боевых действий, а также лица, награжденные знаком Житель осажденного Севастополя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D64A5F" w:rsidRPr="00404C1D" w:rsidTr="00D64A5F">
        <w:trPr>
          <w:trHeight w:val="248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jc w:val="center"/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пп.3 п. 2.1.2.</w:t>
            </w:r>
            <w:r w:rsidR="000D78DB">
              <w:rPr>
                <w:rFonts w:eastAsiaTheme="minorEastAsia"/>
                <w:sz w:val="20"/>
                <w:szCs w:val="20"/>
              </w:rPr>
              <w:t xml:space="preserve"> </w:t>
            </w:r>
            <w:r w:rsidR="000D78DB"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A80A5D">
              <w:rPr>
                <w:rFonts w:eastAsiaTheme="minorEastAsia"/>
                <w:sz w:val="20"/>
                <w:szCs w:val="20"/>
              </w:rPr>
              <w:t>инвалиды I и II группы, а также неработающие инвалиды III группы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D64A5F" w:rsidRPr="00404C1D" w:rsidTr="00D64A5F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jc w:val="center"/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пп.4 п. 2.1.2.</w:t>
            </w:r>
            <w:r w:rsidR="000D78DB">
              <w:rPr>
                <w:rFonts w:eastAsiaTheme="minorEastAsia"/>
                <w:sz w:val="20"/>
                <w:szCs w:val="20"/>
              </w:rPr>
              <w:t xml:space="preserve"> </w:t>
            </w:r>
            <w:r w:rsidR="000D78DB"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Pr="00A80A5D" w:rsidRDefault="00D64A5F" w:rsidP="00D64A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>инвалиды с детства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D64A5F" w:rsidRPr="00404C1D" w:rsidTr="00D64A5F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jc w:val="center"/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пп.5 п. 2.1.2.</w:t>
            </w:r>
            <w:r w:rsidR="000D78DB">
              <w:rPr>
                <w:rFonts w:eastAsiaTheme="minorEastAsia"/>
                <w:sz w:val="20"/>
                <w:szCs w:val="20"/>
              </w:rPr>
              <w:t xml:space="preserve"> </w:t>
            </w:r>
            <w:r w:rsidR="000D78DB"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Pr="00A80A5D" w:rsidRDefault="00D64A5F" w:rsidP="00D64A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>граждане, имеющие детей-инвалидов, проживающих совместно с ними и не достигших возраста 18 лет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D64A5F" w:rsidRPr="00404C1D" w:rsidTr="00D64A5F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jc w:val="center"/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пп.6 п. 2.1.2.</w:t>
            </w:r>
            <w:r w:rsidR="000D78DB">
              <w:rPr>
                <w:rFonts w:eastAsiaTheme="minorEastAsia"/>
                <w:sz w:val="20"/>
                <w:szCs w:val="20"/>
              </w:rPr>
              <w:t xml:space="preserve"> </w:t>
            </w:r>
            <w:r w:rsidR="000D78DB"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Pr="00A80A5D" w:rsidRDefault="00D64A5F" w:rsidP="00D64A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 xml:space="preserve">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 (в редакции Закона Российской Федерации от 18 июня 1992 года N 3061-1 ),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 и сбросов радиоактивных отходов в реку </w:t>
            </w:r>
            <w:proofErr w:type="spellStart"/>
            <w:r w:rsidRPr="00DA58D6">
              <w:rPr>
                <w:rFonts w:eastAsiaTheme="minorEastAsia"/>
                <w:sz w:val="20"/>
                <w:szCs w:val="20"/>
              </w:rPr>
              <w:t>Теча</w:t>
            </w:r>
            <w:proofErr w:type="spellEnd"/>
            <w:r w:rsidRPr="00DA58D6">
              <w:rPr>
                <w:rFonts w:eastAsiaTheme="minorEastAsia"/>
                <w:sz w:val="20"/>
                <w:szCs w:val="20"/>
              </w:rPr>
      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D64A5F" w:rsidRPr="00404C1D" w:rsidTr="00D64A5F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jc w:val="center"/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пп.7 п. 2.1.2.</w:t>
            </w:r>
            <w:r w:rsidR="000D78DB">
              <w:rPr>
                <w:rFonts w:eastAsiaTheme="minorEastAsia"/>
                <w:sz w:val="20"/>
                <w:szCs w:val="20"/>
              </w:rPr>
              <w:t xml:space="preserve"> </w:t>
            </w:r>
            <w:r w:rsidR="000D78DB"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Pr="00A80A5D" w:rsidRDefault="00D64A5F" w:rsidP="00D64A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D64A5F" w:rsidRPr="00404C1D" w:rsidTr="00D64A5F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jc w:val="center"/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пп.8 п. 2.1.2.</w:t>
            </w:r>
            <w:r w:rsidR="000D78DB">
              <w:rPr>
                <w:rFonts w:eastAsiaTheme="minorEastAsia"/>
                <w:sz w:val="20"/>
                <w:szCs w:val="20"/>
              </w:rPr>
              <w:t xml:space="preserve"> </w:t>
            </w:r>
            <w:r w:rsidR="000D78DB"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Pr="00A80A5D" w:rsidRDefault="00D64A5F" w:rsidP="00D64A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>физические лица, получившие или перенесшие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D64A5F" w:rsidRPr="00404C1D" w:rsidTr="00D64A5F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jc w:val="center"/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пп.9 п. 2.1.2.</w:t>
            </w:r>
            <w:r w:rsidR="000D78DB">
              <w:rPr>
                <w:rFonts w:eastAsiaTheme="minorEastAsia"/>
                <w:sz w:val="20"/>
                <w:szCs w:val="20"/>
              </w:rPr>
              <w:t xml:space="preserve"> </w:t>
            </w:r>
            <w:r w:rsidR="000D78DB"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Pr="00A80A5D" w:rsidRDefault="00D64A5F" w:rsidP="00D64A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>пенсионеры, получившие пенсии, назначенные в порядке, установленном пенсионным законодательством Российской Федерации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D64A5F" w:rsidRPr="00404C1D" w:rsidTr="00D64A5F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jc w:val="center"/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пп.1 п. 2.2.</w:t>
            </w:r>
            <w:r w:rsidR="000D78DB">
              <w:rPr>
                <w:rFonts w:eastAsiaTheme="minorEastAsia"/>
                <w:sz w:val="20"/>
                <w:szCs w:val="20"/>
              </w:rPr>
              <w:t xml:space="preserve"> </w:t>
            </w:r>
            <w:r w:rsidR="000D78DB"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Pr="00A80A5D" w:rsidRDefault="00D64A5F" w:rsidP="00D64A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 xml:space="preserve">организации-инвесторы, реализующие инвестиционные проекты на территории муниципального образования </w:t>
            </w:r>
            <w:proofErr w:type="spellStart"/>
            <w:r w:rsidRPr="00DA58D6">
              <w:rPr>
                <w:rFonts w:eastAsiaTheme="minorEastAsia"/>
                <w:sz w:val="20"/>
                <w:szCs w:val="20"/>
              </w:rPr>
              <w:t>гп.Пойковский</w:t>
            </w:r>
            <w:proofErr w:type="spellEnd"/>
            <w:r w:rsidRPr="00DA58D6">
              <w:rPr>
                <w:rFonts w:eastAsiaTheme="minorEastAsia"/>
                <w:sz w:val="20"/>
                <w:szCs w:val="20"/>
              </w:rPr>
              <w:t xml:space="preserve"> по направлениям деятельности, определенным постановлением Правительства Ханты-Мансийского автономного округа-Югры от 05.04.2013 N 106-п "О плане создания объектов инвестиционной инфраструктуры в Ханты-Мансийском автономном округе-Югре"  в размере не менее 50 миллионов рублей, в течение двух налоговых периодов с момента отражения произведенных капитальных вложений в бухгалтерском балансе организации-налогоплательщика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jc w:val="center"/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D64A5F" w:rsidRPr="00404C1D" w:rsidTr="00D64A5F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jc w:val="center"/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пп.2 п. 2.2.</w:t>
            </w:r>
            <w:r w:rsidR="000D78DB">
              <w:rPr>
                <w:rFonts w:eastAsiaTheme="minorEastAsia"/>
                <w:sz w:val="20"/>
                <w:szCs w:val="20"/>
              </w:rPr>
              <w:t xml:space="preserve"> </w:t>
            </w:r>
            <w:r w:rsidR="000D78DB"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Pr="00A80A5D" w:rsidRDefault="00D64A5F" w:rsidP="00D64A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 xml:space="preserve">субъекты малого (среднего) предпринимательства, реализующие инвестиционные проекты на территории муниципального образования </w:t>
            </w:r>
            <w:proofErr w:type="spellStart"/>
            <w:r w:rsidRPr="00DA58D6">
              <w:rPr>
                <w:rFonts w:eastAsiaTheme="minorEastAsia"/>
                <w:sz w:val="20"/>
                <w:szCs w:val="20"/>
              </w:rPr>
              <w:t>гп.Пойковский</w:t>
            </w:r>
            <w:proofErr w:type="spellEnd"/>
            <w:r w:rsidRPr="00DA58D6">
              <w:rPr>
                <w:rFonts w:eastAsiaTheme="minorEastAsia"/>
                <w:sz w:val="20"/>
                <w:szCs w:val="20"/>
              </w:rPr>
              <w:t>, в соответствии с приоритетными направлениями развития городского поселения Пойковский, в размере не менее 10 миллионов рублей, в течение двух налоговых периодов с момента отражения произведенных капитальных вложений в бухгалтерском балансе налогоплательщика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jc w:val="center"/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D64A5F" w:rsidRPr="00404C1D" w:rsidTr="00D64A5F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jc w:val="center"/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пп.3 п. 2.2.</w:t>
            </w:r>
            <w:r w:rsidR="000D78DB">
              <w:rPr>
                <w:rFonts w:eastAsiaTheme="minorEastAsia"/>
                <w:sz w:val="20"/>
                <w:szCs w:val="20"/>
              </w:rPr>
              <w:t xml:space="preserve"> </w:t>
            </w:r>
            <w:r w:rsidR="000D78DB"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Pr="00A80A5D" w:rsidRDefault="00D64A5F" w:rsidP="00D64A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 xml:space="preserve">вновь зарегистрированные субъекты малого (среднего) предпринимательства на территории муниципального образования </w:t>
            </w:r>
            <w:proofErr w:type="spellStart"/>
            <w:r w:rsidRPr="00DA58D6">
              <w:rPr>
                <w:rFonts w:eastAsiaTheme="minorEastAsia"/>
                <w:sz w:val="20"/>
                <w:szCs w:val="20"/>
              </w:rPr>
              <w:t>гп.Пойковский</w:t>
            </w:r>
            <w:proofErr w:type="spellEnd"/>
            <w:r w:rsidRPr="00DA58D6">
              <w:rPr>
                <w:rFonts w:eastAsiaTheme="minorEastAsia"/>
                <w:sz w:val="20"/>
                <w:szCs w:val="20"/>
              </w:rPr>
              <w:t>, в течение двух налоговых периодов с момента государственной регистрации, имеющим в собственности земельный участок, используемый для осуществления деятельности в соответствии с приоритетными направлениями развития городского поселения Пойковский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jc w:val="center"/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D64A5F" w:rsidRPr="00404C1D" w:rsidTr="00D64A5F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jc w:val="center"/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пп.4 п. 2.2.</w:t>
            </w:r>
            <w:r w:rsidR="000D78DB">
              <w:rPr>
                <w:rFonts w:eastAsiaTheme="minorEastAsia"/>
                <w:sz w:val="20"/>
                <w:szCs w:val="20"/>
              </w:rPr>
              <w:t xml:space="preserve"> </w:t>
            </w:r>
            <w:r w:rsidR="000D78DB"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Pr="00A80A5D" w:rsidRDefault="00D64A5F" w:rsidP="00D64A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>организации,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3-х лет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jc w:val="center"/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D64A5F" w:rsidRPr="00404C1D" w:rsidTr="00D64A5F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jc w:val="center"/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пп.5 п. 2.2.</w:t>
            </w:r>
            <w:r w:rsidR="000D78DB">
              <w:rPr>
                <w:rFonts w:eastAsiaTheme="minorEastAsia"/>
                <w:sz w:val="20"/>
                <w:szCs w:val="20"/>
              </w:rPr>
              <w:t xml:space="preserve"> </w:t>
            </w:r>
            <w:r w:rsidR="000D78DB"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Pr="00DA58D6" w:rsidRDefault="00D64A5F" w:rsidP="00D64A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E0249E">
              <w:rPr>
                <w:rFonts w:eastAsiaTheme="minorEastAsia"/>
                <w:sz w:val="20"/>
                <w:szCs w:val="20"/>
              </w:rPr>
              <w:t>управляющие компании индустриальных (промышленных) парков в отношении имущества, используемого при реализации инвестиционных проектов и находящегося на территории индустриального (промышленного) парка.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0249E"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Pr="00E70D02" w:rsidRDefault="00D64A5F" w:rsidP="00D64A5F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E0249E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F" w:rsidRDefault="00D64A5F" w:rsidP="00D64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427D92" w:rsidRPr="00404C1D" w:rsidTr="00427D92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404C1D" w:rsidRDefault="00DF035B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0D78D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абз.</w:t>
            </w:r>
            <w:r w:rsidR="000D78DB">
              <w:rPr>
                <w:rFonts w:eastAsiaTheme="minorEastAsia"/>
                <w:sz w:val="20"/>
                <w:szCs w:val="20"/>
              </w:rPr>
              <w:t>2</w:t>
            </w:r>
            <w:r>
              <w:rPr>
                <w:rFonts w:eastAsiaTheme="minorEastAsia"/>
                <w:sz w:val="20"/>
                <w:szCs w:val="20"/>
              </w:rPr>
              <w:t xml:space="preserve"> п. 2.1.3.</w:t>
            </w:r>
            <w:r w:rsidR="000D78DB">
              <w:rPr>
                <w:rFonts w:eastAsiaTheme="minorEastAsia"/>
                <w:sz w:val="20"/>
                <w:szCs w:val="20"/>
              </w:rPr>
              <w:t xml:space="preserve"> </w:t>
            </w:r>
            <w:r w:rsidR="000D78DB"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E0249E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E0249E">
              <w:rPr>
                <w:rFonts w:eastAsiaTheme="minorEastAsia"/>
                <w:sz w:val="20"/>
                <w:szCs w:val="20"/>
              </w:rPr>
              <w:t>Многодетные семьи, воспитывающие трех и более детей в возрасте до 18 лет, при наличии удостоверения, регламентирующего статус многодетной семьи из числа граждан Российской Федерации, проживающие на территории городского поселения Пойковский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E0249E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E0249E" w:rsidRDefault="00427D92" w:rsidP="00E0249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E0249E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0249E"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427D92" w:rsidRPr="00404C1D" w:rsidTr="00427D92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404C1D" w:rsidRDefault="00DF035B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0D78D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абз.</w:t>
            </w:r>
            <w:r w:rsidR="000D78DB">
              <w:rPr>
                <w:rFonts w:eastAsiaTheme="minorEastAsia"/>
                <w:sz w:val="20"/>
                <w:szCs w:val="20"/>
              </w:rPr>
              <w:t>3</w:t>
            </w:r>
            <w:r>
              <w:rPr>
                <w:rFonts w:eastAsiaTheme="minorEastAsia"/>
                <w:sz w:val="20"/>
                <w:szCs w:val="20"/>
              </w:rPr>
              <w:t xml:space="preserve"> п. 2.1.3.</w:t>
            </w:r>
            <w:r w:rsidR="000D78DB">
              <w:rPr>
                <w:rFonts w:eastAsiaTheme="minorEastAsia"/>
                <w:sz w:val="20"/>
                <w:szCs w:val="20"/>
              </w:rPr>
              <w:t xml:space="preserve"> </w:t>
            </w:r>
            <w:r w:rsidR="000D78DB"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A80A5D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D11A4">
              <w:rPr>
                <w:rFonts w:eastAsiaTheme="minorEastAsia"/>
                <w:sz w:val="20"/>
                <w:szCs w:val="20"/>
              </w:rPr>
              <w:t>физические и юридические лица в отношении земельных участков, предоставленных для ведения крестьянских (фермерских) хозяйств либо осуществления предпринимательской деятельности в сфере сельского хозяйства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0D78DB" w:rsidRPr="00404C1D" w:rsidTr="00427D92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DB" w:rsidRDefault="000D78DB" w:rsidP="000D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DB" w:rsidRDefault="000D78DB" w:rsidP="000D78DB">
            <w:pPr>
              <w:jc w:val="center"/>
            </w:pPr>
            <w:r w:rsidRPr="009C27F4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DB" w:rsidRDefault="000D78DB" w:rsidP="000D78D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», пп.15 п.1 приложения № 2 к решению.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DB" w:rsidRPr="003639A9" w:rsidRDefault="000D78DB" w:rsidP="000D78DB">
            <w:pPr>
              <w:pStyle w:val="formattext"/>
              <w:rPr>
                <w:sz w:val="20"/>
                <w:szCs w:val="20"/>
              </w:rPr>
            </w:pPr>
            <w:r w:rsidRPr="003639A9">
              <w:rPr>
                <w:sz w:val="20"/>
                <w:szCs w:val="20"/>
              </w:rPr>
              <w:t xml:space="preserve">земельные участки, предназначенные для обеспечения деятельности организаций и (или) объектов связи, радиовещания, телевидения, информатики и права на которые возникли у участников земельных отношений по основаниям, предусмотренным </w:t>
            </w:r>
            <w:hyperlink r:id="rId5" w:history="1">
              <w:r w:rsidRPr="003639A9">
                <w:rPr>
                  <w:rStyle w:val="a6"/>
                  <w:sz w:val="20"/>
                  <w:szCs w:val="20"/>
                </w:rPr>
                <w:t>Земельным кодексом Российской Федерации</w:t>
              </w:r>
            </w:hyperlink>
            <w:r w:rsidRPr="003639A9">
              <w:rPr>
                <w:sz w:val="20"/>
                <w:szCs w:val="20"/>
              </w:rPr>
              <w:t>, федеральными законами и законами субъектов Российской Федерации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DB" w:rsidRPr="00D12BFB" w:rsidRDefault="000D78DB" w:rsidP="000D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DB" w:rsidRPr="00E70D02" w:rsidRDefault="000D78DB" w:rsidP="000D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DB" w:rsidRDefault="000D78DB" w:rsidP="000D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0D78DB" w:rsidRPr="00404C1D" w:rsidTr="00427D92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DB" w:rsidRDefault="000D78DB" w:rsidP="000D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DB" w:rsidRDefault="000D78DB" w:rsidP="000D78DB">
            <w:pPr>
              <w:jc w:val="center"/>
            </w:pPr>
            <w:r w:rsidRPr="009C27F4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DB" w:rsidRDefault="000D78DB" w:rsidP="000D78D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», пп.14 п.1 приложения № 2 к решению.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DB" w:rsidRPr="004D11A4" w:rsidRDefault="000D78DB" w:rsidP="000D78D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EC1088">
              <w:rPr>
                <w:rFonts w:eastAsiaTheme="minorEastAsia"/>
                <w:sz w:val="20"/>
                <w:szCs w:val="20"/>
              </w:rPr>
              <w:t>земельные участки, занятые объектами газозаправочной инфраструктуры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DB" w:rsidRDefault="000D78DB" w:rsidP="000D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DB" w:rsidRPr="00E70D02" w:rsidRDefault="000D78DB" w:rsidP="000D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DB" w:rsidRDefault="000D78DB" w:rsidP="000D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0D78DB" w:rsidRPr="00404C1D" w:rsidTr="00427D92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DB" w:rsidRDefault="000D78DB" w:rsidP="000D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DB" w:rsidRDefault="000D78DB" w:rsidP="000D78DB">
            <w:pPr>
              <w:jc w:val="center"/>
            </w:pPr>
            <w:r w:rsidRPr="009C27F4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DB" w:rsidRDefault="000D78DB" w:rsidP="000D78D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», пп.9 п.1 приложения № 2 к решению.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DB" w:rsidRPr="004D11A4" w:rsidRDefault="000D78DB" w:rsidP="000D78D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C83BAE">
              <w:rPr>
                <w:rFonts w:eastAsiaTheme="minorEastAsia"/>
                <w:sz w:val="20"/>
                <w:szCs w:val="20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DB" w:rsidRDefault="000D78DB" w:rsidP="000D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DB" w:rsidRPr="00E70D02" w:rsidRDefault="000D78DB" w:rsidP="000D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DB" w:rsidRDefault="000D78DB" w:rsidP="000D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0D78DB" w:rsidRPr="00404C1D" w:rsidTr="00427D92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DB" w:rsidRDefault="000D78DB" w:rsidP="000D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DB" w:rsidRDefault="000D78DB" w:rsidP="000D78DB">
            <w:pPr>
              <w:jc w:val="center"/>
            </w:pPr>
            <w:r w:rsidRPr="009C27F4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DB" w:rsidRDefault="000D78DB" w:rsidP="000D78D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», пп.5, п.1, приложения № 2 к решению.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DB" w:rsidRPr="004D11A4" w:rsidRDefault="000D78DB" w:rsidP="000D78DB">
            <w:pPr>
              <w:pStyle w:val="formattext"/>
              <w:rPr>
                <w:rFonts w:eastAsiaTheme="minorEastAsia"/>
                <w:sz w:val="20"/>
                <w:szCs w:val="20"/>
              </w:rPr>
            </w:pPr>
            <w:r w:rsidRPr="000106BC">
              <w:rPr>
                <w:rFonts w:eastAsiaTheme="minorEastAsia"/>
                <w:sz w:val="20"/>
                <w:szCs w:val="20"/>
              </w:rPr>
              <w:t>земельные участки, находящиеся в составе садоводческих и огороднических объединений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DB" w:rsidRDefault="000D78DB" w:rsidP="000D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DB" w:rsidRPr="00E70D02" w:rsidRDefault="000D78DB" w:rsidP="000D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DB" w:rsidRDefault="000D78DB" w:rsidP="000D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0D78DB" w:rsidRPr="00404C1D" w:rsidTr="007B33FE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DB" w:rsidRDefault="00BC035F" w:rsidP="000D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DB" w:rsidRPr="00404C1D" w:rsidRDefault="007B33FE" w:rsidP="007B3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Н</w:t>
            </w:r>
            <w:r w:rsidR="000D78DB">
              <w:rPr>
                <w:rFonts w:eastAsiaTheme="minorEastAsia"/>
                <w:sz w:val="20"/>
                <w:szCs w:val="20"/>
              </w:rPr>
              <w:t>алог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DB" w:rsidRDefault="000D78DB" w:rsidP="000D78D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пп1. п. 2.2.</w:t>
            </w:r>
            <w:r w:rsidR="007B33FE">
              <w:rPr>
                <w:rFonts w:eastAsiaTheme="minorEastAsia"/>
                <w:sz w:val="20"/>
                <w:szCs w:val="20"/>
              </w:rPr>
              <w:t xml:space="preserve"> 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DB" w:rsidRPr="00A80A5D" w:rsidRDefault="000D78DB" w:rsidP="000D78D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представители коренных малочисленных народов Севера (ханты, манси, ненцы), проживающие на территории городского поселения Пойковский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DB" w:rsidRDefault="000D78DB" w:rsidP="000D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DB" w:rsidRDefault="000D78DB" w:rsidP="000D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DB" w:rsidRDefault="000D78DB" w:rsidP="000D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7B33FE" w:rsidRPr="00404C1D" w:rsidTr="007B33FE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BC035F" w:rsidP="007B3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jc w:val="center"/>
            </w:pPr>
            <w:r w:rsidRPr="00BD3F55">
              <w:rPr>
                <w:rFonts w:eastAsiaTheme="minorEastAsi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пп.2 п. 2.2. </w:t>
            </w:r>
            <w:r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Pr="00A80A5D" w:rsidRDefault="007B33FE" w:rsidP="007B33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7B33FE" w:rsidRPr="00404C1D" w:rsidTr="007B33FE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BC035F" w:rsidP="007B3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jc w:val="center"/>
            </w:pPr>
            <w:r w:rsidRPr="00BD3F55">
              <w:rPr>
                <w:rFonts w:eastAsiaTheme="minorEastAsi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пп.3 п. 2.2. </w:t>
            </w:r>
            <w:r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Pr="00A80A5D" w:rsidRDefault="007B33FE" w:rsidP="007B33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7B33FE">
              <w:rPr>
                <w:rFonts w:eastAsiaTheme="minorEastAsia"/>
                <w:sz w:val="20"/>
                <w:szCs w:val="20"/>
              </w:rPr>
              <w:t>дети-сироты и опекаемые дети, не достигшие 18-летнего возраста на принадлежащую им долю имущества, а также граждане, проживающие на территории городского поселения Пойковский, не достигшие 23-летнего возраста, которые до достижения ими совершеннолетнего возраста относились к категории дети-сироты и опекаемые дети, на принадлежащую им долю имущества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7B33FE" w:rsidRPr="00404C1D" w:rsidTr="007B33FE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BC035F" w:rsidP="007B3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jc w:val="center"/>
            </w:pPr>
            <w:r w:rsidRPr="00BD3F55">
              <w:rPr>
                <w:rFonts w:eastAsiaTheme="minorEastAsi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пп.4 п. 2.2. </w:t>
            </w:r>
            <w:r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Pr="00A80A5D" w:rsidRDefault="007B33FE" w:rsidP="007B33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7B33FE">
              <w:rPr>
                <w:rFonts w:eastAsiaTheme="minorEastAsia"/>
                <w:sz w:val="20"/>
                <w:szCs w:val="20"/>
              </w:rPr>
              <w:t>многодетные семьи, воспитывающие трех и более детей, в том числе находящихся под опекой (попечительством), в возрасте до 18 лет, при наличии удостоверения, регламентирующего статус многодетной семьи из числа граждан Российской Федерации, проживающих на территории городского поселения Пойковский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7B33FE" w:rsidRPr="00404C1D" w:rsidTr="007B33FE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BC035F" w:rsidP="007B3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jc w:val="center"/>
            </w:pPr>
            <w:r w:rsidRPr="00BD3F55">
              <w:rPr>
                <w:rFonts w:eastAsiaTheme="minorEastAsi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пп.5 п. 2.2. </w:t>
            </w:r>
            <w:r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Pr="00A80A5D" w:rsidRDefault="007B33FE" w:rsidP="007B33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молодые специалисты в течение трех лет после окончания учебного заведения, при наличии диплома об окончании профессиональных образовательных организаций или образовательных организаций высшего образования по образовательным программам среднего профессионального образования или высшего образования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7B33FE" w:rsidRPr="00404C1D" w:rsidTr="007B33FE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BC035F" w:rsidP="007B3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jc w:val="center"/>
            </w:pPr>
            <w:r w:rsidRPr="00BD3F55">
              <w:rPr>
                <w:rFonts w:eastAsiaTheme="minorEastAsi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пп.6 п. 2.2.</w:t>
            </w:r>
            <w:r w:rsidR="00BC035F">
              <w:rPr>
                <w:rFonts w:eastAsiaTheme="minorEastAsia"/>
                <w:sz w:val="20"/>
                <w:szCs w:val="20"/>
              </w:rPr>
              <w:t xml:space="preserve"> </w:t>
            </w:r>
            <w:r w:rsidR="00BC035F"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Pr="00A80A5D" w:rsidRDefault="007B33FE" w:rsidP="007B33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студенты и слушатели, обучающиеся на дневных отделениях высших и средних специальных учебных заведений, учащиеся профессионально-технических училищ, имеющие облагаемые налогом объекты на территории городского поселения Пойковский, не достигшие 23-летнего возраста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7B33FE" w:rsidRPr="00404C1D" w:rsidTr="007B33FE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BC035F" w:rsidP="007B3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jc w:val="center"/>
            </w:pPr>
            <w:r w:rsidRPr="00BD3F55">
              <w:rPr>
                <w:rFonts w:eastAsiaTheme="minorEastAsi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пп.7 п. 2.2.</w:t>
            </w:r>
            <w:r w:rsidR="00BC035F">
              <w:rPr>
                <w:rFonts w:eastAsiaTheme="minorEastAsia"/>
                <w:sz w:val="20"/>
                <w:szCs w:val="20"/>
              </w:rPr>
              <w:t xml:space="preserve"> </w:t>
            </w:r>
            <w:r w:rsidR="00BC035F"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Pr="00A80A5D" w:rsidRDefault="007B33FE" w:rsidP="007B33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несовершеннолетние владельцы долей имущества;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7B33FE" w:rsidRPr="00404C1D" w:rsidTr="007B33FE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BC035F" w:rsidP="007B3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jc w:val="center"/>
            </w:pPr>
            <w:r w:rsidRPr="00BD3F55">
              <w:rPr>
                <w:rFonts w:eastAsiaTheme="minorEastAsi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пп.8 п. 2.2.</w:t>
            </w:r>
            <w:r w:rsidR="00BC035F">
              <w:rPr>
                <w:rFonts w:eastAsiaTheme="minorEastAsia"/>
                <w:sz w:val="20"/>
                <w:szCs w:val="20"/>
              </w:rPr>
              <w:t xml:space="preserve"> </w:t>
            </w:r>
            <w:r w:rsidR="00BC035F"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Pr="00A80A5D" w:rsidRDefault="007B33FE" w:rsidP="007B33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неработающие трудоспособные лица, осуществляющие уход за инвалидами 1 группы или престарелыми, нуждающимися в постороннем уходе, по заключению лечебного учреждения, а также за детьми-инвалидами в возрасте до 18 лет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7B33FE" w:rsidRPr="00404C1D" w:rsidTr="007B33FE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BC035F" w:rsidP="007B3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jc w:val="center"/>
            </w:pPr>
            <w:r w:rsidRPr="00BD3F55">
              <w:rPr>
                <w:rFonts w:eastAsiaTheme="minorEastAsi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пп.9 п. 2.2.</w:t>
            </w:r>
            <w:r w:rsidR="00BC035F">
              <w:rPr>
                <w:rFonts w:eastAsiaTheme="minorEastAsia"/>
                <w:sz w:val="20"/>
                <w:szCs w:val="20"/>
              </w:rPr>
              <w:t xml:space="preserve"> </w:t>
            </w:r>
            <w:r w:rsidR="00BC035F"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Pr="00A80A5D" w:rsidRDefault="007B33FE" w:rsidP="007B33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отцы, воспитывающие детей без матерей, и одинокие матери, имеющие детей в возрасте до 16 лет или учащихся общеобразовательных учреждений в возрасте до 18 лет, при наличии постановки на учет в органах социальной защиты населения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7B33FE" w:rsidRPr="00404C1D" w:rsidTr="007B33FE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BC035F" w:rsidP="007B3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jc w:val="center"/>
            </w:pPr>
            <w:r w:rsidRPr="00BD3F55">
              <w:rPr>
                <w:rFonts w:eastAsiaTheme="minorEastAsi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</w:t>
            </w:r>
            <w:bookmarkStart w:id="0" w:name="_GoBack"/>
            <w:bookmarkEnd w:id="0"/>
            <w:r w:rsidRPr="00B06A77">
              <w:rPr>
                <w:rFonts w:eastAsiaTheme="minorEastAsia"/>
                <w:sz w:val="20"/>
                <w:szCs w:val="20"/>
              </w:rPr>
              <w:t>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пп.10 п. 2.2.</w:t>
            </w:r>
            <w:r w:rsidR="00BC035F">
              <w:rPr>
                <w:rFonts w:eastAsiaTheme="minorEastAsia"/>
                <w:sz w:val="20"/>
                <w:szCs w:val="20"/>
              </w:rPr>
              <w:t xml:space="preserve"> </w:t>
            </w:r>
            <w:r w:rsidR="00BC035F"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Pr="00A80A5D" w:rsidRDefault="007B33FE" w:rsidP="007B33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солдаты-</w:t>
            </w:r>
            <w:proofErr w:type="spellStart"/>
            <w:r w:rsidRPr="00B06A77">
              <w:rPr>
                <w:rFonts w:eastAsiaTheme="minorEastAsia"/>
                <w:sz w:val="20"/>
                <w:szCs w:val="20"/>
              </w:rPr>
              <w:t>срочники</w:t>
            </w:r>
            <w:proofErr w:type="spellEnd"/>
            <w:r w:rsidRPr="00B06A77">
              <w:rPr>
                <w:rFonts w:eastAsiaTheme="minorEastAsia"/>
                <w:sz w:val="20"/>
                <w:szCs w:val="20"/>
              </w:rPr>
              <w:t>, проходящие срочную военную службу в рядах Вооруженных Сил Российской Федерации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FE" w:rsidRDefault="007B33FE" w:rsidP="007B3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</w:tbl>
    <w:p w:rsidR="00404C1D" w:rsidRDefault="00404C1D" w:rsidP="007A4D16">
      <w:pPr>
        <w:jc w:val="center"/>
        <w:rPr>
          <w:sz w:val="26"/>
          <w:szCs w:val="26"/>
        </w:rPr>
      </w:pPr>
    </w:p>
    <w:p w:rsidR="00404C1D" w:rsidRDefault="00404C1D" w:rsidP="007A4D16">
      <w:pPr>
        <w:jc w:val="center"/>
        <w:rPr>
          <w:sz w:val="26"/>
          <w:szCs w:val="26"/>
        </w:rPr>
      </w:pPr>
    </w:p>
    <w:sectPr w:rsidR="00404C1D" w:rsidSect="00404C1D">
      <w:pgSz w:w="16838" w:h="11906" w:orient="landscape" w:code="9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86"/>
    <w:rsid w:val="000A0A8B"/>
    <w:rsid w:val="000A3141"/>
    <w:rsid w:val="000C2159"/>
    <w:rsid w:val="000D78DB"/>
    <w:rsid w:val="000E6BD4"/>
    <w:rsid w:val="00153395"/>
    <w:rsid w:val="001C32E2"/>
    <w:rsid w:val="001F4992"/>
    <w:rsid w:val="00240BE4"/>
    <w:rsid w:val="00310986"/>
    <w:rsid w:val="003478CC"/>
    <w:rsid w:val="00361431"/>
    <w:rsid w:val="00404C1D"/>
    <w:rsid w:val="00422EBA"/>
    <w:rsid w:val="00427D92"/>
    <w:rsid w:val="00481B4D"/>
    <w:rsid w:val="004D0947"/>
    <w:rsid w:val="004D11A4"/>
    <w:rsid w:val="004F371A"/>
    <w:rsid w:val="00521887"/>
    <w:rsid w:val="0059113E"/>
    <w:rsid w:val="005F1941"/>
    <w:rsid w:val="006837D9"/>
    <w:rsid w:val="006C33ED"/>
    <w:rsid w:val="007249C6"/>
    <w:rsid w:val="00785CF6"/>
    <w:rsid w:val="007A4D16"/>
    <w:rsid w:val="007B33FE"/>
    <w:rsid w:val="007C267C"/>
    <w:rsid w:val="007C77F5"/>
    <w:rsid w:val="00825381"/>
    <w:rsid w:val="008A4081"/>
    <w:rsid w:val="008E4991"/>
    <w:rsid w:val="009142A3"/>
    <w:rsid w:val="00986219"/>
    <w:rsid w:val="00A80A5D"/>
    <w:rsid w:val="00B06A77"/>
    <w:rsid w:val="00BC035F"/>
    <w:rsid w:val="00BD5C72"/>
    <w:rsid w:val="00C91735"/>
    <w:rsid w:val="00CE0C96"/>
    <w:rsid w:val="00D37E10"/>
    <w:rsid w:val="00D64A5F"/>
    <w:rsid w:val="00D95A71"/>
    <w:rsid w:val="00DA58D6"/>
    <w:rsid w:val="00DF035B"/>
    <w:rsid w:val="00E0249E"/>
    <w:rsid w:val="00E8124E"/>
    <w:rsid w:val="00E95B99"/>
    <w:rsid w:val="00EC4941"/>
    <w:rsid w:val="00F261B8"/>
    <w:rsid w:val="00FB3A60"/>
    <w:rsid w:val="00FC73E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6B954-619E-4535-8409-4F3804AC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14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143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0D78D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0D78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0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kodeks://link/d?nd=7441000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9C112-F27F-43CC-9E2F-B401BBAF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2852</Words>
  <Characters>16258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Шорина Наталья Владимировна</dc:creator>
  <cp:keywords/>
  <dc:description/>
  <cp:lastModifiedBy>Онищенко Елена Александровна</cp:lastModifiedBy>
  <cp:revision>3</cp:revision>
  <cp:lastPrinted>2021-05-17T06:32:00Z</cp:lastPrinted>
  <dcterms:created xsi:type="dcterms:W3CDTF">2025-03-11T07:13:00Z</dcterms:created>
  <dcterms:modified xsi:type="dcterms:W3CDTF">2025-03-11T07:40:00Z</dcterms:modified>
</cp:coreProperties>
</file>