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61" w:rsidRPr="00AC73FD" w:rsidRDefault="00FF5B61" w:rsidP="007C58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7C5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:rsidR="00C03500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C703B4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количестве и характере обращений граждан, поступивших в адрес </w:t>
      </w:r>
    </w:p>
    <w:p w:rsidR="00C03500" w:rsidRPr="00C703B4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703B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Главы городского поселения Пойковский И.С. Бородиной</w:t>
      </w:r>
    </w:p>
    <w:p w:rsidR="00C03500" w:rsidRPr="00C703B4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0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(должностное лицо)</w:t>
      </w:r>
    </w:p>
    <w:p w:rsidR="00C03500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городского поселения Пойковский</w:t>
      </w:r>
    </w:p>
    <w:p w:rsidR="00C03500" w:rsidRPr="00D87487" w:rsidRDefault="00AC73FD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2023</w:t>
      </w:r>
      <w:r w:rsidR="00C03500" w:rsidRPr="00D874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</w:p>
    <w:p w:rsidR="00FF5B61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F5B61"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(месяц, квар</w:t>
      </w:r>
      <w:r w:rsidR="003A76D3"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тал, полугодие, 9 месяцев, год)</w:t>
      </w:r>
    </w:p>
    <w:p w:rsidR="003A76D3" w:rsidRPr="00D87487" w:rsidRDefault="003A76D3" w:rsidP="003A7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259"/>
        <w:gridCol w:w="2693"/>
        <w:gridCol w:w="2410"/>
        <w:gridCol w:w="2410"/>
      </w:tblGrid>
      <w:tr w:rsidR="00FF5B61" w:rsidRPr="00D87487" w:rsidTr="003314DC">
        <w:trPr>
          <w:trHeight w:val="398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61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Соответствующий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 прошлого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Отчетный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Отчетный</w:t>
            </w:r>
          </w:p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период </w:t>
            </w:r>
          </w:p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 предыдущему 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%</w:t>
            </w:r>
          </w:p>
        </w:tc>
      </w:tr>
      <w:tr w:rsidR="003A76D3" w:rsidRPr="00D87487" w:rsidTr="003314DC">
        <w:trPr>
          <w:trHeight w:val="398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90696E" w:rsidRPr="00D87487" w:rsidTr="001C1A0A">
        <w:trPr>
          <w:trHeight w:val="61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Общее количество </w:t>
            </w:r>
          </w:p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поступивших обращений</w:t>
            </w:r>
          </w:p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(письменных, на личных приемах, на выездных приемах, сумма строк 2,8 и 11)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F00F10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1C1A0A">
        <w:trPr>
          <w:trHeight w:val="35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 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F00F10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1C1A0A">
        <w:trPr>
          <w:trHeight w:val="21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письменных обращений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F00F10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бессмысленные по содержанию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поставлено на 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F00F10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3314DC">
        <w:trPr>
          <w:trHeight w:val="5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коллективных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повторных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 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F00F10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Рассмотрено с нарушением</w:t>
            </w:r>
          </w:p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установленных сроков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Проверено обращений с выездом на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0131A8">
        <w:trPr>
          <w:trHeight w:val="79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Заявители льготных категорий</w:t>
            </w: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(письменные обращения)</w:t>
            </w:r>
          </w:p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афганцы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вдовы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ветераны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ветераны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ветераны боевых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детства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rPr>
          <w:trHeight w:val="29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боевых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одинокие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мигранты и беженцы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многодетные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опекуны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пострадавшие от пожара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пострадавшие от радиации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репрессированные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семьи погибших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семьи, имеющие детей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локальных войн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малочисленные народы Севера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-труженик тыла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герои Советского Союза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герои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беременные женщины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граждане, пришедшие на прием с детьми в возрасте до трех лет</w:t>
            </w:r>
          </w:p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1C1A0A">
        <w:trPr>
          <w:trHeight w:val="21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льготной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rPr>
          <w:trHeight w:val="114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имеют льгот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F00F10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Данные о приеме граждан по личным вопросам:</w:t>
            </w:r>
          </w:p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проведено личных приемов граждан</w:t>
            </w: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47677D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123F3A" w:rsidP="009069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-31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3314DC">
        <w:trPr>
          <w:trHeight w:val="36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-51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Принято всего граждан на личных приемах</w:t>
            </w:r>
          </w:p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47677D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47677D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-46%</w:t>
            </w:r>
          </w:p>
        </w:tc>
      </w:tr>
      <w:tr w:rsidR="0090696E" w:rsidRPr="00D87487" w:rsidTr="001C1A0A">
        <w:trPr>
          <w:trHeight w:val="61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47677D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3314DC">
        <w:trPr>
          <w:trHeight w:val="26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47677D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3314DC">
        <w:trPr>
          <w:trHeight w:val="26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8%</w:t>
            </w:r>
          </w:p>
        </w:tc>
      </w:tr>
      <w:tr w:rsidR="0090696E" w:rsidRPr="00D87487" w:rsidTr="001E402B">
        <w:trPr>
          <w:trHeight w:val="31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123F3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8%</w:t>
            </w:r>
          </w:p>
        </w:tc>
      </w:tr>
      <w:tr w:rsidR="0090696E" w:rsidRPr="00D87487" w:rsidTr="003314DC">
        <w:trPr>
          <w:trHeight w:val="26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47677D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12%</w:t>
            </w:r>
          </w:p>
        </w:tc>
      </w:tr>
      <w:tr w:rsidR="0090696E" w:rsidRPr="00D87487" w:rsidTr="003314DC">
        <w:trPr>
          <w:trHeight w:val="31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47677D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6534C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-41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3314DC">
        <w:trPr>
          <w:trHeight w:val="3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47677D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6534C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-41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3314DC">
        <w:trPr>
          <w:trHeight w:val="3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47677D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6534C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-41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0696E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Данные о выездных приемах граждан:</w:t>
            </w:r>
          </w:p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проведено выездных приемов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Принято всего граждан на выездных приемах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Рассмотрено всего обращений </w:t>
            </w: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на выездных приемах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90696E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96E" w:rsidRPr="00D87487" w:rsidRDefault="0090696E" w:rsidP="0090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Принято граждан специалистом по работе с обращениями граждан поселения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90696E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F00F10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96E" w:rsidRPr="00D87487" w:rsidRDefault="006534CA" w:rsidP="009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</w:t>
            </w:r>
            <w:r w:rsidR="00906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</w:tbl>
    <w:p w:rsidR="00FF5B61" w:rsidRPr="00D87487" w:rsidRDefault="00FF5B61" w:rsidP="00FF5B61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740A" w:rsidRPr="00D87487" w:rsidRDefault="00A9740A" w:rsidP="0091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8BE" w:rsidRDefault="007C58BE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8BE" w:rsidRDefault="007C58BE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8BE" w:rsidRDefault="007C58BE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8BE" w:rsidRDefault="007C58BE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8BE" w:rsidRDefault="007C58BE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8BE" w:rsidRDefault="007C58BE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8BE" w:rsidRDefault="007C58BE" w:rsidP="00817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8BE" w:rsidRDefault="007C58BE" w:rsidP="00817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8BE" w:rsidRDefault="007C58BE" w:rsidP="00817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8BE" w:rsidRDefault="007C58BE" w:rsidP="00817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F20" w:rsidRPr="00D87487" w:rsidRDefault="00817F20" w:rsidP="00817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Н Ф О Р М А Ц И Я</w:t>
      </w:r>
    </w:p>
    <w:p w:rsidR="00C703B4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количестве и характере обращений граждан, поступивших в адрес </w:t>
      </w:r>
    </w:p>
    <w:p w:rsidR="007A11A3" w:rsidRPr="00C703B4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703B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Главы городского поселения Пойковский И.С. Бородиной</w:t>
      </w:r>
    </w:p>
    <w:p w:rsidR="007A11A3" w:rsidRPr="00C703B4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0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(должностное лицо)</w:t>
      </w:r>
    </w:p>
    <w:p w:rsidR="007A11A3" w:rsidRPr="00D87487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городского поселения Пойковский</w:t>
      </w:r>
    </w:p>
    <w:p w:rsidR="007A11A3" w:rsidRPr="00D87487" w:rsidRDefault="00AC73FD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2023</w:t>
      </w:r>
      <w:r w:rsidR="007A11A3" w:rsidRPr="00D874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</w:p>
    <w:p w:rsidR="00817F20" w:rsidRPr="00D87487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17F20"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(месяц, квартал, полугодие, 9 месяцев, год)</w:t>
      </w:r>
    </w:p>
    <w:p w:rsidR="00817F20" w:rsidRPr="00D87487" w:rsidRDefault="00817F20" w:rsidP="00817F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4111"/>
        <w:gridCol w:w="1984"/>
        <w:gridCol w:w="1985"/>
        <w:gridCol w:w="1842"/>
        <w:gridCol w:w="993"/>
      </w:tblGrid>
      <w:tr w:rsidR="00C96CE6" w:rsidRPr="00F638BC" w:rsidTr="00C96CE6">
        <w:trPr>
          <w:tblHeader/>
        </w:trPr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 вопроса</w:t>
            </w:r>
          </w:p>
        </w:tc>
        <w:tc>
          <w:tcPr>
            <w:tcW w:w="4111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Тематика вопроса</w:t>
            </w:r>
          </w:p>
        </w:tc>
        <w:tc>
          <w:tcPr>
            <w:tcW w:w="1984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вопросов в</w:t>
            </w:r>
          </w:p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письменных</w:t>
            </w:r>
          </w:p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обращениях</w:t>
            </w:r>
          </w:p>
        </w:tc>
        <w:tc>
          <w:tcPr>
            <w:tcW w:w="1985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вопросов на личных приемах</w:t>
            </w:r>
          </w:p>
        </w:tc>
        <w:tc>
          <w:tcPr>
            <w:tcW w:w="1842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вопросов на выездных приемах</w:t>
            </w:r>
          </w:p>
        </w:tc>
        <w:tc>
          <w:tcPr>
            <w:tcW w:w="993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C96CE6" w:rsidRPr="00F638BC" w:rsidTr="00C96CE6">
        <w:trPr>
          <w:tblHeader/>
        </w:trPr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067ED0" w:rsidRPr="00F638BC" w:rsidTr="00C96CE6">
        <w:tc>
          <w:tcPr>
            <w:tcW w:w="959" w:type="dxa"/>
          </w:tcPr>
          <w:p w:rsidR="00067ED0" w:rsidRPr="00E201CD" w:rsidRDefault="00067ED0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067ED0" w:rsidRPr="00E201CD" w:rsidRDefault="00067ED0" w:rsidP="00F638BC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0003.0009.0097.0694</w:t>
            </w:r>
          </w:p>
        </w:tc>
        <w:tc>
          <w:tcPr>
            <w:tcW w:w="4111" w:type="dxa"/>
          </w:tcPr>
          <w:p w:rsidR="00067ED0" w:rsidRPr="00E201CD" w:rsidRDefault="00067ED0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Уборка снега, опавших листьев, мусора и посторонних</w:t>
            </w:r>
            <w:r w:rsidR="00F638BC" w:rsidRPr="00E201CD">
              <w:rPr>
                <w:sz w:val="26"/>
                <w:szCs w:val="26"/>
              </w:rPr>
              <w:t xml:space="preserve"> </w:t>
            </w:r>
            <w:r w:rsidRPr="00E201CD">
              <w:rPr>
                <w:sz w:val="26"/>
                <w:szCs w:val="26"/>
              </w:rPr>
              <w:t>предметов</w:t>
            </w:r>
          </w:p>
        </w:tc>
        <w:tc>
          <w:tcPr>
            <w:tcW w:w="1984" w:type="dxa"/>
          </w:tcPr>
          <w:p w:rsidR="00067ED0" w:rsidRPr="00E201CD" w:rsidRDefault="00F628A0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985" w:type="dxa"/>
          </w:tcPr>
          <w:p w:rsidR="00067ED0" w:rsidRPr="00E201CD" w:rsidRDefault="0033277A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067ED0" w:rsidRPr="00E201CD" w:rsidRDefault="00BD5B7B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67ED0" w:rsidRPr="00E201CD" w:rsidRDefault="00F628A0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</w:tr>
      <w:tr w:rsidR="00067ED0" w:rsidRPr="00F638BC" w:rsidTr="00C96CE6">
        <w:tc>
          <w:tcPr>
            <w:tcW w:w="959" w:type="dxa"/>
          </w:tcPr>
          <w:p w:rsidR="00067ED0" w:rsidRPr="00E201CD" w:rsidRDefault="00A16ED7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</w:tcPr>
          <w:p w:rsidR="00067ED0" w:rsidRPr="00E201CD" w:rsidRDefault="0033277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0003.0009.0099.0733</w:t>
            </w:r>
          </w:p>
        </w:tc>
        <w:tc>
          <w:tcPr>
            <w:tcW w:w="4111" w:type="dxa"/>
          </w:tcPr>
          <w:p w:rsidR="00067ED0" w:rsidRPr="00E201CD" w:rsidRDefault="0033277A" w:rsidP="00E201CD">
            <w:pPr>
              <w:pStyle w:val="TableParagraph"/>
              <w:spacing w:before="11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Транспортное обслуживание населения, пассажирские перевозки</w:t>
            </w:r>
          </w:p>
        </w:tc>
        <w:tc>
          <w:tcPr>
            <w:tcW w:w="1984" w:type="dxa"/>
          </w:tcPr>
          <w:p w:rsidR="00067ED0" w:rsidRPr="00E201CD" w:rsidRDefault="00F628A0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</w:tcPr>
          <w:p w:rsidR="00067ED0" w:rsidRPr="00E201CD" w:rsidRDefault="0033277A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067ED0" w:rsidRPr="00E201CD" w:rsidRDefault="00BD5B7B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67ED0" w:rsidRPr="00E201CD" w:rsidRDefault="00F628A0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F1EC7" w:rsidRPr="00F638BC" w:rsidTr="00C96CE6">
        <w:tc>
          <w:tcPr>
            <w:tcW w:w="959" w:type="dxa"/>
          </w:tcPr>
          <w:p w:rsidR="008F1EC7" w:rsidRPr="00E201CD" w:rsidRDefault="00A16ED7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</w:tcPr>
          <w:p w:rsidR="008F1EC7" w:rsidRPr="00E201CD" w:rsidRDefault="008F1EC7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0003.0009.0097.0690</w:t>
            </w:r>
          </w:p>
        </w:tc>
        <w:tc>
          <w:tcPr>
            <w:tcW w:w="4111" w:type="dxa"/>
          </w:tcPr>
          <w:p w:rsidR="008F1EC7" w:rsidRPr="00E201CD" w:rsidRDefault="008F1EC7" w:rsidP="00E201CD">
            <w:pPr>
              <w:pStyle w:val="TableParagraph"/>
              <w:spacing w:before="11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1984" w:type="dxa"/>
          </w:tcPr>
          <w:p w:rsidR="008F1EC7" w:rsidRPr="00E201CD" w:rsidRDefault="008C04CA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5" w:type="dxa"/>
          </w:tcPr>
          <w:p w:rsidR="008F1EC7" w:rsidRPr="00E201CD" w:rsidRDefault="008C04CA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8F1EC7" w:rsidRPr="00E201CD" w:rsidRDefault="008F1EC7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8F1EC7" w:rsidRPr="00E201CD" w:rsidRDefault="008F1EC7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55217A" w:rsidRPr="00F628A0" w:rsidTr="00C96CE6">
        <w:tc>
          <w:tcPr>
            <w:tcW w:w="959" w:type="dxa"/>
          </w:tcPr>
          <w:p w:rsidR="0055217A" w:rsidRPr="00E201CD" w:rsidRDefault="00A16ED7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</w:tcPr>
          <w:p w:rsidR="0055217A" w:rsidRPr="00E201CD" w:rsidRDefault="0055217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0005.0005.0056.1158</w:t>
            </w:r>
          </w:p>
        </w:tc>
        <w:tc>
          <w:tcPr>
            <w:tcW w:w="4111" w:type="dxa"/>
          </w:tcPr>
          <w:p w:rsidR="0055217A" w:rsidRPr="00E201CD" w:rsidRDefault="0055217A" w:rsidP="00E201CD">
            <w:pPr>
              <w:pStyle w:val="TableParagraph"/>
              <w:spacing w:before="11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Ремонт и эксплуатация ливневой канализации</w:t>
            </w:r>
          </w:p>
        </w:tc>
        <w:tc>
          <w:tcPr>
            <w:tcW w:w="1984" w:type="dxa"/>
          </w:tcPr>
          <w:p w:rsidR="0055217A" w:rsidRPr="00E201CD" w:rsidRDefault="00F628A0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55217A" w:rsidRPr="00E201CD" w:rsidRDefault="00BD5B7B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55217A" w:rsidRPr="00E201CD" w:rsidRDefault="00BD5B7B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55217A" w:rsidRPr="00E201CD" w:rsidRDefault="00F628A0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E16DA" w:rsidRPr="00F638BC" w:rsidTr="00C96CE6">
        <w:tc>
          <w:tcPr>
            <w:tcW w:w="959" w:type="dxa"/>
          </w:tcPr>
          <w:p w:rsidR="002E16DA" w:rsidRPr="00E201CD" w:rsidRDefault="00A16ED7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</w:tcPr>
          <w:p w:rsidR="002E16DA" w:rsidRPr="00E201CD" w:rsidRDefault="002E16D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0003.0009.0097.0689</w:t>
            </w:r>
          </w:p>
        </w:tc>
        <w:tc>
          <w:tcPr>
            <w:tcW w:w="4111" w:type="dxa"/>
          </w:tcPr>
          <w:p w:rsidR="002E16DA" w:rsidRPr="00E201CD" w:rsidRDefault="002E16DA" w:rsidP="00E201CD">
            <w:pPr>
              <w:pStyle w:val="TableParagraph"/>
              <w:spacing w:before="11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2E16DA" w:rsidRPr="00E201CD" w:rsidRDefault="008C04CA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5" w:type="dxa"/>
          </w:tcPr>
          <w:p w:rsidR="002E16DA" w:rsidRPr="00E201CD" w:rsidRDefault="0033277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2E16DA" w:rsidRPr="00E201CD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E201CD" w:rsidRDefault="0033277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8F1EC7" w:rsidRPr="00F638BC" w:rsidTr="00C96CE6">
        <w:tc>
          <w:tcPr>
            <w:tcW w:w="959" w:type="dxa"/>
          </w:tcPr>
          <w:p w:rsidR="008F1EC7" w:rsidRPr="00E201CD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</w:tcPr>
          <w:p w:rsidR="008F1EC7" w:rsidRPr="00E201CD" w:rsidRDefault="008F1EC7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0003.0009.0104.0778</w:t>
            </w:r>
          </w:p>
        </w:tc>
        <w:tc>
          <w:tcPr>
            <w:tcW w:w="4111" w:type="dxa"/>
          </w:tcPr>
          <w:p w:rsidR="008F1EC7" w:rsidRPr="00E201CD" w:rsidRDefault="008F1EC7" w:rsidP="00E201CD">
            <w:pPr>
              <w:pStyle w:val="TableParagraph"/>
              <w:spacing w:before="11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Ритуальные услуги</w:t>
            </w:r>
          </w:p>
        </w:tc>
        <w:tc>
          <w:tcPr>
            <w:tcW w:w="1984" w:type="dxa"/>
          </w:tcPr>
          <w:p w:rsidR="008F1EC7" w:rsidRPr="00E201CD" w:rsidRDefault="008F1EC7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8F1EC7" w:rsidRPr="00E201CD" w:rsidRDefault="008F1EC7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8F1EC7" w:rsidRPr="00E201CD" w:rsidRDefault="008F1EC7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8F1EC7" w:rsidRPr="00E201CD" w:rsidRDefault="008F1EC7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E16DA" w:rsidRPr="003B5756" w:rsidTr="00C96CE6">
        <w:tc>
          <w:tcPr>
            <w:tcW w:w="959" w:type="dxa"/>
          </w:tcPr>
          <w:p w:rsidR="002E16DA" w:rsidRPr="00E201CD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</w:tcPr>
          <w:p w:rsidR="002E16DA" w:rsidRPr="00E201CD" w:rsidRDefault="002E16DA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0003.0009.0097.0699</w:t>
            </w:r>
          </w:p>
        </w:tc>
        <w:tc>
          <w:tcPr>
            <w:tcW w:w="4111" w:type="dxa"/>
          </w:tcPr>
          <w:p w:rsidR="002E16DA" w:rsidRPr="00E201CD" w:rsidRDefault="002E16DA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Благоустройство и ремонт подъездных дорог, в том числе</w:t>
            </w:r>
          </w:p>
          <w:p w:rsidR="002E16DA" w:rsidRPr="00E201CD" w:rsidRDefault="002E16DA" w:rsidP="00E201CD">
            <w:pPr>
              <w:pStyle w:val="TableParagraph"/>
              <w:spacing w:line="264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тротуаров</w:t>
            </w:r>
          </w:p>
        </w:tc>
        <w:tc>
          <w:tcPr>
            <w:tcW w:w="1984" w:type="dxa"/>
          </w:tcPr>
          <w:p w:rsidR="002E16DA" w:rsidRPr="00E201CD" w:rsidRDefault="00F628A0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2E16DA" w:rsidRPr="00E201CD" w:rsidRDefault="00F628A0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2E16DA" w:rsidRPr="00E201CD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E201CD" w:rsidRDefault="00F628A0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E16DA" w:rsidRPr="003B5756" w:rsidTr="00C96CE6">
        <w:tc>
          <w:tcPr>
            <w:tcW w:w="959" w:type="dxa"/>
          </w:tcPr>
          <w:p w:rsidR="002E16DA" w:rsidRPr="00E201CD" w:rsidRDefault="00A16ED7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</w:tcPr>
          <w:p w:rsidR="002E16DA" w:rsidRPr="00E201CD" w:rsidRDefault="002E16D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0004.0016.0162.0999</w:t>
            </w:r>
          </w:p>
        </w:tc>
        <w:tc>
          <w:tcPr>
            <w:tcW w:w="4111" w:type="dxa"/>
          </w:tcPr>
          <w:p w:rsidR="002E16DA" w:rsidRPr="00E201CD" w:rsidRDefault="002E16DA" w:rsidP="00E201CD">
            <w:pPr>
              <w:pStyle w:val="TableParagraph"/>
              <w:spacing w:before="11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Охрана общественного порядка</w:t>
            </w:r>
          </w:p>
        </w:tc>
        <w:tc>
          <w:tcPr>
            <w:tcW w:w="1984" w:type="dxa"/>
          </w:tcPr>
          <w:p w:rsidR="002E16DA" w:rsidRPr="00E201CD" w:rsidRDefault="003B5756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2E16DA" w:rsidRPr="00E201CD" w:rsidRDefault="003B5756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2E16DA" w:rsidRPr="00E201CD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E201CD" w:rsidRDefault="003B5756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E16DA" w:rsidRPr="003B5756" w:rsidTr="00C96CE6">
        <w:tc>
          <w:tcPr>
            <w:tcW w:w="959" w:type="dxa"/>
          </w:tcPr>
          <w:p w:rsidR="002E16DA" w:rsidRPr="00E201CD" w:rsidRDefault="00A16ED7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</w:tcPr>
          <w:p w:rsidR="002E16DA" w:rsidRPr="00E201CD" w:rsidRDefault="002E16DA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0005.0005.0056.1168</w:t>
            </w:r>
          </w:p>
        </w:tc>
        <w:tc>
          <w:tcPr>
            <w:tcW w:w="4111" w:type="dxa"/>
          </w:tcPr>
          <w:p w:rsidR="002E16DA" w:rsidRPr="00E201CD" w:rsidRDefault="002E16DA" w:rsidP="00E201CD">
            <w:pPr>
              <w:pStyle w:val="TableParagraph"/>
              <w:spacing w:line="228" w:lineRule="auto"/>
              <w:ind w:left="0" w:right="121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Содержание общего имущества (канализация, вентиляция, кровля, ограждающие конструкции, инженерное оборудование,</w:t>
            </w:r>
            <w:r w:rsidR="00F638BC" w:rsidRPr="00E201CD">
              <w:rPr>
                <w:sz w:val="26"/>
                <w:szCs w:val="26"/>
              </w:rPr>
              <w:t xml:space="preserve"> </w:t>
            </w:r>
            <w:r w:rsidRPr="00E201CD">
              <w:rPr>
                <w:sz w:val="26"/>
                <w:szCs w:val="26"/>
              </w:rPr>
              <w:t>места общего пользования, придомовая территория)</w:t>
            </w:r>
          </w:p>
        </w:tc>
        <w:tc>
          <w:tcPr>
            <w:tcW w:w="1984" w:type="dxa"/>
          </w:tcPr>
          <w:p w:rsidR="002E16DA" w:rsidRPr="00E201CD" w:rsidRDefault="002E16DA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2E16DA" w:rsidRPr="00E201CD" w:rsidRDefault="00107AE3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2E16DA" w:rsidRPr="00E201CD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E201CD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E16DA" w:rsidRPr="00F638BC" w:rsidTr="00C96CE6">
        <w:tc>
          <w:tcPr>
            <w:tcW w:w="959" w:type="dxa"/>
          </w:tcPr>
          <w:p w:rsidR="002E16DA" w:rsidRPr="00E201CD" w:rsidRDefault="00A16ED7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</w:tcPr>
          <w:p w:rsidR="002E16DA" w:rsidRPr="00E201CD" w:rsidRDefault="002E16DA" w:rsidP="00F638BC">
            <w:pPr>
              <w:pStyle w:val="TableParagraph"/>
              <w:spacing w:before="162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0005.0005.0055.1122</w:t>
            </w:r>
          </w:p>
        </w:tc>
        <w:tc>
          <w:tcPr>
            <w:tcW w:w="4111" w:type="dxa"/>
          </w:tcPr>
          <w:p w:rsidR="002E16DA" w:rsidRPr="00E201CD" w:rsidRDefault="002E16DA" w:rsidP="00E201CD">
            <w:pPr>
              <w:pStyle w:val="TableParagraph"/>
              <w:spacing w:before="25"/>
              <w:ind w:left="0" w:right="402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984" w:type="dxa"/>
          </w:tcPr>
          <w:p w:rsidR="002E16DA" w:rsidRPr="00E201CD" w:rsidRDefault="008C04CA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5" w:type="dxa"/>
          </w:tcPr>
          <w:p w:rsidR="002E16DA" w:rsidRPr="00E201CD" w:rsidRDefault="008C04C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842" w:type="dxa"/>
          </w:tcPr>
          <w:p w:rsidR="002E16DA" w:rsidRPr="00E201CD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E201CD" w:rsidRDefault="0033277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</w:tr>
      <w:tr w:rsidR="00DB7E0C" w:rsidRPr="00F212B6" w:rsidTr="00C96CE6">
        <w:tc>
          <w:tcPr>
            <w:tcW w:w="959" w:type="dxa"/>
          </w:tcPr>
          <w:p w:rsidR="00DB7E0C" w:rsidRPr="00E201CD" w:rsidRDefault="00A16ED7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35" w:type="dxa"/>
          </w:tcPr>
          <w:p w:rsidR="00DB7E0C" w:rsidRPr="00E201CD" w:rsidRDefault="00DB7E0C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0004.0015.0158.0956</w:t>
            </w:r>
          </w:p>
        </w:tc>
        <w:tc>
          <w:tcPr>
            <w:tcW w:w="4111" w:type="dxa"/>
          </w:tcPr>
          <w:p w:rsidR="00DB7E0C" w:rsidRPr="00E201CD" w:rsidRDefault="00DB7E0C" w:rsidP="00E201CD">
            <w:pPr>
              <w:pStyle w:val="TableParagraph"/>
              <w:spacing w:line="256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Предоставление жилья по договору социального найма</w:t>
            </w:r>
          </w:p>
        </w:tc>
        <w:tc>
          <w:tcPr>
            <w:tcW w:w="1984" w:type="dxa"/>
          </w:tcPr>
          <w:p w:rsidR="00DB7E0C" w:rsidRPr="00E201CD" w:rsidRDefault="00F212B6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DB7E0C" w:rsidRPr="00E201CD" w:rsidRDefault="00F212B6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DB7E0C" w:rsidRPr="00E201CD" w:rsidRDefault="00BD5B7B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DB7E0C" w:rsidRPr="00E201CD" w:rsidRDefault="00F212B6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B6691" w:rsidRPr="00F212B6" w:rsidTr="00C96CE6">
        <w:tc>
          <w:tcPr>
            <w:tcW w:w="959" w:type="dxa"/>
          </w:tcPr>
          <w:p w:rsidR="007B6691" w:rsidRPr="00E201CD" w:rsidRDefault="00A16ED7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</w:tcPr>
          <w:p w:rsidR="007B6691" w:rsidRPr="00E201CD" w:rsidRDefault="007B6691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0005.0005.0055.1143</w:t>
            </w:r>
          </w:p>
        </w:tc>
        <w:tc>
          <w:tcPr>
            <w:tcW w:w="4111" w:type="dxa"/>
          </w:tcPr>
          <w:p w:rsidR="007B6691" w:rsidRPr="00E201CD" w:rsidRDefault="007B6691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Предоставление жилого помещения по договору</w:t>
            </w:r>
          </w:p>
          <w:p w:rsidR="007B6691" w:rsidRPr="00E201CD" w:rsidRDefault="007B6691" w:rsidP="00E201CD">
            <w:pPr>
              <w:pStyle w:val="TableParagraph"/>
              <w:spacing w:line="264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коммерческого найма</w:t>
            </w:r>
          </w:p>
        </w:tc>
        <w:tc>
          <w:tcPr>
            <w:tcW w:w="1984" w:type="dxa"/>
          </w:tcPr>
          <w:p w:rsidR="007B6691" w:rsidRPr="00E201CD" w:rsidRDefault="00F212B6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7B6691" w:rsidRPr="00E201CD" w:rsidRDefault="00F212B6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2" w:type="dxa"/>
          </w:tcPr>
          <w:p w:rsidR="007B6691" w:rsidRPr="00E201CD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E201CD" w:rsidRDefault="00F212B6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7B6691" w:rsidRPr="00F212B6" w:rsidTr="00C96CE6">
        <w:tc>
          <w:tcPr>
            <w:tcW w:w="959" w:type="dxa"/>
          </w:tcPr>
          <w:p w:rsidR="007B6691" w:rsidRPr="00E201CD" w:rsidRDefault="00A16ED7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35" w:type="dxa"/>
          </w:tcPr>
          <w:p w:rsidR="007B6691" w:rsidRPr="00E201CD" w:rsidRDefault="007B6691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0003.0011.0123.0844</w:t>
            </w:r>
          </w:p>
        </w:tc>
        <w:tc>
          <w:tcPr>
            <w:tcW w:w="4111" w:type="dxa"/>
          </w:tcPr>
          <w:p w:rsidR="007B6691" w:rsidRPr="00E201CD" w:rsidRDefault="007B6691" w:rsidP="00E201CD">
            <w:pPr>
              <w:pStyle w:val="TableParagraph"/>
              <w:ind w:left="0" w:right="146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</w:t>
            </w:r>
            <w:r w:rsidR="00F638BC" w:rsidRPr="00E201CD">
              <w:rPr>
                <w:sz w:val="26"/>
                <w:szCs w:val="26"/>
              </w:rPr>
              <w:t xml:space="preserve"> </w:t>
            </w:r>
            <w:r w:rsidRPr="00E201CD">
              <w:rPr>
                <w:sz w:val="26"/>
                <w:szCs w:val="26"/>
              </w:rPr>
              <w:t>нужд</w:t>
            </w:r>
          </w:p>
        </w:tc>
        <w:tc>
          <w:tcPr>
            <w:tcW w:w="1984" w:type="dxa"/>
          </w:tcPr>
          <w:p w:rsidR="007B6691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E201CD" w:rsidRDefault="00F212B6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7B6691" w:rsidRPr="00E201CD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E201CD" w:rsidRDefault="00F212B6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7AE3" w:rsidRPr="00F638BC" w:rsidTr="00C96CE6">
        <w:tc>
          <w:tcPr>
            <w:tcW w:w="959" w:type="dxa"/>
          </w:tcPr>
          <w:p w:rsidR="00107AE3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35" w:type="dxa"/>
          </w:tcPr>
          <w:p w:rsidR="00107AE3" w:rsidRPr="00E201CD" w:rsidRDefault="00107AE3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0003.0011.0127.0867</w:t>
            </w:r>
          </w:p>
        </w:tc>
        <w:tc>
          <w:tcPr>
            <w:tcW w:w="4111" w:type="dxa"/>
          </w:tcPr>
          <w:p w:rsidR="00107AE3" w:rsidRPr="00E201CD" w:rsidRDefault="00107AE3" w:rsidP="00E201CD">
            <w:pPr>
              <w:pStyle w:val="TableParagraph"/>
              <w:spacing w:line="256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Содержание животных</w:t>
            </w:r>
          </w:p>
        </w:tc>
        <w:tc>
          <w:tcPr>
            <w:tcW w:w="1984" w:type="dxa"/>
          </w:tcPr>
          <w:p w:rsidR="00107AE3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07AE3" w:rsidRPr="00E201CD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07AE3" w:rsidRPr="00E201CD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07AE3" w:rsidRPr="00E201CD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6691" w:rsidRPr="00F638BC" w:rsidTr="00C96CE6">
        <w:tc>
          <w:tcPr>
            <w:tcW w:w="959" w:type="dxa"/>
          </w:tcPr>
          <w:p w:rsidR="007B6691" w:rsidRPr="00E201CD" w:rsidRDefault="00A16ED7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</w:tcPr>
          <w:p w:rsidR="007B6691" w:rsidRPr="00E201CD" w:rsidRDefault="007B6691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0005.0005.0055.1129</w:t>
            </w:r>
          </w:p>
        </w:tc>
        <w:tc>
          <w:tcPr>
            <w:tcW w:w="4111" w:type="dxa"/>
          </w:tcPr>
          <w:p w:rsidR="007B6691" w:rsidRPr="00E201CD" w:rsidRDefault="007B6691" w:rsidP="00E201CD">
            <w:pPr>
              <w:pStyle w:val="TableParagraph"/>
              <w:spacing w:before="11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Внеочередное обеспечение жилыми помещениями</w:t>
            </w:r>
          </w:p>
        </w:tc>
        <w:tc>
          <w:tcPr>
            <w:tcW w:w="1984" w:type="dxa"/>
          </w:tcPr>
          <w:p w:rsidR="007B6691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E201CD" w:rsidRDefault="008F1EC7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</w:tcPr>
          <w:p w:rsidR="007B6691" w:rsidRPr="00E201CD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E201CD" w:rsidRDefault="008F1EC7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7B6691" w:rsidRPr="00F212B6" w:rsidTr="00C96CE6">
        <w:tc>
          <w:tcPr>
            <w:tcW w:w="959" w:type="dxa"/>
          </w:tcPr>
          <w:p w:rsidR="007B6691" w:rsidRPr="00E201CD" w:rsidRDefault="00A16ED7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35" w:type="dxa"/>
          </w:tcPr>
          <w:p w:rsidR="007B6691" w:rsidRPr="00E201CD" w:rsidRDefault="007B6691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0005.0005.0055.1128</w:t>
            </w:r>
          </w:p>
        </w:tc>
        <w:tc>
          <w:tcPr>
            <w:tcW w:w="4111" w:type="dxa"/>
          </w:tcPr>
          <w:p w:rsidR="007B6691" w:rsidRPr="00E201CD" w:rsidRDefault="007B6691" w:rsidP="00E201CD">
            <w:pPr>
              <w:pStyle w:val="TableParagraph"/>
              <w:ind w:left="0" w:right="807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Улучшение жилищных условий, пре</w:t>
            </w:r>
            <w:r w:rsidR="00F638BC" w:rsidRPr="00E201CD">
              <w:rPr>
                <w:sz w:val="26"/>
                <w:szCs w:val="26"/>
              </w:rPr>
              <w:t xml:space="preserve">доставление жилого помещения по договору социального найма гражданам, состоящим на учете в </w:t>
            </w:r>
            <w:r w:rsidRPr="00E201CD">
              <w:rPr>
                <w:sz w:val="26"/>
                <w:szCs w:val="26"/>
              </w:rPr>
              <w:t>органе местного самоуправления в</w:t>
            </w:r>
          </w:p>
          <w:p w:rsidR="007B6691" w:rsidRPr="00E201CD" w:rsidRDefault="007B6691" w:rsidP="00E201CD">
            <w:pPr>
              <w:pStyle w:val="TableParagraph"/>
              <w:spacing w:line="264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качестве нуждающихся в жилых помещениях</w:t>
            </w:r>
          </w:p>
        </w:tc>
        <w:tc>
          <w:tcPr>
            <w:tcW w:w="1984" w:type="dxa"/>
          </w:tcPr>
          <w:p w:rsidR="007B6691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E201CD" w:rsidRDefault="00F212B6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:rsidR="007B6691" w:rsidRPr="00E201CD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E201CD" w:rsidRDefault="00F212B6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B6691" w:rsidRPr="00F638BC" w:rsidTr="00C96CE6">
        <w:tc>
          <w:tcPr>
            <w:tcW w:w="959" w:type="dxa"/>
          </w:tcPr>
          <w:p w:rsidR="007B6691" w:rsidRPr="00E201CD" w:rsidRDefault="00A16ED7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35" w:type="dxa"/>
          </w:tcPr>
          <w:p w:rsidR="007B6691" w:rsidRPr="00E201CD" w:rsidRDefault="007B6691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0004.0015.0158.0955</w:t>
            </w:r>
          </w:p>
        </w:tc>
        <w:tc>
          <w:tcPr>
            <w:tcW w:w="4111" w:type="dxa"/>
          </w:tcPr>
          <w:p w:rsidR="007B6691" w:rsidRPr="00E201CD" w:rsidRDefault="007B6691" w:rsidP="00E201CD">
            <w:pPr>
              <w:pStyle w:val="TableParagraph"/>
              <w:spacing w:line="256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Предоставление служебного жилья</w:t>
            </w:r>
          </w:p>
        </w:tc>
        <w:tc>
          <w:tcPr>
            <w:tcW w:w="1984" w:type="dxa"/>
          </w:tcPr>
          <w:p w:rsidR="007B6691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E201CD" w:rsidRDefault="00F212B6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7B6691" w:rsidRPr="00E201CD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E201CD" w:rsidRDefault="00F212B6" w:rsidP="00F212B6">
            <w:pPr>
              <w:tabs>
                <w:tab w:val="left" w:pos="31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221D2" w:rsidRPr="00F638BC" w:rsidTr="00C96CE6">
        <w:tc>
          <w:tcPr>
            <w:tcW w:w="959" w:type="dxa"/>
          </w:tcPr>
          <w:p w:rsidR="00E221D2" w:rsidRPr="00E201CD" w:rsidRDefault="00E221D2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E221D2" w:rsidRPr="00E201CD" w:rsidRDefault="00E221D2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0005.0005.0055.1144</w:t>
            </w:r>
          </w:p>
        </w:tc>
        <w:tc>
          <w:tcPr>
            <w:tcW w:w="4111" w:type="dxa"/>
          </w:tcPr>
          <w:p w:rsidR="00E221D2" w:rsidRPr="00E201CD" w:rsidRDefault="00E221D2" w:rsidP="00E201CD">
            <w:pPr>
              <w:pStyle w:val="TableParagraph"/>
              <w:spacing w:line="256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Коммерческий найм жилого помещения</w:t>
            </w:r>
          </w:p>
        </w:tc>
        <w:tc>
          <w:tcPr>
            <w:tcW w:w="1984" w:type="dxa"/>
          </w:tcPr>
          <w:p w:rsidR="00E221D2" w:rsidRPr="00E201CD" w:rsidRDefault="00E221D2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221D2" w:rsidRPr="00E201CD" w:rsidRDefault="00E201CD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2" w:type="dxa"/>
          </w:tcPr>
          <w:p w:rsidR="00E221D2" w:rsidRPr="00E201CD" w:rsidRDefault="00E221D2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221D2" w:rsidRPr="00E201CD" w:rsidRDefault="00E201CD" w:rsidP="00F212B6">
            <w:pPr>
              <w:tabs>
                <w:tab w:val="left" w:pos="31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7B6691" w:rsidRPr="00F638BC" w:rsidTr="00C96CE6">
        <w:tc>
          <w:tcPr>
            <w:tcW w:w="959" w:type="dxa"/>
          </w:tcPr>
          <w:p w:rsidR="007B6691" w:rsidRPr="00E201CD" w:rsidRDefault="00A16ED7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</w:tcPr>
          <w:p w:rsidR="007B6691" w:rsidRPr="00E201CD" w:rsidRDefault="007B6691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0005.0005.0055.1134</w:t>
            </w:r>
          </w:p>
        </w:tc>
        <w:tc>
          <w:tcPr>
            <w:tcW w:w="4111" w:type="dxa"/>
          </w:tcPr>
          <w:p w:rsidR="007B6691" w:rsidRPr="00E201CD" w:rsidRDefault="007B6691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Обеспечение жильем инвалидов и семей, имеющих детей-инвалидов</w:t>
            </w:r>
          </w:p>
        </w:tc>
        <w:tc>
          <w:tcPr>
            <w:tcW w:w="1984" w:type="dxa"/>
          </w:tcPr>
          <w:p w:rsidR="007B6691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E201CD" w:rsidRDefault="00E221D2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7B6691" w:rsidRPr="00E201CD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E201CD" w:rsidRDefault="00E221D2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E201CD" w:rsidRDefault="00A16ED7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35" w:type="dxa"/>
          </w:tcPr>
          <w:p w:rsidR="00E170EB" w:rsidRPr="00E201CD" w:rsidRDefault="00E170EB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0002.0007.0074.0312</w:t>
            </w:r>
          </w:p>
        </w:tc>
        <w:tc>
          <w:tcPr>
            <w:tcW w:w="4111" w:type="dxa"/>
          </w:tcPr>
          <w:p w:rsidR="00E170EB" w:rsidRPr="00E201CD" w:rsidRDefault="00E170EB" w:rsidP="00E201CD">
            <w:pPr>
              <w:pStyle w:val="TableParagraph"/>
              <w:ind w:left="0" w:right="104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</w:t>
            </w:r>
          </w:p>
          <w:p w:rsidR="00E170EB" w:rsidRPr="00E201CD" w:rsidRDefault="00E170EB" w:rsidP="00E201CD">
            <w:pPr>
              <w:pStyle w:val="TableParagraph"/>
              <w:spacing w:line="264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участков многодетным семьям и др.)</w:t>
            </w:r>
          </w:p>
        </w:tc>
        <w:tc>
          <w:tcPr>
            <w:tcW w:w="1984" w:type="dxa"/>
          </w:tcPr>
          <w:p w:rsidR="00E170EB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E201CD" w:rsidRDefault="00E221D2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E201CD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E201CD" w:rsidRDefault="00E221D2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E201CD" w:rsidRDefault="00A16ED7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5" w:type="dxa"/>
          </w:tcPr>
          <w:p w:rsidR="00E170EB" w:rsidRPr="00E201CD" w:rsidRDefault="00E170EB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0003.0009.0097.0688</w:t>
            </w:r>
          </w:p>
        </w:tc>
        <w:tc>
          <w:tcPr>
            <w:tcW w:w="4111" w:type="dxa"/>
          </w:tcPr>
          <w:p w:rsidR="00E170EB" w:rsidRPr="00E201CD" w:rsidRDefault="00E170EB" w:rsidP="00E201CD">
            <w:pPr>
              <w:pStyle w:val="TableParagraph"/>
              <w:spacing w:before="11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Градостроительство. Архитектура и проектирование</w:t>
            </w:r>
          </w:p>
        </w:tc>
        <w:tc>
          <w:tcPr>
            <w:tcW w:w="1984" w:type="dxa"/>
          </w:tcPr>
          <w:p w:rsidR="00E170EB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E201CD" w:rsidRDefault="00E221D2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E201CD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E201CD" w:rsidRDefault="00E221D2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212B6" w:rsidTr="00C96CE6">
        <w:tc>
          <w:tcPr>
            <w:tcW w:w="959" w:type="dxa"/>
          </w:tcPr>
          <w:p w:rsidR="00E170EB" w:rsidRPr="00E201CD" w:rsidRDefault="00A16ED7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35" w:type="dxa"/>
          </w:tcPr>
          <w:p w:rsidR="00E170EB" w:rsidRPr="00E201CD" w:rsidRDefault="00E170EB" w:rsidP="00F638BC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0003.0009.0099.0742</w:t>
            </w:r>
          </w:p>
        </w:tc>
        <w:tc>
          <w:tcPr>
            <w:tcW w:w="4111" w:type="dxa"/>
          </w:tcPr>
          <w:p w:rsidR="00E170EB" w:rsidRPr="00E201CD" w:rsidRDefault="00E170EB" w:rsidP="00E201CD">
            <w:pPr>
              <w:pStyle w:val="TableParagraph"/>
              <w:spacing w:before="8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Эксплуатация и сохранность автомобильных дорог</w:t>
            </w:r>
          </w:p>
        </w:tc>
        <w:tc>
          <w:tcPr>
            <w:tcW w:w="1984" w:type="dxa"/>
          </w:tcPr>
          <w:p w:rsidR="00E170EB" w:rsidRPr="00E201CD" w:rsidRDefault="00F212B6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5" w:type="dxa"/>
          </w:tcPr>
          <w:p w:rsidR="00E170EB" w:rsidRPr="00E201CD" w:rsidRDefault="00F212B6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E170EB" w:rsidRPr="00E201CD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E201CD" w:rsidRDefault="00F212B6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E201CD" w:rsidRDefault="00A16ED7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835" w:type="dxa"/>
          </w:tcPr>
          <w:p w:rsidR="00E170EB" w:rsidRPr="00E201CD" w:rsidRDefault="00E170EB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0003.0011.0123.0847</w:t>
            </w:r>
          </w:p>
        </w:tc>
        <w:tc>
          <w:tcPr>
            <w:tcW w:w="4111" w:type="dxa"/>
          </w:tcPr>
          <w:p w:rsidR="00E170EB" w:rsidRPr="00E201CD" w:rsidRDefault="00E170EB" w:rsidP="00E201CD">
            <w:pPr>
              <w:pStyle w:val="TableParagraph"/>
              <w:ind w:left="0" w:right="218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Образование земельных участков (образование, раздел, выдел, объединение земельных участков). Возникновение прав на</w:t>
            </w:r>
            <w:r w:rsidR="00F638BC" w:rsidRPr="00E201CD">
              <w:rPr>
                <w:sz w:val="26"/>
                <w:szCs w:val="26"/>
              </w:rPr>
              <w:t xml:space="preserve"> </w:t>
            </w:r>
            <w:r w:rsidRPr="00E201CD">
              <w:rPr>
                <w:sz w:val="26"/>
                <w:szCs w:val="26"/>
              </w:rPr>
              <w:t>землю</w:t>
            </w:r>
          </w:p>
        </w:tc>
        <w:tc>
          <w:tcPr>
            <w:tcW w:w="1984" w:type="dxa"/>
          </w:tcPr>
          <w:p w:rsidR="00E170EB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E201CD" w:rsidRDefault="00C02D20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:rsidR="00E170EB" w:rsidRPr="00E201CD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E201CD" w:rsidRDefault="00C02D20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E201CD" w:rsidRDefault="00A16ED7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835" w:type="dxa"/>
          </w:tcPr>
          <w:p w:rsidR="00E170EB" w:rsidRPr="00E201CD" w:rsidRDefault="00E170EB" w:rsidP="00F638BC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0005.0005.0056.1164</w:t>
            </w:r>
          </w:p>
        </w:tc>
        <w:tc>
          <w:tcPr>
            <w:tcW w:w="4111" w:type="dxa"/>
          </w:tcPr>
          <w:p w:rsidR="00E170EB" w:rsidRPr="00E201CD" w:rsidRDefault="00E170EB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Управляющие организации, товарищества собственников</w:t>
            </w:r>
          </w:p>
          <w:p w:rsidR="00E170EB" w:rsidRPr="00E201CD" w:rsidRDefault="00E170EB" w:rsidP="00E201CD">
            <w:pPr>
              <w:pStyle w:val="TableParagraph"/>
              <w:spacing w:line="266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жилья и иные формы управления собственностью</w:t>
            </w:r>
          </w:p>
        </w:tc>
        <w:tc>
          <w:tcPr>
            <w:tcW w:w="1984" w:type="dxa"/>
          </w:tcPr>
          <w:p w:rsidR="00E170EB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E201CD" w:rsidRDefault="00C02D20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E170EB" w:rsidRPr="00E201CD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E201CD" w:rsidRDefault="00C02D20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E201CD" w:rsidRDefault="00A16ED7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835" w:type="dxa"/>
          </w:tcPr>
          <w:p w:rsidR="00E170EB" w:rsidRPr="00E201CD" w:rsidRDefault="00E170EB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0005.0005.0055.1127</w:t>
            </w:r>
          </w:p>
        </w:tc>
        <w:tc>
          <w:tcPr>
            <w:tcW w:w="4111" w:type="dxa"/>
          </w:tcPr>
          <w:p w:rsidR="00E170EB" w:rsidRPr="00E201CD" w:rsidRDefault="00E170EB" w:rsidP="00E201CD">
            <w:pPr>
              <w:pStyle w:val="TableParagraph"/>
              <w:ind w:left="0" w:right="836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Постановка на учет в органе местного самоуправления и восстановление в очереди на получение жилья граждан,</w:t>
            </w:r>
            <w:r w:rsidR="00F638BC" w:rsidRPr="00E201CD">
              <w:rPr>
                <w:sz w:val="26"/>
                <w:szCs w:val="26"/>
              </w:rPr>
              <w:t xml:space="preserve"> </w:t>
            </w:r>
            <w:r w:rsidRPr="00E201CD">
              <w:rPr>
                <w:sz w:val="26"/>
                <w:szCs w:val="26"/>
              </w:rPr>
              <w:t>нуждающихся в жилых помещениях</w:t>
            </w:r>
          </w:p>
        </w:tc>
        <w:tc>
          <w:tcPr>
            <w:tcW w:w="1984" w:type="dxa"/>
          </w:tcPr>
          <w:p w:rsidR="00E170EB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E201CD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E201CD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E201CD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E201CD" w:rsidRDefault="00A16ED7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35" w:type="dxa"/>
          </w:tcPr>
          <w:p w:rsidR="00E170EB" w:rsidRPr="00E201CD" w:rsidRDefault="00E170EB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0003.0011.0123.0845</w:t>
            </w:r>
          </w:p>
        </w:tc>
        <w:tc>
          <w:tcPr>
            <w:tcW w:w="4111" w:type="dxa"/>
          </w:tcPr>
          <w:p w:rsidR="00E170EB" w:rsidRPr="00E201CD" w:rsidRDefault="00E170EB" w:rsidP="00E201CD">
            <w:pPr>
              <w:pStyle w:val="TableParagraph"/>
              <w:spacing w:before="11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Защита прав на землю и рассмотрение земельных споров</w:t>
            </w:r>
          </w:p>
        </w:tc>
        <w:tc>
          <w:tcPr>
            <w:tcW w:w="1984" w:type="dxa"/>
          </w:tcPr>
          <w:p w:rsidR="00E170EB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E201CD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E201CD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E201CD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7AE3" w:rsidRPr="00F628A0" w:rsidTr="00C96CE6">
        <w:tc>
          <w:tcPr>
            <w:tcW w:w="959" w:type="dxa"/>
          </w:tcPr>
          <w:p w:rsidR="00107AE3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835" w:type="dxa"/>
          </w:tcPr>
          <w:p w:rsidR="00107AE3" w:rsidRPr="00E201CD" w:rsidRDefault="00107AE3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0005.0005.0055.1142</w:t>
            </w:r>
          </w:p>
        </w:tc>
        <w:tc>
          <w:tcPr>
            <w:tcW w:w="4111" w:type="dxa"/>
          </w:tcPr>
          <w:p w:rsidR="00107AE3" w:rsidRPr="00E201CD" w:rsidRDefault="00107AE3" w:rsidP="00E201CD">
            <w:pPr>
              <w:pStyle w:val="TableParagraph"/>
              <w:spacing w:before="11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984" w:type="dxa"/>
          </w:tcPr>
          <w:p w:rsidR="00107AE3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07AE3" w:rsidRPr="00E201CD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07AE3" w:rsidRPr="00E201CD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07AE3" w:rsidRPr="00E201CD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7AE3" w:rsidRPr="00F638BC" w:rsidTr="00C96CE6">
        <w:tc>
          <w:tcPr>
            <w:tcW w:w="959" w:type="dxa"/>
          </w:tcPr>
          <w:p w:rsidR="00107AE3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835" w:type="dxa"/>
          </w:tcPr>
          <w:p w:rsidR="00107AE3" w:rsidRPr="00E201CD" w:rsidRDefault="00107AE3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0003.0011.0123.0846</w:t>
            </w:r>
          </w:p>
        </w:tc>
        <w:tc>
          <w:tcPr>
            <w:tcW w:w="4111" w:type="dxa"/>
          </w:tcPr>
          <w:p w:rsidR="00107AE3" w:rsidRPr="00E201CD" w:rsidRDefault="00107AE3" w:rsidP="00E201CD">
            <w:pPr>
              <w:pStyle w:val="TableParagraph"/>
              <w:spacing w:before="11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Приватизация земельных участков</w:t>
            </w:r>
          </w:p>
        </w:tc>
        <w:tc>
          <w:tcPr>
            <w:tcW w:w="1984" w:type="dxa"/>
          </w:tcPr>
          <w:p w:rsidR="00107AE3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07AE3" w:rsidRPr="00E201CD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07AE3" w:rsidRPr="00E201CD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07AE3" w:rsidRPr="00E201CD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7AE3" w:rsidRPr="00F638BC" w:rsidTr="00C96CE6">
        <w:tc>
          <w:tcPr>
            <w:tcW w:w="959" w:type="dxa"/>
          </w:tcPr>
          <w:p w:rsidR="00107AE3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835" w:type="dxa"/>
          </w:tcPr>
          <w:p w:rsidR="00107AE3" w:rsidRPr="00E201CD" w:rsidRDefault="00107AE3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0005.0005.0056.1147</w:t>
            </w:r>
          </w:p>
        </w:tc>
        <w:tc>
          <w:tcPr>
            <w:tcW w:w="4111" w:type="dxa"/>
          </w:tcPr>
          <w:p w:rsidR="00107AE3" w:rsidRPr="00E201CD" w:rsidRDefault="00107AE3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Коммунально-бытовое хозяйство и предоставление услуг в</w:t>
            </w:r>
          </w:p>
          <w:p w:rsidR="00107AE3" w:rsidRPr="00E201CD" w:rsidRDefault="00107AE3" w:rsidP="00E201CD">
            <w:pPr>
              <w:pStyle w:val="TableParagraph"/>
              <w:spacing w:line="264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условиях рынка</w:t>
            </w:r>
          </w:p>
        </w:tc>
        <w:tc>
          <w:tcPr>
            <w:tcW w:w="1984" w:type="dxa"/>
          </w:tcPr>
          <w:p w:rsidR="00107AE3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07AE3" w:rsidRPr="00E201CD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07AE3" w:rsidRPr="00E201CD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07AE3" w:rsidRPr="00E201CD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7AE3" w:rsidRPr="00F638BC" w:rsidTr="00C96CE6">
        <w:tc>
          <w:tcPr>
            <w:tcW w:w="959" w:type="dxa"/>
          </w:tcPr>
          <w:p w:rsidR="00107AE3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835" w:type="dxa"/>
          </w:tcPr>
          <w:p w:rsidR="00107AE3" w:rsidRPr="00E201CD" w:rsidRDefault="00107AE3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0005.0005.0055.1133</w:t>
            </w:r>
          </w:p>
        </w:tc>
        <w:tc>
          <w:tcPr>
            <w:tcW w:w="4111" w:type="dxa"/>
          </w:tcPr>
          <w:p w:rsidR="00107AE3" w:rsidRPr="00E201CD" w:rsidRDefault="00107AE3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Обмен жилых помещений. Оформление договора социального</w:t>
            </w:r>
            <w:r w:rsidR="00F638BC" w:rsidRPr="00E201CD">
              <w:rPr>
                <w:sz w:val="26"/>
                <w:szCs w:val="26"/>
              </w:rPr>
              <w:t xml:space="preserve"> </w:t>
            </w:r>
            <w:r w:rsidRPr="00E201CD">
              <w:rPr>
                <w:sz w:val="26"/>
                <w:szCs w:val="26"/>
              </w:rPr>
              <w:t>найма (найма) жилого помещения</w:t>
            </w:r>
          </w:p>
        </w:tc>
        <w:tc>
          <w:tcPr>
            <w:tcW w:w="1984" w:type="dxa"/>
          </w:tcPr>
          <w:p w:rsidR="00107AE3" w:rsidRPr="00E201CD" w:rsidRDefault="00BD5B7B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07AE3" w:rsidRPr="00E201CD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07AE3" w:rsidRPr="00E201CD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07AE3" w:rsidRPr="00E201CD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02D20" w:rsidRPr="00F638BC" w:rsidTr="00C96CE6">
        <w:tc>
          <w:tcPr>
            <w:tcW w:w="959" w:type="dxa"/>
          </w:tcPr>
          <w:p w:rsidR="00C02D20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</w:tcPr>
          <w:p w:rsidR="00C02D20" w:rsidRPr="00E201CD" w:rsidRDefault="00C02D20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0005.0005.0056.1167</w:t>
            </w:r>
          </w:p>
        </w:tc>
        <w:tc>
          <w:tcPr>
            <w:tcW w:w="4111" w:type="dxa"/>
          </w:tcPr>
          <w:p w:rsidR="00C02D20" w:rsidRPr="00E201CD" w:rsidRDefault="00C02D20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Муниципальный жилищный фонд</w:t>
            </w:r>
          </w:p>
        </w:tc>
        <w:tc>
          <w:tcPr>
            <w:tcW w:w="1984" w:type="dxa"/>
          </w:tcPr>
          <w:p w:rsidR="00C02D20" w:rsidRPr="00E201CD" w:rsidRDefault="00C02D20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02D20" w:rsidRPr="00E201CD" w:rsidRDefault="00C02D20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C02D20" w:rsidRPr="00E201CD" w:rsidRDefault="00C02D20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02D20" w:rsidRPr="00E201CD" w:rsidRDefault="00C02D20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02D20" w:rsidRPr="00F638BC" w:rsidTr="00C96CE6">
        <w:tc>
          <w:tcPr>
            <w:tcW w:w="959" w:type="dxa"/>
          </w:tcPr>
          <w:p w:rsidR="00C02D20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35" w:type="dxa"/>
          </w:tcPr>
          <w:p w:rsidR="00C02D20" w:rsidRPr="00E201CD" w:rsidRDefault="00C02D20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0002.0007.0067.0274</w:t>
            </w:r>
          </w:p>
        </w:tc>
        <w:tc>
          <w:tcPr>
            <w:tcW w:w="4111" w:type="dxa"/>
          </w:tcPr>
          <w:p w:rsidR="00C02D20" w:rsidRPr="00E201CD" w:rsidRDefault="00C02D20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Доступная среда, в том числе комфорт и доступность инфраструктуры, для лиц с ограниченными возможностями</w:t>
            </w:r>
          </w:p>
        </w:tc>
        <w:tc>
          <w:tcPr>
            <w:tcW w:w="1984" w:type="dxa"/>
          </w:tcPr>
          <w:p w:rsidR="00C02D20" w:rsidRPr="00E201CD" w:rsidRDefault="00C02D20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02D20" w:rsidRPr="00E201CD" w:rsidRDefault="00C02D20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C02D20" w:rsidRPr="00E201CD" w:rsidRDefault="00C02D20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02D20" w:rsidRPr="00E201CD" w:rsidRDefault="00C02D20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02D20" w:rsidRPr="00F638BC" w:rsidTr="00C96CE6">
        <w:tc>
          <w:tcPr>
            <w:tcW w:w="959" w:type="dxa"/>
          </w:tcPr>
          <w:p w:rsidR="00C02D20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835" w:type="dxa"/>
          </w:tcPr>
          <w:p w:rsidR="00C02D20" w:rsidRPr="00E201CD" w:rsidRDefault="00C02D20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0003.0011.0123.0849</w:t>
            </w:r>
          </w:p>
        </w:tc>
        <w:tc>
          <w:tcPr>
            <w:tcW w:w="4111" w:type="dxa"/>
          </w:tcPr>
          <w:p w:rsidR="00C02D20" w:rsidRPr="00E201CD" w:rsidRDefault="00C02D20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Выделение земельных участков для индивидуального строительства</w:t>
            </w:r>
          </w:p>
        </w:tc>
        <w:tc>
          <w:tcPr>
            <w:tcW w:w="1984" w:type="dxa"/>
          </w:tcPr>
          <w:p w:rsidR="00C02D20" w:rsidRPr="00E201CD" w:rsidRDefault="00C02D20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02D20" w:rsidRPr="00E201CD" w:rsidRDefault="00C02D20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C02D20" w:rsidRPr="00E201CD" w:rsidRDefault="00C02D20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02D20" w:rsidRPr="00E201CD" w:rsidRDefault="00C02D20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70F5D" w:rsidRPr="00F638BC" w:rsidTr="00C96CE6">
        <w:tc>
          <w:tcPr>
            <w:tcW w:w="959" w:type="dxa"/>
          </w:tcPr>
          <w:p w:rsidR="00770F5D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35" w:type="dxa"/>
          </w:tcPr>
          <w:p w:rsidR="00770F5D" w:rsidRPr="00E201CD" w:rsidRDefault="00770F5D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0002.0007.0074.0300</w:t>
            </w:r>
          </w:p>
        </w:tc>
        <w:tc>
          <w:tcPr>
            <w:tcW w:w="4111" w:type="dxa"/>
          </w:tcPr>
          <w:p w:rsidR="00770F5D" w:rsidRPr="00E201CD" w:rsidRDefault="00770F5D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Льготы и меры социальной поддержки инвалидов</w:t>
            </w:r>
          </w:p>
        </w:tc>
        <w:tc>
          <w:tcPr>
            <w:tcW w:w="1984" w:type="dxa"/>
          </w:tcPr>
          <w:p w:rsidR="00770F5D" w:rsidRPr="00E201CD" w:rsidRDefault="008C04CA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70F5D" w:rsidRPr="00F638BC" w:rsidTr="00C96CE6">
        <w:tc>
          <w:tcPr>
            <w:tcW w:w="959" w:type="dxa"/>
          </w:tcPr>
          <w:p w:rsidR="00770F5D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835" w:type="dxa"/>
          </w:tcPr>
          <w:p w:rsidR="00770F5D" w:rsidRPr="00E201CD" w:rsidRDefault="00770F5D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0002.0013.0139.0341</w:t>
            </w:r>
          </w:p>
        </w:tc>
        <w:tc>
          <w:tcPr>
            <w:tcW w:w="4111" w:type="dxa"/>
          </w:tcPr>
          <w:p w:rsidR="00770F5D" w:rsidRPr="00E201CD" w:rsidRDefault="00770F5D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Размещение сезонных аттракционов</w:t>
            </w:r>
          </w:p>
        </w:tc>
        <w:tc>
          <w:tcPr>
            <w:tcW w:w="1984" w:type="dxa"/>
          </w:tcPr>
          <w:p w:rsidR="00770F5D" w:rsidRPr="00E201CD" w:rsidRDefault="00770F5D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70F5D" w:rsidRPr="00F638BC" w:rsidTr="00C96CE6">
        <w:tc>
          <w:tcPr>
            <w:tcW w:w="959" w:type="dxa"/>
          </w:tcPr>
          <w:p w:rsidR="00770F5D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835" w:type="dxa"/>
          </w:tcPr>
          <w:p w:rsidR="00770F5D" w:rsidRPr="00E201CD" w:rsidRDefault="00770F5D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0002.0007.0074.0310</w:t>
            </w:r>
          </w:p>
        </w:tc>
        <w:tc>
          <w:tcPr>
            <w:tcW w:w="4111" w:type="dxa"/>
          </w:tcPr>
          <w:p w:rsidR="00770F5D" w:rsidRPr="00E201CD" w:rsidRDefault="00770F5D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Социальная защита детей военного времени</w:t>
            </w:r>
          </w:p>
        </w:tc>
        <w:tc>
          <w:tcPr>
            <w:tcW w:w="1984" w:type="dxa"/>
          </w:tcPr>
          <w:p w:rsidR="00770F5D" w:rsidRPr="00E201CD" w:rsidRDefault="00770F5D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70F5D" w:rsidRPr="00F638BC" w:rsidTr="00C96CE6">
        <w:tc>
          <w:tcPr>
            <w:tcW w:w="959" w:type="dxa"/>
          </w:tcPr>
          <w:p w:rsidR="00770F5D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835" w:type="dxa"/>
          </w:tcPr>
          <w:p w:rsidR="00770F5D" w:rsidRPr="00E201CD" w:rsidRDefault="00770F5D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0005.0005.0056.1170</w:t>
            </w:r>
          </w:p>
        </w:tc>
        <w:tc>
          <w:tcPr>
            <w:tcW w:w="4111" w:type="dxa"/>
          </w:tcPr>
          <w:p w:rsidR="00770F5D" w:rsidRPr="00E201CD" w:rsidRDefault="00770F5D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Капитальный ремонт общего имущества</w:t>
            </w:r>
          </w:p>
        </w:tc>
        <w:tc>
          <w:tcPr>
            <w:tcW w:w="1984" w:type="dxa"/>
          </w:tcPr>
          <w:p w:rsidR="00770F5D" w:rsidRPr="00E201CD" w:rsidRDefault="00770F5D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02D20" w:rsidRPr="00F638BC" w:rsidTr="00C96CE6">
        <w:tc>
          <w:tcPr>
            <w:tcW w:w="959" w:type="dxa"/>
          </w:tcPr>
          <w:p w:rsidR="00C02D20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835" w:type="dxa"/>
          </w:tcPr>
          <w:p w:rsidR="00C02D20" w:rsidRPr="00E201CD" w:rsidRDefault="00770F5D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0003.0009.0097.0700</w:t>
            </w:r>
          </w:p>
        </w:tc>
        <w:tc>
          <w:tcPr>
            <w:tcW w:w="4111" w:type="dxa"/>
          </w:tcPr>
          <w:p w:rsidR="00C02D20" w:rsidRPr="00E201CD" w:rsidRDefault="00770F5D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Водоснабжение поселка</w:t>
            </w:r>
          </w:p>
        </w:tc>
        <w:tc>
          <w:tcPr>
            <w:tcW w:w="1984" w:type="dxa"/>
          </w:tcPr>
          <w:p w:rsidR="00C02D20" w:rsidRPr="00E201CD" w:rsidRDefault="00770F5D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C02D20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C02D20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02D20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70F5D" w:rsidRPr="00F638BC" w:rsidTr="00C96CE6">
        <w:tc>
          <w:tcPr>
            <w:tcW w:w="959" w:type="dxa"/>
          </w:tcPr>
          <w:p w:rsidR="00770F5D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835" w:type="dxa"/>
          </w:tcPr>
          <w:p w:rsidR="00770F5D" w:rsidRPr="00E201CD" w:rsidRDefault="00770F5D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0002.0006.0064.0250</w:t>
            </w:r>
          </w:p>
        </w:tc>
        <w:tc>
          <w:tcPr>
            <w:tcW w:w="4111" w:type="dxa"/>
          </w:tcPr>
          <w:p w:rsidR="00770F5D" w:rsidRPr="00E201CD" w:rsidRDefault="00770F5D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Трудовые отношения. Заключение, изменений и прекращение трудового договора</w:t>
            </w:r>
          </w:p>
        </w:tc>
        <w:tc>
          <w:tcPr>
            <w:tcW w:w="1984" w:type="dxa"/>
          </w:tcPr>
          <w:p w:rsidR="00770F5D" w:rsidRPr="00E201CD" w:rsidRDefault="00770F5D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70F5D" w:rsidRPr="00F638BC" w:rsidTr="00C96CE6">
        <w:tc>
          <w:tcPr>
            <w:tcW w:w="959" w:type="dxa"/>
          </w:tcPr>
          <w:p w:rsidR="00770F5D" w:rsidRPr="00E201CD" w:rsidRDefault="00A16ED7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835" w:type="dxa"/>
          </w:tcPr>
          <w:p w:rsidR="00770F5D" w:rsidRPr="00E201CD" w:rsidRDefault="00770F5D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0002.0006.0064.0251</w:t>
            </w:r>
          </w:p>
        </w:tc>
        <w:tc>
          <w:tcPr>
            <w:tcW w:w="4111" w:type="dxa"/>
          </w:tcPr>
          <w:p w:rsidR="00770F5D" w:rsidRPr="00E201CD" w:rsidRDefault="00770F5D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</w:rPr>
            </w:pPr>
            <w:r w:rsidRPr="00E201CD">
              <w:rPr>
                <w:sz w:val="26"/>
                <w:szCs w:val="26"/>
              </w:rPr>
              <w:t>Трудоустройство. Безработица. Органы службы занятости. Государственные услуги в области занятости населения.</w:t>
            </w:r>
          </w:p>
        </w:tc>
        <w:tc>
          <w:tcPr>
            <w:tcW w:w="1984" w:type="dxa"/>
          </w:tcPr>
          <w:p w:rsidR="00770F5D" w:rsidRPr="00E201CD" w:rsidRDefault="00770F5D" w:rsidP="00E2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70F5D" w:rsidRPr="00E201CD" w:rsidRDefault="00770F5D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F1EEA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E201CD" w:rsidRDefault="00A16ED7" w:rsidP="00FF1EE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FF1EEA">
            <w:pPr>
              <w:pStyle w:val="TableParagraph"/>
              <w:spacing w:before="11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0003.0009.0103.0775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E201CD">
            <w:pPr>
              <w:pStyle w:val="TableParagraph"/>
              <w:spacing w:before="11"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Предприятия общественного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FF1EE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FF1EE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FF1EE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F1EEA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E201CD" w:rsidRDefault="00A16ED7" w:rsidP="00FF1EE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FF1EEA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0003.0009.0102.0769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Деятельность субъектов торговли, торговые точки, организация</w:t>
            </w:r>
          </w:p>
          <w:p w:rsidR="00FF1EEA" w:rsidRPr="00A16ED7" w:rsidRDefault="00FF1EEA" w:rsidP="00E201CD">
            <w:pPr>
              <w:pStyle w:val="TableParagraph"/>
              <w:spacing w:line="264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FF1EE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FF1EE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A" w:rsidRPr="00A16ED7" w:rsidRDefault="00FF1EEA" w:rsidP="00FF1EE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1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0003.0009.0096.0686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before="11"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Устранение строительных недоделок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1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0004.0016.0162.1021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before="11"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Регистрация по месту жительства и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1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0005.0005.0055.1146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before="11"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Переустройство и (или) перепланировка жилого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31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0005.0005.0056.1149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0001.0002.0027.0132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before="8"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Представление дополнительных документов и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0001.0003.0037.0212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0003.0009.0099.0738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Содержание транспортной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0003.0011.0123.0850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Арендные отношения в области землепользования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0005.0005.0056.1160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Обращение с твердыми коммунальными отходами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0004.0016.0162.1021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Регистрация по месту жительства и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0005.0005.0056.1170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Капитальный ремонт общего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0005.0005.0056.1175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Оплата коммунальных услуг и электроэнергии, в том числе льготы.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0003.0009.0097.0693-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Парковки автотранспорта вне организованных автостоянок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0003.0009.0096.0684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Строительство и реконструкция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 xml:space="preserve">0005.0005.0056.1170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E201CD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A16ED7" w:rsidRPr="00A16ED7">
              <w:rPr>
                <w:sz w:val="26"/>
                <w:szCs w:val="26"/>
                <w:lang w:eastAsia="en-US"/>
              </w:rPr>
              <w:t>апитальный ремонт общего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>0005.0005.0055.1134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E201CD" w:rsidP="00E201CD">
            <w:pPr>
              <w:pStyle w:val="TableParagraph"/>
              <w:spacing w:line="268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A16ED7" w:rsidRPr="00A16ED7">
              <w:rPr>
                <w:sz w:val="26"/>
                <w:szCs w:val="26"/>
                <w:lang w:eastAsia="en-US"/>
              </w:rPr>
              <w:t>беспечение жильем инвалидов и семей, имеющих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 xml:space="preserve">0002.0007.0067.0274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16ED7" w:rsidRPr="00F638BC" w:rsidTr="00CA2C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E201CD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01C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TableParagraph"/>
              <w:spacing w:before="128"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16ED7">
              <w:rPr>
                <w:sz w:val="26"/>
                <w:szCs w:val="26"/>
                <w:lang w:eastAsia="en-US"/>
              </w:rPr>
              <w:t xml:space="preserve">0005.0005.0055.1124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E201CD" w:rsidP="00E201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16ED7" w:rsidRPr="00A16ED7">
              <w:rPr>
                <w:rFonts w:ascii="Times New Roman" w:hAnsi="Times New Roman" w:cs="Times New Roman"/>
                <w:sz w:val="26"/>
                <w:szCs w:val="26"/>
              </w:rPr>
              <w:t>есогласие граждан с вариантами предоставления жилья, взамен признанного в установленном порядке аварийным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E201C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7" w:rsidRPr="00A16ED7" w:rsidRDefault="00A16ED7" w:rsidP="00A16E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6E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96CE6" w:rsidRPr="00F638BC" w:rsidTr="00C96CE6">
        <w:tc>
          <w:tcPr>
            <w:tcW w:w="959" w:type="dxa"/>
            <w:shd w:val="clear" w:color="auto" w:fill="D9D9D9" w:themeFill="background1" w:themeFillShade="D9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(сумма строк 1.1- 1.727)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96CE6" w:rsidRPr="00F638BC" w:rsidRDefault="0047677D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96CE6" w:rsidRPr="00F638BC" w:rsidRDefault="0047677D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96CE6" w:rsidRPr="00F638BC" w:rsidRDefault="00BD5B7B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96CE6" w:rsidRPr="00F638BC" w:rsidRDefault="00E201CD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295</w:t>
            </w:r>
          </w:p>
        </w:tc>
      </w:tr>
      <w:tr w:rsidR="00C96CE6" w:rsidRPr="00F638BC" w:rsidTr="00C96CE6"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 рассмотрения</w:t>
            </w:r>
          </w:p>
        </w:tc>
        <w:tc>
          <w:tcPr>
            <w:tcW w:w="1984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C96CE6" w:rsidRPr="00770F5D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6CE6" w:rsidRPr="00F638BC" w:rsidTr="00C96CE6"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984" w:type="dxa"/>
          </w:tcPr>
          <w:p w:rsidR="00C96CE6" w:rsidRPr="00F638BC" w:rsidRDefault="0098349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985" w:type="dxa"/>
          </w:tcPr>
          <w:p w:rsidR="00C96CE6" w:rsidRPr="00F638BC" w:rsidRDefault="0098349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2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F638BC" w:rsidRDefault="0098349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</w:tr>
      <w:tr w:rsidR="00C96CE6" w:rsidRPr="00F638BC" w:rsidTr="00C96CE6"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Дано разъяснение</w:t>
            </w:r>
          </w:p>
        </w:tc>
        <w:tc>
          <w:tcPr>
            <w:tcW w:w="1984" w:type="dxa"/>
          </w:tcPr>
          <w:p w:rsidR="00C96CE6" w:rsidRPr="00F638BC" w:rsidRDefault="0098349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985" w:type="dxa"/>
          </w:tcPr>
          <w:p w:rsidR="00C96CE6" w:rsidRPr="00F638BC" w:rsidRDefault="0098349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842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F638BC" w:rsidRDefault="0098349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</w:t>
            </w:r>
          </w:p>
        </w:tc>
      </w:tr>
      <w:tr w:rsidR="00C96CE6" w:rsidRPr="00F638BC" w:rsidTr="00C96CE6">
        <w:trPr>
          <w:trHeight w:val="251"/>
        </w:trPr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984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F638BC" w:rsidRDefault="0098349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2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F638BC" w:rsidRDefault="0098349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C96CE6" w:rsidRPr="00F638BC" w:rsidTr="00C96CE6">
        <w:trPr>
          <w:trHeight w:val="230"/>
        </w:trPr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984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96CE6" w:rsidRPr="00F638BC" w:rsidTr="00C96CE6"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(сумма строк 2.1-2.4)</w:t>
            </w:r>
          </w:p>
        </w:tc>
        <w:tc>
          <w:tcPr>
            <w:tcW w:w="1984" w:type="dxa"/>
          </w:tcPr>
          <w:p w:rsidR="00C96CE6" w:rsidRPr="00F638BC" w:rsidRDefault="0098349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985" w:type="dxa"/>
          </w:tcPr>
          <w:p w:rsidR="00C96CE6" w:rsidRPr="00F638BC" w:rsidRDefault="0098349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842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F638BC" w:rsidRDefault="0098349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295</w:t>
            </w:r>
          </w:p>
        </w:tc>
      </w:tr>
    </w:tbl>
    <w:p w:rsidR="00A24BAC" w:rsidRPr="00D87487" w:rsidRDefault="00A24BAC" w:rsidP="001C1A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78B" w:rsidRPr="00D87487" w:rsidRDefault="00F6378B" w:rsidP="00817F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189" w:rsidRPr="00AC73FD" w:rsidRDefault="00E42189" w:rsidP="007178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E42189" w:rsidRPr="00AC73FD" w:rsidSect="00330F7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EF"/>
    <w:rsid w:val="00007BC6"/>
    <w:rsid w:val="000131A8"/>
    <w:rsid w:val="000235EB"/>
    <w:rsid w:val="000436C9"/>
    <w:rsid w:val="0005082F"/>
    <w:rsid w:val="00052B2E"/>
    <w:rsid w:val="0006194A"/>
    <w:rsid w:val="00067ED0"/>
    <w:rsid w:val="00085CB1"/>
    <w:rsid w:val="000B101E"/>
    <w:rsid w:val="000B2321"/>
    <w:rsid w:val="000B4B2A"/>
    <w:rsid w:val="000C654B"/>
    <w:rsid w:val="000D5FB5"/>
    <w:rsid w:val="000E7607"/>
    <w:rsid w:val="00107AE3"/>
    <w:rsid w:val="00123F3A"/>
    <w:rsid w:val="00167147"/>
    <w:rsid w:val="0018159A"/>
    <w:rsid w:val="00181BF6"/>
    <w:rsid w:val="001912CA"/>
    <w:rsid w:val="001A01BE"/>
    <w:rsid w:val="001C1A0A"/>
    <w:rsid w:val="001C42E3"/>
    <w:rsid w:val="001C495A"/>
    <w:rsid w:val="001E402B"/>
    <w:rsid w:val="0023307A"/>
    <w:rsid w:val="00261C35"/>
    <w:rsid w:val="00293087"/>
    <w:rsid w:val="002945B7"/>
    <w:rsid w:val="002955E4"/>
    <w:rsid w:val="002963D9"/>
    <w:rsid w:val="002A188E"/>
    <w:rsid w:val="002A37F6"/>
    <w:rsid w:val="002A63B2"/>
    <w:rsid w:val="002C1133"/>
    <w:rsid w:val="002E16DA"/>
    <w:rsid w:val="002F5CEF"/>
    <w:rsid w:val="00315B22"/>
    <w:rsid w:val="00320A17"/>
    <w:rsid w:val="00330F73"/>
    <w:rsid w:val="003314DC"/>
    <w:rsid w:val="0033277A"/>
    <w:rsid w:val="003369F3"/>
    <w:rsid w:val="00344334"/>
    <w:rsid w:val="00360F9F"/>
    <w:rsid w:val="00373D5A"/>
    <w:rsid w:val="00386C18"/>
    <w:rsid w:val="003A76D3"/>
    <w:rsid w:val="003B3B16"/>
    <w:rsid w:val="003B5754"/>
    <w:rsid w:val="003B5756"/>
    <w:rsid w:val="003D4190"/>
    <w:rsid w:val="003D569B"/>
    <w:rsid w:val="003E70C5"/>
    <w:rsid w:val="0043124B"/>
    <w:rsid w:val="00442BBC"/>
    <w:rsid w:val="00461205"/>
    <w:rsid w:val="00465D4D"/>
    <w:rsid w:val="0047677D"/>
    <w:rsid w:val="00480B77"/>
    <w:rsid w:val="004905A0"/>
    <w:rsid w:val="004B3E91"/>
    <w:rsid w:val="004D2720"/>
    <w:rsid w:val="005224FA"/>
    <w:rsid w:val="00533967"/>
    <w:rsid w:val="005455AF"/>
    <w:rsid w:val="00546E0A"/>
    <w:rsid w:val="0055217A"/>
    <w:rsid w:val="00597178"/>
    <w:rsid w:val="005B1C46"/>
    <w:rsid w:val="005C31BD"/>
    <w:rsid w:val="005D104C"/>
    <w:rsid w:val="005D2412"/>
    <w:rsid w:val="005D7CA0"/>
    <w:rsid w:val="005E1983"/>
    <w:rsid w:val="005F3724"/>
    <w:rsid w:val="00622968"/>
    <w:rsid w:val="00640A3A"/>
    <w:rsid w:val="006534CA"/>
    <w:rsid w:val="0065557C"/>
    <w:rsid w:val="006617C5"/>
    <w:rsid w:val="00670CB0"/>
    <w:rsid w:val="006866E6"/>
    <w:rsid w:val="00694AC3"/>
    <w:rsid w:val="006A67BF"/>
    <w:rsid w:val="006A7095"/>
    <w:rsid w:val="006F7185"/>
    <w:rsid w:val="00706A06"/>
    <w:rsid w:val="007178DB"/>
    <w:rsid w:val="00735F72"/>
    <w:rsid w:val="00751747"/>
    <w:rsid w:val="0076636A"/>
    <w:rsid w:val="00770F5D"/>
    <w:rsid w:val="00780919"/>
    <w:rsid w:val="0079275F"/>
    <w:rsid w:val="007A11A3"/>
    <w:rsid w:val="007B6691"/>
    <w:rsid w:val="007C58BE"/>
    <w:rsid w:val="007F07C7"/>
    <w:rsid w:val="008100FC"/>
    <w:rsid w:val="00817F20"/>
    <w:rsid w:val="00836404"/>
    <w:rsid w:val="00837EDA"/>
    <w:rsid w:val="00845E7A"/>
    <w:rsid w:val="00873EA3"/>
    <w:rsid w:val="008B0367"/>
    <w:rsid w:val="008B15D8"/>
    <w:rsid w:val="008B22F2"/>
    <w:rsid w:val="008C04CA"/>
    <w:rsid w:val="008D54BE"/>
    <w:rsid w:val="008F1EC7"/>
    <w:rsid w:val="008F2729"/>
    <w:rsid w:val="008F55C2"/>
    <w:rsid w:val="008F6936"/>
    <w:rsid w:val="0090696E"/>
    <w:rsid w:val="00914EE7"/>
    <w:rsid w:val="00922F25"/>
    <w:rsid w:val="0094681A"/>
    <w:rsid w:val="00954DF7"/>
    <w:rsid w:val="00957885"/>
    <w:rsid w:val="00962D49"/>
    <w:rsid w:val="00966F77"/>
    <w:rsid w:val="009676CB"/>
    <w:rsid w:val="00972F74"/>
    <w:rsid w:val="00983497"/>
    <w:rsid w:val="009C0BE7"/>
    <w:rsid w:val="009D637B"/>
    <w:rsid w:val="009E0304"/>
    <w:rsid w:val="009F66BD"/>
    <w:rsid w:val="009F6B58"/>
    <w:rsid w:val="00A131AC"/>
    <w:rsid w:val="00A16ED7"/>
    <w:rsid w:val="00A21389"/>
    <w:rsid w:val="00A219C3"/>
    <w:rsid w:val="00A24BAC"/>
    <w:rsid w:val="00A51823"/>
    <w:rsid w:val="00A611FE"/>
    <w:rsid w:val="00A75E20"/>
    <w:rsid w:val="00A77060"/>
    <w:rsid w:val="00A84324"/>
    <w:rsid w:val="00A93627"/>
    <w:rsid w:val="00A97382"/>
    <w:rsid w:val="00A9740A"/>
    <w:rsid w:val="00AC5F20"/>
    <w:rsid w:val="00AC73FD"/>
    <w:rsid w:val="00AE1A80"/>
    <w:rsid w:val="00B00C72"/>
    <w:rsid w:val="00B01203"/>
    <w:rsid w:val="00B14AE1"/>
    <w:rsid w:val="00B54101"/>
    <w:rsid w:val="00B722C7"/>
    <w:rsid w:val="00B775BF"/>
    <w:rsid w:val="00B96300"/>
    <w:rsid w:val="00BB6255"/>
    <w:rsid w:val="00BC6218"/>
    <w:rsid w:val="00BD2964"/>
    <w:rsid w:val="00BD5B7B"/>
    <w:rsid w:val="00C01D1B"/>
    <w:rsid w:val="00C02D20"/>
    <w:rsid w:val="00C03500"/>
    <w:rsid w:val="00C1153F"/>
    <w:rsid w:val="00C11752"/>
    <w:rsid w:val="00C2017B"/>
    <w:rsid w:val="00C306B0"/>
    <w:rsid w:val="00C44D48"/>
    <w:rsid w:val="00C703B4"/>
    <w:rsid w:val="00C74BE2"/>
    <w:rsid w:val="00C82ED1"/>
    <w:rsid w:val="00C90C43"/>
    <w:rsid w:val="00C96CE6"/>
    <w:rsid w:val="00CA4488"/>
    <w:rsid w:val="00CB7016"/>
    <w:rsid w:val="00CC7D3A"/>
    <w:rsid w:val="00CD4283"/>
    <w:rsid w:val="00D06A97"/>
    <w:rsid w:val="00D30ADA"/>
    <w:rsid w:val="00D87487"/>
    <w:rsid w:val="00D91325"/>
    <w:rsid w:val="00DA1831"/>
    <w:rsid w:val="00DA4576"/>
    <w:rsid w:val="00DB4FA1"/>
    <w:rsid w:val="00DB79DC"/>
    <w:rsid w:val="00DB7E0C"/>
    <w:rsid w:val="00DF0A56"/>
    <w:rsid w:val="00E00F04"/>
    <w:rsid w:val="00E12C6C"/>
    <w:rsid w:val="00E170EB"/>
    <w:rsid w:val="00E1789F"/>
    <w:rsid w:val="00E201CD"/>
    <w:rsid w:val="00E221D2"/>
    <w:rsid w:val="00E42189"/>
    <w:rsid w:val="00E6079E"/>
    <w:rsid w:val="00E911F8"/>
    <w:rsid w:val="00F00F10"/>
    <w:rsid w:val="00F03DCA"/>
    <w:rsid w:val="00F212B6"/>
    <w:rsid w:val="00F41648"/>
    <w:rsid w:val="00F52B2C"/>
    <w:rsid w:val="00F628A0"/>
    <w:rsid w:val="00F6378B"/>
    <w:rsid w:val="00F638BC"/>
    <w:rsid w:val="00F6764E"/>
    <w:rsid w:val="00F732F8"/>
    <w:rsid w:val="00F93AF3"/>
    <w:rsid w:val="00F97F8B"/>
    <w:rsid w:val="00FB6E13"/>
    <w:rsid w:val="00FE0828"/>
    <w:rsid w:val="00FF1EEA"/>
    <w:rsid w:val="00FF2E64"/>
    <w:rsid w:val="00FF5B61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A1852-8C32-4C8C-96FE-32250963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2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5174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F41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 Spacing"/>
    <w:uiPriority w:val="1"/>
    <w:qFormat/>
    <w:rsid w:val="00FF1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BF57-0D71-45FD-9B44-1564ABA1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Давыдова</dc:creator>
  <cp:lastModifiedBy>Лякина Елена Васильевна</cp:lastModifiedBy>
  <cp:revision>80</cp:revision>
  <cp:lastPrinted>2018-08-07T07:18:00Z</cp:lastPrinted>
  <dcterms:created xsi:type="dcterms:W3CDTF">2018-05-30T11:54:00Z</dcterms:created>
  <dcterms:modified xsi:type="dcterms:W3CDTF">2024-05-15T09:58:00Z</dcterms:modified>
</cp:coreProperties>
</file>