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B61" w:rsidRDefault="00FF5B61" w:rsidP="008D54BE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</w:t>
      </w:r>
      <w:r w:rsidR="005B1C46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>Приложение к письму</w:t>
      </w:r>
    </w:p>
    <w:p w:rsidR="00FF5B61" w:rsidRDefault="00FF5B61" w:rsidP="008D54BE">
      <w:pPr>
        <w:tabs>
          <w:tab w:val="left" w:pos="5370"/>
        </w:tabs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ab/>
      </w:r>
      <w:r w:rsidR="00FF2E64">
        <w:rPr>
          <w:rFonts w:ascii="Arial" w:eastAsia="Times New Roman" w:hAnsi="Arial" w:cs="Arial"/>
          <w:sz w:val="26"/>
          <w:szCs w:val="26"/>
          <w:lang w:eastAsia="ru-RU"/>
        </w:rPr>
        <w:t>№</w:t>
      </w:r>
      <w:r w:rsidR="008D54BE">
        <w:rPr>
          <w:rFonts w:ascii="Arial" w:eastAsia="Times New Roman" w:hAnsi="Arial" w:cs="Arial"/>
          <w:sz w:val="26"/>
          <w:szCs w:val="26"/>
          <w:lang w:eastAsia="ru-RU"/>
        </w:rPr>
        <w:t xml:space="preserve"> ______ </w:t>
      </w:r>
      <w:r w:rsidRPr="00FF2E64">
        <w:rPr>
          <w:rFonts w:ascii="Arial" w:eastAsia="Times New Roman" w:hAnsi="Arial" w:cs="Arial"/>
          <w:sz w:val="26"/>
          <w:szCs w:val="26"/>
          <w:lang w:eastAsia="ru-RU"/>
        </w:rPr>
        <w:t>от</w:t>
      </w:r>
      <w:r w:rsidR="00FF2E64">
        <w:rPr>
          <w:rFonts w:ascii="Arial" w:eastAsia="Times New Roman" w:hAnsi="Arial" w:cs="Arial"/>
          <w:sz w:val="26"/>
          <w:szCs w:val="26"/>
          <w:u w:val="single"/>
          <w:lang w:eastAsia="ru-RU"/>
        </w:rPr>
        <w:t xml:space="preserve"> ______</w:t>
      </w:r>
      <w:r w:rsidR="003314DC">
        <w:rPr>
          <w:rFonts w:ascii="Arial" w:eastAsia="Times New Roman" w:hAnsi="Arial" w:cs="Arial"/>
          <w:sz w:val="26"/>
          <w:szCs w:val="26"/>
          <w:u w:val="single"/>
          <w:lang w:eastAsia="ru-RU"/>
        </w:rPr>
        <w:t>__</w:t>
      </w:r>
    </w:p>
    <w:p w:rsidR="00FF5B61" w:rsidRDefault="00FF5B61" w:rsidP="00FF5B61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sz w:val="26"/>
          <w:szCs w:val="26"/>
          <w:lang w:eastAsia="ru-RU"/>
        </w:rPr>
        <w:t>ИНФОРМАЦИЯ</w:t>
      </w:r>
    </w:p>
    <w:p w:rsidR="00FF5B61" w:rsidRDefault="00FF5B61" w:rsidP="00FF5B61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sz w:val="26"/>
          <w:szCs w:val="26"/>
          <w:lang w:eastAsia="ru-RU"/>
        </w:rPr>
        <w:t>о количестве и характере обращений граждан, поступивших в адрес Главы городского поселения Пойковский А.А. Бочко</w:t>
      </w:r>
    </w:p>
    <w:p w:rsidR="00FF5B61" w:rsidRDefault="00FF5B61" w:rsidP="00FF5B61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sz w:val="26"/>
          <w:szCs w:val="26"/>
          <w:lang w:eastAsia="ru-RU"/>
        </w:rPr>
        <w:t>(должностное лицо)</w:t>
      </w:r>
    </w:p>
    <w:p w:rsidR="00FF5B61" w:rsidRDefault="00FF5B61" w:rsidP="00FF5B61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sz w:val="26"/>
          <w:szCs w:val="26"/>
          <w:lang w:eastAsia="ru-RU"/>
        </w:rPr>
        <w:t>Администрации городского поселения Пойковский</w:t>
      </w:r>
    </w:p>
    <w:p w:rsidR="00FF5B61" w:rsidRPr="00817F20" w:rsidRDefault="00FF5B61" w:rsidP="00FF5B61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u w:val="single"/>
          <w:lang w:eastAsia="ru-RU"/>
        </w:rPr>
      </w:pPr>
      <w:r w:rsidRPr="00817F20">
        <w:rPr>
          <w:rFonts w:ascii="Arial" w:eastAsia="Times New Roman" w:hAnsi="Arial" w:cs="Arial"/>
          <w:b/>
          <w:sz w:val="26"/>
          <w:szCs w:val="26"/>
          <w:u w:val="single"/>
          <w:lang w:eastAsia="ru-RU"/>
        </w:rPr>
        <w:t xml:space="preserve">за </w:t>
      </w:r>
      <w:r w:rsidR="00315B22">
        <w:rPr>
          <w:rFonts w:ascii="Arial" w:eastAsia="Times New Roman" w:hAnsi="Arial" w:cs="Arial"/>
          <w:b/>
          <w:sz w:val="26"/>
          <w:szCs w:val="26"/>
          <w:u w:val="single"/>
          <w:lang w:eastAsia="ru-RU"/>
        </w:rPr>
        <w:t>2020</w:t>
      </w:r>
      <w:r w:rsidR="006866E6">
        <w:rPr>
          <w:rFonts w:ascii="Arial" w:eastAsia="Times New Roman" w:hAnsi="Arial" w:cs="Arial"/>
          <w:b/>
          <w:sz w:val="26"/>
          <w:szCs w:val="26"/>
          <w:u w:val="single"/>
          <w:lang w:eastAsia="ru-RU"/>
        </w:rPr>
        <w:t xml:space="preserve"> год</w:t>
      </w:r>
    </w:p>
    <w:p w:rsidR="00FF5B61" w:rsidRDefault="00FF5B61" w:rsidP="003A76D3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sz w:val="26"/>
          <w:szCs w:val="26"/>
          <w:lang w:eastAsia="ru-RU"/>
        </w:rPr>
        <w:t>(месяц, квар</w:t>
      </w:r>
      <w:r w:rsidR="003A76D3">
        <w:rPr>
          <w:rFonts w:ascii="Arial" w:eastAsia="Times New Roman" w:hAnsi="Arial" w:cs="Arial"/>
          <w:b/>
          <w:sz w:val="26"/>
          <w:szCs w:val="26"/>
          <w:lang w:eastAsia="ru-RU"/>
        </w:rPr>
        <w:t>тал, полугодие, 9 месяцев, год)</w:t>
      </w:r>
    </w:p>
    <w:p w:rsidR="003A76D3" w:rsidRDefault="003A76D3" w:rsidP="003A76D3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6259"/>
        <w:gridCol w:w="2693"/>
        <w:gridCol w:w="2410"/>
        <w:gridCol w:w="2410"/>
      </w:tblGrid>
      <w:tr w:rsidR="00FF5B61" w:rsidTr="003314DC">
        <w:trPr>
          <w:trHeight w:val="398"/>
          <w:tblHeader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6D3" w:rsidRDefault="003A76D3" w:rsidP="003A76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№</w:t>
            </w:r>
          </w:p>
          <w:p w:rsidR="00FF5B61" w:rsidRDefault="003A76D3" w:rsidP="003A76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61" w:rsidRDefault="003A76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Наименование сведений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6D3" w:rsidRDefault="003A76D3" w:rsidP="003A76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Соответствующий</w:t>
            </w:r>
          </w:p>
          <w:p w:rsidR="00FF5B61" w:rsidRDefault="003A76D3" w:rsidP="003A76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период прошлого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6D3" w:rsidRDefault="003A76D3" w:rsidP="003A76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Отчетный</w:t>
            </w:r>
          </w:p>
          <w:p w:rsidR="00FF5B61" w:rsidRDefault="003A76D3" w:rsidP="003A76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6D3" w:rsidRDefault="003A76D3" w:rsidP="003A76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Отчетный</w:t>
            </w:r>
          </w:p>
          <w:p w:rsidR="003A76D3" w:rsidRDefault="003A76D3" w:rsidP="003A76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 xml:space="preserve">период </w:t>
            </w:r>
          </w:p>
          <w:p w:rsidR="003A76D3" w:rsidRDefault="003A76D3" w:rsidP="003A76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 xml:space="preserve">к предыдущему </w:t>
            </w:r>
          </w:p>
          <w:p w:rsidR="00FF5B61" w:rsidRDefault="003A76D3" w:rsidP="003A76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в %</w:t>
            </w:r>
          </w:p>
        </w:tc>
      </w:tr>
      <w:tr w:rsidR="003A76D3" w:rsidTr="003314DC">
        <w:trPr>
          <w:trHeight w:val="398"/>
          <w:tblHeader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D3" w:rsidRDefault="003A76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D3" w:rsidRDefault="003A76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D3" w:rsidRDefault="003A76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D3" w:rsidRDefault="003A76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D3" w:rsidRDefault="003A76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5</w:t>
            </w:r>
          </w:p>
        </w:tc>
      </w:tr>
      <w:tr w:rsidR="00315B22" w:rsidTr="001C1A0A">
        <w:trPr>
          <w:trHeight w:val="619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15B22" w:rsidRDefault="00315B22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15B22" w:rsidRDefault="00315B22" w:rsidP="00315B22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 xml:space="preserve">Общее количество </w:t>
            </w:r>
          </w:p>
          <w:p w:rsidR="00315B22" w:rsidRDefault="00315B22" w:rsidP="00315B22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поступивших обращений</w:t>
            </w:r>
          </w:p>
          <w:p w:rsidR="00315B22" w:rsidRDefault="00315B22" w:rsidP="00315B2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(письменных, на личных приемах, на выездных приемах, сумма строк 2,8 и 11)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5B22" w:rsidRDefault="00315B22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5B22" w:rsidRDefault="00C96CE6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5B22" w:rsidRDefault="000D5FB5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-54%</w:t>
            </w:r>
          </w:p>
        </w:tc>
      </w:tr>
      <w:tr w:rsidR="00315B22" w:rsidTr="001C1A0A">
        <w:trPr>
          <w:trHeight w:val="35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22" w:rsidRDefault="00315B22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15B22" w:rsidRDefault="00315B22" w:rsidP="00315B22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- в них вопросов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5B22" w:rsidRDefault="00315B22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5B22" w:rsidRDefault="00C96CE6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5B22" w:rsidRDefault="000D5FB5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-54%</w:t>
            </w:r>
          </w:p>
        </w:tc>
      </w:tr>
      <w:tr w:rsidR="00315B22" w:rsidTr="001C1A0A">
        <w:trPr>
          <w:trHeight w:val="21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15B22" w:rsidRDefault="00315B22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15B22" w:rsidRDefault="00315B22" w:rsidP="00315B22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Количество письменных обращений из них: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5B22" w:rsidRPr="005455AF" w:rsidRDefault="00315B22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5B22" w:rsidRPr="005455AF" w:rsidRDefault="00C96CE6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5B22" w:rsidRDefault="000D5FB5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-42%</w:t>
            </w:r>
          </w:p>
        </w:tc>
      </w:tr>
      <w:tr w:rsidR="00315B22" w:rsidTr="003314DC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22" w:rsidRDefault="00315B22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22" w:rsidRDefault="00315B22" w:rsidP="00315B2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бессмысленные по содержанию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Pr="005455AF" w:rsidRDefault="00315B22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Pr="005455AF" w:rsidRDefault="00C96CE6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Default="000D5FB5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0%</w:t>
            </w:r>
          </w:p>
        </w:tc>
      </w:tr>
      <w:tr w:rsidR="00315B22" w:rsidTr="003314DC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22" w:rsidRDefault="00315B22" w:rsidP="00315B2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2.2.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22" w:rsidRDefault="00315B22" w:rsidP="00315B2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поставлено на контроль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Pr="005455AF" w:rsidRDefault="00315B22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Pr="005455AF" w:rsidRDefault="00C96CE6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Default="000D5FB5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-42%</w:t>
            </w:r>
          </w:p>
        </w:tc>
      </w:tr>
      <w:tr w:rsidR="00315B22" w:rsidTr="003314DC">
        <w:trPr>
          <w:trHeight w:val="59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22" w:rsidRDefault="00315B22" w:rsidP="00315B2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2.3.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22" w:rsidRDefault="00315B22" w:rsidP="00315B2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направлено на исполнение без контроля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Pr="005455AF" w:rsidRDefault="00315B22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Pr="005455AF" w:rsidRDefault="00C96CE6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Default="000D5FB5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0%</w:t>
            </w:r>
          </w:p>
        </w:tc>
      </w:tr>
      <w:tr w:rsidR="00315B22" w:rsidTr="003314DC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22" w:rsidRDefault="00315B22" w:rsidP="00315B2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2.4.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22" w:rsidRDefault="00315B22" w:rsidP="00315B2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коллективных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Pr="005455AF" w:rsidRDefault="00315B22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Pr="005455AF" w:rsidRDefault="00C96CE6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Default="000D5FB5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-83%</w:t>
            </w:r>
          </w:p>
        </w:tc>
      </w:tr>
      <w:tr w:rsidR="00315B22" w:rsidTr="003314DC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22" w:rsidRDefault="00315B22" w:rsidP="00315B2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2.5.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22" w:rsidRDefault="00315B22" w:rsidP="00315B2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повторных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Pr="005455AF" w:rsidRDefault="00315B22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Pr="005455AF" w:rsidRDefault="00C96CE6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Default="000D5FB5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0%</w:t>
            </w:r>
          </w:p>
        </w:tc>
      </w:tr>
      <w:tr w:rsidR="00315B22" w:rsidTr="003314DC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22" w:rsidRDefault="00315B22" w:rsidP="00315B2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2.6.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22" w:rsidRDefault="00315B22" w:rsidP="00315B2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- в них вопросов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Pr="005455AF" w:rsidRDefault="00315B22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Pr="005455AF" w:rsidRDefault="00C96CE6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Default="000D5FB5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-44%</w:t>
            </w:r>
          </w:p>
        </w:tc>
      </w:tr>
      <w:tr w:rsidR="00315B22" w:rsidTr="001C1A0A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15B22" w:rsidRDefault="00315B22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15B22" w:rsidRDefault="00315B22" w:rsidP="00315B22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Рассмотрено с нарушением</w:t>
            </w:r>
          </w:p>
          <w:p w:rsidR="00315B22" w:rsidRDefault="00315B22" w:rsidP="00315B2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установленных сроков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5B22" w:rsidRPr="005455AF" w:rsidRDefault="00315B22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5B22" w:rsidRPr="005455AF" w:rsidRDefault="00C96CE6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5B22" w:rsidRDefault="000D5FB5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0%</w:t>
            </w:r>
          </w:p>
        </w:tc>
      </w:tr>
      <w:tr w:rsidR="00315B22" w:rsidTr="001C1A0A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15B22" w:rsidRDefault="00315B22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15B22" w:rsidRDefault="00315B22" w:rsidP="00315B22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Проверено обращений с выездом на место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5B22" w:rsidRPr="005455AF" w:rsidRDefault="00315B22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5B22" w:rsidRPr="005455AF" w:rsidRDefault="00C96CE6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5B22" w:rsidRDefault="000D5FB5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0%</w:t>
            </w:r>
          </w:p>
        </w:tc>
      </w:tr>
      <w:tr w:rsidR="00315B22" w:rsidTr="000131A8">
        <w:trPr>
          <w:trHeight w:val="790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15B22" w:rsidRDefault="00315B22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lastRenderedPageBreak/>
              <w:t>5.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15B22" w:rsidRDefault="00315B22" w:rsidP="00315B2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Заявители льготных категорий</w:t>
            </w: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:</w:t>
            </w:r>
          </w:p>
          <w:p w:rsidR="00315B22" w:rsidRDefault="00315B22" w:rsidP="00315B2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(письменные обращения)</w:t>
            </w:r>
          </w:p>
          <w:p w:rsidR="00315B22" w:rsidRDefault="00315B22" w:rsidP="00315B2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афганцы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5B22" w:rsidRDefault="00315B22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5B22" w:rsidRDefault="00C96CE6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5B22" w:rsidRDefault="000D5FB5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0%</w:t>
            </w:r>
          </w:p>
        </w:tc>
      </w:tr>
      <w:tr w:rsidR="00315B22" w:rsidTr="003314DC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22" w:rsidRDefault="00315B22" w:rsidP="00315B22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22" w:rsidRDefault="00315B22" w:rsidP="00315B2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вдовы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Default="00315B22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Default="00C96CE6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Default="000D5FB5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0%</w:t>
            </w:r>
          </w:p>
        </w:tc>
      </w:tr>
      <w:tr w:rsidR="00315B22" w:rsidTr="003314DC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22" w:rsidRDefault="00315B22" w:rsidP="00315B22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22" w:rsidRDefault="00315B22" w:rsidP="00315B2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ветераны ВОВ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Default="00315B22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Default="00C96CE6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Default="000D5FB5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0%</w:t>
            </w:r>
          </w:p>
        </w:tc>
      </w:tr>
      <w:tr w:rsidR="00315B22" w:rsidTr="003314DC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22" w:rsidRDefault="00315B22" w:rsidP="00315B22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22" w:rsidRDefault="00315B22" w:rsidP="00315B2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ветераны труда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Default="00315B22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Default="00C96CE6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Default="000D5FB5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0%</w:t>
            </w:r>
          </w:p>
        </w:tc>
      </w:tr>
      <w:tr w:rsidR="00315B22" w:rsidTr="003314DC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22" w:rsidRDefault="00315B22" w:rsidP="00315B22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22" w:rsidRDefault="00315B22" w:rsidP="00315B2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ветераны боевых действий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Default="00315B22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Default="00C96CE6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Default="000D5FB5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0%</w:t>
            </w:r>
          </w:p>
        </w:tc>
      </w:tr>
      <w:tr w:rsidR="00315B22" w:rsidTr="003314DC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22" w:rsidRDefault="00315B22" w:rsidP="00315B22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22" w:rsidRDefault="00315B22" w:rsidP="00315B2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инвалиды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Default="00315B22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Default="00C96CE6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Default="000D5FB5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-50%</w:t>
            </w:r>
          </w:p>
        </w:tc>
      </w:tr>
      <w:tr w:rsidR="00315B22" w:rsidTr="003314DC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22" w:rsidRDefault="00315B22" w:rsidP="00315B22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22" w:rsidRDefault="00315B22" w:rsidP="00315B2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инвалиды труда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Default="00315B22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Default="00C96CE6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Default="000D5FB5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0%</w:t>
            </w:r>
          </w:p>
        </w:tc>
      </w:tr>
      <w:tr w:rsidR="00315B22" w:rsidTr="003314DC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22" w:rsidRDefault="00315B22" w:rsidP="00315B22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22" w:rsidRDefault="00315B22" w:rsidP="00315B2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инвалиды детства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Default="00315B22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Default="00C96CE6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Default="000D5FB5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0%</w:t>
            </w:r>
          </w:p>
        </w:tc>
      </w:tr>
      <w:tr w:rsidR="00315B22" w:rsidTr="003314DC">
        <w:trPr>
          <w:trHeight w:val="290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22" w:rsidRDefault="00315B22" w:rsidP="00315B22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22" w:rsidRDefault="00315B22" w:rsidP="00315B2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инвалиды ВОВ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Default="00315B22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Default="00C96CE6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Default="000D5FB5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0%</w:t>
            </w:r>
          </w:p>
        </w:tc>
      </w:tr>
      <w:tr w:rsidR="00315B22" w:rsidTr="003314DC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22" w:rsidRDefault="00315B22" w:rsidP="00315B22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22" w:rsidRDefault="00315B22" w:rsidP="00315B2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инвалиды боевых действий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Default="00315B22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Default="00C96CE6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Default="000D5FB5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0%</w:t>
            </w:r>
          </w:p>
        </w:tc>
      </w:tr>
      <w:tr w:rsidR="00315B22" w:rsidTr="003314DC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22" w:rsidRDefault="00315B22" w:rsidP="00315B22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22" w:rsidRDefault="00315B22" w:rsidP="00315B2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одинокие матери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Default="00315B22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Default="00C96CE6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Default="000D5FB5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0%</w:t>
            </w:r>
          </w:p>
        </w:tc>
      </w:tr>
      <w:tr w:rsidR="00315B22" w:rsidTr="003314DC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22" w:rsidRDefault="00315B22" w:rsidP="00315B22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22" w:rsidRDefault="00315B22" w:rsidP="00315B2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мигранты и беженцы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Default="00315B22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Default="00C96CE6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Default="000D5FB5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0%</w:t>
            </w:r>
          </w:p>
        </w:tc>
      </w:tr>
      <w:tr w:rsidR="00315B22" w:rsidTr="003314DC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22" w:rsidRDefault="00315B22" w:rsidP="00315B22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22" w:rsidRDefault="00315B22" w:rsidP="00315B2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многодетные семьи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Default="00315B22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Default="00C96CE6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Default="000D5FB5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0%</w:t>
            </w:r>
          </w:p>
        </w:tc>
      </w:tr>
      <w:tr w:rsidR="00315B22" w:rsidTr="003314DC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22" w:rsidRDefault="00315B22" w:rsidP="00315B22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22" w:rsidRDefault="00315B22" w:rsidP="00315B2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опекуны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Default="00315B22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Default="00C96CE6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Default="000D5FB5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0%</w:t>
            </w:r>
          </w:p>
        </w:tc>
      </w:tr>
      <w:tr w:rsidR="00315B22" w:rsidTr="003314DC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22" w:rsidRDefault="00315B22" w:rsidP="00315B22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22" w:rsidRDefault="00315B22" w:rsidP="00315B2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пострадавшие от пожара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Default="00315B22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Default="00C96CE6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Default="000D5FB5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0%</w:t>
            </w:r>
          </w:p>
        </w:tc>
      </w:tr>
      <w:tr w:rsidR="00315B22" w:rsidTr="003314DC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22" w:rsidRDefault="00315B22" w:rsidP="00315B22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22" w:rsidRDefault="00315B22" w:rsidP="00315B2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пострадавшие от радиации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Default="00315B22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Default="00C96CE6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Default="000D5FB5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0%</w:t>
            </w:r>
          </w:p>
        </w:tc>
      </w:tr>
      <w:tr w:rsidR="00315B22" w:rsidTr="003314DC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22" w:rsidRDefault="00315B22" w:rsidP="00315B22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22" w:rsidRDefault="00315B22" w:rsidP="00315B2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репрессированные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Default="00315B22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Default="00C96CE6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Default="000D5FB5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0%</w:t>
            </w:r>
          </w:p>
        </w:tc>
      </w:tr>
      <w:tr w:rsidR="00315B22" w:rsidTr="003314DC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22" w:rsidRDefault="00315B22" w:rsidP="00315B22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22" w:rsidRDefault="00315B22" w:rsidP="00315B2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семьи погибших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Default="00315B22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Default="00C96CE6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Default="000D5FB5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0%</w:t>
            </w:r>
          </w:p>
        </w:tc>
      </w:tr>
      <w:tr w:rsidR="00315B22" w:rsidTr="003314DC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22" w:rsidRDefault="00315B22" w:rsidP="00315B22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22" w:rsidRDefault="00315B22" w:rsidP="00315B2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семьи, имеющие детей инвалидов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Default="00315B22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Default="00C96CE6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Default="000D5FB5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0%</w:t>
            </w:r>
          </w:p>
        </w:tc>
      </w:tr>
      <w:tr w:rsidR="00315B22" w:rsidTr="003314DC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22" w:rsidRDefault="00315B22" w:rsidP="00315B22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22" w:rsidRDefault="00315B22" w:rsidP="00315B2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участники ВОВ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Default="00315B22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Default="00C96CE6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Default="000D5FB5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0%</w:t>
            </w:r>
          </w:p>
        </w:tc>
      </w:tr>
      <w:tr w:rsidR="00315B22" w:rsidTr="003314DC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22" w:rsidRDefault="00315B22" w:rsidP="00315B22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22" w:rsidRDefault="00315B22" w:rsidP="00315B2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участники локальных войн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Default="00315B22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Default="00C96CE6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Default="000D5FB5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0%</w:t>
            </w:r>
          </w:p>
        </w:tc>
      </w:tr>
      <w:tr w:rsidR="00315B22" w:rsidTr="003314DC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22" w:rsidRDefault="00315B22" w:rsidP="00315B22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22" w:rsidRDefault="00315B22" w:rsidP="00315B2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малочисленные народы Севера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Default="00315B22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Default="00C96CE6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Default="000D5FB5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0%</w:t>
            </w:r>
          </w:p>
        </w:tc>
      </w:tr>
      <w:tr w:rsidR="00315B22" w:rsidTr="003314DC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22" w:rsidRDefault="00315B22" w:rsidP="00315B22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22" w:rsidRDefault="00315B22" w:rsidP="00315B2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-труженик тыла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Default="00315B22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Default="00C96CE6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Default="000D5FB5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0%</w:t>
            </w:r>
          </w:p>
        </w:tc>
      </w:tr>
      <w:tr w:rsidR="00315B22" w:rsidTr="003314DC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22" w:rsidRDefault="00315B22" w:rsidP="00315B22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22" w:rsidRDefault="00315B22" w:rsidP="00315B2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герои Советского Союза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Default="00315B22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Default="00C96CE6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Default="000D5FB5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0%</w:t>
            </w:r>
          </w:p>
        </w:tc>
      </w:tr>
      <w:tr w:rsidR="00315B22" w:rsidTr="003314DC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22" w:rsidRDefault="00315B22" w:rsidP="00315B22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22" w:rsidRDefault="00315B22" w:rsidP="00315B2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герои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Default="00315B22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Default="00C96CE6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Default="000D5FB5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0%</w:t>
            </w:r>
          </w:p>
        </w:tc>
      </w:tr>
      <w:tr w:rsidR="00315B22" w:rsidTr="003314DC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22" w:rsidRDefault="00315B22" w:rsidP="00315B22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22" w:rsidRDefault="00315B22" w:rsidP="00315B2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беременные женщины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Default="00315B22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Default="00C96CE6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Default="000D5FB5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0%</w:t>
            </w:r>
          </w:p>
        </w:tc>
      </w:tr>
      <w:tr w:rsidR="00315B22" w:rsidTr="003314DC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22" w:rsidRDefault="00315B22" w:rsidP="00315B22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22" w:rsidRDefault="00315B22" w:rsidP="00315B2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граждане, пришедшие на прием с детьми в возрасте до трех лет</w:t>
            </w:r>
          </w:p>
          <w:p w:rsidR="00315B22" w:rsidRDefault="00315B22" w:rsidP="00315B2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Default="00315B22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Default="00C96CE6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Default="000D5FB5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0%</w:t>
            </w:r>
          </w:p>
        </w:tc>
      </w:tr>
      <w:tr w:rsidR="00315B22" w:rsidTr="001C1A0A">
        <w:trPr>
          <w:trHeight w:val="211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22" w:rsidRDefault="00315B22" w:rsidP="00315B22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15B22" w:rsidRDefault="00315B22" w:rsidP="00315B22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Всего льготной категории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5B22" w:rsidRDefault="00315B22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5B22" w:rsidRDefault="00C96CE6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5B22" w:rsidRDefault="000D5FB5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-50%</w:t>
            </w:r>
          </w:p>
        </w:tc>
      </w:tr>
      <w:tr w:rsidR="00315B22" w:rsidTr="003314DC">
        <w:trPr>
          <w:trHeight w:val="114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22" w:rsidRDefault="00315B22" w:rsidP="00315B22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22" w:rsidRDefault="00315B22" w:rsidP="00315B2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не имеют льгот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Pr="005455AF" w:rsidRDefault="00315B22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Pr="005455AF" w:rsidRDefault="00C96CE6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Default="000D5FB5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-42%</w:t>
            </w:r>
          </w:p>
        </w:tc>
      </w:tr>
      <w:tr w:rsidR="00315B22" w:rsidTr="001C1A0A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5B22" w:rsidRDefault="00315B22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6.</w:t>
            </w:r>
          </w:p>
          <w:p w:rsidR="00315B22" w:rsidRDefault="00315B22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315B22" w:rsidRDefault="00315B22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315B22" w:rsidRDefault="00315B22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315B22" w:rsidRDefault="00315B22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15B22" w:rsidRDefault="00315B22" w:rsidP="00315B22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Данные о приеме граждан по личным вопросам:</w:t>
            </w:r>
          </w:p>
          <w:p w:rsidR="00315B22" w:rsidRDefault="00315B22" w:rsidP="00315B2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Всего проведено личных приемов граждан</w:t>
            </w: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,</w:t>
            </w:r>
          </w:p>
          <w:p w:rsidR="00315B22" w:rsidRDefault="00315B22" w:rsidP="00315B2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5B22" w:rsidRPr="005455AF" w:rsidRDefault="00315B22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5B22" w:rsidRPr="005455AF" w:rsidRDefault="009F66BD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5B22" w:rsidRPr="005455AF" w:rsidRDefault="000D5FB5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-57%</w:t>
            </w:r>
          </w:p>
        </w:tc>
      </w:tr>
      <w:tr w:rsidR="00315B22" w:rsidTr="003314DC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22" w:rsidRDefault="00315B22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6.1.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22" w:rsidRDefault="00315B22" w:rsidP="00315B2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Главой городского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Pr="005455AF" w:rsidRDefault="00315B22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Pr="005455AF" w:rsidRDefault="009F66BD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Pr="005455AF" w:rsidRDefault="000D5FB5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-43%</w:t>
            </w:r>
          </w:p>
        </w:tc>
      </w:tr>
      <w:tr w:rsidR="00315B22" w:rsidTr="003314DC">
        <w:trPr>
          <w:trHeight w:val="36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22" w:rsidRDefault="00315B22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6.2.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22" w:rsidRDefault="00315B22" w:rsidP="00315B2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заместителями Главы городского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Pr="005455AF" w:rsidRDefault="00315B22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Pr="005455AF" w:rsidRDefault="009F66BD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Pr="005455AF" w:rsidRDefault="000D5FB5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-80%</w:t>
            </w:r>
          </w:p>
        </w:tc>
      </w:tr>
      <w:tr w:rsidR="00315B22" w:rsidTr="001C1A0A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5B22" w:rsidRDefault="00315B22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7.</w:t>
            </w:r>
          </w:p>
          <w:p w:rsidR="00315B22" w:rsidRDefault="00315B22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315B22" w:rsidRDefault="00315B22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15B22" w:rsidRDefault="00315B22" w:rsidP="00315B22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Принято всего граждан на личных приемах</w:t>
            </w:r>
          </w:p>
          <w:p w:rsidR="00315B22" w:rsidRDefault="00315B22" w:rsidP="00315B2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5B22" w:rsidRPr="005455AF" w:rsidRDefault="00315B22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5B22" w:rsidRPr="005455AF" w:rsidRDefault="009F66BD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5B22" w:rsidRPr="005455AF" w:rsidRDefault="000D5FB5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-57%</w:t>
            </w:r>
          </w:p>
        </w:tc>
      </w:tr>
      <w:tr w:rsidR="00315B22" w:rsidTr="003314DC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22" w:rsidRDefault="00315B22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7.1.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22" w:rsidRDefault="00315B22" w:rsidP="00315B2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Главой городского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Pr="005455AF" w:rsidRDefault="00315B22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Pr="005455AF" w:rsidRDefault="009F66BD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Pr="005455AF" w:rsidRDefault="000D5FB5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-46%</w:t>
            </w:r>
          </w:p>
        </w:tc>
      </w:tr>
      <w:tr w:rsidR="00315B22" w:rsidTr="003314DC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22" w:rsidRDefault="00315B22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7.2.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22" w:rsidRDefault="00315B22" w:rsidP="00315B2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 заместителями Главы городского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Pr="005455AF" w:rsidRDefault="00315B22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Pr="005455AF" w:rsidRDefault="009F66BD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Pr="005455AF" w:rsidRDefault="000D5FB5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-90%</w:t>
            </w:r>
          </w:p>
        </w:tc>
      </w:tr>
      <w:tr w:rsidR="00315B22" w:rsidTr="001C1A0A">
        <w:trPr>
          <w:trHeight w:val="61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5B22" w:rsidRDefault="00315B22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8.</w:t>
            </w:r>
          </w:p>
          <w:p w:rsidR="00315B22" w:rsidRDefault="00315B22" w:rsidP="00315B2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15B22" w:rsidRDefault="00315B22" w:rsidP="00315B2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Рассмотрено всего обращений на личных приемах граждан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5B22" w:rsidRPr="005455AF" w:rsidRDefault="00315B22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5B22" w:rsidRPr="005455AF" w:rsidRDefault="000D5FB5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5B22" w:rsidRPr="005455AF" w:rsidRDefault="000D5FB5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-57%</w:t>
            </w:r>
          </w:p>
        </w:tc>
      </w:tr>
      <w:tr w:rsidR="00315B22" w:rsidTr="003314DC">
        <w:trPr>
          <w:trHeight w:val="26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22" w:rsidRDefault="00315B22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8.1.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22" w:rsidRDefault="00315B22" w:rsidP="00315B2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них вопросов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Pr="005455AF" w:rsidRDefault="00315B22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Pr="005455AF" w:rsidRDefault="009F66BD" w:rsidP="000D5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  <w:r w:rsidR="000D5FB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Pr="005455AF" w:rsidRDefault="000D5FB5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-56%</w:t>
            </w:r>
          </w:p>
        </w:tc>
      </w:tr>
      <w:tr w:rsidR="00315B22" w:rsidTr="003314DC">
        <w:trPr>
          <w:trHeight w:val="263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22" w:rsidRDefault="00315B22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8.2.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22" w:rsidRDefault="00315B22" w:rsidP="00315B2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Главой городского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Pr="005455AF" w:rsidRDefault="00315B22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Pr="005455AF" w:rsidRDefault="009F6B58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Pr="005455AF" w:rsidRDefault="000D5FB5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-46%</w:t>
            </w:r>
          </w:p>
        </w:tc>
      </w:tr>
      <w:tr w:rsidR="00315B22" w:rsidTr="001E402B">
        <w:trPr>
          <w:trHeight w:val="317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22" w:rsidRDefault="00315B22" w:rsidP="00315B2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22" w:rsidRDefault="00315B22" w:rsidP="00315B2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количество обращений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Pr="005455AF" w:rsidRDefault="00315B22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Pr="005455AF" w:rsidRDefault="009F6B58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Pr="001C495A" w:rsidRDefault="000D5FB5" w:rsidP="00315B22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-46%</w:t>
            </w:r>
          </w:p>
        </w:tc>
      </w:tr>
      <w:tr w:rsidR="00315B22" w:rsidTr="003314DC">
        <w:trPr>
          <w:trHeight w:val="263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22" w:rsidRDefault="00315B22" w:rsidP="00315B2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22" w:rsidRDefault="00315B22" w:rsidP="00315B2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количество вопросов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Pr="005455AF" w:rsidRDefault="00315B22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Pr="005455AF" w:rsidRDefault="009F6B58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Pr="001C495A" w:rsidRDefault="000D5FB5" w:rsidP="00315B22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-45%</w:t>
            </w:r>
          </w:p>
        </w:tc>
      </w:tr>
      <w:tr w:rsidR="00315B22" w:rsidTr="003314DC">
        <w:trPr>
          <w:trHeight w:val="313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22" w:rsidRDefault="00315B22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8.3.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22" w:rsidRDefault="00315B22" w:rsidP="00315B2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заместителями Главы городского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Pr="005455AF" w:rsidRDefault="00315B22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Pr="005455AF" w:rsidRDefault="009F6B58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Pr="005455AF" w:rsidRDefault="000D5FB5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-90%</w:t>
            </w:r>
          </w:p>
        </w:tc>
      </w:tr>
      <w:tr w:rsidR="00315B22" w:rsidTr="003314DC">
        <w:trPr>
          <w:trHeight w:val="313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22" w:rsidRDefault="00315B22" w:rsidP="00315B2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22" w:rsidRDefault="00315B22" w:rsidP="00315B2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количество обращений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Pr="005455AF" w:rsidRDefault="00315B22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Pr="005455AF" w:rsidRDefault="000D5FB5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Pr="005455AF" w:rsidRDefault="000D5FB5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-90%</w:t>
            </w:r>
          </w:p>
        </w:tc>
      </w:tr>
      <w:tr w:rsidR="00315B22" w:rsidTr="003314DC">
        <w:trPr>
          <w:trHeight w:val="313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22" w:rsidRDefault="00315B22" w:rsidP="00315B2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22" w:rsidRDefault="00315B22" w:rsidP="00315B2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количество вопросов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Pr="005455AF" w:rsidRDefault="00315B22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Pr="005455AF" w:rsidRDefault="000D5FB5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Pr="005455AF" w:rsidRDefault="000D5FB5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-90%</w:t>
            </w:r>
          </w:p>
        </w:tc>
      </w:tr>
      <w:tr w:rsidR="00315B22" w:rsidTr="001C1A0A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15B22" w:rsidRDefault="00315B22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15B22" w:rsidRDefault="00315B22" w:rsidP="00315B22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Данные о выездных приемах граждан:</w:t>
            </w:r>
          </w:p>
          <w:p w:rsidR="00315B22" w:rsidRDefault="00315B22" w:rsidP="00315B2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Всего проведено выездных приемов граждан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5B22" w:rsidRPr="005455AF" w:rsidRDefault="00315B22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5B22" w:rsidRPr="005455AF" w:rsidRDefault="000D5FB5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5B22" w:rsidRPr="005455AF" w:rsidRDefault="000D5FB5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0%</w:t>
            </w:r>
          </w:p>
        </w:tc>
      </w:tr>
      <w:tr w:rsidR="00315B22" w:rsidTr="003314DC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22" w:rsidRDefault="00315B22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9.1.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22" w:rsidRDefault="00315B22" w:rsidP="00315B22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Главой городского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Pr="005455AF" w:rsidRDefault="00315B22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Pr="005455AF" w:rsidRDefault="000D5FB5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Pr="005455AF" w:rsidRDefault="000D5FB5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0%</w:t>
            </w:r>
          </w:p>
        </w:tc>
      </w:tr>
      <w:tr w:rsidR="00315B22" w:rsidTr="003314DC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22" w:rsidRDefault="00315B22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9.2.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22" w:rsidRDefault="00315B22" w:rsidP="00315B2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заместителями Главы городского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Pr="005455AF" w:rsidRDefault="00315B22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Pr="005455AF" w:rsidRDefault="000D5FB5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Pr="005455AF" w:rsidRDefault="000D5FB5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0%</w:t>
            </w:r>
          </w:p>
        </w:tc>
      </w:tr>
      <w:tr w:rsidR="00315B22" w:rsidTr="001C1A0A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15B22" w:rsidRDefault="00315B22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15B22" w:rsidRDefault="00315B22" w:rsidP="00315B22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Принято всего граждан на выездных приемах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5B22" w:rsidRPr="005455AF" w:rsidRDefault="00315B22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5B22" w:rsidRPr="005455AF" w:rsidRDefault="000D5FB5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5B22" w:rsidRPr="005455AF" w:rsidRDefault="000D5FB5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0%</w:t>
            </w:r>
          </w:p>
        </w:tc>
      </w:tr>
      <w:tr w:rsidR="00315B22" w:rsidTr="003314DC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22" w:rsidRDefault="00315B22" w:rsidP="00315B2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10.1.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22" w:rsidRDefault="00315B22" w:rsidP="00315B22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Главой городского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Pr="005455AF" w:rsidRDefault="00315B22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Pr="005455AF" w:rsidRDefault="000D5FB5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Pr="005455AF" w:rsidRDefault="000D5FB5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0%</w:t>
            </w:r>
          </w:p>
        </w:tc>
      </w:tr>
      <w:tr w:rsidR="00315B22" w:rsidTr="003314DC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22" w:rsidRDefault="00315B22" w:rsidP="00315B2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10.2.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22" w:rsidRDefault="00315B22" w:rsidP="00315B2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заместителями Главы городского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Pr="005455AF" w:rsidRDefault="00315B22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Pr="005455AF" w:rsidRDefault="000D5FB5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Pr="005455AF" w:rsidRDefault="000D5FB5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0%</w:t>
            </w:r>
          </w:p>
        </w:tc>
      </w:tr>
      <w:tr w:rsidR="00315B22" w:rsidTr="001C1A0A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15B22" w:rsidRDefault="00315B22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15B22" w:rsidRDefault="00315B22" w:rsidP="00315B22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 xml:space="preserve">Рассмотрено всего обращений </w:t>
            </w:r>
            <w:r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br/>
              <w:t>на выездных приемах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5B22" w:rsidRDefault="00315B22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5B22" w:rsidRDefault="000D5FB5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5B22" w:rsidRPr="005455AF" w:rsidRDefault="000D5FB5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0%</w:t>
            </w:r>
          </w:p>
        </w:tc>
      </w:tr>
      <w:tr w:rsidR="00315B22" w:rsidTr="003314DC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22" w:rsidRDefault="00315B22" w:rsidP="00315B2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11.1.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22" w:rsidRDefault="00315B22" w:rsidP="00315B2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них вопросов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Default="00315B22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Default="000D5FB5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Pr="005455AF" w:rsidRDefault="000D5FB5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0%</w:t>
            </w:r>
          </w:p>
        </w:tc>
      </w:tr>
      <w:tr w:rsidR="00315B22" w:rsidTr="003314DC"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22" w:rsidRDefault="00315B22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11.2.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22" w:rsidRDefault="00315B22" w:rsidP="00315B2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Главой городского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Default="00315B22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Default="000D5FB5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Pr="005455AF" w:rsidRDefault="000D5FB5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0%</w:t>
            </w:r>
          </w:p>
        </w:tc>
      </w:tr>
      <w:tr w:rsidR="00315B22" w:rsidTr="003314DC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22" w:rsidRDefault="00315B22" w:rsidP="00315B2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22" w:rsidRDefault="00315B22" w:rsidP="00315B2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количество обращений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Default="00315B22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Default="000D5FB5" w:rsidP="000D5F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Pr="005455AF" w:rsidRDefault="000D5FB5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0%</w:t>
            </w:r>
          </w:p>
        </w:tc>
      </w:tr>
      <w:tr w:rsidR="00315B22" w:rsidTr="003314DC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22" w:rsidRDefault="00315B22" w:rsidP="00315B2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22" w:rsidRDefault="00315B22" w:rsidP="00315B2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количество вопросов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Default="00315B22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Default="000D5FB5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Pr="005455AF" w:rsidRDefault="000D5FB5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0%</w:t>
            </w:r>
          </w:p>
        </w:tc>
      </w:tr>
      <w:tr w:rsidR="00315B22" w:rsidTr="003314DC"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22" w:rsidRDefault="00315B22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11.3.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22" w:rsidRDefault="00315B22" w:rsidP="00315B2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заместителями Главы городского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Default="00315B22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Default="000D5FB5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Pr="005455AF" w:rsidRDefault="000D5FB5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0%</w:t>
            </w:r>
          </w:p>
        </w:tc>
      </w:tr>
      <w:tr w:rsidR="00315B22" w:rsidTr="003314DC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22" w:rsidRDefault="00315B22" w:rsidP="00315B2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22" w:rsidRDefault="00315B22" w:rsidP="00315B2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количество обращений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Default="00315B22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Default="000D5FB5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Pr="005455AF" w:rsidRDefault="000D5FB5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0%</w:t>
            </w:r>
          </w:p>
        </w:tc>
      </w:tr>
      <w:tr w:rsidR="00315B22" w:rsidTr="003314DC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22" w:rsidRDefault="00315B22" w:rsidP="00315B2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22" w:rsidRDefault="00315B22" w:rsidP="00315B22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количество вопросов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Default="00315B22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Default="000D5FB5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2" w:rsidRPr="005455AF" w:rsidRDefault="000D5FB5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0%</w:t>
            </w:r>
          </w:p>
        </w:tc>
      </w:tr>
      <w:tr w:rsidR="00315B22" w:rsidTr="001C1A0A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15B22" w:rsidRDefault="00315B22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15B22" w:rsidRDefault="00315B22" w:rsidP="00315B22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 xml:space="preserve">Принято граждан специалистом по работе с обращениями граждан поселения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5B22" w:rsidRDefault="00315B22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5B22" w:rsidRDefault="000D5FB5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5B22" w:rsidRPr="005455AF" w:rsidRDefault="000D5FB5" w:rsidP="0031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-54%</w:t>
            </w:r>
          </w:p>
        </w:tc>
      </w:tr>
    </w:tbl>
    <w:p w:rsidR="00FF5B61" w:rsidRDefault="00FF5B61" w:rsidP="00FF5B61">
      <w:pPr>
        <w:spacing w:after="0" w:line="240" w:lineRule="auto"/>
        <w:ind w:firstLine="713"/>
        <w:rPr>
          <w:rFonts w:ascii="Arial" w:eastAsia="Times New Roman" w:hAnsi="Arial" w:cs="Arial"/>
          <w:sz w:val="26"/>
          <w:szCs w:val="26"/>
          <w:lang w:eastAsia="ru-RU"/>
        </w:rPr>
      </w:pPr>
    </w:p>
    <w:p w:rsidR="00FF5B61" w:rsidRDefault="00FF5B61" w:rsidP="00914EE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A9740A" w:rsidRDefault="00A9740A" w:rsidP="00914EE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8D54BE" w:rsidRDefault="00A9740A" w:rsidP="00914EE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Глава</w:t>
      </w:r>
      <w:r w:rsidR="00FF5B61">
        <w:rPr>
          <w:rFonts w:ascii="Arial" w:eastAsia="Times New Roman" w:hAnsi="Arial" w:cs="Arial"/>
          <w:sz w:val="26"/>
          <w:szCs w:val="26"/>
          <w:lang w:eastAsia="ru-RU"/>
        </w:rPr>
        <w:t xml:space="preserve"> городского поселения                               </w:t>
      </w:r>
      <w:r w:rsidR="008D54BE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       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>А.А.Бочко</w:t>
      </w:r>
    </w:p>
    <w:p w:rsidR="005E1983" w:rsidRDefault="005E1983" w:rsidP="00914EE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5E1983" w:rsidRDefault="005E1983" w:rsidP="00914EE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FF5B61" w:rsidRPr="000B4B2A" w:rsidRDefault="00751747" w:rsidP="00FF5B6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Елена Васильевна Лякина </w:t>
      </w:r>
    </w:p>
    <w:p w:rsidR="00FF5B61" w:rsidRDefault="00320A17" w:rsidP="00FF5B6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8(3463)2</w:t>
      </w:r>
      <w:r w:rsidR="00FB6E13">
        <w:rPr>
          <w:rFonts w:ascii="Arial" w:eastAsia="Times New Roman" w:hAnsi="Arial" w:cs="Arial"/>
          <w:sz w:val="20"/>
          <w:szCs w:val="20"/>
          <w:lang w:eastAsia="ru-RU"/>
        </w:rPr>
        <w:t>59301</w:t>
      </w:r>
    </w:p>
    <w:p w:rsidR="00817F20" w:rsidRPr="00037CB0" w:rsidRDefault="00FF5B61" w:rsidP="008D54BE">
      <w:pPr>
        <w:spacing w:after="0" w:line="240" w:lineRule="auto"/>
        <w:ind w:left="5387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br w:type="page"/>
      </w:r>
      <w:r w:rsidR="008D54BE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                                                                      </w:t>
      </w:r>
      <w:r w:rsidR="00817F20" w:rsidRPr="00037CB0">
        <w:rPr>
          <w:rFonts w:ascii="Arial" w:eastAsia="Times New Roman" w:hAnsi="Arial" w:cs="Arial"/>
          <w:sz w:val="26"/>
          <w:szCs w:val="26"/>
          <w:lang w:eastAsia="ru-RU"/>
        </w:rPr>
        <w:t>Приложение № 3</w:t>
      </w:r>
    </w:p>
    <w:p w:rsidR="00817F20" w:rsidRPr="00037CB0" w:rsidRDefault="008D54BE" w:rsidP="008D54BE">
      <w:pPr>
        <w:spacing w:after="0" w:line="240" w:lineRule="auto"/>
        <w:ind w:left="5387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                     к Порядку </w:t>
      </w:r>
      <w:r w:rsidR="00817F20" w:rsidRPr="00037CB0">
        <w:rPr>
          <w:rFonts w:ascii="Arial" w:eastAsia="Times New Roman" w:hAnsi="Arial" w:cs="Arial"/>
          <w:sz w:val="26"/>
          <w:szCs w:val="26"/>
          <w:lang w:eastAsia="ru-RU"/>
        </w:rPr>
        <w:t xml:space="preserve">организации личного </w:t>
      </w:r>
    </w:p>
    <w:p w:rsidR="00442BBC" w:rsidRDefault="00817F20" w:rsidP="00442BBC">
      <w:pPr>
        <w:spacing w:after="0" w:line="240" w:lineRule="auto"/>
        <w:ind w:left="538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037CB0">
        <w:rPr>
          <w:rFonts w:ascii="Arial" w:eastAsia="Times New Roman" w:hAnsi="Arial" w:cs="Arial"/>
          <w:sz w:val="26"/>
          <w:szCs w:val="26"/>
          <w:lang w:eastAsia="ru-RU"/>
        </w:rPr>
        <w:t xml:space="preserve">приема граждан в </w:t>
      </w:r>
      <w:r w:rsidR="00442BBC">
        <w:rPr>
          <w:rFonts w:ascii="Arial" w:eastAsia="Times New Roman" w:hAnsi="Arial" w:cs="Arial"/>
          <w:sz w:val="26"/>
          <w:szCs w:val="26"/>
          <w:lang w:eastAsia="ru-RU"/>
        </w:rPr>
        <w:t>Администрации</w:t>
      </w:r>
    </w:p>
    <w:p w:rsidR="00817F20" w:rsidRPr="00037CB0" w:rsidRDefault="00442BBC" w:rsidP="00442BBC">
      <w:pPr>
        <w:spacing w:after="0" w:line="240" w:lineRule="auto"/>
        <w:ind w:left="538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городского поселения Пойковский</w:t>
      </w:r>
    </w:p>
    <w:p w:rsidR="00817F20" w:rsidRDefault="00817F20" w:rsidP="00817F20">
      <w:pPr>
        <w:spacing w:after="0" w:line="240" w:lineRule="auto"/>
        <w:ind w:firstLine="713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320A17" w:rsidRPr="00037CB0" w:rsidRDefault="00320A17" w:rsidP="00817F20">
      <w:pPr>
        <w:spacing w:after="0" w:line="240" w:lineRule="auto"/>
        <w:ind w:firstLine="713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817F20" w:rsidRPr="00037CB0" w:rsidRDefault="00817F20" w:rsidP="00817F20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037CB0">
        <w:rPr>
          <w:rFonts w:ascii="Arial" w:eastAsia="Times New Roman" w:hAnsi="Arial" w:cs="Arial"/>
          <w:b/>
          <w:sz w:val="26"/>
          <w:szCs w:val="26"/>
          <w:lang w:eastAsia="ru-RU"/>
        </w:rPr>
        <w:t>И Н Ф О Р М А Ц И Я</w:t>
      </w:r>
    </w:p>
    <w:p w:rsidR="00817F20" w:rsidRPr="00037CB0" w:rsidRDefault="00817F20" w:rsidP="00817F20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037CB0">
        <w:rPr>
          <w:rFonts w:ascii="Arial" w:eastAsia="Times New Roman" w:hAnsi="Arial" w:cs="Arial"/>
          <w:b/>
          <w:sz w:val="26"/>
          <w:szCs w:val="26"/>
          <w:lang w:eastAsia="ru-RU"/>
        </w:rPr>
        <w:t>о вопросах, поставленных в устных и письменных обращениях</w:t>
      </w:r>
    </w:p>
    <w:p w:rsidR="00817F20" w:rsidRPr="00037CB0" w:rsidRDefault="00817F20" w:rsidP="00817F20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037CB0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граждан, и о результатах их рассмотрения </w:t>
      </w:r>
    </w:p>
    <w:p w:rsidR="00817F20" w:rsidRPr="00037CB0" w:rsidRDefault="00817F20" w:rsidP="008D54BE">
      <w:pPr>
        <w:spacing w:after="0" w:line="240" w:lineRule="auto"/>
        <w:ind w:left="-284" w:firstLine="284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037CB0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в адрес </w:t>
      </w:r>
      <w:r w:rsidRPr="005C40F8">
        <w:rPr>
          <w:rFonts w:ascii="Arial" w:eastAsia="Times New Roman" w:hAnsi="Arial" w:cs="Arial"/>
          <w:b/>
          <w:sz w:val="26"/>
          <w:szCs w:val="26"/>
          <w:lang w:eastAsia="ru-RU"/>
        </w:rPr>
        <w:t>Главы городского поселения Пойковский</w:t>
      </w:r>
      <w:r w:rsidRPr="00037CB0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</w:t>
      </w:r>
    </w:p>
    <w:p w:rsidR="00817F20" w:rsidRPr="00037CB0" w:rsidRDefault="00817F20" w:rsidP="00817F20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sz w:val="26"/>
          <w:szCs w:val="26"/>
          <w:lang w:eastAsia="ru-RU"/>
        </w:rPr>
        <w:t>А</w:t>
      </w:r>
      <w:r w:rsidRPr="00037CB0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дминистрации </w:t>
      </w:r>
      <w:r>
        <w:rPr>
          <w:rFonts w:ascii="Arial" w:eastAsia="Times New Roman" w:hAnsi="Arial" w:cs="Arial"/>
          <w:b/>
          <w:sz w:val="26"/>
          <w:szCs w:val="26"/>
          <w:lang w:eastAsia="ru-RU"/>
        </w:rPr>
        <w:t>городского поселения Пойковский</w:t>
      </w:r>
    </w:p>
    <w:p w:rsidR="00817F20" w:rsidRPr="00817F20" w:rsidRDefault="00817F20" w:rsidP="00817F20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u w:val="single"/>
          <w:lang w:eastAsia="ru-RU"/>
        </w:rPr>
      </w:pPr>
      <w:r w:rsidRPr="00817F20">
        <w:rPr>
          <w:rFonts w:ascii="Arial" w:eastAsia="Times New Roman" w:hAnsi="Arial" w:cs="Arial"/>
          <w:b/>
          <w:sz w:val="26"/>
          <w:szCs w:val="26"/>
          <w:u w:val="single"/>
          <w:lang w:eastAsia="ru-RU"/>
        </w:rPr>
        <w:t>за</w:t>
      </w:r>
      <w:r w:rsidR="00315B22">
        <w:rPr>
          <w:rFonts w:ascii="Arial" w:eastAsia="Times New Roman" w:hAnsi="Arial" w:cs="Arial"/>
          <w:b/>
          <w:sz w:val="26"/>
          <w:szCs w:val="26"/>
          <w:u w:val="single"/>
          <w:lang w:eastAsia="ru-RU"/>
        </w:rPr>
        <w:t xml:space="preserve"> 2020</w:t>
      </w:r>
      <w:r w:rsidR="00BD2964">
        <w:rPr>
          <w:rFonts w:ascii="Arial" w:eastAsia="Times New Roman" w:hAnsi="Arial" w:cs="Arial"/>
          <w:b/>
          <w:sz w:val="26"/>
          <w:szCs w:val="26"/>
          <w:u w:val="single"/>
          <w:lang w:eastAsia="ru-RU"/>
        </w:rPr>
        <w:t xml:space="preserve"> год</w:t>
      </w:r>
    </w:p>
    <w:p w:rsidR="00817F20" w:rsidRPr="00037CB0" w:rsidRDefault="00817F20" w:rsidP="00817F20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037CB0">
        <w:rPr>
          <w:rFonts w:ascii="Arial" w:eastAsia="Times New Roman" w:hAnsi="Arial" w:cs="Arial"/>
          <w:b/>
          <w:sz w:val="26"/>
          <w:szCs w:val="26"/>
          <w:lang w:eastAsia="ru-RU"/>
        </w:rPr>
        <w:t>(месяц, квартал, полугодие, 9 месяцев, год)</w:t>
      </w:r>
    </w:p>
    <w:p w:rsidR="00817F20" w:rsidRPr="00037CB0" w:rsidRDefault="00817F20" w:rsidP="00817F20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835"/>
        <w:gridCol w:w="4111"/>
        <w:gridCol w:w="1984"/>
        <w:gridCol w:w="1985"/>
        <w:gridCol w:w="1842"/>
        <w:gridCol w:w="993"/>
      </w:tblGrid>
      <w:tr w:rsidR="00C96CE6" w:rsidRPr="0005082F" w:rsidTr="00C96CE6">
        <w:trPr>
          <w:tblHeader/>
        </w:trPr>
        <w:tc>
          <w:tcPr>
            <w:tcW w:w="959" w:type="dxa"/>
          </w:tcPr>
          <w:p w:rsidR="00C96CE6" w:rsidRPr="0005082F" w:rsidRDefault="00C96CE6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№</w:t>
            </w:r>
          </w:p>
          <w:p w:rsidR="00C96CE6" w:rsidRPr="0005082F" w:rsidRDefault="00C96CE6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835" w:type="dxa"/>
          </w:tcPr>
          <w:p w:rsidR="00C96CE6" w:rsidRPr="0005082F" w:rsidRDefault="00C96CE6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Код вопроса</w:t>
            </w:r>
          </w:p>
        </w:tc>
        <w:tc>
          <w:tcPr>
            <w:tcW w:w="4111" w:type="dxa"/>
          </w:tcPr>
          <w:p w:rsidR="00C96CE6" w:rsidRPr="0005082F" w:rsidRDefault="00C96CE6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Тематика вопроса</w:t>
            </w:r>
          </w:p>
        </w:tc>
        <w:tc>
          <w:tcPr>
            <w:tcW w:w="1984" w:type="dxa"/>
          </w:tcPr>
          <w:p w:rsidR="00C96CE6" w:rsidRPr="0005082F" w:rsidRDefault="00C96CE6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Количество вопросов в</w:t>
            </w:r>
          </w:p>
          <w:p w:rsidR="00C96CE6" w:rsidRPr="0005082F" w:rsidRDefault="00C96CE6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письменных</w:t>
            </w:r>
          </w:p>
          <w:p w:rsidR="00C96CE6" w:rsidRPr="0005082F" w:rsidRDefault="00C96CE6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обращениях</w:t>
            </w:r>
          </w:p>
        </w:tc>
        <w:tc>
          <w:tcPr>
            <w:tcW w:w="1985" w:type="dxa"/>
          </w:tcPr>
          <w:p w:rsidR="00C96CE6" w:rsidRPr="0005082F" w:rsidRDefault="00C96CE6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Количество вопросов на личных приемах</w:t>
            </w:r>
          </w:p>
        </w:tc>
        <w:tc>
          <w:tcPr>
            <w:tcW w:w="1842" w:type="dxa"/>
          </w:tcPr>
          <w:p w:rsidR="00C96CE6" w:rsidRPr="0005082F" w:rsidRDefault="00C96CE6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Количество вопросов на выездных приемах</w:t>
            </w:r>
          </w:p>
        </w:tc>
        <w:tc>
          <w:tcPr>
            <w:tcW w:w="993" w:type="dxa"/>
          </w:tcPr>
          <w:p w:rsidR="00C96CE6" w:rsidRPr="0005082F" w:rsidRDefault="00C96CE6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Всего</w:t>
            </w:r>
          </w:p>
        </w:tc>
      </w:tr>
      <w:tr w:rsidR="00C96CE6" w:rsidRPr="0005082F" w:rsidTr="00C96CE6">
        <w:trPr>
          <w:tblHeader/>
        </w:trPr>
        <w:tc>
          <w:tcPr>
            <w:tcW w:w="959" w:type="dxa"/>
          </w:tcPr>
          <w:p w:rsidR="00C96CE6" w:rsidRPr="0005082F" w:rsidRDefault="00C96CE6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35" w:type="dxa"/>
          </w:tcPr>
          <w:p w:rsidR="00C96CE6" w:rsidRPr="0005082F" w:rsidRDefault="00C96CE6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111" w:type="dxa"/>
          </w:tcPr>
          <w:p w:rsidR="00C96CE6" w:rsidRPr="0005082F" w:rsidRDefault="00C96CE6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84" w:type="dxa"/>
          </w:tcPr>
          <w:p w:rsidR="00C96CE6" w:rsidRPr="0005082F" w:rsidRDefault="00C96CE6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985" w:type="dxa"/>
          </w:tcPr>
          <w:p w:rsidR="00C96CE6" w:rsidRPr="0005082F" w:rsidRDefault="00C96CE6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842" w:type="dxa"/>
          </w:tcPr>
          <w:p w:rsidR="00C96CE6" w:rsidRPr="0005082F" w:rsidRDefault="00C96CE6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93" w:type="dxa"/>
          </w:tcPr>
          <w:p w:rsidR="00C96CE6" w:rsidRPr="0005082F" w:rsidRDefault="00C96CE6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7</w:t>
            </w:r>
          </w:p>
        </w:tc>
      </w:tr>
      <w:tr w:rsidR="00C96CE6" w:rsidRPr="0005082F" w:rsidTr="00C96CE6">
        <w:tc>
          <w:tcPr>
            <w:tcW w:w="959" w:type="dxa"/>
          </w:tcPr>
          <w:p w:rsidR="00C96CE6" w:rsidRPr="0005082F" w:rsidRDefault="00C96CE6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35" w:type="dxa"/>
          </w:tcPr>
          <w:p w:rsidR="00C96CE6" w:rsidRPr="0005082F" w:rsidRDefault="00C96CE6" w:rsidP="00C96CE6">
            <w:pPr>
              <w:pStyle w:val="TableParagraph"/>
              <w:spacing w:before="128"/>
              <w:ind w:left="0"/>
              <w:rPr>
                <w:rFonts w:ascii="Arial" w:hAnsi="Arial" w:cs="Arial"/>
                <w:sz w:val="26"/>
                <w:szCs w:val="26"/>
              </w:rPr>
            </w:pPr>
            <w:r w:rsidRPr="0005082F">
              <w:rPr>
                <w:rFonts w:ascii="Arial" w:hAnsi="Arial" w:cs="Arial"/>
                <w:sz w:val="26"/>
                <w:szCs w:val="26"/>
              </w:rPr>
              <w:t>0003.0009.0097.0699</w:t>
            </w:r>
          </w:p>
        </w:tc>
        <w:tc>
          <w:tcPr>
            <w:tcW w:w="4111" w:type="dxa"/>
          </w:tcPr>
          <w:p w:rsidR="00C96CE6" w:rsidRPr="0005082F" w:rsidRDefault="00C96CE6" w:rsidP="00C96CE6">
            <w:pPr>
              <w:pStyle w:val="TableParagraph"/>
              <w:spacing w:line="268" w:lineRule="exact"/>
              <w:ind w:left="0"/>
              <w:rPr>
                <w:rFonts w:ascii="Arial" w:hAnsi="Arial" w:cs="Arial"/>
                <w:sz w:val="26"/>
                <w:szCs w:val="26"/>
              </w:rPr>
            </w:pPr>
            <w:r w:rsidRPr="0005082F">
              <w:rPr>
                <w:rFonts w:ascii="Arial" w:hAnsi="Arial" w:cs="Arial"/>
                <w:sz w:val="26"/>
                <w:szCs w:val="26"/>
              </w:rPr>
              <w:t>Благоустройство и ремонт подъездных дорог, в том числе</w:t>
            </w:r>
          </w:p>
          <w:p w:rsidR="00C96CE6" w:rsidRPr="0005082F" w:rsidRDefault="00C96CE6" w:rsidP="00C96CE6">
            <w:pPr>
              <w:pStyle w:val="TableParagraph"/>
              <w:spacing w:line="264" w:lineRule="exact"/>
              <w:ind w:left="0"/>
              <w:rPr>
                <w:rFonts w:ascii="Arial" w:hAnsi="Arial" w:cs="Arial"/>
                <w:sz w:val="26"/>
                <w:szCs w:val="26"/>
              </w:rPr>
            </w:pPr>
            <w:r w:rsidRPr="0005082F">
              <w:rPr>
                <w:rFonts w:ascii="Arial" w:hAnsi="Arial" w:cs="Arial"/>
                <w:sz w:val="26"/>
                <w:szCs w:val="26"/>
              </w:rPr>
              <w:t>тротуаров</w:t>
            </w:r>
          </w:p>
        </w:tc>
        <w:tc>
          <w:tcPr>
            <w:tcW w:w="1984" w:type="dxa"/>
          </w:tcPr>
          <w:p w:rsidR="00C96CE6" w:rsidRPr="0005082F" w:rsidRDefault="00F93AF3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85" w:type="dxa"/>
          </w:tcPr>
          <w:p w:rsidR="00C96CE6" w:rsidRPr="0005082F" w:rsidRDefault="00780919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2" w:type="dxa"/>
          </w:tcPr>
          <w:p w:rsidR="00C96CE6" w:rsidRPr="0005082F" w:rsidRDefault="00780919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C96CE6" w:rsidRPr="0005082F" w:rsidRDefault="00780919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</w:t>
            </w:r>
          </w:p>
        </w:tc>
      </w:tr>
      <w:tr w:rsidR="00C96CE6" w:rsidRPr="0005082F" w:rsidTr="00C96CE6">
        <w:tc>
          <w:tcPr>
            <w:tcW w:w="959" w:type="dxa"/>
          </w:tcPr>
          <w:p w:rsidR="00C96CE6" w:rsidRPr="0005082F" w:rsidRDefault="00C96CE6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35" w:type="dxa"/>
          </w:tcPr>
          <w:p w:rsidR="00C96CE6" w:rsidRPr="0005082F" w:rsidRDefault="00C96CE6" w:rsidP="00C96CE6">
            <w:pPr>
              <w:pStyle w:val="TableParagraph"/>
              <w:spacing w:before="128"/>
              <w:ind w:left="0"/>
              <w:rPr>
                <w:rFonts w:ascii="Arial" w:hAnsi="Arial" w:cs="Arial"/>
                <w:sz w:val="26"/>
                <w:szCs w:val="26"/>
              </w:rPr>
            </w:pPr>
            <w:r w:rsidRPr="0005082F">
              <w:rPr>
                <w:rFonts w:ascii="Arial" w:hAnsi="Arial" w:cs="Arial"/>
                <w:sz w:val="26"/>
                <w:szCs w:val="26"/>
              </w:rPr>
              <w:t>0005.0005.0055.1143</w:t>
            </w:r>
          </w:p>
        </w:tc>
        <w:tc>
          <w:tcPr>
            <w:tcW w:w="4111" w:type="dxa"/>
          </w:tcPr>
          <w:p w:rsidR="00C96CE6" w:rsidRPr="0005082F" w:rsidRDefault="00C96CE6" w:rsidP="00C96CE6">
            <w:pPr>
              <w:pStyle w:val="TableParagraph"/>
              <w:spacing w:line="268" w:lineRule="exact"/>
              <w:ind w:left="0"/>
              <w:rPr>
                <w:rFonts w:ascii="Arial" w:hAnsi="Arial" w:cs="Arial"/>
                <w:sz w:val="26"/>
                <w:szCs w:val="26"/>
              </w:rPr>
            </w:pPr>
            <w:r w:rsidRPr="0005082F">
              <w:rPr>
                <w:rFonts w:ascii="Arial" w:hAnsi="Arial" w:cs="Arial"/>
                <w:sz w:val="26"/>
                <w:szCs w:val="26"/>
              </w:rPr>
              <w:t>Предоставление жилого помещения по договору</w:t>
            </w:r>
          </w:p>
          <w:p w:rsidR="00C96CE6" w:rsidRPr="0005082F" w:rsidRDefault="00C96CE6" w:rsidP="00C96CE6">
            <w:pPr>
              <w:pStyle w:val="TableParagraph"/>
              <w:spacing w:line="264" w:lineRule="exact"/>
              <w:ind w:left="0"/>
              <w:rPr>
                <w:rFonts w:ascii="Arial" w:hAnsi="Arial" w:cs="Arial"/>
                <w:sz w:val="26"/>
                <w:szCs w:val="26"/>
              </w:rPr>
            </w:pPr>
            <w:r w:rsidRPr="0005082F">
              <w:rPr>
                <w:rFonts w:ascii="Arial" w:hAnsi="Arial" w:cs="Arial"/>
                <w:sz w:val="26"/>
                <w:szCs w:val="26"/>
              </w:rPr>
              <w:t>коммерческого найма</w:t>
            </w:r>
          </w:p>
        </w:tc>
        <w:tc>
          <w:tcPr>
            <w:tcW w:w="1984" w:type="dxa"/>
          </w:tcPr>
          <w:p w:rsidR="00C96CE6" w:rsidRPr="0005082F" w:rsidRDefault="00FE0828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5" w:type="dxa"/>
          </w:tcPr>
          <w:p w:rsidR="00C96CE6" w:rsidRPr="0005082F" w:rsidRDefault="00780919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842" w:type="dxa"/>
          </w:tcPr>
          <w:p w:rsidR="00C96CE6" w:rsidRPr="0005082F" w:rsidRDefault="00780919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C96CE6" w:rsidRPr="0005082F" w:rsidRDefault="00780919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22</w:t>
            </w:r>
          </w:p>
        </w:tc>
      </w:tr>
      <w:tr w:rsidR="00C96CE6" w:rsidRPr="0005082F" w:rsidTr="00C96CE6">
        <w:tc>
          <w:tcPr>
            <w:tcW w:w="959" w:type="dxa"/>
          </w:tcPr>
          <w:p w:rsidR="00C96CE6" w:rsidRPr="0005082F" w:rsidRDefault="00C96CE6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835" w:type="dxa"/>
          </w:tcPr>
          <w:p w:rsidR="00C96CE6" w:rsidRPr="0005082F" w:rsidRDefault="00C96CE6" w:rsidP="00C96CE6">
            <w:pPr>
              <w:pStyle w:val="TableParagraph"/>
              <w:spacing w:before="11"/>
              <w:ind w:left="0"/>
              <w:rPr>
                <w:rFonts w:ascii="Arial" w:hAnsi="Arial" w:cs="Arial"/>
                <w:sz w:val="26"/>
                <w:szCs w:val="26"/>
              </w:rPr>
            </w:pPr>
            <w:r w:rsidRPr="0005082F">
              <w:rPr>
                <w:rFonts w:ascii="Arial" w:hAnsi="Arial" w:cs="Arial"/>
                <w:sz w:val="26"/>
                <w:szCs w:val="26"/>
              </w:rPr>
              <w:t>0002.0004.0047.0230</w:t>
            </w:r>
          </w:p>
        </w:tc>
        <w:tc>
          <w:tcPr>
            <w:tcW w:w="4111" w:type="dxa"/>
          </w:tcPr>
          <w:p w:rsidR="00C96CE6" w:rsidRPr="0005082F" w:rsidRDefault="00C96CE6" w:rsidP="00C96CE6">
            <w:pPr>
              <w:pStyle w:val="TableParagraph"/>
              <w:spacing w:before="11"/>
              <w:ind w:left="0"/>
              <w:rPr>
                <w:rFonts w:ascii="Arial" w:hAnsi="Arial" w:cs="Arial"/>
                <w:sz w:val="26"/>
                <w:szCs w:val="26"/>
              </w:rPr>
            </w:pPr>
            <w:r w:rsidRPr="0005082F">
              <w:rPr>
                <w:rFonts w:ascii="Arial" w:hAnsi="Arial" w:cs="Arial"/>
                <w:sz w:val="26"/>
                <w:szCs w:val="26"/>
              </w:rPr>
              <w:t>Права и обязанности родителей и детей</w:t>
            </w:r>
          </w:p>
        </w:tc>
        <w:tc>
          <w:tcPr>
            <w:tcW w:w="1984" w:type="dxa"/>
          </w:tcPr>
          <w:p w:rsidR="00C96CE6" w:rsidRPr="0005082F" w:rsidRDefault="00FE0828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5" w:type="dxa"/>
          </w:tcPr>
          <w:p w:rsidR="00C96CE6" w:rsidRPr="0005082F" w:rsidRDefault="00780919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2" w:type="dxa"/>
          </w:tcPr>
          <w:p w:rsidR="00C96CE6" w:rsidRPr="0005082F" w:rsidRDefault="00780919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C96CE6" w:rsidRPr="0005082F" w:rsidRDefault="00780919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</w:t>
            </w:r>
          </w:p>
        </w:tc>
      </w:tr>
      <w:tr w:rsidR="00C96CE6" w:rsidRPr="0005082F" w:rsidTr="00C96CE6">
        <w:tc>
          <w:tcPr>
            <w:tcW w:w="959" w:type="dxa"/>
          </w:tcPr>
          <w:p w:rsidR="00C96CE6" w:rsidRPr="0005082F" w:rsidRDefault="00C96CE6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835" w:type="dxa"/>
          </w:tcPr>
          <w:p w:rsidR="00C96CE6" w:rsidRPr="0005082F" w:rsidRDefault="00C96CE6" w:rsidP="00C96CE6">
            <w:pPr>
              <w:pStyle w:val="TableParagraph"/>
              <w:spacing w:line="256" w:lineRule="exact"/>
              <w:ind w:left="0"/>
              <w:rPr>
                <w:rFonts w:ascii="Arial" w:hAnsi="Arial" w:cs="Arial"/>
                <w:sz w:val="26"/>
                <w:szCs w:val="26"/>
              </w:rPr>
            </w:pPr>
            <w:r w:rsidRPr="0005082F">
              <w:rPr>
                <w:rFonts w:ascii="Arial" w:hAnsi="Arial" w:cs="Arial"/>
                <w:sz w:val="26"/>
                <w:szCs w:val="26"/>
              </w:rPr>
              <w:t>0003.0011.0127.0867</w:t>
            </w:r>
          </w:p>
        </w:tc>
        <w:tc>
          <w:tcPr>
            <w:tcW w:w="4111" w:type="dxa"/>
          </w:tcPr>
          <w:p w:rsidR="00C96CE6" w:rsidRPr="0005082F" w:rsidRDefault="00C96CE6" w:rsidP="00C96CE6">
            <w:pPr>
              <w:pStyle w:val="TableParagraph"/>
              <w:spacing w:line="256" w:lineRule="exact"/>
              <w:ind w:left="0"/>
              <w:rPr>
                <w:rFonts w:ascii="Arial" w:hAnsi="Arial" w:cs="Arial"/>
                <w:sz w:val="26"/>
                <w:szCs w:val="26"/>
              </w:rPr>
            </w:pPr>
            <w:r w:rsidRPr="0005082F">
              <w:rPr>
                <w:rFonts w:ascii="Arial" w:hAnsi="Arial" w:cs="Arial"/>
                <w:sz w:val="26"/>
                <w:szCs w:val="26"/>
              </w:rPr>
              <w:t>Содержание животных</w:t>
            </w:r>
          </w:p>
        </w:tc>
        <w:tc>
          <w:tcPr>
            <w:tcW w:w="1984" w:type="dxa"/>
          </w:tcPr>
          <w:p w:rsidR="00C96CE6" w:rsidRPr="0005082F" w:rsidRDefault="00FE0828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5" w:type="dxa"/>
          </w:tcPr>
          <w:p w:rsidR="00C96CE6" w:rsidRPr="0005082F" w:rsidRDefault="00780919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2" w:type="dxa"/>
          </w:tcPr>
          <w:p w:rsidR="00C96CE6" w:rsidRPr="0005082F" w:rsidRDefault="00780919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C96CE6" w:rsidRPr="0005082F" w:rsidRDefault="00780919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</w:tr>
      <w:tr w:rsidR="00C96CE6" w:rsidRPr="0005082F" w:rsidTr="00C96CE6">
        <w:tc>
          <w:tcPr>
            <w:tcW w:w="959" w:type="dxa"/>
          </w:tcPr>
          <w:p w:rsidR="00C96CE6" w:rsidRPr="0005082F" w:rsidRDefault="00C96CE6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835" w:type="dxa"/>
          </w:tcPr>
          <w:p w:rsidR="00C96CE6" w:rsidRPr="0005082F" w:rsidRDefault="00C96CE6" w:rsidP="00C96CE6">
            <w:pPr>
              <w:pStyle w:val="TableParagraph"/>
              <w:spacing w:before="11"/>
              <w:ind w:left="0"/>
              <w:rPr>
                <w:rFonts w:ascii="Arial" w:hAnsi="Arial" w:cs="Arial"/>
                <w:sz w:val="26"/>
                <w:szCs w:val="26"/>
              </w:rPr>
            </w:pPr>
            <w:r w:rsidRPr="0005082F">
              <w:rPr>
                <w:rFonts w:ascii="Arial" w:hAnsi="Arial" w:cs="Arial"/>
                <w:sz w:val="26"/>
                <w:szCs w:val="26"/>
              </w:rPr>
              <w:t>0004.0016.0162.0999</w:t>
            </w:r>
          </w:p>
        </w:tc>
        <w:tc>
          <w:tcPr>
            <w:tcW w:w="4111" w:type="dxa"/>
          </w:tcPr>
          <w:p w:rsidR="00C96CE6" w:rsidRPr="0005082F" w:rsidRDefault="00C96CE6" w:rsidP="00C96CE6">
            <w:pPr>
              <w:pStyle w:val="TableParagraph"/>
              <w:spacing w:before="11"/>
              <w:ind w:left="0"/>
              <w:rPr>
                <w:rFonts w:ascii="Arial" w:hAnsi="Arial" w:cs="Arial"/>
                <w:sz w:val="26"/>
                <w:szCs w:val="26"/>
              </w:rPr>
            </w:pPr>
            <w:r w:rsidRPr="0005082F">
              <w:rPr>
                <w:rFonts w:ascii="Arial" w:hAnsi="Arial" w:cs="Arial"/>
                <w:sz w:val="26"/>
                <w:szCs w:val="26"/>
              </w:rPr>
              <w:t>Охрана общественного порядка</w:t>
            </w:r>
          </w:p>
        </w:tc>
        <w:tc>
          <w:tcPr>
            <w:tcW w:w="1984" w:type="dxa"/>
          </w:tcPr>
          <w:p w:rsidR="00C96CE6" w:rsidRPr="0005082F" w:rsidRDefault="00F93AF3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985" w:type="dxa"/>
          </w:tcPr>
          <w:p w:rsidR="00C96CE6" w:rsidRPr="0005082F" w:rsidRDefault="00780919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2" w:type="dxa"/>
          </w:tcPr>
          <w:p w:rsidR="00C96CE6" w:rsidRPr="0005082F" w:rsidRDefault="00780919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C96CE6" w:rsidRPr="0005082F" w:rsidRDefault="00780919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</w:t>
            </w:r>
          </w:p>
        </w:tc>
      </w:tr>
      <w:tr w:rsidR="00C96CE6" w:rsidRPr="0005082F" w:rsidTr="00C96CE6">
        <w:tc>
          <w:tcPr>
            <w:tcW w:w="959" w:type="dxa"/>
          </w:tcPr>
          <w:p w:rsidR="00C96CE6" w:rsidRPr="0005082F" w:rsidRDefault="00C96CE6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835" w:type="dxa"/>
          </w:tcPr>
          <w:p w:rsidR="00C96CE6" w:rsidRPr="0005082F" w:rsidRDefault="00C96CE6" w:rsidP="00C96CE6">
            <w:pPr>
              <w:pStyle w:val="TableParagraph"/>
              <w:spacing w:line="256" w:lineRule="exact"/>
              <w:ind w:left="0"/>
              <w:rPr>
                <w:rFonts w:ascii="Arial" w:hAnsi="Arial" w:cs="Arial"/>
                <w:sz w:val="26"/>
                <w:szCs w:val="26"/>
              </w:rPr>
            </w:pPr>
            <w:r w:rsidRPr="0005082F">
              <w:rPr>
                <w:rFonts w:ascii="Arial" w:hAnsi="Arial" w:cs="Arial"/>
                <w:sz w:val="26"/>
                <w:szCs w:val="26"/>
              </w:rPr>
              <w:t>0003.0011.0127.0866</w:t>
            </w:r>
          </w:p>
        </w:tc>
        <w:tc>
          <w:tcPr>
            <w:tcW w:w="4111" w:type="dxa"/>
          </w:tcPr>
          <w:p w:rsidR="00C96CE6" w:rsidRPr="0005082F" w:rsidRDefault="00C96CE6" w:rsidP="00C96CE6">
            <w:pPr>
              <w:pStyle w:val="TableParagraph"/>
              <w:spacing w:line="256" w:lineRule="exact"/>
              <w:ind w:left="0"/>
              <w:rPr>
                <w:rFonts w:ascii="Arial" w:hAnsi="Arial" w:cs="Arial"/>
                <w:sz w:val="26"/>
                <w:szCs w:val="26"/>
              </w:rPr>
            </w:pPr>
            <w:r w:rsidRPr="0005082F">
              <w:rPr>
                <w:rFonts w:ascii="Arial" w:hAnsi="Arial" w:cs="Arial"/>
                <w:sz w:val="26"/>
                <w:szCs w:val="26"/>
              </w:rPr>
              <w:t>Отлов животных</w:t>
            </w:r>
          </w:p>
        </w:tc>
        <w:tc>
          <w:tcPr>
            <w:tcW w:w="1984" w:type="dxa"/>
          </w:tcPr>
          <w:p w:rsidR="00C96CE6" w:rsidRPr="0005082F" w:rsidRDefault="00F93AF3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985" w:type="dxa"/>
          </w:tcPr>
          <w:p w:rsidR="00C96CE6" w:rsidRPr="0005082F" w:rsidRDefault="00780919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2" w:type="dxa"/>
          </w:tcPr>
          <w:p w:rsidR="00C96CE6" w:rsidRPr="0005082F" w:rsidRDefault="00780919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C96CE6" w:rsidRPr="0005082F" w:rsidRDefault="00780919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</w:t>
            </w:r>
          </w:p>
        </w:tc>
      </w:tr>
      <w:tr w:rsidR="00C96CE6" w:rsidRPr="0005082F" w:rsidTr="00C96CE6">
        <w:tc>
          <w:tcPr>
            <w:tcW w:w="959" w:type="dxa"/>
          </w:tcPr>
          <w:p w:rsidR="00C96CE6" w:rsidRPr="0005082F" w:rsidRDefault="00C96CE6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835" w:type="dxa"/>
          </w:tcPr>
          <w:p w:rsidR="00C96CE6" w:rsidRPr="0005082F" w:rsidRDefault="00C96CE6" w:rsidP="00C96CE6">
            <w:pPr>
              <w:pStyle w:val="TableParagraph"/>
              <w:spacing w:before="11"/>
              <w:ind w:left="0"/>
              <w:rPr>
                <w:rFonts w:ascii="Arial" w:hAnsi="Arial" w:cs="Arial"/>
                <w:sz w:val="26"/>
                <w:szCs w:val="26"/>
              </w:rPr>
            </w:pPr>
            <w:r w:rsidRPr="0005082F">
              <w:rPr>
                <w:rFonts w:ascii="Arial" w:hAnsi="Arial" w:cs="Arial"/>
                <w:sz w:val="26"/>
                <w:szCs w:val="26"/>
              </w:rPr>
              <w:t>0003.0009.0097.0695</w:t>
            </w:r>
          </w:p>
        </w:tc>
        <w:tc>
          <w:tcPr>
            <w:tcW w:w="4111" w:type="dxa"/>
          </w:tcPr>
          <w:p w:rsidR="00C96CE6" w:rsidRPr="0005082F" w:rsidRDefault="00C96CE6" w:rsidP="00C96CE6">
            <w:pPr>
              <w:pStyle w:val="TableParagraph"/>
              <w:spacing w:before="11"/>
              <w:ind w:left="0"/>
              <w:rPr>
                <w:rFonts w:ascii="Arial" w:hAnsi="Arial" w:cs="Arial"/>
                <w:sz w:val="26"/>
                <w:szCs w:val="26"/>
              </w:rPr>
            </w:pPr>
            <w:r w:rsidRPr="0005082F">
              <w:rPr>
                <w:rFonts w:ascii="Arial" w:hAnsi="Arial" w:cs="Arial"/>
                <w:sz w:val="26"/>
                <w:szCs w:val="26"/>
              </w:rPr>
              <w:t>Организация выгула собак</w:t>
            </w:r>
          </w:p>
        </w:tc>
        <w:tc>
          <w:tcPr>
            <w:tcW w:w="1984" w:type="dxa"/>
          </w:tcPr>
          <w:p w:rsidR="00C96CE6" w:rsidRPr="0005082F" w:rsidRDefault="00FE0828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985" w:type="dxa"/>
          </w:tcPr>
          <w:p w:rsidR="00C96CE6" w:rsidRPr="0005082F" w:rsidRDefault="00780919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2" w:type="dxa"/>
          </w:tcPr>
          <w:p w:rsidR="00C96CE6" w:rsidRPr="0005082F" w:rsidRDefault="00780919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C96CE6" w:rsidRPr="0005082F" w:rsidRDefault="00780919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</w:t>
            </w:r>
          </w:p>
        </w:tc>
      </w:tr>
      <w:tr w:rsidR="00C96CE6" w:rsidRPr="0005082F" w:rsidTr="00C96CE6">
        <w:tc>
          <w:tcPr>
            <w:tcW w:w="959" w:type="dxa"/>
          </w:tcPr>
          <w:p w:rsidR="00C96CE6" w:rsidRPr="0005082F" w:rsidRDefault="00C96CE6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835" w:type="dxa"/>
          </w:tcPr>
          <w:p w:rsidR="00C96CE6" w:rsidRPr="0005082F" w:rsidRDefault="00C96CE6" w:rsidP="00C96CE6">
            <w:pPr>
              <w:pStyle w:val="TableParagraph"/>
              <w:spacing w:before="8"/>
              <w:ind w:left="0"/>
              <w:rPr>
                <w:rFonts w:ascii="Arial" w:hAnsi="Arial" w:cs="Arial"/>
                <w:sz w:val="26"/>
                <w:szCs w:val="26"/>
              </w:rPr>
            </w:pPr>
            <w:r w:rsidRPr="0005082F">
              <w:rPr>
                <w:rFonts w:ascii="Arial" w:hAnsi="Arial" w:cs="Arial"/>
                <w:sz w:val="26"/>
                <w:szCs w:val="26"/>
              </w:rPr>
              <w:t>0003.0009.0097.0693</w:t>
            </w:r>
          </w:p>
        </w:tc>
        <w:tc>
          <w:tcPr>
            <w:tcW w:w="4111" w:type="dxa"/>
          </w:tcPr>
          <w:p w:rsidR="00C96CE6" w:rsidRPr="0005082F" w:rsidRDefault="00C96CE6" w:rsidP="00C96CE6">
            <w:pPr>
              <w:pStyle w:val="TableParagraph"/>
              <w:spacing w:before="8"/>
              <w:ind w:left="0"/>
              <w:rPr>
                <w:rFonts w:ascii="Arial" w:hAnsi="Arial" w:cs="Arial"/>
                <w:sz w:val="26"/>
                <w:szCs w:val="26"/>
              </w:rPr>
            </w:pPr>
            <w:r w:rsidRPr="0005082F">
              <w:rPr>
                <w:rFonts w:ascii="Arial" w:hAnsi="Arial" w:cs="Arial"/>
                <w:sz w:val="26"/>
                <w:szCs w:val="26"/>
              </w:rPr>
              <w:t>Парковки автотранспорта вне организованных автостоянок</w:t>
            </w:r>
          </w:p>
        </w:tc>
        <w:tc>
          <w:tcPr>
            <w:tcW w:w="1984" w:type="dxa"/>
          </w:tcPr>
          <w:p w:rsidR="00C96CE6" w:rsidRPr="0005082F" w:rsidRDefault="00F93AF3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5" w:type="dxa"/>
          </w:tcPr>
          <w:p w:rsidR="00C96CE6" w:rsidRPr="0005082F" w:rsidRDefault="00780919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2" w:type="dxa"/>
          </w:tcPr>
          <w:p w:rsidR="00C96CE6" w:rsidRPr="0005082F" w:rsidRDefault="00780919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C96CE6" w:rsidRPr="0005082F" w:rsidRDefault="00780919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</w:tr>
      <w:tr w:rsidR="00C96CE6" w:rsidRPr="0005082F" w:rsidTr="00C96CE6">
        <w:tc>
          <w:tcPr>
            <w:tcW w:w="959" w:type="dxa"/>
          </w:tcPr>
          <w:p w:rsidR="00C96CE6" w:rsidRPr="0005082F" w:rsidRDefault="00C96CE6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</w:tcPr>
          <w:p w:rsidR="00C96CE6" w:rsidRPr="0005082F" w:rsidRDefault="00C96CE6" w:rsidP="00C96CE6">
            <w:pPr>
              <w:pStyle w:val="TableParagraph"/>
              <w:spacing w:before="131"/>
              <w:ind w:left="0"/>
              <w:rPr>
                <w:rFonts w:ascii="Arial" w:hAnsi="Arial" w:cs="Arial"/>
                <w:sz w:val="26"/>
                <w:szCs w:val="26"/>
              </w:rPr>
            </w:pPr>
            <w:r w:rsidRPr="0005082F">
              <w:rPr>
                <w:rFonts w:ascii="Arial" w:hAnsi="Arial" w:cs="Arial"/>
                <w:sz w:val="26"/>
                <w:szCs w:val="26"/>
              </w:rPr>
              <w:t>0003.0009.0097.0694</w:t>
            </w:r>
          </w:p>
        </w:tc>
        <w:tc>
          <w:tcPr>
            <w:tcW w:w="4111" w:type="dxa"/>
          </w:tcPr>
          <w:p w:rsidR="00C96CE6" w:rsidRPr="0005082F" w:rsidRDefault="00C96CE6" w:rsidP="00C96CE6">
            <w:pPr>
              <w:pStyle w:val="TableParagraph"/>
              <w:spacing w:line="268" w:lineRule="exact"/>
              <w:ind w:left="0"/>
              <w:rPr>
                <w:rFonts w:ascii="Arial" w:hAnsi="Arial" w:cs="Arial"/>
                <w:sz w:val="26"/>
                <w:szCs w:val="26"/>
              </w:rPr>
            </w:pPr>
            <w:r w:rsidRPr="0005082F">
              <w:rPr>
                <w:rFonts w:ascii="Arial" w:hAnsi="Arial" w:cs="Arial"/>
                <w:sz w:val="26"/>
                <w:szCs w:val="26"/>
              </w:rPr>
              <w:t>Уборка снега, опавших листьев, мусора и посторонних</w:t>
            </w:r>
          </w:p>
          <w:p w:rsidR="00C96CE6" w:rsidRPr="0005082F" w:rsidRDefault="00C96CE6" w:rsidP="00C96CE6">
            <w:pPr>
              <w:pStyle w:val="TableParagraph"/>
              <w:spacing w:line="264" w:lineRule="exact"/>
              <w:ind w:left="0"/>
              <w:rPr>
                <w:rFonts w:ascii="Arial" w:hAnsi="Arial" w:cs="Arial"/>
                <w:sz w:val="26"/>
                <w:szCs w:val="26"/>
              </w:rPr>
            </w:pPr>
            <w:r w:rsidRPr="0005082F">
              <w:rPr>
                <w:rFonts w:ascii="Arial" w:hAnsi="Arial" w:cs="Arial"/>
                <w:sz w:val="26"/>
                <w:szCs w:val="26"/>
              </w:rPr>
              <w:t>предметов</w:t>
            </w:r>
          </w:p>
        </w:tc>
        <w:tc>
          <w:tcPr>
            <w:tcW w:w="1984" w:type="dxa"/>
          </w:tcPr>
          <w:p w:rsidR="00C96CE6" w:rsidRPr="0005082F" w:rsidRDefault="00F93AF3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85" w:type="dxa"/>
          </w:tcPr>
          <w:p w:rsidR="00C96CE6" w:rsidRPr="0005082F" w:rsidRDefault="00780919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2" w:type="dxa"/>
          </w:tcPr>
          <w:p w:rsidR="00C96CE6" w:rsidRPr="0005082F" w:rsidRDefault="00780919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C96CE6" w:rsidRPr="0005082F" w:rsidRDefault="00780919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</w:t>
            </w:r>
          </w:p>
        </w:tc>
      </w:tr>
      <w:tr w:rsidR="00C96CE6" w:rsidRPr="0005082F" w:rsidTr="00C96CE6">
        <w:tc>
          <w:tcPr>
            <w:tcW w:w="959" w:type="dxa"/>
          </w:tcPr>
          <w:p w:rsidR="00C96CE6" w:rsidRPr="0005082F" w:rsidRDefault="00C96CE6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835" w:type="dxa"/>
          </w:tcPr>
          <w:p w:rsidR="00C96CE6" w:rsidRPr="0005082F" w:rsidRDefault="00C96CE6" w:rsidP="00C96CE6">
            <w:pPr>
              <w:pStyle w:val="TableParagraph"/>
              <w:spacing w:before="5"/>
              <w:ind w:left="0"/>
              <w:rPr>
                <w:rFonts w:ascii="Arial" w:hAnsi="Arial" w:cs="Arial"/>
                <w:sz w:val="26"/>
                <w:szCs w:val="26"/>
              </w:rPr>
            </w:pPr>
          </w:p>
          <w:p w:rsidR="00C96CE6" w:rsidRPr="0005082F" w:rsidRDefault="00C96CE6" w:rsidP="00C96CE6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  <w:r w:rsidRPr="0005082F">
              <w:rPr>
                <w:rFonts w:ascii="Arial" w:hAnsi="Arial" w:cs="Arial"/>
                <w:sz w:val="26"/>
                <w:szCs w:val="26"/>
              </w:rPr>
              <w:t>0003.0009.0100.0765</w:t>
            </w:r>
          </w:p>
        </w:tc>
        <w:tc>
          <w:tcPr>
            <w:tcW w:w="4111" w:type="dxa"/>
          </w:tcPr>
          <w:p w:rsidR="00C96CE6" w:rsidRPr="0005082F" w:rsidRDefault="00C96CE6" w:rsidP="00C96CE6">
            <w:pPr>
              <w:pStyle w:val="TableParagraph"/>
              <w:ind w:left="0" w:right="485"/>
              <w:rPr>
                <w:rFonts w:ascii="Arial" w:hAnsi="Arial" w:cs="Arial"/>
                <w:sz w:val="26"/>
                <w:szCs w:val="26"/>
              </w:rPr>
            </w:pPr>
            <w:r w:rsidRPr="0005082F">
              <w:rPr>
                <w:rFonts w:ascii="Arial" w:hAnsi="Arial" w:cs="Arial"/>
                <w:sz w:val="26"/>
                <w:szCs w:val="26"/>
              </w:rPr>
              <w:t>Информационные системы органов государственной власти Российской Федерации. Официальные сайты органов</w:t>
            </w:r>
          </w:p>
          <w:p w:rsidR="00C96CE6" w:rsidRPr="0005082F" w:rsidRDefault="00C96CE6" w:rsidP="00C96CE6">
            <w:pPr>
              <w:pStyle w:val="TableParagraph"/>
              <w:spacing w:line="264" w:lineRule="exact"/>
              <w:ind w:left="0"/>
              <w:rPr>
                <w:rFonts w:ascii="Arial" w:hAnsi="Arial" w:cs="Arial"/>
                <w:sz w:val="26"/>
                <w:szCs w:val="26"/>
              </w:rPr>
            </w:pPr>
            <w:r w:rsidRPr="0005082F">
              <w:rPr>
                <w:rFonts w:ascii="Arial" w:hAnsi="Arial" w:cs="Arial"/>
                <w:sz w:val="26"/>
                <w:szCs w:val="26"/>
              </w:rPr>
              <w:t>государственной власти и органов местного самоуправления</w:t>
            </w:r>
          </w:p>
        </w:tc>
        <w:tc>
          <w:tcPr>
            <w:tcW w:w="1984" w:type="dxa"/>
          </w:tcPr>
          <w:p w:rsidR="00C96CE6" w:rsidRPr="0005082F" w:rsidRDefault="00F93AF3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5" w:type="dxa"/>
          </w:tcPr>
          <w:p w:rsidR="00C96CE6" w:rsidRPr="0005082F" w:rsidRDefault="00780919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2" w:type="dxa"/>
          </w:tcPr>
          <w:p w:rsidR="00C96CE6" w:rsidRPr="0005082F" w:rsidRDefault="00780919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C96CE6" w:rsidRPr="0005082F" w:rsidRDefault="00780919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</w:tr>
      <w:tr w:rsidR="00C96CE6" w:rsidRPr="0005082F" w:rsidTr="00C96CE6">
        <w:tc>
          <w:tcPr>
            <w:tcW w:w="959" w:type="dxa"/>
          </w:tcPr>
          <w:p w:rsidR="00C96CE6" w:rsidRPr="0005082F" w:rsidRDefault="00C96CE6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835" w:type="dxa"/>
          </w:tcPr>
          <w:p w:rsidR="00C96CE6" w:rsidRPr="0005082F" w:rsidRDefault="00C96CE6" w:rsidP="00C96CE6">
            <w:pPr>
              <w:pStyle w:val="TableParagraph"/>
              <w:spacing w:before="162"/>
              <w:ind w:left="0"/>
              <w:rPr>
                <w:rFonts w:ascii="Arial" w:hAnsi="Arial" w:cs="Arial"/>
                <w:sz w:val="26"/>
                <w:szCs w:val="26"/>
              </w:rPr>
            </w:pPr>
            <w:r w:rsidRPr="0005082F">
              <w:rPr>
                <w:rFonts w:ascii="Arial" w:hAnsi="Arial" w:cs="Arial"/>
                <w:sz w:val="26"/>
                <w:szCs w:val="26"/>
              </w:rPr>
              <w:t>0005.0005.0055.1122</w:t>
            </w:r>
          </w:p>
        </w:tc>
        <w:tc>
          <w:tcPr>
            <w:tcW w:w="4111" w:type="dxa"/>
          </w:tcPr>
          <w:p w:rsidR="00C96CE6" w:rsidRPr="0005082F" w:rsidRDefault="00C96CE6" w:rsidP="00C96CE6">
            <w:pPr>
              <w:pStyle w:val="TableParagraph"/>
              <w:spacing w:before="25"/>
              <w:ind w:left="0" w:right="402"/>
              <w:rPr>
                <w:rFonts w:ascii="Arial" w:hAnsi="Arial" w:cs="Arial"/>
                <w:sz w:val="26"/>
                <w:szCs w:val="26"/>
              </w:rPr>
            </w:pPr>
            <w:r w:rsidRPr="0005082F">
              <w:rPr>
                <w:rFonts w:ascii="Arial" w:hAnsi="Arial" w:cs="Arial"/>
                <w:sz w:val="26"/>
                <w:szCs w:val="26"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1984" w:type="dxa"/>
          </w:tcPr>
          <w:p w:rsidR="00C96CE6" w:rsidRPr="0005082F" w:rsidRDefault="00780919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5" w:type="dxa"/>
          </w:tcPr>
          <w:p w:rsidR="00C96CE6" w:rsidRPr="0005082F" w:rsidRDefault="00780919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1842" w:type="dxa"/>
          </w:tcPr>
          <w:p w:rsidR="00C96CE6" w:rsidRPr="0005082F" w:rsidRDefault="00780919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C96CE6" w:rsidRPr="0005082F" w:rsidRDefault="00780919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46</w:t>
            </w:r>
          </w:p>
        </w:tc>
      </w:tr>
      <w:tr w:rsidR="00C96CE6" w:rsidRPr="0005082F" w:rsidTr="00C96CE6">
        <w:tc>
          <w:tcPr>
            <w:tcW w:w="959" w:type="dxa"/>
          </w:tcPr>
          <w:p w:rsidR="00C96CE6" w:rsidRPr="0005082F" w:rsidRDefault="00C96CE6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835" w:type="dxa"/>
          </w:tcPr>
          <w:p w:rsidR="00C96CE6" w:rsidRPr="0005082F" w:rsidRDefault="00C96CE6" w:rsidP="00C96CE6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</w:p>
          <w:p w:rsidR="00C96CE6" w:rsidRPr="0005082F" w:rsidRDefault="00C96CE6" w:rsidP="00C96CE6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  <w:r w:rsidRPr="0005082F">
              <w:rPr>
                <w:rFonts w:ascii="Arial" w:hAnsi="Arial" w:cs="Arial"/>
                <w:sz w:val="26"/>
                <w:szCs w:val="26"/>
              </w:rPr>
              <w:t>0003.0011.0123.0842</w:t>
            </w:r>
          </w:p>
        </w:tc>
        <w:tc>
          <w:tcPr>
            <w:tcW w:w="4111" w:type="dxa"/>
          </w:tcPr>
          <w:p w:rsidR="00C96CE6" w:rsidRPr="0005082F" w:rsidRDefault="00C96CE6" w:rsidP="00C96CE6">
            <w:pPr>
              <w:pStyle w:val="TableParagraph"/>
              <w:ind w:left="0" w:right="276"/>
              <w:rPr>
                <w:rFonts w:ascii="Arial" w:hAnsi="Arial" w:cs="Arial"/>
                <w:sz w:val="26"/>
                <w:szCs w:val="26"/>
              </w:rPr>
            </w:pPr>
            <w:r w:rsidRPr="0005082F">
              <w:rPr>
                <w:rFonts w:ascii="Arial" w:hAnsi="Arial" w:cs="Arial"/>
                <w:sz w:val="26"/>
                <w:szCs w:val="26"/>
              </w:rPr>
              <w:t>Полномочия государственных органов и органов местного самоуправления в области земельных отношений, в том числе связанные с "дальневосточным гектаром"</w:t>
            </w:r>
          </w:p>
        </w:tc>
        <w:tc>
          <w:tcPr>
            <w:tcW w:w="1984" w:type="dxa"/>
          </w:tcPr>
          <w:p w:rsidR="00C96CE6" w:rsidRPr="0005082F" w:rsidRDefault="00780919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5" w:type="dxa"/>
          </w:tcPr>
          <w:p w:rsidR="00C96CE6" w:rsidRPr="0005082F" w:rsidRDefault="00780919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2" w:type="dxa"/>
          </w:tcPr>
          <w:p w:rsidR="00C96CE6" w:rsidRPr="0005082F" w:rsidRDefault="00780919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C96CE6" w:rsidRPr="0005082F" w:rsidRDefault="00780919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</w:t>
            </w:r>
          </w:p>
        </w:tc>
      </w:tr>
      <w:tr w:rsidR="00C96CE6" w:rsidRPr="0005082F" w:rsidTr="00C96CE6">
        <w:tc>
          <w:tcPr>
            <w:tcW w:w="959" w:type="dxa"/>
          </w:tcPr>
          <w:p w:rsidR="00C96CE6" w:rsidRPr="0005082F" w:rsidRDefault="00C96CE6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835" w:type="dxa"/>
          </w:tcPr>
          <w:p w:rsidR="00C96CE6" w:rsidRPr="0005082F" w:rsidRDefault="00C96CE6" w:rsidP="00C96CE6">
            <w:pPr>
              <w:pStyle w:val="TableParagraph"/>
              <w:spacing w:before="11"/>
              <w:ind w:left="0"/>
              <w:rPr>
                <w:rFonts w:ascii="Arial" w:hAnsi="Arial" w:cs="Arial"/>
                <w:sz w:val="26"/>
                <w:szCs w:val="26"/>
              </w:rPr>
            </w:pPr>
            <w:r w:rsidRPr="0005082F">
              <w:rPr>
                <w:rFonts w:ascii="Arial" w:hAnsi="Arial" w:cs="Arial"/>
                <w:sz w:val="26"/>
                <w:szCs w:val="26"/>
              </w:rPr>
              <w:t>0003.0011.0123.0846</w:t>
            </w:r>
          </w:p>
        </w:tc>
        <w:tc>
          <w:tcPr>
            <w:tcW w:w="4111" w:type="dxa"/>
          </w:tcPr>
          <w:p w:rsidR="00C96CE6" w:rsidRPr="0005082F" w:rsidRDefault="00C96CE6" w:rsidP="00C96CE6">
            <w:pPr>
              <w:pStyle w:val="TableParagraph"/>
              <w:spacing w:before="11"/>
              <w:ind w:left="0"/>
              <w:rPr>
                <w:rFonts w:ascii="Arial" w:hAnsi="Arial" w:cs="Arial"/>
                <w:sz w:val="26"/>
                <w:szCs w:val="26"/>
              </w:rPr>
            </w:pPr>
            <w:r w:rsidRPr="0005082F">
              <w:rPr>
                <w:rFonts w:ascii="Arial" w:hAnsi="Arial" w:cs="Arial"/>
                <w:sz w:val="26"/>
                <w:szCs w:val="26"/>
              </w:rPr>
              <w:t>Приватизация земельных участков</w:t>
            </w:r>
          </w:p>
        </w:tc>
        <w:tc>
          <w:tcPr>
            <w:tcW w:w="1984" w:type="dxa"/>
          </w:tcPr>
          <w:p w:rsidR="00C96CE6" w:rsidRPr="0005082F" w:rsidRDefault="00780919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5" w:type="dxa"/>
          </w:tcPr>
          <w:p w:rsidR="00C96CE6" w:rsidRPr="0005082F" w:rsidRDefault="00780919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</w:tcPr>
          <w:p w:rsidR="00C96CE6" w:rsidRPr="0005082F" w:rsidRDefault="00780919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C96CE6" w:rsidRPr="0005082F" w:rsidRDefault="00780919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</w:tr>
      <w:tr w:rsidR="00C96CE6" w:rsidRPr="0005082F" w:rsidTr="00C96CE6">
        <w:tc>
          <w:tcPr>
            <w:tcW w:w="959" w:type="dxa"/>
          </w:tcPr>
          <w:p w:rsidR="00C96CE6" w:rsidRPr="0005082F" w:rsidRDefault="00C96CE6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835" w:type="dxa"/>
          </w:tcPr>
          <w:p w:rsidR="00C96CE6" w:rsidRPr="0005082F" w:rsidRDefault="00C96CE6" w:rsidP="00C96CE6">
            <w:pPr>
              <w:pStyle w:val="TableParagraph"/>
              <w:spacing w:before="131"/>
              <w:ind w:left="0"/>
              <w:rPr>
                <w:rFonts w:ascii="Arial" w:hAnsi="Arial" w:cs="Arial"/>
                <w:sz w:val="26"/>
                <w:szCs w:val="26"/>
              </w:rPr>
            </w:pPr>
            <w:r w:rsidRPr="0005082F">
              <w:rPr>
                <w:rFonts w:ascii="Arial" w:hAnsi="Arial" w:cs="Arial"/>
                <w:sz w:val="26"/>
                <w:szCs w:val="26"/>
              </w:rPr>
              <w:t>0005.0005.0056.1162</w:t>
            </w:r>
          </w:p>
        </w:tc>
        <w:tc>
          <w:tcPr>
            <w:tcW w:w="4111" w:type="dxa"/>
          </w:tcPr>
          <w:p w:rsidR="00C96CE6" w:rsidRPr="0005082F" w:rsidRDefault="00C96CE6" w:rsidP="00C96CE6">
            <w:pPr>
              <w:pStyle w:val="TableParagraph"/>
              <w:spacing w:line="268" w:lineRule="exact"/>
              <w:ind w:left="0"/>
              <w:rPr>
                <w:rFonts w:ascii="Arial" w:hAnsi="Arial" w:cs="Arial"/>
                <w:sz w:val="26"/>
                <w:szCs w:val="26"/>
              </w:rPr>
            </w:pPr>
            <w:r w:rsidRPr="0005082F">
              <w:rPr>
                <w:rFonts w:ascii="Arial" w:hAnsi="Arial" w:cs="Arial"/>
                <w:sz w:val="26"/>
                <w:szCs w:val="26"/>
              </w:rPr>
              <w:t>Условия проживания в связи со строительством или работой</w:t>
            </w:r>
          </w:p>
          <w:p w:rsidR="00C96CE6" w:rsidRPr="0005082F" w:rsidRDefault="00C96CE6" w:rsidP="00C96CE6">
            <w:pPr>
              <w:pStyle w:val="TableParagraph"/>
              <w:spacing w:line="264" w:lineRule="exact"/>
              <w:ind w:left="0"/>
              <w:rPr>
                <w:rFonts w:ascii="Arial" w:hAnsi="Arial" w:cs="Arial"/>
                <w:sz w:val="26"/>
                <w:szCs w:val="26"/>
              </w:rPr>
            </w:pPr>
            <w:r w:rsidRPr="0005082F">
              <w:rPr>
                <w:rFonts w:ascii="Arial" w:hAnsi="Arial" w:cs="Arial"/>
                <w:sz w:val="26"/>
                <w:szCs w:val="26"/>
              </w:rPr>
              <w:t xml:space="preserve">объектов коммунального </w:t>
            </w:r>
            <w:r w:rsidRPr="0005082F">
              <w:rPr>
                <w:rFonts w:ascii="Arial" w:hAnsi="Arial" w:cs="Arial"/>
                <w:sz w:val="26"/>
                <w:szCs w:val="26"/>
              </w:rPr>
              <w:lastRenderedPageBreak/>
              <w:t>обслуживания</w:t>
            </w:r>
          </w:p>
        </w:tc>
        <w:tc>
          <w:tcPr>
            <w:tcW w:w="1984" w:type="dxa"/>
          </w:tcPr>
          <w:p w:rsidR="00C96CE6" w:rsidRPr="0005082F" w:rsidRDefault="00780919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0</w:t>
            </w:r>
          </w:p>
        </w:tc>
        <w:tc>
          <w:tcPr>
            <w:tcW w:w="1985" w:type="dxa"/>
          </w:tcPr>
          <w:p w:rsidR="00C96CE6" w:rsidRPr="0005082F" w:rsidRDefault="00780919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</w:tcPr>
          <w:p w:rsidR="00C96CE6" w:rsidRPr="0005082F" w:rsidRDefault="00780919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C96CE6" w:rsidRPr="0005082F" w:rsidRDefault="00780919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</w:tr>
      <w:tr w:rsidR="00C96CE6" w:rsidRPr="0005082F" w:rsidTr="00C96CE6">
        <w:tc>
          <w:tcPr>
            <w:tcW w:w="959" w:type="dxa"/>
          </w:tcPr>
          <w:p w:rsidR="00C96CE6" w:rsidRPr="0005082F" w:rsidRDefault="00C96CE6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15</w:t>
            </w:r>
          </w:p>
        </w:tc>
        <w:tc>
          <w:tcPr>
            <w:tcW w:w="2835" w:type="dxa"/>
          </w:tcPr>
          <w:p w:rsidR="00C96CE6" w:rsidRPr="0005082F" w:rsidRDefault="00C96CE6" w:rsidP="00C96CE6">
            <w:pPr>
              <w:pStyle w:val="TableParagraph"/>
              <w:spacing w:before="131"/>
              <w:ind w:left="0"/>
              <w:rPr>
                <w:rFonts w:ascii="Arial" w:hAnsi="Arial" w:cs="Arial"/>
                <w:sz w:val="26"/>
                <w:szCs w:val="26"/>
              </w:rPr>
            </w:pPr>
            <w:r w:rsidRPr="0005082F">
              <w:rPr>
                <w:rFonts w:ascii="Arial" w:hAnsi="Arial" w:cs="Arial"/>
                <w:sz w:val="26"/>
                <w:szCs w:val="26"/>
              </w:rPr>
              <w:t>0005.0005.0056.1151</w:t>
            </w:r>
          </w:p>
        </w:tc>
        <w:tc>
          <w:tcPr>
            <w:tcW w:w="4111" w:type="dxa"/>
          </w:tcPr>
          <w:p w:rsidR="00C96CE6" w:rsidRPr="0005082F" w:rsidRDefault="00C96CE6" w:rsidP="00C96CE6">
            <w:pPr>
              <w:pStyle w:val="TableParagraph"/>
              <w:spacing w:line="268" w:lineRule="exact"/>
              <w:ind w:left="0"/>
              <w:rPr>
                <w:rFonts w:ascii="Arial" w:hAnsi="Arial" w:cs="Arial"/>
                <w:sz w:val="26"/>
                <w:szCs w:val="26"/>
              </w:rPr>
            </w:pPr>
            <w:r w:rsidRPr="0005082F">
              <w:rPr>
                <w:rFonts w:ascii="Arial" w:hAnsi="Arial" w:cs="Arial"/>
                <w:sz w:val="26"/>
                <w:szCs w:val="26"/>
              </w:rPr>
              <w:t>Эксплуатация и ремонт государственного, муниципального и</w:t>
            </w:r>
          </w:p>
          <w:p w:rsidR="00C96CE6" w:rsidRPr="0005082F" w:rsidRDefault="00C96CE6" w:rsidP="00C96CE6">
            <w:pPr>
              <w:pStyle w:val="TableParagraph"/>
              <w:spacing w:line="264" w:lineRule="exact"/>
              <w:ind w:left="0"/>
              <w:rPr>
                <w:rFonts w:ascii="Arial" w:hAnsi="Arial" w:cs="Arial"/>
                <w:sz w:val="26"/>
                <w:szCs w:val="26"/>
              </w:rPr>
            </w:pPr>
            <w:r w:rsidRPr="0005082F">
              <w:rPr>
                <w:rFonts w:ascii="Arial" w:hAnsi="Arial" w:cs="Arial"/>
                <w:sz w:val="26"/>
                <w:szCs w:val="26"/>
              </w:rPr>
              <w:t>ведомственного жилищного фондов</w:t>
            </w:r>
          </w:p>
        </w:tc>
        <w:tc>
          <w:tcPr>
            <w:tcW w:w="1984" w:type="dxa"/>
          </w:tcPr>
          <w:p w:rsidR="00C96CE6" w:rsidRPr="0005082F" w:rsidRDefault="00780919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5" w:type="dxa"/>
          </w:tcPr>
          <w:p w:rsidR="00C96CE6" w:rsidRPr="0005082F" w:rsidRDefault="00780919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</w:tcPr>
          <w:p w:rsidR="00C96CE6" w:rsidRPr="0005082F" w:rsidRDefault="00780919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C96CE6" w:rsidRPr="0005082F" w:rsidRDefault="00780919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</w:tr>
      <w:tr w:rsidR="00C96CE6" w:rsidRPr="0005082F" w:rsidTr="00C96CE6">
        <w:tc>
          <w:tcPr>
            <w:tcW w:w="959" w:type="dxa"/>
          </w:tcPr>
          <w:p w:rsidR="00C96CE6" w:rsidRPr="0005082F" w:rsidRDefault="00C96CE6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2835" w:type="dxa"/>
          </w:tcPr>
          <w:p w:rsidR="00C96CE6" w:rsidRPr="0005082F" w:rsidRDefault="00C96CE6" w:rsidP="00C96CE6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  <w:r w:rsidRPr="0005082F">
              <w:rPr>
                <w:rFonts w:ascii="Arial" w:hAnsi="Arial" w:cs="Arial"/>
                <w:sz w:val="26"/>
                <w:szCs w:val="26"/>
              </w:rPr>
              <w:t>0002.0007.0074.0312</w:t>
            </w:r>
          </w:p>
        </w:tc>
        <w:tc>
          <w:tcPr>
            <w:tcW w:w="4111" w:type="dxa"/>
          </w:tcPr>
          <w:p w:rsidR="00C96CE6" w:rsidRPr="0005082F" w:rsidRDefault="00C96CE6" w:rsidP="00C96CE6">
            <w:pPr>
              <w:pStyle w:val="TableParagraph"/>
              <w:ind w:left="0" w:right="104"/>
              <w:rPr>
                <w:rFonts w:ascii="Arial" w:hAnsi="Arial" w:cs="Arial"/>
                <w:sz w:val="26"/>
                <w:szCs w:val="26"/>
              </w:rPr>
            </w:pPr>
            <w:r w:rsidRPr="0005082F">
              <w:rPr>
                <w:rFonts w:ascii="Arial" w:hAnsi="Arial" w:cs="Arial"/>
                <w:sz w:val="26"/>
                <w:szCs w:val="26"/>
              </w:rPr>
      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</w:t>
            </w:r>
          </w:p>
        </w:tc>
        <w:tc>
          <w:tcPr>
            <w:tcW w:w="1984" w:type="dxa"/>
          </w:tcPr>
          <w:p w:rsidR="00C96CE6" w:rsidRPr="0005082F" w:rsidRDefault="00780919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5" w:type="dxa"/>
          </w:tcPr>
          <w:p w:rsidR="00C96CE6" w:rsidRPr="0005082F" w:rsidRDefault="00780919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2" w:type="dxa"/>
          </w:tcPr>
          <w:p w:rsidR="00C96CE6" w:rsidRPr="0005082F" w:rsidRDefault="00780919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C96CE6" w:rsidRPr="0005082F" w:rsidRDefault="00780919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</w:t>
            </w:r>
          </w:p>
        </w:tc>
      </w:tr>
      <w:tr w:rsidR="00C96CE6" w:rsidRPr="0005082F" w:rsidTr="00C96CE6">
        <w:tc>
          <w:tcPr>
            <w:tcW w:w="959" w:type="dxa"/>
          </w:tcPr>
          <w:p w:rsidR="00C96CE6" w:rsidRPr="0005082F" w:rsidRDefault="00C96CE6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2835" w:type="dxa"/>
          </w:tcPr>
          <w:p w:rsidR="00C96CE6" w:rsidRPr="0005082F" w:rsidRDefault="00C96CE6" w:rsidP="00C96CE6">
            <w:pPr>
              <w:pStyle w:val="TableParagraph"/>
              <w:spacing w:before="3"/>
              <w:ind w:left="0"/>
              <w:rPr>
                <w:rFonts w:ascii="Arial" w:hAnsi="Arial" w:cs="Arial"/>
                <w:sz w:val="26"/>
                <w:szCs w:val="26"/>
              </w:rPr>
            </w:pPr>
          </w:p>
          <w:p w:rsidR="00C96CE6" w:rsidRPr="0005082F" w:rsidRDefault="00C96CE6" w:rsidP="00C96CE6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  <w:r w:rsidRPr="0005082F">
              <w:rPr>
                <w:rFonts w:ascii="Arial" w:hAnsi="Arial" w:cs="Arial"/>
                <w:sz w:val="26"/>
                <w:szCs w:val="26"/>
              </w:rPr>
              <w:t>0005.0005.0056.1159</w:t>
            </w:r>
          </w:p>
        </w:tc>
        <w:tc>
          <w:tcPr>
            <w:tcW w:w="4111" w:type="dxa"/>
          </w:tcPr>
          <w:p w:rsidR="00C96CE6" w:rsidRPr="0005082F" w:rsidRDefault="00C96CE6" w:rsidP="00C96CE6">
            <w:pPr>
              <w:pStyle w:val="TableParagraph"/>
              <w:spacing w:line="268" w:lineRule="exact"/>
              <w:ind w:left="0"/>
              <w:rPr>
                <w:rFonts w:ascii="Arial" w:hAnsi="Arial" w:cs="Arial"/>
                <w:sz w:val="26"/>
                <w:szCs w:val="26"/>
              </w:rPr>
            </w:pPr>
            <w:r w:rsidRPr="0005082F">
              <w:rPr>
                <w:rFonts w:ascii="Arial" w:hAnsi="Arial" w:cs="Arial"/>
                <w:sz w:val="26"/>
                <w:szCs w:val="26"/>
              </w:rPr>
              <w:t>Подключение индивидуальных жилых домов к централизованным сетям водо-, тепло - газо-, электроснабжения и водоотведения</w:t>
            </w:r>
          </w:p>
        </w:tc>
        <w:tc>
          <w:tcPr>
            <w:tcW w:w="1984" w:type="dxa"/>
          </w:tcPr>
          <w:p w:rsidR="00C96CE6" w:rsidRPr="0005082F" w:rsidRDefault="00780919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5" w:type="dxa"/>
          </w:tcPr>
          <w:p w:rsidR="00C96CE6" w:rsidRPr="0005082F" w:rsidRDefault="00780919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</w:tcPr>
          <w:p w:rsidR="00C96CE6" w:rsidRPr="0005082F" w:rsidRDefault="00780919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C96CE6" w:rsidRPr="0005082F" w:rsidRDefault="00780919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</w:tr>
      <w:tr w:rsidR="00C96CE6" w:rsidRPr="0005082F" w:rsidTr="00C96CE6">
        <w:tc>
          <w:tcPr>
            <w:tcW w:w="959" w:type="dxa"/>
          </w:tcPr>
          <w:p w:rsidR="00C96CE6" w:rsidRPr="0005082F" w:rsidRDefault="00C96CE6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835" w:type="dxa"/>
          </w:tcPr>
          <w:p w:rsidR="00C96CE6" w:rsidRPr="0005082F" w:rsidRDefault="00C96CE6" w:rsidP="00C96CE6">
            <w:pPr>
              <w:pStyle w:val="TableParagraph"/>
              <w:spacing w:line="256" w:lineRule="exact"/>
              <w:ind w:left="0"/>
              <w:rPr>
                <w:rFonts w:ascii="Arial" w:hAnsi="Arial" w:cs="Arial"/>
                <w:sz w:val="26"/>
                <w:szCs w:val="26"/>
              </w:rPr>
            </w:pPr>
            <w:r w:rsidRPr="0005082F">
              <w:rPr>
                <w:rFonts w:ascii="Arial" w:hAnsi="Arial" w:cs="Arial"/>
                <w:sz w:val="26"/>
                <w:szCs w:val="26"/>
              </w:rPr>
              <w:t>0004.0015.0158.0956</w:t>
            </w:r>
          </w:p>
        </w:tc>
        <w:tc>
          <w:tcPr>
            <w:tcW w:w="4111" w:type="dxa"/>
          </w:tcPr>
          <w:p w:rsidR="00C96CE6" w:rsidRPr="0005082F" w:rsidRDefault="00C96CE6" w:rsidP="00C96CE6">
            <w:pPr>
              <w:pStyle w:val="TableParagraph"/>
              <w:spacing w:line="256" w:lineRule="exact"/>
              <w:ind w:left="0"/>
              <w:rPr>
                <w:rFonts w:ascii="Arial" w:hAnsi="Arial" w:cs="Arial"/>
                <w:sz w:val="26"/>
                <w:szCs w:val="26"/>
              </w:rPr>
            </w:pPr>
            <w:r w:rsidRPr="0005082F">
              <w:rPr>
                <w:rFonts w:ascii="Arial" w:hAnsi="Arial" w:cs="Arial"/>
                <w:sz w:val="26"/>
                <w:szCs w:val="26"/>
              </w:rPr>
              <w:t>Предоставление жилья по договору социального найма (ДСН)</w:t>
            </w:r>
          </w:p>
        </w:tc>
        <w:tc>
          <w:tcPr>
            <w:tcW w:w="1984" w:type="dxa"/>
          </w:tcPr>
          <w:p w:rsidR="00C96CE6" w:rsidRPr="0005082F" w:rsidRDefault="00780919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5" w:type="dxa"/>
          </w:tcPr>
          <w:p w:rsidR="00C96CE6" w:rsidRPr="0005082F" w:rsidRDefault="00780919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42" w:type="dxa"/>
          </w:tcPr>
          <w:p w:rsidR="00C96CE6" w:rsidRPr="0005082F" w:rsidRDefault="00780919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C96CE6" w:rsidRPr="0005082F" w:rsidRDefault="00780919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</w:t>
            </w:r>
          </w:p>
        </w:tc>
      </w:tr>
      <w:tr w:rsidR="00C96CE6" w:rsidRPr="0005082F" w:rsidTr="00C96CE6">
        <w:tc>
          <w:tcPr>
            <w:tcW w:w="959" w:type="dxa"/>
          </w:tcPr>
          <w:p w:rsidR="00C96CE6" w:rsidRPr="0005082F" w:rsidRDefault="00C96CE6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2835" w:type="dxa"/>
          </w:tcPr>
          <w:p w:rsidR="00C96CE6" w:rsidRPr="0005082F" w:rsidRDefault="00C96CE6" w:rsidP="00C96CE6">
            <w:pPr>
              <w:pStyle w:val="TableParagraph"/>
              <w:spacing w:line="256" w:lineRule="exact"/>
              <w:ind w:left="0"/>
              <w:rPr>
                <w:rFonts w:ascii="Arial" w:hAnsi="Arial" w:cs="Arial"/>
                <w:sz w:val="26"/>
                <w:szCs w:val="26"/>
              </w:rPr>
            </w:pPr>
            <w:r w:rsidRPr="0005082F">
              <w:rPr>
                <w:rFonts w:ascii="Arial" w:hAnsi="Arial" w:cs="Arial"/>
                <w:sz w:val="26"/>
                <w:szCs w:val="26"/>
              </w:rPr>
              <w:t>0005.0005.0056.1167</w:t>
            </w:r>
          </w:p>
        </w:tc>
        <w:tc>
          <w:tcPr>
            <w:tcW w:w="4111" w:type="dxa"/>
          </w:tcPr>
          <w:p w:rsidR="00C96CE6" w:rsidRPr="0005082F" w:rsidRDefault="00C96CE6" w:rsidP="00C96CE6">
            <w:pPr>
              <w:pStyle w:val="TableParagraph"/>
              <w:spacing w:line="256" w:lineRule="exact"/>
              <w:ind w:left="0"/>
              <w:rPr>
                <w:rFonts w:ascii="Arial" w:hAnsi="Arial" w:cs="Arial"/>
                <w:sz w:val="26"/>
                <w:szCs w:val="26"/>
              </w:rPr>
            </w:pPr>
            <w:r w:rsidRPr="0005082F">
              <w:rPr>
                <w:rFonts w:ascii="Arial" w:hAnsi="Arial" w:cs="Arial"/>
                <w:sz w:val="26"/>
                <w:szCs w:val="26"/>
              </w:rPr>
              <w:t>Муниципальный жилищный фонд</w:t>
            </w:r>
          </w:p>
        </w:tc>
        <w:tc>
          <w:tcPr>
            <w:tcW w:w="1984" w:type="dxa"/>
          </w:tcPr>
          <w:p w:rsidR="00C96CE6" w:rsidRPr="0005082F" w:rsidRDefault="00780919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5" w:type="dxa"/>
          </w:tcPr>
          <w:p w:rsidR="00C96CE6" w:rsidRPr="0005082F" w:rsidRDefault="00780919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842" w:type="dxa"/>
          </w:tcPr>
          <w:p w:rsidR="00C96CE6" w:rsidRPr="0005082F" w:rsidRDefault="00780919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C96CE6" w:rsidRPr="0005082F" w:rsidRDefault="00780919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16</w:t>
            </w:r>
          </w:p>
        </w:tc>
      </w:tr>
      <w:tr w:rsidR="00A75E20" w:rsidRPr="0005082F" w:rsidTr="00C96CE6">
        <w:tc>
          <w:tcPr>
            <w:tcW w:w="959" w:type="dxa"/>
          </w:tcPr>
          <w:p w:rsidR="00A75E20" w:rsidRPr="0005082F" w:rsidRDefault="0005082F" w:rsidP="00A75E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835" w:type="dxa"/>
          </w:tcPr>
          <w:p w:rsidR="00A75E20" w:rsidRPr="0005082F" w:rsidRDefault="00A75E20" w:rsidP="00A75E20">
            <w:pPr>
              <w:pStyle w:val="TableParagraph"/>
              <w:spacing w:before="13"/>
              <w:ind w:left="0"/>
              <w:rPr>
                <w:rFonts w:ascii="Arial" w:hAnsi="Arial" w:cs="Arial"/>
                <w:sz w:val="26"/>
                <w:szCs w:val="26"/>
              </w:rPr>
            </w:pPr>
            <w:r w:rsidRPr="0005082F">
              <w:rPr>
                <w:rFonts w:ascii="Arial" w:hAnsi="Arial" w:cs="Arial"/>
                <w:sz w:val="26"/>
                <w:szCs w:val="26"/>
              </w:rPr>
              <w:t>0002.0007.0074.0300</w:t>
            </w:r>
          </w:p>
        </w:tc>
        <w:tc>
          <w:tcPr>
            <w:tcW w:w="4111" w:type="dxa"/>
          </w:tcPr>
          <w:p w:rsidR="00A75E20" w:rsidRPr="0005082F" w:rsidRDefault="00A75E20" w:rsidP="00A75E20">
            <w:pPr>
              <w:pStyle w:val="TableParagraph"/>
              <w:spacing w:before="13"/>
              <w:ind w:left="0"/>
              <w:rPr>
                <w:rFonts w:ascii="Arial" w:hAnsi="Arial" w:cs="Arial"/>
                <w:sz w:val="26"/>
                <w:szCs w:val="26"/>
              </w:rPr>
            </w:pPr>
            <w:r w:rsidRPr="0005082F">
              <w:rPr>
                <w:rFonts w:ascii="Arial" w:hAnsi="Arial" w:cs="Arial"/>
                <w:sz w:val="26"/>
                <w:szCs w:val="26"/>
              </w:rPr>
              <w:t>Льготы и меры социальной поддержки инвалидов</w:t>
            </w:r>
          </w:p>
        </w:tc>
        <w:tc>
          <w:tcPr>
            <w:tcW w:w="1984" w:type="dxa"/>
          </w:tcPr>
          <w:p w:rsidR="00A75E20" w:rsidRPr="0005082F" w:rsidRDefault="00A75E20" w:rsidP="00A75E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5" w:type="dxa"/>
          </w:tcPr>
          <w:p w:rsidR="00A75E20" w:rsidRPr="0005082F" w:rsidRDefault="00780919" w:rsidP="00A75E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2" w:type="dxa"/>
          </w:tcPr>
          <w:p w:rsidR="00A75E20" w:rsidRPr="0005082F" w:rsidRDefault="00780919" w:rsidP="00A75E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A75E20" w:rsidRPr="0005082F" w:rsidRDefault="00780919" w:rsidP="00A75E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</w:tr>
      <w:tr w:rsidR="00A75E20" w:rsidRPr="0005082F" w:rsidTr="00C96CE6">
        <w:tc>
          <w:tcPr>
            <w:tcW w:w="959" w:type="dxa"/>
          </w:tcPr>
          <w:p w:rsidR="00A75E20" w:rsidRPr="0005082F" w:rsidRDefault="0005082F" w:rsidP="00A75E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2835" w:type="dxa"/>
          </w:tcPr>
          <w:p w:rsidR="00A75E20" w:rsidRPr="0005082F" w:rsidRDefault="00A75E20" w:rsidP="00A75E20">
            <w:pPr>
              <w:pStyle w:val="TableParagraph"/>
              <w:spacing w:before="131"/>
              <w:ind w:left="0"/>
              <w:rPr>
                <w:rFonts w:ascii="Arial" w:hAnsi="Arial" w:cs="Arial"/>
                <w:sz w:val="26"/>
                <w:szCs w:val="26"/>
              </w:rPr>
            </w:pPr>
            <w:r w:rsidRPr="0005082F">
              <w:rPr>
                <w:rFonts w:ascii="Arial" w:hAnsi="Arial" w:cs="Arial"/>
                <w:sz w:val="26"/>
                <w:szCs w:val="26"/>
              </w:rPr>
              <w:t>0005.0005.0056.1164</w:t>
            </w:r>
          </w:p>
        </w:tc>
        <w:tc>
          <w:tcPr>
            <w:tcW w:w="4111" w:type="dxa"/>
          </w:tcPr>
          <w:p w:rsidR="00A75E20" w:rsidRPr="0005082F" w:rsidRDefault="00A75E20" w:rsidP="00A75E20">
            <w:pPr>
              <w:pStyle w:val="TableParagraph"/>
              <w:spacing w:line="268" w:lineRule="exact"/>
              <w:ind w:left="0"/>
              <w:rPr>
                <w:rFonts w:ascii="Arial" w:hAnsi="Arial" w:cs="Arial"/>
                <w:sz w:val="26"/>
                <w:szCs w:val="26"/>
              </w:rPr>
            </w:pPr>
            <w:r w:rsidRPr="0005082F">
              <w:rPr>
                <w:rFonts w:ascii="Arial" w:hAnsi="Arial" w:cs="Arial"/>
                <w:sz w:val="26"/>
                <w:szCs w:val="26"/>
              </w:rPr>
              <w:t xml:space="preserve">Управляющие организации, </w:t>
            </w:r>
            <w:r w:rsidRPr="0005082F">
              <w:rPr>
                <w:rFonts w:ascii="Arial" w:hAnsi="Arial" w:cs="Arial"/>
                <w:sz w:val="26"/>
                <w:szCs w:val="26"/>
              </w:rPr>
              <w:lastRenderedPageBreak/>
              <w:t>товарищества собственников</w:t>
            </w:r>
          </w:p>
          <w:p w:rsidR="00A75E20" w:rsidRPr="0005082F" w:rsidRDefault="00A75E20" w:rsidP="00A75E20">
            <w:pPr>
              <w:pStyle w:val="TableParagraph"/>
              <w:spacing w:line="266" w:lineRule="exact"/>
              <w:ind w:left="0"/>
              <w:rPr>
                <w:rFonts w:ascii="Arial" w:hAnsi="Arial" w:cs="Arial"/>
                <w:sz w:val="26"/>
                <w:szCs w:val="26"/>
              </w:rPr>
            </w:pPr>
            <w:r w:rsidRPr="0005082F">
              <w:rPr>
                <w:rFonts w:ascii="Arial" w:hAnsi="Arial" w:cs="Arial"/>
                <w:sz w:val="26"/>
                <w:szCs w:val="26"/>
              </w:rPr>
              <w:t>жилья и иные формы управления собственностью</w:t>
            </w:r>
          </w:p>
        </w:tc>
        <w:tc>
          <w:tcPr>
            <w:tcW w:w="1984" w:type="dxa"/>
          </w:tcPr>
          <w:p w:rsidR="00A75E20" w:rsidRPr="0005082F" w:rsidRDefault="00FE0828" w:rsidP="00A75E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1985" w:type="dxa"/>
          </w:tcPr>
          <w:p w:rsidR="00A75E20" w:rsidRPr="0005082F" w:rsidRDefault="00F93AF3" w:rsidP="00A75E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</w:tcPr>
          <w:p w:rsidR="00A75E20" w:rsidRPr="0005082F" w:rsidRDefault="00780919" w:rsidP="00A75E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A75E20" w:rsidRPr="0005082F" w:rsidRDefault="00780919" w:rsidP="00A75E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</w:t>
            </w:r>
          </w:p>
        </w:tc>
      </w:tr>
      <w:tr w:rsidR="00FE0828" w:rsidRPr="0005082F" w:rsidTr="00C96CE6">
        <w:tc>
          <w:tcPr>
            <w:tcW w:w="959" w:type="dxa"/>
          </w:tcPr>
          <w:p w:rsidR="00FE0828" w:rsidRPr="0005082F" w:rsidRDefault="0005082F" w:rsidP="00FE08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22</w:t>
            </w:r>
          </w:p>
        </w:tc>
        <w:tc>
          <w:tcPr>
            <w:tcW w:w="2835" w:type="dxa"/>
          </w:tcPr>
          <w:p w:rsidR="00FE0828" w:rsidRPr="0005082F" w:rsidRDefault="00FE0828" w:rsidP="00FE0828">
            <w:pPr>
              <w:pStyle w:val="TableParagraph"/>
              <w:spacing w:before="8"/>
              <w:ind w:left="0"/>
              <w:rPr>
                <w:rFonts w:ascii="Arial" w:hAnsi="Arial" w:cs="Arial"/>
                <w:sz w:val="26"/>
                <w:szCs w:val="26"/>
              </w:rPr>
            </w:pPr>
            <w:r w:rsidRPr="0005082F">
              <w:rPr>
                <w:rFonts w:ascii="Arial" w:hAnsi="Arial" w:cs="Arial"/>
                <w:sz w:val="26"/>
                <w:szCs w:val="26"/>
              </w:rPr>
              <w:t>0005.0005.0056.1160</w:t>
            </w:r>
          </w:p>
        </w:tc>
        <w:tc>
          <w:tcPr>
            <w:tcW w:w="4111" w:type="dxa"/>
          </w:tcPr>
          <w:p w:rsidR="00FE0828" w:rsidRPr="0005082F" w:rsidRDefault="00FE0828" w:rsidP="00FE0828">
            <w:pPr>
              <w:pStyle w:val="TableParagraph"/>
              <w:spacing w:before="8"/>
              <w:ind w:left="0"/>
              <w:rPr>
                <w:rFonts w:ascii="Arial" w:hAnsi="Arial" w:cs="Arial"/>
                <w:sz w:val="26"/>
                <w:szCs w:val="26"/>
              </w:rPr>
            </w:pPr>
            <w:r w:rsidRPr="0005082F">
              <w:rPr>
                <w:rFonts w:ascii="Arial" w:hAnsi="Arial" w:cs="Arial"/>
                <w:sz w:val="26"/>
                <w:szCs w:val="26"/>
              </w:rPr>
              <w:t>Обращение с твердыми коммунальными отходами</w:t>
            </w:r>
          </w:p>
        </w:tc>
        <w:tc>
          <w:tcPr>
            <w:tcW w:w="1984" w:type="dxa"/>
          </w:tcPr>
          <w:p w:rsidR="00FE0828" w:rsidRPr="0005082F" w:rsidRDefault="00FE0828" w:rsidP="00FE08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5" w:type="dxa"/>
          </w:tcPr>
          <w:p w:rsidR="00FE0828" w:rsidRPr="0005082F" w:rsidRDefault="00780919" w:rsidP="00FE08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2" w:type="dxa"/>
          </w:tcPr>
          <w:p w:rsidR="00FE0828" w:rsidRPr="0005082F" w:rsidRDefault="00780919" w:rsidP="00FE08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FE0828" w:rsidRPr="0005082F" w:rsidRDefault="00780919" w:rsidP="00FE08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</w:tr>
      <w:tr w:rsidR="00FE0828" w:rsidRPr="0005082F" w:rsidTr="00C96CE6">
        <w:tc>
          <w:tcPr>
            <w:tcW w:w="959" w:type="dxa"/>
          </w:tcPr>
          <w:p w:rsidR="00FE0828" w:rsidRPr="0005082F" w:rsidRDefault="0005082F" w:rsidP="00FE08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2835" w:type="dxa"/>
          </w:tcPr>
          <w:p w:rsidR="00FE0828" w:rsidRPr="0005082F" w:rsidRDefault="00FE0828" w:rsidP="00FE0828">
            <w:pPr>
              <w:pStyle w:val="TableParagraph"/>
              <w:spacing w:before="11"/>
              <w:ind w:left="0"/>
              <w:rPr>
                <w:rFonts w:ascii="Arial" w:hAnsi="Arial" w:cs="Arial"/>
                <w:sz w:val="26"/>
                <w:szCs w:val="26"/>
              </w:rPr>
            </w:pPr>
            <w:r w:rsidRPr="0005082F">
              <w:rPr>
                <w:rFonts w:ascii="Arial" w:hAnsi="Arial" w:cs="Arial"/>
                <w:sz w:val="26"/>
                <w:szCs w:val="26"/>
              </w:rPr>
              <w:t>0002.0007.0074.0320</w:t>
            </w:r>
          </w:p>
        </w:tc>
        <w:tc>
          <w:tcPr>
            <w:tcW w:w="4111" w:type="dxa"/>
          </w:tcPr>
          <w:p w:rsidR="00FE0828" w:rsidRPr="0005082F" w:rsidRDefault="00FE0828" w:rsidP="00FE0828">
            <w:pPr>
              <w:pStyle w:val="TableParagraph"/>
              <w:spacing w:before="11"/>
              <w:ind w:left="0"/>
              <w:rPr>
                <w:rFonts w:ascii="Arial" w:hAnsi="Arial" w:cs="Arial"/>
                <w:sz w:val="26"/>
                <w:szCs w:val="26"/>
              </w:rPr>
            </w:pPr>
            <w:r w:rsidRPr="0005082F">
              <w:rPr>
                <w:rFonts w:ascii="Arial" w:hAnsi="Arial" w:cs="Arial"/>
                <w:sz w:val="26"/>
                <w:szCs w:val="26"/>
              </w:rPr>
              <w:t>Проезд льготных категорий граждан</w:t>
            </w:r>
          </w:p>
        </w:tc>
        <w:tc>
          <w:tcPr>
            <w:tcW w:w="1984" w:type="dxa"/>
          </w:tcPr>
          <w:p w:rsidR="00FE0828" w:rsidRPr="0005082F" w:rsidRDefault="00FE0828" w:rsidP="00FE08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5" w:type="dxa"/>
          </w:tcPr>
          <w:p w:rsidR="00FE0828" w:rsidRPr="0005082F" w:rsidRDefault="00780919" w:rsidP="00FE08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2" w:type="dxa"/>
          </w:tcPr>
          <w:p w:rsidR="00FE0828" w:rsidRPr="0005082F" w:rsidRDefault="00780919" w:rsidP="00FE08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FE0828" w:rsidRPr="0005082F" w:rsidRDefault="00780919" w:rsidP="00FE08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</w:tr>
      <w:tr w:rsidR="00FE0828" w:rsidRPr="0005082F" w:rsidTr="00C96CE6">
        <w:tc>
          <w:tcPr>
            <w:tcW w:w="959" w:type="dxa"/>
          </w:tcPr>
          <w:p w:rsidR="00FE0828" w:rsidRPr="0005082F" w:rsidRDefault="0005082F" w:rsidP="00FE08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2835" w:type="dxa"/>
          </w:tcPr>
          <w:p w:rsidR="00FE0828" w:rsidRPr="0005082F" w:rsidRDefault="00FE0828" w:rsidP="00FE0828">
            <w:pPr>
              <w:pStyle w:val="TableParagraph"/>
              <w:spacing w:before="131"/>
              <w:ind w:left="0"/>
              <w:rPr>
                <w:rFonts w:ascii="Arial" w:hAnsi="Arial" w:cs="Arial"/>
                <w:sz w:val="26"/>
                <w:szCs w:val="26"/>
              </w:rPr>
            </w:pPr>
            <w:r w:rsidRPr="0005082F">
              <w:rPr>
                <w:rFonts w:ascii="Arial" w:hAnsi="Arial" w:cs="Arial"/>
                <w:sz w:val="26"/>
                <w:szCs w:val="26"/>
              </w:rPr>
              <w:t>0003.0009.0104.0776</w:t>
            </w:r>
          </w:p>
        </w:tc>
        <w:tc>
          <w:tcPr>
            <w:tcW w:w="4111" w:type="dxa"/>
          </w:tcPr>
          <w:p w:rsidR="00FE0828" w:rsidRPr="0005082F" w:rsidRDefault="00FE0828" w:rsidP="0005082F">
            <w:pPr>
              <w:pStyle w:val="TableParagraph"/>
              <w:spacing w:line="270" w:lineRule="exact"/>
              <w:ind w:left="0"/>
              <w:rPr>
                <w:rFonts w:ascii="Arial" w:hAnsi="Arial" w:cs="Arial"/>
                <w:sz w:val="26"/>
                <w:szCs w:val="26"/>
              </w:rPr>
            </w:pPr>
            <w:r w:rsidRPr="0005082F">
              <w:rPr>
                <w:rFonts w:ascii="Arial" w:hAnsi="Arial" w:cs="Arial"/>
                <w:sz w:val="26"/>
                <w:szCs w:val="26"/>
              </w:rPr>
              <w:t>Предприятия бытового обслуживания населения. Бытовые</w:t>
            </w:r>
            <w:r w:rsidR="0005082F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05082F">
              <w:rPr>
                <w:rFonts w:ascii="Arial" w:hAnsi="Arial" w:cs="Arial"/>
                <w:sz w:val="26"/>
                <w:szCs w:val="26"/>
              </w:rPr>
              <w:t>услуги</w:t>
            </w:r>
          </w:p>
        </w:tc>
        <w:tc>
          <w:tcPr>
            <w:tcW w:w="1984" w:type="dxa"/>
          </w:tcPr>
          <w:p w:rsidR="00FE0828" w:rsidRPr="0005082F" w:rsidRDefault="00FE0828" w:rsidP="00FE08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5" w:type="dxa"/>
          </w:tcPr>
          <w:p w:rsidR="00FE0828" w:rsidRPr="0005082F" w:rsidRDefault="00780919" w:rsidP="00FE08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2" w:type="dxa"/>
          </w:tcPr>
          <w:p w:rsidR="00FE0828" w:rsidRPr="0005082F" w:rsidRDefault="00780919" w:rsidP="00FE08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FE0828" w:rsidRPr="0005082F" w:rsidRDefault="00780919" w:rsidP="00FE08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</w:tr>
      <w:tr w:rsidR="00F93AF3" w:rsidRPr="0005082F" w:rsidTr="00C96CE6">
        <w:tc>
          <w:tcPr>
            <w:tcW w:w="959" w:type="dxa"/>
          </w:tcPr>
          <w:p w:rsidR="00F93AF3" w:rsidRPr="0005082F" w:rsidRDefault="0005082F" w:rsidP="00F93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2835" w:type="dxa"/>
          </w:tcPr>
          <w:p w:rsidR="00F93AF3" w:rsidRPr="0005082F" w:rsidRDefault="00F93AF3" w:rsidP="0005082F">
            <w:pPr>
              <w:pStyle w:val="TableParagraph"/>
              <w:spacing w:line="258" w:lineRule="exact"/>
              <w:ind w:left="0"/>
              <w:rPr>
                <w:rFonts w:ascii="Arial" w:hAnsi="Arial" w:cs="Arial"/>
                <w:sz w:val="26"/>
                <w:szCs w:val="26"/>
              </w:rPr>
            </w:pPr>
            <w:r w:rsidRPr="0005082F">
              <w:rPr>
                <w:rFonts w:ascii="Arial" w:hAnsi="Arial" w:cs="Arial"/>
                <w:sz w:val="26"/>
                <w:szCs w:val="26"/>
              </w:rPr>
              <w:t>0005.0005.0056.1165</w:t>
            </w:r>
          </w:p>
        </w:tc>
        <w:tc>
          <w:tcPr>
            <w:tcW w:w="4111" w:type="dxa"/>
          </w:tcPr>
          <w:p w:rsidR="00F93AF3" w:rsidRPr="0005082F" w:rsidRDefault="00F93AF3" w:rsidP="0005082F">
            <w:pPr>
              <w:pStyle w:val="TableParagraph"/>
              <w:spacing w:line="258" w:lineRule="exact"/>
              <w:ind w:left="0"/>
              <w:rPr>
                <w:rFonts w:ascii="Arial" w:hAnsi="Arial" w:cs="Arial"/>
                <w:sz w:val="26"/>
                <w:szCs w:val="26"/>
              </w:rPr>
            </w:pPr>
            <w:r w:rsidRPr="0005082F">
              <w:rPr>
                <w:rFonts w:ascii="Arial" w:hAnsi="Arial" w:cs="Arial"/>
                <w:sz w:val="26"/>
                <w:szCs w:val="26"/>
              </w:rPr>
              <w:t>Частный жилищный фонд</w:t>
            </w:r>
          </w:p>
        </w:tc>
        <w:tc>
          <w:tcPr>
            <w:tcW w:w="1984" w:type="dxa"/>
          </w:tcPr>
          <w:p w:rsidR="00F93AF3" w:rsidRPr="0005082F" w:rsidRDefault="00780919" w:rsidP="00F93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5" w:type="dxa"/>
          </w:tcPr>
          <w:p w:rsidR="00F93AF3" w:rsidRPr="0005082F" w:rsidRDefault="00F93AF3" w:rsidP="00F93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2" w:type="dxa"/>
          </w:tcPr>
          <w:p w:rsidR="00F93AF3" w:rsidRPr="0005082F" w:rsidRDefault="00780919" w:rsidP="00F93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F93AF3" w:rsidRPr="0005082F" w:rsidRDefault="00780919" w:rsidP="00F93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</w:t>
            </w:r>
          </w:p>
        </w:tc>
      </w:tr>
      <w:tr w:rsidR="00F93AF3" w:rsidRPr="0005082F" w:rsidTr="00C96CE6">
        <w:tc>
          <w:tcPr>
            <w:tcW w:w="959" w:type="dxa"/>
          </w:tcPr>
          <w:p w:rsidR="00F93AF3" w:rsidRPr="0005082F" w:rsidRDefault="0005082F" w:rsidP="00F93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2835" w:type="dxa"/>
          </w:tcPr>
          <w:p w:rsidR="00F93AF3" w:rsidRPr="0005082F" w:rsidRDefault="00F93AF3" w:rsidP="0005082F">
            <w:pPr>
              <w:pStyle w:val="TableParagraph"/>
              <w:spacing w:before="11"/>
              <w:ind w:left="0"/>
              <w:rPr>
                <w:rFonts w:ascii="Arial" w:hAnsi="Arial" w:cs="Arial"/>
                <w:sz w:val="26"/>
                <w:szCs w:val="26"/>
              </w:rPr>
            </w:pPr>
            <w:r w:rsidRPr="0005082F">
              <w:rPr>
                <w:rFonts w:ascii="Arial" w:hAnsi="Arial" w:cs="Arial"/>
                <w:sz w:val="26"/>
                <w:szCs w:val="26"/>
              </w:rPr>
              <w:t>0002.0004.0051.0240</w:t>
            </w:r>
          </w:p>
        </w:tc>
        <w:tc>
          <w:tcPr>
            <w:tcW w:w="4111" w:type="dxa"/>
          </w:tcPr>
          <w:p w:rsidR="00F93AF3" w:rsidRPr="0005082F" w:rsidRDefault="00F93AF3" w:rsidP="0005082F">
            <w:pPr>
              <w:pStyle w:val="TableParagraph"/>
              <w:spacing w:before="11"/>
              <w:ind w:left="0"/>
              <w:rPr>
                <w:rFonts w:ascii="Arial" w:hAnsi="Arial" w:cs="Arial"/>
                <w:sz w:val="26"/>
                <w:szCs w:val="26"/>
              </w:rPr>
            </w:pPr>
            <w:r w:rsidRPr="0005082F">
              <w:rPr>
                <w:rFonts w:ascii="Arial" w:hAnsi="Arial" w:cs="Arial"/>
                <w:sz w:val="26"/>
                <w:szCs w:val="26"/>
              </w:rPr>
              <w:t>Выплата пособий и компенсаций на ребенка</w:t>
            </w:r>
          </w:p>
        </w:tc>
        <w:tc>
          <w:tcPr>
            <w:tcW w:w="1984" w:type="dxa"/>
          </w:tcPr>
          <w:p w:rsidR="00F93AF3" w:rsidRPr="0005082F" w:rsidRDefault="00780919" w:rsidP="00F93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5" w:type="dxa"/>
          </w:tcPr>
          <w:p w:rsidR="00F93AF3" w:rsidRPr="0005082F" w:rsidRDefault="00F93AF3" w:rsidP="00F93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</w:tcPr>
          <w:p w:rsidR="00F93AF3" w:rsidRPr="0005082F" w:rsidRDefault="00780919" w:rsidP="00F93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F93AF3" w:rsidRPr="0005082F" w:rsidRDefault="00780919" w:rsidP="00F93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</w:tr>
      <w:tr w:rsidR="00F93AF3" w:rsidRPr="0005082F" w:rsidTr="00C96CE6">
        <w:tc>
          <w:tcPr>
            <w:tcW w:w="959" w:type="dxa"/>
          </w:tcPr>
          <w:p w:rsidR="00F93AF3" w:rsidRPr="0005082F" w:rsidRDefault="0005082F" w:rsidP="00F93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2835" w:type="dxa"/>
          </w:tcPr>
          <w:p w:rsidR="00F93AF3" w:rsidRPr="0005082F" w:rsidRDefault="00F93AF3" w:rsidP="0005082F">
            <w:pPr>
              <w:pStyle w:val="TableParagraph"/>
              <w:spacing w:before="8"/>
              <w:ind w:left="0"/>
              <w:rPr>
                <w:rFonts w:ascii="Arial" w:hAnsi="Arial" w:cs="Arial"/>
                <w:sz w:val="26"/>
                <w:szCs w:val="26"/>
              </w:rPr>
            </w:pPr>
            <w:r w:rsidRPr="0005082F">
              <w:rPr>
                <w:rFonts w:ascii="Arial" w:hAnsi="Arial" w:cs="Arial"/>
                <w:sz w:val="26"/>
                <w:szCs w:val="26"/>
              </w:rPr>
              <w:t>0005.0005.0055.1144</w:t>
            </w:r>
          </w:p>
        </w:tc>
        <w:tc>
          <w:tcPr>
            <w:tcW w:w="4111" w:type="dxa"/>
          </w:tcPr>
          <w:p w:rsidR="00F93AF3" w:rsidRPr="0005082F" w:rsidRDefault="00F93AF3" w:rsidP="0005082F">
            <w:pPr>
              <w:pStyle w:val="TableParagraph"/>
              <w:spacing w:before="8"/>
              <w:ind w:left="0"/>
              <w:rPr>
                <w:rFonts w:ascii="Arial" w:hAnsi="Arial" w:cs="Arial"/>
                <w:sz w:val="26"/>
                <w:szCs w:val="26"/>
              </w:rPr>
            </w:pPr>
            <w:r w:rsidRPr="0005082F">
              <w:rPr>
                <w:rFonts w:ascii="Arial" w:hAnsi="Arial" w:cs="Arial"/>
                <w:sz w:val="26"/>
                <w:szCs w:val="26"/>
              </w:rPr>
              <w:t xml:space="preserve">Коммерческий </w:t>
            </w:r>
            <w:proofErr w:type="spellStart"/>
            <w:r w:rsidRPr="0005082F">
              <w:rPr>
                <w:rFonts w:ascii="Arial" w:hAnsi="Arial" w:cs="Arial"/>
                <w:sz w:val="26"/>
                <w:szCs w:val="26"/>
              </w:rPr>
              <w:t>найм</w:t>
            </w:r>
            <w:proofErr w:type="spellEnd"/>
            <w:r w:rsidRPr="0005082F">
              <w:rPr>
                <w:rFonts w:ascii="Arial" w:hAnsi="Arial" w:cs="Arial"/>
                <w:sz w:val="26"/>
                <w:szCs w:val="26"/>
              </w:rPr>
              <w:t xml:space="preserve"> жилого помещения</w:t>
            </w:r>
          </w:p>
        </w:tc>
        <w:tc>
          <w:tcPr>
            <w:tcW w:w="1984" w:type="dxa"/>
          </w:tcPr>
          <w:p w:rsidR="00F93AF3" w:rsidRPr="0005082F" w:rsidRDefault="00780919" w:rsidP="00F93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5" w:type="dxa"/>
          </w:tcPr>
          <w:p w:rsidR="00F93AF3" w:rsidRPr="0005082F" w:rsidRDefault="00181BF6" w:rsidP="00F93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42" w:type="dxa"/>
          </w:tcPr>
          <w:p w:rsidR="00F93AF3" w:rsidRPr="0005082F" w:rsidRDefault="00780919" w:rsidP="00F93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F93AF3" w:rsidRPr="0005082F" w:rsidRDefault="00780919" w:rsidP="00F93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</w:t>
            </w:r>
          </w:p>
        </w:tc>
      </w:tr>
      <w:tr w:rsidR="00F93AF3" w:rsidRPr="0005082F" w:rsidTr="00C96CE6">
        <w:tc>
          <w:tcPr>
            <w:tcW w:w="959" w:type="dxa"/>
          </w:tcPr>
          <w:p w:rsidR="00F93AF3" w:rsidRPr="0005082F" w:rsidRDefault="0005082F" w:rsidP="00F93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2835" w:type="dxa"/>
          </w:tcPr>
          <w:p w:rsidR="00F93AF3" w:rsidRPr="0005082F" w:rsidRDefault="00F93AF3" w:rsidP="0005082F">
            <w:pPr>
              <w:pStyle w:val="TableParagraph"/>
              <w:spacing w:before="128"/>
              <w:ind w:left="0"/>
              <w:rPr>
                <w:rFonts w:ascii="Arial" w:hAnsi="Arial" w:cs="Arial"/>
                <w:sz w:val="26"/>
                <w:szCs w:val="26"/>
              </w:rPr>
            </w:pPr>
            <w:r w:rsidRPr="0005082F">
              <w:rPr>
                <w:rFonts w:ascii="Arial" w:hAnsi="Arial" w:cs="Arial"/>
                <w:sz w:val="26"/>
                <w:szCs w:val="26"/>
              </w:rPr>
              <w:t>0005.0005.0055.1133</w:t>
            </w:r>
          </w:p>
        </w:tc>
        <w:tc>
          <w:tcPr>
            <w:tcW w:w="4111" w:type="dxa"/>
          </w:tcPr>
          <w:p w:rsidR="00F93AF3" w:rsidRPr="0005082F" w:rsidRDefault="00F93AF3" w:rsidP="0005082F">
            <w:pPr>
              <w:pStyle w:val="TableParagraph"/>
              <w:spacing w:line="268" w:lineRule="exact"/>
              <w:ind w:left="0"/>
              <w:rPr>
                <w:rFonts w:ascii="Arial" w:hAnsi="Arial" w:cs="Arial"/>
                <w:sz w:val="26"/>
                <w:szCs w:val="26"/>
              </w:rPr>
            </w:pPr>
            <w:r w:rsidRPr="0005082F">
              <w:rPr>
                <w:rFonts w:ascii="Arial" w:hAnsi="Arial" w:cs="Arial"/>
                <w:sz w:val="26"/>
                <w:szCs w:val="26"/>
              </w:rPr>
              <w:t>Обмен жилых помещений. Оформление договора социального</w:t>
            </w:r>
            <w:r w:rsidR="0005082F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05082F">
              <w:rPr>
                <w:rFonts w:ascii="Arial" w:hAnsi="Arial" w:cs="Arial"/>
                <w:sz w:val="26"/>
                <w:szCs w:val="26"/>
              </w:rPr>
              <w:t>найма (найма) жилого помещения</w:t>
            </w:r>
          </w:p>
        </w:tc>
        <w:tc>
          <w:tcPr>
            <w:tcW w:w="1984" w:type="dxa"/>
          </w:tcPr>
          <w:p w:rsidR="00F93AF3" w:rsidRPr="0005082F" w:rsidRDefault="00780919" w:rsidP="00F93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5" w:type="dxa"/>
          </w:tcPr>
          <w:p w:rsidR="00F93AF3" w:rsidRPr="0005082F" w:rsidRDefault="00181BF6" w:rsidP="00F93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2" w:type="dxa"/>
          </w:tcPr>
          <w:p w:rsidR="00F93AF3" w:rsidRPr="0005082F" w:rsidRDefault="00780919" w:rsidP="00F93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F93AF3" w:rsidRPr="0005082F" w:rsidRDefault="00780919" w:rsidP="00F93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</w:t>
            </w:r>
          </w:p>
        </w:tc>
      </w:tr>
      <w:tr w:rsidR="00181BF6" w:rsidRPr="0005082F" w:rsidTr="00C96CE6">
        <w:tc>
          <w:tcPr>
            <w:tcW w:w="959" w:type="dxa"/>
          </w:tcPr>
          <w:p w:rsidR="00181BF6" w:rsidRPr="0005082F" w:rsidRDefault="0005082F" w:rsidP="00181B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2835" w:type="dxa"/>
          </w:tcPr>
          <w:p w:rsidR="00181BF6" w:rsidRPr="0005082F" w:rsidRDefault="00181BF6" w:rsidP="0005082F">
            <w:pPr>
              <w:pStyle w:val="TableParagraph"/>
              <w:spacing w:before="11"/>
              <w:ind w:left="0"/>
              <w:rPr>
                <w:rFonts w:ascii="Arial" w:hAnsi="Arial" w:cs="Arial"/>
                <w:sz w:val="26"/>
                <w:szCs w:val="26"/>
              </w:rPr>
            </w:pPr>
            <w:r w:rsidRPr="0005082F">
              <w:rPr>
                <w:rFonts w:ascii="Arial" w:hAnsi="Arial" w:cs="Arial"/>
                <w:sz w:val="26"/>
                <w:szCs w:val="26"/>
              </w:rPr>
              <w:t>0005.0005.0055.1142</w:t>
            </w:r>
          </w:p>
        </w:tc>
        <w:tc>
          <w:tcPr>
            <w:tcW w:w="4111" w:type="dxa"/>
          </w:tcPr>
          <w:p w:rsidR="00181BF6" w:rsidRPr="0005082F" w:rsidRDefault="00181BF6" w:rsidP="0005082F">
            <w:pPr>
              <w:pStyle w:val="TableParagraph"/>
              <w:spacing w:before="11"/>
              <w:ind w:left="0"/>
              <w:rPr>
                <w:rFonts w:ascii="Arial" w:hAnsi="Arial" w:cs="Arial"/>
                <w:sz w:val="26"/>
                <w:szCs w:val="26"/>
              </w:rPr>
            </w:pPr>
            <w:r w:rsidRPr="0005082F">
              <w:rPr>
                <w:rFonts w:ascii="Arial" w:hAnsi="Arial" w:cs="Arial"/>
                <w:sz w:val="26"/>
                <w:szCs w:val="26"/>
              </w:rPr>
              <w:t>Служебные жилые помещения</w:t>
            </w:r>
          </w:p>
        </w:tc>
        <w:tc>
          <w:tcPr>
            <w:tcW w:w="1984" w:type="dxa"/>
          </w:tcPr>
          <w:p w:rsidR="00181BF6" w:rsidRPr="0005082F" w:rsidRDefault="00780919" w:rsidP="00181B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5" w:type="dxa"/>
          </w:tcPr>
          <w:p w:rsidR="00181BF6" w:rsidRPr="0005082F" w:rsidRDefault="00181BF6" w:rsidP="00181B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2" w:type="dxa"/>
          </w:tcPr>
          <w:p w:rsidR="00181BF6" w:rsidRPr="0005082F" w:rsidRDefault="00780919" w:rsidP="00181B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181BF6" w:rsidRPr="0005082F" w:rsidRDefault="00780919" w:rsidP="00181B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</w:t>
            </w:r>
          </w:p>
        </w:tc>
      </w:tr>
      <w:tr w:rsidR="00181BF6" w:rsidRPr="0005082F" w:rsidTr="00C96CE6">
        <w:tc>
          <w:tcPr>
            <w:tcW w:w="959" w:type="dxa"/>
          </w:tcPr>
          <w:p w:rsidR="00181BF6" w:rsidRPr="0005082F" w:rsidRDefault="0005082F" w:rsidP="00181B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835" w:type="dxa"/>
          </w:tcPr>
          <w:p w:rsidR="00181BF6" w:rsidRPr="0005082F" w:rsidRDefault="00181BF6" w:rsidP="00181BF6">
            <w:pPr>
              <w:pStyle w:val="TableParagraph"/>
              <w:spacing w:before="4"/>
              <w:ind w:left="0"/>
              <w:rPr>
                <w:rFonts w:ascii="Arial" w:hAnsi="Arial" w:cs="Arial"/>
                <w:sz w:val="26"/>
                <w:szCs w:val="26"/>
              </w:rPr>
            </w:pPr>
          </w:p>
          <w:p w:rsidR="00181BF6" w:rsidRPr="0005082F" w:rsidRDefault="00181BF6" w:rsidP="0005082F">
            <w:pPr>
              <w:pStyle w:val="TableParagraph"/>
              <w:ind w:left="0"/>
              <w:rPr>
                <w:rFonts w:ascii="Arial" w:hAnsi="Arial" w:cs="Arial"/>
                <w:sz w:val="26"/>
                <w:szCs w:val="26"/>
              </w:rPr>
            </w:pPr>
            <w:r w:rsidRPr="0005082F">
              <w:rPr>
                <w:rFonts w:ascii="Arial" w:hAnsi="Arial" w:cs="Arial"/>
                <w:sz w:val="26"/>
                <w:szCs w:val="26"/>
              </w:rPr>
              <w:t>0003.0011.0123.0844</w:t>
            </w:r>
          </w:p>
        </w:tc>
        <w:tc>
          <w:tcPr>
            <w:tcW w:w="4111" w:type="dxa"/>
          </w:tcPr>
          <w:p w:rsidR="00181BF6" w:rsidRPr="0005082F" w:rsidRDefault="00181BF6" w:rsidP="0005082F">
            <w:pPr>
              <w:pStyle w:val="TableParagraph"/>
              <w:ind w:left="0" w:right="146"/>
              <w:rPr>
                <w:rFonts w:ascii="Arial" w:hAnsi="Arial" w:cs="Arial"/>
                <w:sz w:val="26"/>
                <w:szCs w:val="26"/>
              </w:rPr>
            </w:pPr>
            <w:r w:rsidRPr="0005082F">
              <w:rPr>
                <w:rFonts w:ascii="Arial" w:hAnsi="Arial" w:cs="Arial"/>
                <w:sz w:val="26"/>
                <w:szCs w:val="26"/>
              </w:rPr>
              <w:t>Государственный мониторинг земель. Землеустройство. Установление (изменение) границ земельных участков. Резервирование земель для</w:t>
            </w:r>
            <w:r w:rsidR="0005082F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05082F">
              <w:rPr>
                <w:rFonts w:ascii="Arial" w:hAnsi="Arial" w:cs="Arial"/>
                <w:sz w:val="26"/>
                <w:szCs w:val="26"/>
              </w:rPr>
              <w:t>государственных и муниципальных</w:t>
            </w:r>
            <w:r w:rsidR="0005082F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05082F">
              <w:rPr>
                <w:rFonts w:ascii="Arial" w:hAnsi="Arial" w:cs="Arial"/>
                <w:sz w:val="26"/>
                <w:szCs w:val="26"/>
              </w:rPr>
              <w:t>нужд</w:t>
            </w:r>
          </w:p>
        </w:tc>
        <w:tc>
          <w:tcPr>
            <w:tcW w:w="1984" w:type="dxa"/>
          </w:tcPr>
          <w:p w:rsidR="00181BF6" w:rsidRPr="0005082F" w:rsidRDefault="00780919" w:rsidP="00181B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5" w:type="dxa"/>
          </w:tcPr>
          <w:p w:rsidR="00181BF6" w:rsidRPr="0005082F" w:rsidRDefault="00181BF6" w:rsidP="00181B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42" w:type="dxa"/>
          </w:tcPr>
          <w:p w:rsidR="00181BF6" w:rsidRPr="0005082F" w:rsidRDefault="00780919" w:rsidP="00181B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181BF6" w:rsidRPr="0005082F" w:rsidRDefault="00780919" w:rsidP="00181B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</w:t>
            </w:r>
          </w:p>
        </w:tc>
      </w:tr>
      <w:tr w:rsidR="00181BF6" w:rsidRPr="0005082F" w:rsidTr="00C96CE6">
        <w:tc>
          <w:tcPr>
            <w:tcW w:w="959" w:type="dxa"/>
          </w:tcPr>
          <w:p w:rsidR="00181BF6" w:rsidRPr="0005082F" w:rsidRDefault="0005082F" w:rsidP="00181B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2835" w:type="dxa"/>
          </w:tcPr>
          <w:p w:rsidR="00181BF6" w:rsidRPr="0005082F" w:rsidRDefault="00181BF6" w:rsidP="0005082F">
            <w:pPr>
              <w:pStyle w:val="TableParagraph"/>
              <w:spacing w:before="131"/>
              <w:ind w:left="0"/>
              <w:rPr>
                <w:rFonts w:ascii="Arial" w:hAnsi="Arial" w:cs="Arial"/>
                <w:sz w:val="26"/>
                <w:szCs w:val="26"/>
              </w:rPr>
            </w:pPr>
            <w:r w:rsidRPr="0005082F">
              <w:rPr>
                <w:rFonts w:ascii="Arial" w:hAnsi="Arial" w:cs="Arial"/>
                <w:sz w:val="26"/>
                <w:szCs w:val="26"/>
              </w:rPr>
              <w:t>0003.0011.0123.0849</w:t>
            </w:r>
          </w:p>
        </w:tc>
        <w:tc>
          <w:tcPr>
            <w:tcW w:w="4111" w:type="dxa"/>
          </w:tcPr>
          <w:p w:rsidR="00181BF6" w:rsidRPr="0005082F" w:rsidRDefault="00181BF6" w:rsidP="0005082F">
            <w:pPr>
              <w:pStyle w:val="TableParagraph"/>
              <w:spacing w:line="268" w:lineRule="exact"/>
              <w:ind w:left="0"/>
              <w:rPr>
                <w:rFonts w:ascii="Arial" w:hAnsi="Arial" w:cs="Arial"/>
                <w:sz w:val="26"/>
                <w:szCs w:val="26"/>
              </w:rPr>
            </w:pPr>
            <w:r w:rsidRPr="0005082F">
              <w:rPr>
                <w:rFonts w:ascii="Arial" w:hAnsi="Arial" w:cs="Arial"/>
                <w:sz w:val="26"/>
                <w:szCs w:val="26"/>
              </w:rPr>
              <w:t xml:space="preserve">Выделение земельных </w:t>
            </w:r>
            <w:r w:rsidRPr="0005082F">
              <w:rPr>
                <w:rFonts w:ascii="Arial" w:hAnsi="Arial" w:cs="Arial"/>
                <w:sz w:val="26"/>
                <w:szCs w:val="26"/>
              </w:rPr>
              <w:lastRenderedPageBreak/>
              <w:t>участков для индивидуального</w:t>
            </w:r>
          </w:p>
          <w:p w:rsidR="00181BF6" w:rsidRPr="0005082F" w:rsidRDefault="00181BF6" w:rsidP="0005082F">
            <w:pPr>
              <w:pStyle w:val="TableParagraph"/>
              <w:spacing w:line="264" w:lineRule="exact"/>
              <w:ind w:left="0"/>
              <w:rPr>
                <w:rFonts w:ascii="Arial" w:hAnsi="Arial" w:cs="Arial"/>
                <w:sz w:val="26"/>
                <w:szCs w:val="26"/>
              </w:rPr>
            </w:pPr>
            <w:r w:rsidRPr="0005082F">
              <w:rPr>
                <w:rFonts w:ascii="Arial" w:hAnsi="Arial" w:cs="Arial"/>
                <w:sz w:val="26"/>
                <w:szCs w:val="26"/>
              </w:rPr>
              <w:t>жилищного строительства</w:t>
            </w:r>
          </w:p>
        </w:tc>
        <w:tc>
          <w:tcPr>
            <w:tcW w:w="1984" w:type="dxa"/>
          </w:tcPr>
          <w:p w:rsidR="00181BF6" w:rsidRPr="0005082F" w:rsidRDefault="00780919" w:rsidP="00181B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0</w:t>
            </w:r>
          </w:p>
        </w:tc>
        <w:tc>
          <w:tcPr>
            <w:tcW w:w="1985" w:type="dxa"/>
          </w:tcPr>
          <w:p w:rsidR="00181BF6" w:rsidRPr="0005082F" w:rsidRDefault="00181BF6" w:rsidP="00181B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</w:tcPr>
          <w:p w:rsidR="00181BF6" w:rsidRPr="0005082F" w:rsidRDefault="00780919" w:rsidP="00181B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181BF6" w:rsidRPr="0005082F" w:rsidRDefault="00780919" w:rsidP="00181B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</w:tr>
      <w:tr w:rsidR="00181BF6" w:rsidRPr="0005082F" w:rsidTr="00C96CE6">
        <w:tc>
          <w:tcPr>
            <w:tcW w:w="959" w:type="dxa"/>
          </w:tcPr>
          <w:p w:rsidR="00181BF6" w:rsidRPr="0005082F" w:rsidRDefault="0005082F" w:rsidP="00181B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32</w:t>
            </w:r>
          </w:p>
        </w:tc>
        <w:tc>
          <w:tcPr>
            <w:tcW w:w="2835" w:type="dxa"/>
          </w:tcPr>
          <w:p w:rsidR="00181BF6" w:rsidRPr="0005082F" w:rsidRDefault="00181BF6" w:rsidP="0005082F">
            <w:pPr>
              <w:pStyle w:val="TableParagraph"/>
              <w:spacing w:before="131"/>
              <w:ind w:left="0"/>
              <w:rPr>
                <w:rFonts w:ascii="Arial" w:hAnsi="Arial" w:cs="Arial"/>
                <w:sz w:val="26"/>
                <w:szCs w:val="26"/>
              </w:rPr>
            </w:pPr>
            <w:r w:rsidRPr="0005082F">
              <w:rPr>
                <w:rFonts w:ascii="Arial" w:hAnsi="Arial" w:cs="Arial"/>
                <w:sz w:val="26"/>
                <w:szCs w:val="26"/>
              </w:rPr>
              <w:t>0005.0005.0056.1149</w:t>
            </w:r>
          </w:p>
        </w:tc>
        <w:tc>
          <w:tcPr>
            <w:tcW w:w="4111" w:type="dxa"/>
          </w:tcPr>
          <w:p w:rsidR="00181BF6" w:rsidRPr="0005082F" w:rsidRDefault="00181BF6" w:rsidP="0005082F">
            <w:pPr>
              <w:pStyle w:val="TableParagraph"/>
              <w:spacing w:line="268" w:lineRule="exact"/>
              <w:ind w:left="0"/>
              <w:rPr>
                <w:rFonts w:ascii="Arial" w:hAnsi="Arial" w:cs="Arial"/>
                <w:sz w:val="26"/>
                <w:szCs w:val="26"/>
              </w:rPr>
            </w:pPr>
            <w:r w:rsidRPr="0005082F">
              <w:rPr>
                <w:rFonts w:ascii="Arial" w:hAnsi="Arial" w:cs="Arial"/>
                <w:sz w:val="26"/>
                <w:szCs w:val="26"/>
              </w:rPr>
              <w:t>Оплата жилищно-коммунальных услуг (ЖКХ), взносов в Фонд</w:t>
            </w:r>
          </w:p>
          <w:p w:rsidR="00181BF6" w:rsidRPr="0005082F" w:rsidRDefault="00181BF6" w:rsidP="0005082F">
            <w:pPr>
              <w:pStyle w:val="TableParagraph"/>
              <w:spacing w:line="264" w:lineRule="exact"/>
              <w:ind w:left="0"/>
              <w:rPr>
                <w:rFonts w:ascii="Arial" w:hAnsi="Arial" w:cs="Arial"/>
                <w:sz w:val="26"/>
                <w:szCs w:val="26"/>
              </w:rPr>
            </w:pPr>
            <w:r w:rsidRPr="0005082F">
              <w:rPr>
                <w:rFonts w:ascii="Arial" w:hAnsi="Arial" w:cs="Arial"/>
                <w:sz w:val="26"/>
                <w:szCs w:val="26"/>
              </w:rPr>
              <w:t>капитального ремонта</w:t>
            </w:r>
          </w:p>
        </w:tc>
        <w:tc>
          <w:tcPr>
            <w:tcW w:w="1984" w:type="dxa"/>
          </w:tcPr>
          <w:p w:rsidR="00181BF6" w:rsidRPr="0005082F" w:rsidRDefault="00780919" w:rsidP="00181B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5" w:type="dxa"/>
          </w:tcPr>
          <w:p w:rsidR="00181BF6" w:rsidRPr="0005082F" w:rsidRDefault="00181BF6" w:rsidP="00181B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</w:tcPr>
          <w:p w:rsidR="00181BF6" w:rsidRPr="0005082F" w:rsidRDefault="00780919" w:rsidP="00181B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181BF6" w:rsidRPr="0005082F" w:rsidRDefault="00780919" w:rsidP="00181B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</w:tr>
      <w:tr w:rsidR="00181BF6" w:rsidRPr="0005082F" w:rsidTr="00C96CE6">
        <w:tc>
          <w:tcPr>
            <w:tcW w:w="959" w:type="dxa"/>
          </w:tcPr>
          <w:p w:rsidR="0005082F" w:rsidRPr="0005082F" w:rsidRDefault="0005082F" w:rsidP="000508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2835" w:type="dxa"/>
          </w:tcPr>
          <w:p w:rsidR="00181BF6" w:rsidRPr="0005082F" w:rsidRDefault="00181BF6" w:rsidP="0005082F">
            <w:pPr>
              <w:pStyle w:val="TableParagraph"/>
              <w:spacing w:line="256" w:lineRule="exact"/>
              <w:ind w:left="0"/>
              <w:rPr>
                <w:rFonts w:ascii="Arial" w:hAnsi="Arial" w:cs="Arial"/>
                <w:sz w:val="26"/>
                <w:szCs w:val="26"/>
              </w:rPr>
            </w:pPr>
            <w:r w:rsidRPr="0005082F">
              <w:rPr>
                <w:rFonts w:ascii="Arial" w:hAnsi="Arial" w:cs="Arial"/>
                <w:sz w:val="26"/>
                <w:szCs w:val="26"/>
              </w:rPr>
              <w:t>0005.0005.0056.1170</w:t>
            </w:r>
          </w:p>
        </w:tc>
        <w:tc>
          <w:tcPr>
            <w:tcW w:w="4111" w:type="dxa"/>
          </w:tcPr>
          <w:p w:rsidR="00181BF6" w:rsidRPr="0005082F" w:rsidRDefault="00181BF6" w:rsidP="0005082F">
            <w:pPr>
              <w:pStyle w:val="TableParagraph"/>
              <w:spacing w:line="256" w:lineRule="exact"/>
              <w:ind w:left="0"/>
              <w:rPr>
                <w:rFonts w:ascii="Arial" w:hAnsi="Arial" w:cs="Arial"/>
                <w:sz w:val="26"/>
                <w:szCs w:val="26"/>
              </w:rPr>
            </w:pPr>
            <w:r w:rsidRPr="0005082F">
              <w:rPr>
                <w:rFonts w:ascii="Arial" w:hAnsi="Arial" w:cs="Arial"/>
                <w:sz w:val="26"/>
                <w:szCs w:val="26"/>
              </w:rPr>
              <w:t>Капитальный ремонт общего имущества</w:t>
            </w:r>
          </w:p>
        </w:tc>
        <w:tc>
          <w:tcPr>
            <w:tcW w:w="1984" w:type="dxa"/>
          </w:tcPr>
          <w:p w:rsidR="00181BF6" w:rsidRPr="0005082F" w:rsidRDefault="00780919" w:rsidP="00181B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5" w:type="dxa"/>
          </w:tcPr>
          <w:p w:rsidR="00181BF6" w:rsidRPr="0005082F" w:rsidRDefault="00181BF6" w:rsidP="00181B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</w:tcPr>
          <w:p w:rsidR="00181BF6" w:rsidRPr="0005082F" w:rsidRDefault="00780919" w:rsidP="00181B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181BF6" w:rsidRPr="0005082F" w:rsidRDefault="00780919" w:rsidP="00181B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</w:tr>
      <w:tr w:rsidR="00181BF6" w:rsidRPr="0005082F" w:rsidTr="00C96CE6">
        <w:tc>
          <w:tcPr>
            <w:tcW w:w="959" w:type="dxa"/>
          </w:tcPr>
          <w:p w:rsidR="00181BF6" w:rsidRPr="0005082F" w:rsidRDefault="0005082F" w:rsidP="00181B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2835" w:type="dxa"/>
          </w:tcPr>
          <w:p w:rsidR="00181BF6" w:rsidRPr="0005082F" w:rsidRDefault="00181BF6" w:rsidP="0005082F">
            <w:pPr>
              <w:pStyle w:val="TableParagraph"/>
              <w:spacing w:before="128"/>
              <w:ind w:left="0"/>
              <w:rPr>
                <w:rFonts w:ascii="Arial" w:hAnsi="Arial" w:cs="Arial"/>
                <w:sz w:val="26"/>
                <w:szCs w:val="26"/>
              </w:rPr>
            </w:pPr>
            <w:r w:rsidRPr="0005082F">
              <w:rPr>
                <w:rFonts w:ascii="Arial" w:hAnsi="Arial" w:cs="Arial"/>
                <w:sz w:val="26"/>
                <w:szCs w:val="26"/>
              </w:rPr>
              <w:t>0005.0005.0055.1134</w:t>
            </w:r>
          </w:p>
        </w:tc>
        <w:tc>
          <w:tcPr>
            <w:tcW w:w="4111" w:type="dxa"/>
          </w:tcPr>
          <w:p w:rsidR="00181BF6" w:rsidRPr="0005082F" w:rsidRDefault="00181BF6" w:rsidP="0005082F">
            <w:pPr>
              <w:pStyle w:val="TableParagraph"/>
              <w:spacing w:line="268" w:lineRule="exact"/>
              <w:ind w:left="0"/>
              <w:rPr>
                <w:rFonts w:ascii="Arial" w:hAnsi="Arial" w:cs="Arial"/>
                <w:sz w:val="26"/>
                <w:szCs w:val="26"/>
              </w:rPr>
            </w:pPr>
            <w:r w:rsidRPr="0005082F">
              <w:rPr>
                <w:rFonts w:ascii="Arial" w:hAnsi="Arial" w:cs="Arial"/>
                <w:sz w:val="26"/>
                <w:szCs w:val="26"/>
              </w:rPr>
              <w:t>Обеспечение жильем инвалидов и семей, имеющих детей-инвалидов</w:t>
            </w:r>
          </w:p>
        </w:tc>
        <w:tc>
          <w:tcPr>
            <w:tcW w:w="1984" w:type="dxa"/>
          </w:tcPr>
          <w:p w:rsidR="00181BF6" w:rsidRPr="0005082F" w:rsidRDefault="00780919" w:rsidP="00181B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5" w:type="dxa"/>
          </w:tcPr>
          <w:p w:rsidR="00181BF6" w:rsidRPr="0005082F" w:rsidRDefault="00181BF6" w:rsidP="00181B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</w:tcPr>
          <w:p w:rsidR="00181BF6" w:rsidRPr="0005082F" w:rsidRDefault="00780919" w:rsidP="00181B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181BF6" w:rsidRPr="0005082F" w:rsidRDefault="00780919" w:rsidP="00181B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</w:tr>
      <w:tr w:rsidR="00181BF6" w:rsidRPr="0005082F" w:rsidTr="00C96CE6">
        <w:tc>
          <w:tcPr>
            <w:tcW w:w="959" w:type="dxa"/>
          </w:tcPr>
          <w:p w:rsidR="00181BF6" w:rsidRPr="0005082F" w:rsidRDefault="0005082F" w:rsidP="00181B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2835" w:type="dxa"/>
          </w:tcPr>
          <w:p w:rsidR="00181BF6" w:rsidRPr="0005082F" w:rsidRDefault="00181BF6" w:rsidP="0005082F">
            <w:pPr>
              <w:pStyle w:val="TableParagraph"/>
              <w:spacing w:before="8"/>
              <w:ind w:left="0"/>
              <w:rPr>
                <w:rFonts w:ascii="Arial" w:hAnsi="Arial" w:cs="Arial"/>
                <w:sz w:val="26"/>
                <w:szCs w:val="26"/>
              </w:rPr>
            </w:pPr>
            <w:r w:rsidRPr="0005082F">
              <w:rPr>
                <w:rFonts w:ascii="Arial" w:hAnsi="Arial" w:cs="Arial"/>
                <w:sz w:val="26"/>
                <w:szCs w:val="26"/>
              </w:rPr>
              <w:t>0005.0005.0056.1154</w:t>
            </w:r>
          </w:p>
        </w:tc>
        <w:tc>
          <w:tcPr>
            <w:tcW w:w="4111" w:type="dxa"/>
          </w:tcPr>
          <w:p w:rsidR="00181BF6" w:rsidRPr="0005082F" w:rsidRDefault="00181BF6" w:rsidP="0005082F">
            <w:pPr>
              <w:pStyle w:val="TableParagraph"/>
              <w:spacing w:before="8"/>
              <w:ind w:left="0"/>
              <w:rPr>
                <w:rFonts w:ascii="Arial" w:hAnsi="Arial" w:cs="Arial"/>
                <w:sz w:val="26"/>
                <w:szCs w:val="26"/>
              </w:rPr>
            </w:pPr>
            <w:r w:rsidRPr="0005082F">
              <w:rPr>
                <w:rFonts w:ascii="Arial" w:hAnsi="Arial" w:cs="Arial"/>
                <w:sz w:val="26"/>
                <w:szCs w:val="26"/>
              </w:rPr>
              <w:t>Перебои в водоснабжении</w:t>
            </w:r>
          </w:p>
        </w:tc>
        <w:tc>
          <w:tcPr>
            <w:tcW w:w="1984" w:type="dxa"/>
          </w:tcPr>
          <w:p w:rsidR="00181BF6" w:rsidRPr="0005082F" w:rsidRDefault="00780919" w:rsidP="00181B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5" w:type="dxa"/>
          </w:tcPr>
          <w:p w:rsidR="00181BF6" w:rsidRPr="0005082F" w:rsidRDefault="00181BF6" w:rsidP="00181B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</w:tcPr>
          <w:p w:rsidR="00181BF6" w:rsidRPr="0005082F" w:rsidRDefault="00780919" w:rsidP="00181B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181BF6" w:rsidRPr="0005082F" w:rsidRDefault="00780919" w:rsidP="00181B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</w:tr>
      <w:tr w:rsidR="00181BF6" w:rsidRPr="0005082F" w:rsidTr="00C96CE6">
        <w:tc>
          <w:tcPr>
            <w:tcW w:w="959" w:type="dxa"/>
          </w:tcPr>
          <w:p w:rsidR="00181BF6" w:rsidRPr="0005082F" w:rsidRDefault="0005082F" w:rsidP="00181B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2835" w:type="dxa"/>
          </w:tcPr>
          <w:p w:rsidR="00181BF6" w:rsidRPr="0005082F" w:rsidRDefault="00181BF6" w:rsidP="0005082F">
            <w:pPr>
              <w:pStyle w:val="TableParagraph"/>
              <w:spacing w:before="131"/>
              <w:ind w:left="0"/>
              <w:rPr>
                <w:rFonts w:ascii="Arial" w:hAnsi="Arial" w:cs="Arial"/>
                <w:sz w:val="26"/>
                <w:szCs w:val="26"/>
              </w:rPr>
            </w:pPr>
            <w:r w:rsidRPr="0005082F">
              <w:rPr>
                <w:rFonts w:ascii="Arial" w:hAnsi="Arial" w:cs="Arial"/>
                <w:sz w:val="26"/>
                <w:szCs w:val="26"/>
              </w:rPr>
              <w:t>0003.0009.0098.0712</w:t>
            </w:r>
          </w:p>
        </w:tc>
        <w:tc>
          <w:tcPr>
            <w:tcW w:w="4111" w:type="dxa"/>
          </w:tcPr>
          <w:p w:rsidR="00181BF6" w:rsidRPr="0005082F" w:rsidRDefault="00181BF6" w:rsidP="0005082F">
            <w:pPr>
              <w:pStyle w:val="TableParagraph"/>
              <w:spacing w:line="268" w:lineRule="exact"/>
              <w:ind w:left="0"/>
              <w:rPr>
                <w:rFonts w:ascii="Arial" w:hAnsi="Arial" w:cs="Arial"/>
                <w:sz w:val="26"/>
                <w:szCs w:val="26"/>
              </w:rPr>
            </w:pPr>
            <w:r w:rsidRPr="0005082F">
              <w:rPr>
                <w:rFonts w:ascii="Arial" w:hAnsi="Arial" w:cs="Arial"/>
                <w:sz w:val="26"/>
                <w:szCs w:val="26"/>
              </w:rPr>
              <w:t>Коллективное садоводство и огородничество, некоммерческие</w:t>
            </w:r>
          </w:p>
          <w:p w:rsidR="00181BF6" w:rsidRPr="0005082F" w:rsidRDefault="00181BF6" w:rsidP="0005082F">
            <w:pPr>
              <w:pStyle w:val="TableParagraph"/>
              <w:spacing w:line="264" w:lineRule="exact"/>
              <w:ind w:left="0"/>
              <w:rPr>
                <w:rFonts w:ascii="Arial" w:hAnsi="Arial" w:cs="Arial"/>
                <w:sz w:val="26"/>
                <w:szCs w:val="26"/>
              </w:rPr>
            </w:pPr>
            <w:r w:rsidRPr="0005082F">
              <w:rPr>
                <w:rFonts w:ascii="Arial" w:hAnsi="Arial" w:cs="Arial"/>
                <w:sz w:val="26"/>
                <w:szCs w:val="26"/>
              </w:rPr>
              <w:t>садовые товарищества</w:t>
            </w:r>
          </w:p>
        </w:tc>
        <w:tc>
          <w:tcPr>
            <w:tcW w:w="1984" w:type="dxa"/>
          </w:tcPr>
          <w:p w:rsidR="00181BF6" w:rsidRPr="0005082F" w:rsidRDefault="00780919" w:rsidP="00181B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5" w:type="dxa"/>
          </w:tcPr>
          <w:p w:rsidR="00181BF6" w:rsidRPr="0005082F" w:rsidRDefault="00181BF6" w:rsidP="00181B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2" w:type="dxa"/>
          </w:tcPr>
          <w:p w:rsidR="00181BF6" w:rsidRPr="0005082F" w:rsidRDefault="00780919" w:rsidP="00181B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181BF6" w:rsidRPr="0005082F" w:rsidRDefault="00780919" w:rsidP="00181B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</w:t>
            </w:r>
          </w:p>
        </w:tc>
      </w:tr>
      <w:tr w:rsidR="00181BF6" w:rsidRPr="0005082F" w:rsidTr="00C96CE6">
        <w:tc>
          <w:tcPr>
            <w:tcW w:w="959" w:type="dxa"/>
          </w:tcPr>
          <w:p w:rsidR="00181BF6" w:rsidRPr="0005082F" w:rsidRDefault="0005082F" w:rsidP="00181B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2835" w:type="dxa"/>
          </w:tcPr>
          <w:p w:rsidR="00181BF6" w:rsidRPr="0005082F" w:rsidRDefault="00181BF6" w:rsidP="0005082F">
            <w:pPr>
              <w:pStyle w:val="TableParagraph"/>
              <w:spacing w:before="11"/>
              <w:ind w:left="0"/>
              <w:rPr>
                <w:rFonts w:ascii="Arial" w:hAnsi="Arial" w:cs="Arial"/>
                <w:sz w:val="26"/>
                <w:szCs w:val="26"/>
              </w:rPr>
            </w:pPr>
            <w:r w:rsidRPr="0005082F">
              <w:rPr>
                <w:rFonts w:ascii="Arial" w:hAnsi="Arial" w:cs="Arial"/>
                <w:sz w:val="26"/>
                <w:szCs w:val="26"/>
              </w:rPr>
              <w:t>0003.0009.0099.0741</w:t>
            </w:r>
          </w:p>
        </w:tc>
        <w:tc>
          <w:tcPr>
            <w:tcW w:w="4111" w:type="dxa"/>
          </w:tcPr>
          <w:p w:rsidR="00181BF6" w:rsidRPr="0005082F" w:rsidRDefault="00181BF6" w:rsidP="0005082F">
            <w:pPr>
              <w:pStyle w:val="TableParagraph"/>
              <w:spacing w:before="11"/>
              <w:ind w:left="0"/>
              <w:rPr>
                <w:rFonts w:ascii="Arial" w:hAnsi="Arial" w:cs="Arial"/>
                <w:sz w:val="26"/>
                <w:szCs w:val="26"/>
              </w:rPr>
            </w:pPr>
            <w:r w:rsidRPr="0005082F">
              <w:rPr>
                <w:rFonts w:ascii="Arial" w:hAnsi="Arial" w:cs="Arial"/>
                <w:sz w:val="26"/>
                <w:szCs w:val="26"/>
              </w:rPr>
              <w:t>О строительстве, размещении гаражей, стоянок, автопарковок</w:t>
            </w:r>
          </w:p>
        </w:tc>
        <w:tc>
          <w:tcPr>
            <w:tcW w:w="1984" w:type="dxa"/>
          </w:tcPr>
          <w:p w:rsidR="00181BF6" w:rsidRPr="0005082F" w:rsidRDefault="00780919" w:rsidP="00181B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5" w:type="dxa"/>
          </w:tcPr>
          <w:p w:rsidR="00181BF6" w:rsidRPr="0005082F" w:rsidRDefault="00181BF6" w:rsidP="00181B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</w:tcPr>
          <w:p w:rsidR="00181BF6" w:rsidRPr="0005082F" w:rsidRDefault="00780919" w:rsidP="00181B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181BF6" w:rsidRPr="0005082F" w:rsidRDefault="00780919" w:rsidP="00181B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</w:tr>
      <w:tr w:rsidR="00181BF6" w:rsidRPr="0005082F" w:rsidTr="00C96CE6">
        <w:tc>
          <w:tcPr>
            <w:tcW w:w="959" w:type="dxa"/>
          </w:tcPr>
          <w:p w:rsidR="00181BF6" w:rsidRPr="0005082F" w:rsidRDefault="0005082F" w:rsidP="00181B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2835" w:type="dxa"/>
          </w:tcPr>
          <w:p w:rsidR="00181BF6" w:rsidRPr="0005082F" w:rsidRDefault="00181BF6" w:rsidP="0005082F">
            <w:pPr>
              <w:pStyle w:val="TableParagraph"/>
              <w:spacing w:before="128"/>
              <w:ind w:left="0"/>
              <w:rPr>
                <w:rFonts w:ascii="Arial" w:hAnsi="Arial" w:cs="Arial"/>
                <w:sz w:val="26"/>
                <w:szCs w:val="26"/>
              </w:rPr>
            </w:pPr>
            <w:r w:rsidRPr="0005082F">
              <w:rPr>
                <w:rFonts w:ascii="Arial" w:hAnsi="Arial" w:cs="Arial"/>
                <w:sz w:val="26"/>
                <w:szCs w:val="26"/>
              </w:rPr>
              <w:t>0005.0005.0053.1116</w:t>
            </w:r>
          </w:p>
        </w:tc>
        <w:tc>
          <w:tcPr>
            <w:tcW w:w="4111" w:type="dxa"/>
          </w:tcPr>
          <w:p w:rsidR="00181BF6" w:rsidRPr="0005082F" w:rsidRDefault="00181BF6" w:rsidP="0005082F">
            <w:pPr>
              <w:pStyle w:val="TableParagraph"/>
              <w:spacing w:line="268" w:lineRule="exact"/>
              <w:ind w:left="0"/>
              <w:rPr>
                <w:rFonts w:ascii="Arial" w:hAnsi="Arial" w:cs="Arial"/>
                <w:sz w:val="26"/>
                <w:szCs w:val="26"/>
              </w:rPr>
            </w:pPr>
            <w:r w:rsidRPr="0005082F">
              <w:rPr>
                <w:rFonts w:ascii="Arial" w:hAnsi="Arial" w:cs="Arial"/>
                <w:sz w:val="26"/>
                <w:szCs w:val="26"/>
              </w:rPr>
              <w:t>Нормативно-правовое регулирование обеспечения условий для</w:t>
            </w:r>
          </w:p>
          <w:p w:rsidR="00181BF6" w:rsidRPr="0005082F" w:rsidRDefault="00181BF6" w:rsidP="0005082F">
            <w:pPr>
              <w:pStyle w:val="TableParagraph"/>
              <w:spacing w:line="264" w:lineRule="exact"/>
              <w:ind w:left="0"/>
              <w:rPr>
                <w:rFonts w:ascii="Arial" w:hAnsi="Arial" w:cs="Arial"/>
                <w:sz w:val="26"/>
                <w:szCs w:val="26"/>
              </w:rPr>
            </w:pPr>
            <w:r w:rsidRPr="0005082F">
              <w:rPr>
                <w:rFonts w:ascii="Arial" w:hAnsi="Arial" w:cs="Arial"/>
                <w:sz w:val="26"/>
                <w:szCs w:val="26"/>
              </w:rPr>
              <w:t>осуществления гражданами права на жилище</w:t>
            </w:r>
          </w:p>
        </w:tc>
        <w:tc>
          <w:tcPr>
            <w:tcW w:w="1984" w:type="dxa"/>
          </w:tcPr>
          <w:p w:rsidR="00181BF6" w:rsidRPr="0005082F" w:rsidRDefault="00780919" w:rsidP="00181B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5" w:type="dxa"/>
          </w:tcPr>
          <w:p w:rsidR="00181BF6" w:rsidRPr="0005082F" w:rsidRDefault="00181BF6" w:rsidP="00181B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</w:tcPr>
          <w:p w:rsidR="00181BF6" w:rsidRPr="0005082F" w:rsidRDefault="00780919" w:rsidP="00181B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181BF6" w:rsidRPr="0005082F" w:rsidRDefault="00780919" w:rsidP="00181B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</w:tr>
      <w:tr w:rsidR="00C96CE6" w:rsidRPr="0005082F" w:rsidTr="00C96CE6">
        <w:tc>
          <w:tcPr>
            <w:tcW w:w="959" w:type="dxa"/>
            <w:shd w:val="clear" w:color="auto" w:fill="D9D9D9" w:themeFill="background1" w:themeFillShade="D9"/>
          </w:tcPr>
          <w:p w:rsidR="00C96CE6" w:rsidRPr="0005082F" w:rsidRDefault="00C96CE6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6946" w:type="dxa"/>
            <w:gridSpan w:val="2"/>
            <w:shd w:val="clear" w:color="auto" w:fill="D9D9D9" w:themeFill="background1" w:themeFillShade="D9"/>
          </w:tcPr>
          <w:p w:rsidR="00C96CE6" w:rsidRPr="0005082F" w:rsidRDefault="00C96CE6" w:rsidP="00C96CE6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ИТОГО (сумма строк 1.1- 1.727)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C96CE6" w:rsidRPr="0005082F" w:rsidRDefault="00F93AF3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C96CE6" w:rsidRPr="0005082F" w:rsidRDefault="00780919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121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C96CE6" w:rsidRPr="0005082F" w:rsidRDefault="00780919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C96CE6" w:rsidRPr="0005082F" w:rsidRDefault="00780919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156</w:t>
            </w:r>
          </w:p>
        </w:tc>
      </w:tr>
      <w:tr w:rsidR="00C96CE6" w:rsidRPr="0005082F" w:rsidTr="00C96CE6">
        <w:tc>
          <w:tcPr>
            <w:tcW w:w="959" w:type="dxa"/>
          </w:tcPr>
          <w:p w:rsidR="00C96CE6" w:rsidRPr="0005082F" w:rsidRDefault="00C96CE6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946" w:type="dxa"/>
            <w:gridSpan w:val="2"/>
          </w:tcPr>
          <w:p w:rsidR="00C96CE6" w:rsidRPr="0005082F" w:rsidRDefault="00C96CE6" w:rsidP="00C96CE6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Результаты рассмотрения</w:t>
            </w:r>
          </w:p>
        </w:tc>
        <w:tc>
          <w:tcPr>
            <w:tcW w:w="1984" w:type="dxa"/>
          </w:tcPr>
          <w:p w:rsidR="00C96CE6" w:rsidRPr="0005082F" w:rsidRDefault="00C96CE6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:rsidR="00C96CE6" w:rsidRPr="0005082F" w:rsidRDefault="00C96CE6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val="en-US" w:eastAsia="ru-RU"/>
              </w:rPr>
            </w:pPr>
          </w:p>
        </w:tc>
        <w:tc>
          <w:tcPr>
            <w:tcW w:w="1842" w:type="dxa"/>
          </w:tcPr>
          <w:p w:rsidR="00C96CE6" w:rsidRPr="0005082F" w:rsidRDefault="00C96CE6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C96CE6" w:rsidRPr="0005082F" w:rsidRDefault="00C96CE6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C96CE6" w:rsidRPr="0005082F" w:rsidTr="00C96CE6">
        <w:tc>
          <w:tcPr>
            <w:tcW w:w="959" w:type="dxa"/>
          </w:tcPr>
          <w:p w:rsidR="00C96CE6" w:rsidRPr="0005082F" w:rsidRDefault="00C96CE6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6946" w:type="dxa"/>
            <w:gridSpan w:val="2"/>
          </w:tcPr>
          <w:p w:rsidR="00C96CE6" w:rsidRPr="0005082F" w:rsidRDefault="00C96CE6" w:rsidP="00C96CE6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Поддержано</w:t>
            </w:r>
          </w:p>
        </w:tc>
        <w:tc>
          <w:tcPr>
            <w:tcW w:w="1984" w:type="dxa"/>
          </w:tcPr>
          <w:p w:rsidR="00C96CE6" w:rsidRPr="0005082F" w:rsidRDefault="00780919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985" w:type="dxa"/>
          </w:tcPr>
          <w:p w:rsidR="00C96CE6" w:rsidRPr="0005082F" w:rsidRDefault="0005082F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1842" w:type="dxa"/>
          </w:tcPr>
          <w:p w:rsidR="00C96CE6" w:rsidRPr="0005082F" w:rsidRDefault="0005082F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C96CE6" w:rsidRPr="0005082F" w:rsidRDefault="0005082F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40</w:t>
            </w:r>
          </w:p>
        </w:tc>
      </w:tr>
      <w:tr w:rsidR="00C96CE6" w:rsidRPr="0005082F" w:rsidTr="00C96CE6">
        <w:tc>
          <w:tcPr>
            <w:tcW w:w="959" w:type="dxa"/>
          </w:tcPr>
          <w:p w:rsidR="00C96CE6" w:rsidRPr="0005082F" w:rsidRDefault="00C96CE6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2.2.</w:t>
            </w:r>
          </w:p>
        </w:tc>
        <w:tc>
          <w:tcPr>
            <w:tcW w:w="6946" w:type="dxa"/>
            <w:gridSpan w:val="2"/>
          </w:tcPr>
          <w:p w:rsidR="00C96CE6" w:rsidRPr="0005082F" w:rsidRDefault="00C96CE6" w:rsidP="00C96CE6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Дано разъяснение</w:t>
            </w:r>
          </w:p>
        </w:tc>
        <w:tc>
          <w:tcPr>
            <w:tcW w:w="1984" w:type="dxa"/>
          </w:tcPr>
          <w:p w:rsidR="00C96CE6" w:rsidRPr="0005082F" w:rsidRDefault="00780919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985" w:type="dxa"/>
          </w:tcPr>
          <w:p w:rsidR="00C96CE6" w:rsidRPr="0005082F" w:rsidRDefault="0005082F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81</w:t>
            </w:r>
          </w:p>
        </w:tc>
        <w:tc>
          <w:tcPr>
            <w:tcW w:w="1842" w:type="dxa"/>
          </w:tcPr>
          <w:p w:rsidR="00C96CE6" w:rsidRPr="0005082F" w:rsidRDefault="0005082F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C96CE6" w:rsidRPr="0005082F" w:rsidRDefault="0005082F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105</w:t>
            </w:r>
          </w:p>
        </w:tc>
      </w:tr>
      <w:tr w:rsidR="00C96CE6" w:rsidRPr="0005082F" w:rsidTr="00C96CE6">
        <w:trPr>
          <w:trHeight w:val="251"/>
        </w:trPr>
        <w:tc>
          <w:tcPr>
            <w:tcW w:w="959" w:type="dxa"/>
          </w:tcPr>
          <w:p w:rsidR="00C96CE6" w:rsidRPr="0005082F" w:rsidRDefault="00C96CE6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2.3.</w:t>
            </w:r>
          </w:p>
        </w:tc>
        <w:tc>
          <w:tcPr>
            <w:tcW w:w="6946" w:type="dxa"/>
            <w:gridSpan w:val="2"/>
          </w:tcPr>
          <w:p w:rsidR="00C96CE6" w:rsidRPr="0005082F" w:rsidRDefault="00C96CE6" w:rsidP="00C96CE6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Не поддержано</w:t>
            </w:r>
          </w:p>
        </w:tc>
        <w:tc>
          <w:tcPr>
            <w:tcW w:w="1984" w:type="dxa"/>
          </w:tcPr>
          <w:p w:rsidR="00C96CE6" w:rsidRPr="0005082F" w:rsidRDefault="00780919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5" w:type="dxa"/>
          </w:tcPr>
          <w:p w:rsidR="00C96CE6" w:rsidRPr="0005082F" w:rsidRDefault="0005082F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842" w:type="dxa"/>
          </w:tcPr>
          <w:p w:rsidR="00C96CE6" w:rsidRPr="0005082F" w:rsidRDefault="0005082F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C96CE6" w:rsidRPr="0005082F" w:rsidRDefault="0005082F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</w:t>
            </w:r>
          </w:p>
        </w:tc>
      </w:tr>
      <w:tr w:rsidR="00C96CE6" w:rsidRPr="0005082F" w:rsidTr="00C96CE6">
        <w:trPr>
          <w:trHeight w:val="230"/>
        </w:trPr>
        <w:tc>
          <w:tcPr>
            <w:tcW w:w="959" w:type="dxa"/>
          </w:tcPr>
          <w:p w:rsidR="00C96CE6" w:rsidRPr="0005082F" w:rsidRDefault="00C96CE6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2.4.</w:t>
            </w:r>
          </w:p>
        </w:tc>
        <w:tc>
          <w:tcPr>
            <w:tcW w:w="6946" w:type="dxa"/>
            <w:gridSpan w:val="2"/>
          </w:tcPr>
          <w:p w:rsidR="00C96CE6" w:rsidRPr="0005082F" w:rsidRDefault="00C96CE6" w:rsidP="00C96CE6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Находится в работе</w:t>
            </w:r>
          </w:p>
        </w:tc>
        <w:tc>
          <w:tcPr>
            <w:tcW w:w="1984" w:type="dxa"/>
          </w:tcPr>
          <w:p w:rsidR="00C96CE6" w:rsidRPr="0005082F" w:rsidRDefault="00780919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85" w:type="dxa"/>
          </w:tcPr>
          <w:p w:rsidR="00C96CE6" w:rsidRPr="0005082F" w:rsidRDefault="0005082F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2" w:type="dxa"/>
          </w:tcPr>
          <w:p w:rsidR="00C96CE6" w:rsidRPr="0005082F" w:rsidRDefault="0005082F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C96CE6" w:rsidRPr="0005082F" w:rsidRDefault="0005082F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</w:t>
            </w:r>
          </w:p>
        </w:tc>
      </w:tr>
      <w:tr w:rsidR="00C96CE6" w:rsidRPr="0005082F" w:rsidTr="00C96CE6">
        <w:tc>
          <w:tcPr>
            <w:tcW w:w="959" w:type="dxa"/>
          </w:tcPr>
          <w:p w:rsidR="00C96CE6" w:rsidRPr="0005082F" w:rsidRDefault="00C96CE6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6946" w:type="dxa"/>
            <w:gridSpan w:val="2"/>
          </w:tcPr>
          <w:p w:rsidR="00C96CE6" w:rsidRPr="0005082F" w:rsidRDefault="00C96CE6" w:rsidP="00C96CE6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ИТОГО (сумма строк 2.1-2.4)</w:t>
            </w:r>
          </w:p>
        </w:tc>
        <w:tc>
          <w:tcPr>
            <w:tcW w:w="1984" w:type="dxa"/>
          </w:tcPr>
          <w:p w:rsidR="00C96CE6" w:rsidRPr="0005082F" w:rsidRDefault="0005082F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985" w:type="dxa"/>
          </w:tcPr>
          <w:p w:rsidR="00C96CE6" w:rsidRPr="0005082F" w:rsidRDefault="0005082F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121</w:t>
            </w:r>
          </w:p>
        </w:tc>
        <w:tc>
          <w:tcPr>
            <w:tcW w:w="1842" w:type="dxa"/>
          </w:tcPr>
          <w:p w:rsidR="00C96CE6" w:rsidRPr="0005082F" w:rsidRDefault="0005082F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C96CE6" w:rsidRPr="0005082F" w:rsidRDefault="0005082F" w:rsidP="00C96C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05082F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156</w:t>
            </w:r>
          </w:p>
        </w:tc>
      </w:tr>
    </w:tbl>
    <w:p w:rsidR="00A24BAC" w:rsidRPr="00037CB0" w:rsidRDefault="00A24BAC" w:rsidP="001C1A0A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F6378B" w:rsidRDefault="00F6378B" w:rsidP="00817F20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F6378B" w:rsidRDefault="00F6378B" w:rsidP="00817F20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F6378B" w:rsidRDefault="00A9740A" w:rsidP="00817F2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Глава</w:t>
      </w:r>
      <w:r w:rsidR="00A24BAC">
        <w:rPr>
          <w:rFonts w:ascii="Arial" w:eastAsia="Times New Roman" w:hAnsi="Arial" w:cs="Arial"/>
          <w:sz w:val="26"/>
          <w:szCs w:val="26"/>
          <w:lang w:eastAsia="ru-RU"/>
        </w:rPr>
        <w:t xml:space="preserve"> городского поселения                                                                  </w:t>
      </w:r>
      <w:r w:rsidR="00360F9F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>А.А.Бочко</w:t>
      </w:r>
    </w:p>
    <w:p w:rsidR="00751747" w:rsidRDefault="00751747" w:rsidP="00817F2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1747" w:rsidRDefault="00751747" w:rsidP="00817F2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5082F" w:rsidRDefault="0005082F" w:rsidP="00817F2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5082F" w:rsidRDefault="0005082F" w:rsidP="00817F2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5082F" w:rsidRDefault="0005082F" w:rsidP="00817F2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5082F" w:rsidRDefault="0005082F" w:rsidP="00817F2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5082F" w:rsidRDefault="0005082F" w:rsidP="00817F2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5082F" w:rsidRDefault="0005082F" w:rsidP="00817F2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5082F" w:rsidRDefault="0005082F" w:rsidP="00817F2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5082F" w:rsidRDefault="0005082F" w:rsidP="00817F2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5082F" w:rsidRDefault="0005082F" w:rsidP="00817F2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5082F" w:rsidRDefault="0005082F" w:rsidP="00817F2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5082F" w:rsidRDefault="0005082F" w:rsidP="00817F2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5082F" w:rsidRDefault="0005082F" w:rsidP="00817F2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5082F" w:rsidRDefault="0005082F" w:rsidP="00817F2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5082F" w:rsidRDefault="0005082F" w:rsidP="00817F2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5082F" w:rsidRDefault="0005082F" w:rsidP="00817F2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5082F" w:rsidRDefault="0005082F" w:rsidP="00817F2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5082F" w:rsidRDefault="0005082F" w:rsidP="00817F2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5082F" w:rsidRDefault="0005082F" w:rsidP="00817F2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5082F" w:rsidRDefault="0005082F" w:rsidP="00817F2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5082F" w:rsidRDefault="0005082F" w:rsidP="00817F2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5082F" w:rsidRDefault="0005082F" w:rsidP="00817F2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5082F" w:rsidRDefault="0005082F" w:rsidP="00817F2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5082F" w:rsidRDefault="0005082F" w:rsidP="00817F2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5082F" w:rsidRDefault="0005082F" w:rsidP="00817F2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5082F" w:rsidRDefault="0005082F" w:rsidP="00817F2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bookmarkStart w:id="0" w:name="_GoBack"/>
      <w:bookmarkEnd w:id="0"/>
    </w:p>
    <w:p w:rsidR="00817F20" w:rsidRDefault="00751747" w:rsidP="00817F2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Елена Васильевна Лякина </w:t>
      </w:r>
    </w:p>
    <w:p w:rsidR="00E42189" w:rsidRPr="007178DB" w:rsidRDefault="00817F20" w:rsidP="007178D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8(34</w:t>
      </w:r>
      <w:r w:rsidR="00F6378B">
        <w:rPr>
          <w:rFonts w:ascii="Arial" w:eastAsia="Times New Roman" w:hAnsi="Arial" w:cs="Arial"/>
          <w:sz w:val="20"/>
          <w:szCs w:val="20"/>
          <w:lang w:eastAsia="ru-RU"/>
        </w:rPr>
        <w:t>63)2</w:t>
      </w:r>
      <w:r w:rsidR="00FB6E13">
        <w:rPr>
          <w:rFonts w:ascii="Arial" w:eastAsia="Times New Roman" w:hAnsi="Arial" w:cs="Arial"/>
          <w:sz w:val="20"/>
          <w:szCs w:val="20"/>
          <w:lang w:eastAsia="ru-RU"/>
        </w:rPr>
        <w:t>59301</w:t>
      </w:r>
    </w:p>
    <w:sectPr w:rsidR="00E42189" w:rsidRPr="007178DB" w:rsidSect="00330F73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CEF"/>
    <w:rsid w:val="00007BC6"/>
    <w:rsid w:val="000131A8"/>
    <w:rsid w:val="000235EB"/>
    <w:rsid w:val="0005082F"/>
    <w:rsid w:val="0006194A"/>
    <w:rsid w:val="00085CB1"/>
    <w:rsid w:val="000B101E"/>
    <w:rsid w:val="000B2321"/>
    <w:rsid w:val="000B4B2A"/>
    <w:rsid w:val="000C654B"/>
    <w:rsid w:val="000D5FB5"/>
    <w:rsid w:val="000E7607"/>
    <w:rsid w:val="00167147"/>
    <w:rsid w:val="0018159A"/>
    <w:rsid w:val="00181BF6"/>
    <w:rsid w:val="001912CA"/>
    <w:rsid w:val="001A01BE"/>
    <w:rsid w:val="001C1A0A"/>
    <w:rsid w:val="001C42E3"/>
    <w:rsid w:val="001C495A"/>
    <w:rsid w:val="001E402B"/>
    <w:rsid w:val="0023307A"/>
    <w:rsid w:val="00293087"/>
    <w:rsid w:val="002945B7"/>
    <w:rsid w:val="002955E4"/>
    <w:rsid w:val="002A63B2"/>
    <w:rsid w:val="002C1133"/>
    <w:rsid w:val="002F5CEF"/>
    <w:rsid w:val="00315B22"/>
    <w:rsid w:val="00320A17"/>
    <w:rsid w:val="00330F73"/>
    <w:rsid w:val="003314DC"/>
    <w:rsid w:val="003369F3"/>
    <w:rsid w:val="00344334"/>
    <w:rsid w:val="00360F9F"/>
    <w:rsid w:val="00373D5A"/>
    <w:rsid w:val="003A76D3"/>
    <w:rsid w:val="003B3B16"/>
    <w:rsid w:val="003D4190"/>
    <w:rsid w:val="003D569B"/>
    <w:rsid w:val="003E70C5"/>
    <w:rsid w:val="0043124B"/>
    <w:rsid w:val="00442BBC"/>
    <w:rsid w:val="00480B77"/>
    <w:rsid w:val="004905A0"/>
    <w:rsid w:val="004B3E91"/>
    <w:rsid w:val="004D2720"/>
    <w:rsid w:val="00533967"/>
    <w:rsid w:val="005455AF"/>
    <w:rsid w:val="00546E0A"/>
    <w:rsid w:val="00597178"/>
    <w:rsid w:val="005B1C46"/>
    <w:rsid w:val="005C31BD"/>
    <w:rsid w:val="005D2412"/>
    <w:rsid w:val="005D7CA0"/>
    <w:rsid w:val="005E1983"/>
    <w:rsid w:val="00640A3A"/>
    <w:rsid w:val="0065557C"/>
    <w:rsid w:val="006617C5"/>
    <w:rsid w:val="00670CB0"/>
    <w:rsid w:val="006866E6"/>
    <w:rsid w:val="00694AC3"/>
    <w:rsid w:val="006A67BF"/>
    <w:rsid w:val="006A7095"/>
    <w:rsid w:val="006F7185"/>
    <w:rsid w:val="00706A06"/>
    <w:rsid w:val="007178DB"/>
    <w:rsid w:val="00735F72"/>
    <w:rsid w:val="00751747"/>
    <w:rsid w:val="0076636A"/>
    <w:rsid w:val="00780919"/>
    <w:rsid w:val="007F07C7"/>
    <w:rsid w:val="008100FC"/>
    <w:rsid w:val="00817F20"/>
    <w:rsid w:val="00845E7A"/>
    <w:rsid w:val="00873EA3"/>
    <w:rsid w:val="008B15D8"/>
    <w:rsid w:val="008B22F2"/>
    <w:rsid w:val="008D54BE"/>
    <w:rsid w:val="008F2729"/>
    <w:rsid w:val="008F55C2"/>
    <w:rsid w:val="008F6936"/>
    <w:rsid w:val="00914EE7"/>
    <w:rsid w:val="00922F25"/>
    <w:rsid w:val="0094681A"/>
    <w:rsid w:val="00962D49"/>
    <w:rsid w:val="00966F77"/>
    <w:rsid w:val="009676CB"/>
    <w:rsid w:val="00972F74"/>
    <w:rsid w:val="009C0BE7"/>
    <w:rsid w:val="009D637B"/>
    <w:rsid w:val="009F66BD"/>
    <w:rsid w:val="009F6B58"/>
    <w:rsid w:val="00A21389"/>
    <w:rsid w:val="00A219C3"/>
    <w:rsid w:val="00A24BAC"/>
    <w:rsid w:val="00A51823"/>
    <w:rsid w:val="00A75E20"/>
    <w:rsid w:val="00A77060"/>
    <w:rsid w:val="00A84324"/>
    <w:rsid w:val="00A93627"/>
    <w:rsid w:val="00A9740A"/>
    <w:rsid w:val="00AC5F20"/>
    <w:rsid w:val="00AE1A80"/>
    <w:rsid w:val="00B00C72"/>
    <w:rsid w:val="00B01203"/>
    <w:rsid w:val="00B14AE1"/>
    <w:rsid w:val="00B54101"/>
    <w:rsid w:val="00B722C7"/>
    <w:rsid w:val="00B775BF"/>
    <w:rsid w:val="00B96300"/>
    <w:rsid w:val="00BB6255"/>
    <w:rsid w:val="00BD2964"/>
    <w:rsid w:val="00C01D1B"/>
    <w:rsid w:val="00C1153F"/>
    <w:rsid w:val="00C2017B"/>
    <w:rsid w:val="00C306B0"/>
    <w:rsid w:val="00C44D48"/>
    <w:rsid w:val="00C74BE2"/>
    <w:rsid w:val="00C82ED1"/>
    <w:rsid w:val="00C96CE6"/>
    <w:rsid w:val="00CA4488"/>
    <w:rsid w:val="00CB7016"/>
    <w:rsid w:val="00CC7D3A"/>
    <w:rsid w:val="00CD4283"/>
    <w:rsid w:val="00D30ADA"/>
    <w:rsid w:val="00D91325"/>
    <w:rsid w:val="00DA1831"/>
    <w:rsid w:val="00DB4FA1"/>
    <w:rsid w:val="00DB79DC"/>
    <w:rsid w:val="00E00F04"/>
    <w:rsid w:val="00E12C6C"/>
    <w:rsid w:val="00E42189"/>
    <w:rsid w:val="00E6079E"/>
    <w:rsid w:val="00E911F8"/>
    <w:rsid w:val="00F03DCA"/>
    <w:rsid w:val="00F41648"/>
    <w:rsid w:val="00F52B2C"/>
    <w:rsid w:val="00F6378B"/>
    <w:rsid w:val="00F6764E"/>
    <w:rsid w:val="00F732F8"/>
    <w:rsid w:val="00F93AF3"/>
    <w:rsid w:val="00F97F8B"/>
    <w:rsid w:val="00FB6E13"/>
    <w:rsid w:val="00FE0828"/>
    <w:rsid w:val="00FF2E64"/>
    <w:rsid w:val="00FF5B61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EA1852-8C32-4C8C-96FE-322509636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729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75174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paragraph" w:styleId="a5">
    <w:name w:val="List Paragraph"/>
    <w:basedOn w:val="a"/>
    <w:uiPriority w:val="1"/>
    <w:qFormat/>
    <w:rsid w:val="00F416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A6741-B898-4530-B686-3C76ADCC1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10</Pages>
  <Words>1287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К. Давыдова</dc:creator>
  <cp:lastModifiedBy>Лякина Елена Васильевна</cp:lastModifiedBy>
  <cp:revision>58</cp:revision>
  <cp:lastPrinted>2018-08-07T07:18:00Z</cp:lastPrinted>
  <dcterms:created xsi:type="dcterms:W3CDTF">2018-05-30T11:54:00Z</dcterms:created>
  <dcterms:modified xsi:type="dcterms:W3CDTF">2021-01-14T10:58:00Z</dcterms:modified>
</cp:coreProperties>
</file>