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4EC" w:rsidRDefault="00E07A49" w:rsidP="007F64EC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>Приложение № 14</w:t>
      </w:r>
      <w:r w:rsidR="007F64EC">
        <w:rPr>
          <w:rFonts w:ascii="Arial" w:eastAsia="Times New Roman" w:hAnsi="Arial" w:cs="Times New Roman"/>
          <w:sz w:val="26"/>
          <w:szCs w:val="26"/>
          <w:lang w:eastAsia="ru-RU"/>
        </w:rPr>
        <w:t xml:space="preserve"> к письму</w:t>
      </w:r>
    </w:p>
    <w:p w:rsidR="007F64EC" w:rsidRDefault="007F64EC" w:rsidP="007F64EC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7F64EC" w:rsidRDefault="007F64EC" w:rsidP="007F64EC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6CE1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hjI/+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7F64EC" w:rsidRDefault="007F64EC" w:rsidP="007F64EC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7F64EC" w:rsidRDefault="007F64EC" w:rsidP="007F64EC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Схема границ прилегающей территории, на которой не допускается розничная продажа алкогольной продукции </w:t>
      </w:r>
    </w:p>
    <w:p w:rsidR="007F64EC" w:rsidRDefault="00E07A49" w:rsidP="007F64EC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>НРМ</w:t>
      </w:r>
      <w:r w:rsidR="007F64EC">
        <w:rPr>
          <w:rFonts w:ascii="Arial" w:eastAsia="Times New Roman" w:hAnsi="Arial" w:cs="Times New Roman"/>
          <w:b/>
          <w:sz w:val="26"/>
          <w:szCs w:val="26"/>
          <w:lang w:eastAsia="ru-RU"/>
        </w:rPr>
        <w:t>БУ</w:t>
      </w: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>ДО</w:t>
      </w:r>
      <w:r w:rsidR="007F64EC"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 </w:t>
      </w:r>
      <w:bookmarkStart w:id="0" w:name="_GoBack"/>
      <w:bookmarkEnd w:id="0"/>
      <w:r w:rsidR="007F64EC">
        <w:rPr>
          <w:rFonts w:ascii="Arial" w:eastAsia="Times New Roman" w:hAnsi="Arial" w:cs="Times New Roman"/>
          <w:b/>
          <w:sz w:val="26"/>
          <w:szCs w:val="26"/>
          <w:lang w:eastAsia="ru-RU"/>
        </w:rPr>
        <w:t>«Центр развития творчества детей и юношества»</w:t>
      </w:r>
    </w:p>
    <w:p w:rsidR="00EB2969" w:rsidRDefault="007F64EC">
      <w:r w:rsidRPr="007F64EC">
        <w:rPr>
          <w:noProof/>
          <w:lang w:eastAsia="ru-RU"/>
        </w:rPr>
        <w:drawing>
          <wp:inline distT="0" distB="0" distL="0" distR="0">
            <wp:extent cx="5467350" cy="7716185"/>
            <wp:effectExtent l="0" t="0" r="0" b="0"/>
            <wp:docPr id="1" name="Рисунок 1" descr="Y:\Предпринимательство\схемы границ прилегающих территорий\02.2019\дом творчества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редпринимательство\схемы границ прилегающих территорий\02.2019\дом творчества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797" cy="7719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2969" w:rsidSect="00AA7AE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498"/>
    <w:rsid w:val="00666498"/>
    <w:rsid w:val="007F64EC"/>
    <w:rsid w:val="00AA7AEB"/>
    <w:rsid w:val="00E07A49"/>
    <w:rsid w:val="00EB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1E4AC6-396D-46A1-B1F1-CB886161E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4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2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3</cp:revision>
  <dcterms:created xsi:type="dcterms:W3CDTF">2019-03-14T06:20:00Z</dcterms:created>
  <dcterms:modified xsi:type="dcterms:W3CDTF">2019-04-16T10:42:00Z</dcterms:modified>
</cp:coreProperties>
</file>