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Муниципальное образование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FE0357">
        <w:rPr>
          <w:b/>
          <w:sz w:val="28"/>
          <w:szCs w:val="28"/>
        </w:rPr>
        <w:t>ородское поселение Пойковский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Нефтеюганского муниципального района</w:t>
      </w:r>
    </w:p>
    <w:p w:rsidR="00FE0357" w:rsidRPr="00FE0357" w:rsidRDefault="00FE0357" w:rsidP="00FE0357">
      <w:pPr>
        <w:jc w:val="center"/>
        <w:rPr>
          <w:b/>
          <w:sz w:val="28"/>
          <w:szCs w:val="28"/>
        </w:rPr>
      </w:pPr>
      <w:r w:rsidRPr="00FE0357">
        <w:rPr>
          <w:b/>
          <w:sz w:val="28"/>
          <w:szCs w:val="28"/>
        </w:rPr>
        <w:t>Ханты - Мансийского автономного округа – Югры</w:t>
      </w:r>
    </w:p>
    <w:p w:rsidR="00FE0357" w:rsidRPr="00FE0357" w:rsidRDefault="00FE0357" w:rsidP="00FE0357">
      <w:pPr>
        <w:jc w:val="center"/>
        <w:rPr>
          <w:b/>
          <w:sz w:val="32"/>
          <w:szCs w:val="32"/>
        </w:rPr>
      </w:pPr>
      <w:r w:rsidRPr="00FE0357">
        <w:rPr>
          <w:b/>
          <w:sz w:val="32"/>
          <w:szCs w:val="32"/>
        </w:rPr>
        <w:t>Совет депутатов городского поселения Пойковский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  <w:r w:rsidRPr="00ED5A3F">
        <w:rPr>
          <w:b/>
          <w:sz w:val="36"/>
          <w:szCs w:val="36"/>
        </w:rPr>
        <w:t>ПРОЕКТ РЕШЕНИЯ</w:t>
      </w:r>
    </w:p>
    <w:p w:rsidR="009C60FC" w:rsidRPr="00ED5A3F" w:rsidRDefault="009C60FC" w:rsidP="009C60FC">
      <w:pPr>
        <w:jc w:val="center"/>
        <w:rPr>
          <w:b/>
          <w:sz w:val="36"/>
          <w:szCs w:val="36"/>
        </w:rPr>
      </w:pPr>
    </w:p>
    <w:p w:rsidR="009C60FC" w:rsidRPr="00ED5A3F" w:rsidRDefault="009C60FC" w:rsidP="009C60FC">
      <w:pPr>
        <w:rPr>
          <w:sz w:val="26"/>
          <w:szCs w:val="26"/>
        </w:rPr>
      </w:pPr>
      <w:r w:rsidRPr="00ED5A3F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ED5A3F">
        <w:rPr>
          <w:sz w:val="26"/>
          <w:szCs w:val="26"/>
        </w:rPr>
        <w:tab/>
      </w:r>
      <w:r w:rsidRPr="00ED5A3F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</w:t>
      </w:r>
      <w:r w:rsidRPr="00ED5A3F">
        <w:rPr>
          <w:sz w:val="26"/>
          <w:szCs w:val="26"/>
        </w:rPr>
        <w:t xml:space="preserve">                             № _____</w:t>
      </w:r>
    </w:p>
    <w:p w:rsidR="009C60FC" w:rsidRPr="00ED5A3F" w:rsidRDefault="009C60FC" w:rsidP="009C60FC">
      <w:pPr>
        <w:rPr>
          <w:sz w:val="26"/>
          <w:szCs w:val="26"/>
        </w:rPr>
      </w:pP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О внесении изменений в решение 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Совета депутатов городского поселения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Пойковский от 21.02.2020 № 103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«Об утверждении Положения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о порядке управления и распоряжения 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муниципальным жилищным фондом</w:t>
      </w:r>
    </w:p>
    <w:p w:rsidR="009C60FC" w:rsidRPr="00ED5A3F" w:rsidRDefault="009C60FC" w:rsidP="009C60FC">
      <w:pPr>
        <w:suppressAutoHyphens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>городского поселения Пойковский»</w:t>
      </w:r>
    </w:p>
    <w:p w:rsidR="009C60FC" w:rsidRPr="00D918A3" w:rsidRDefault="009C60FC" w:rsidP="009C60FC">
      <w:pPr>
        <w:suppressAutoHyphens/>
        <w:rPr>
          <w:szCs w:val="26"/>
          <w:lang w:eastAsia="ar-SA"/>
        </w:rPr>
      </w:pPr>
    </w:p>
    <w:p w:rsidR="009C60FC" w:rsidRPr="00B272C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B272CF">
        <w:rPr>
          <w:sz w:val="26"/>
          <w:szCs w:val="26"/>
          <w:lang w:eastAsia="ar-SA"/>
        </w:rPr>
        <w:t xml:space="preserve">Руководствуясь Жилищным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</w:t>
      </w:r>
      <w:r w:rsidR="00B272CF" w:rsidRPr="00B272CF">
        <w:rPr>
          <w:color w:val="000000" w:themeColor="text1"/>
          <w:sz w:val="26"/>
          <w:szCs w:val="26"/>
        </w:rPr>
        <w:t xml:space="preserve">Федеральным законом </w:t>
      </w:r>
      <w:hyperlink r:id="rId8" w:history="1">
        <w:r w:rsidR="00B272CF" w:rsidRPr="00B272CF">
          <w:rPr>
            <w:bCs/>
            <w:color w:val="000000" w:themeColor="text1"/>
            <w:sz w:val="26"/>
            <w:szCs w:val="26"/>
          </w:rPr>
          <w:t xml:space="preserve">от 24.07.2023 № </w:t>
        </w:r>
        <w:r w:rsidR="00B272CF">
          <w:rPr>
            <w:bCs/>
            <w:color w:val="000000" w:themeColor="text1"/>
            <w:sz w:val="26"/>
            <w:szCs w:val="26"/>
          </w:rPr>
          <w:t>365-ФЗ</w:t>
        </w:r>
        <w:r w:rsidR="00B272CF" w:rsidRPr="00B272CF">
          <w:rPr>
            <w:bCs/>
            <w:color w:val="000000" w:themeColor="text1"/>
            <w:sz w:val="26"/>
            <w:szCs w:val="26"/>
          </w:rPr>
          <w:t xml:space="preserve"> «О внесении изменений в статьи 57 и 166 Жилищного кодекса Российской Федерации и Федеральный закон «Об объектах культурного наследия (памятниках истории и культуры) народов Российской Федерации»</w:t>
        </w:r>
      </w:hyperlink>
      <w:r w:rsidR="00B272CF">
        <w:rPr>
          <w:bCs/>
          <w:color w:val="000000" w:themeColor="text1"/>
          <w:sz w:val="26"/>
          <w:szCs w:val="26"/>
        </w:rPr>
        <w:t xml:space="preserve">, </w:t>
      </w:r>
      <w:r w:rsidRPr="00B272CF">
        <w:rPr>
          <w:sz w:val="26"/>
          <w:szCs w:val="26"/>
          <w:lang w:eastAsia="ar-SA"/>
        </w:rPr>
        <w:t>Федеральным законом № 210-ФЗ от 27.07.2010 «Об организации предоставления государственных и муниципальных услуг», Законом ХМАО - Югры от 06.07.2005 № 57-оз «О регулировании отдельных жилищных отношений в Ханты-Мансийском автономном округе – Югре», Уставом городского поселения Пойковский, Совет депутатов городского   поселения</w:t>
      </w:r>
    </w:p>
    <w:p w:rsidR="009C60FC" w:rsidRPr="00ED5A3F" w:rsidRDefault="009C60FC" w:rsidP="009C60FC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D5A3F">
        <w:rPr>
          <w:sz w:val="26"/>
          <w:szCs w:val="26"/>
          <w:lang w:eastAsia="ar-SA"/>
        </w:rPr>
        <w:t xml:space="preserve"> 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center"/>
        <w:outlineLvl w:val="0"/>
        <w:rPr>
          <w:b/>
          <w:sz w:val="26"/>
          <w:szCs w:val="26"/>
        </w:rPr>
      </w:pPr>
      <w:r w:rsidRPr="00ED5A3F">
        <w:rPr>
          <w:b/>
          <w:sz w:val="26"/>
          <w:szCs w:val="26"/>
        </w:rPr>
        <w:t>РЕШИЛ:</w:t>
      </w:r>
    </w:p>
    <w:p w:rsidR="009C60FC" w:rsidRPr="00ED5A3F" w:rsidRDefault="009C60FC" w:rsidP="009C60FC">
      <w:pPr>
        <w:pStyle w:val="a8"/>
        <w:spacing w:before="0" w:beforeAutospacing="0" w:after="0" w:afterAutospacing="0"/>
        <w:jc w:val="both"/>
        <w:outlineLvl w:val="0"/>
        <w:rPr>
          <w:b/>
          <w:sz w:val="26"/>
          <w:szCs w:val="26"/>
        </w:rPr>
      </w:pPr>
    </w:p>
    <w:p w:rsidR="009C60FC" w:rsidRDefault="009C60FC" w:rsidP="009C60FC">
      <w:pPr>
        <w:suppressAutoHyphens/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 xml:space="preserve">1. Внести изменения в решение Совета депутатов городского поселения Пойковский от 21.02.2020 № 103 </w:t>
      </w:r>
      <w:r w:rsidRPr="00ED5A3F">
        <w:rPr>
          <w:sz w:val="26"/>
          <w:szCs w:val="26"/>
          <w:lang w:eastAsia="ar-SA"/>
        </w:rPr>
        <w:t>«Об утверждении Положения о порядке управления и распоряжения муниципальным жилищным фондом городского поселения Пойковский»</w:t>
      </w:r>
      <w:r w:rsidRPr="00ED5A3F">
        <w:rPr>
          <w:sz w:val="26"/>
          <w:szCs w:val="26"/>
        </w:rPr>
        <w:t xml:space="preserve"> в следующем порядке:</w:t>
      </w:r>
    </w:p>
    <w:p w:rsidR="00054C8B" w:rsidRDefault="00472CF3" w:rsidP="00C0701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54C8B" w:rsidRPr="00054C8B">
        <w:rPr>
          <w:sz w:val="26"/>
          <w:szCs w:val="26"/>
        </w:rPr>
        <w:t xml:space="preserve">В приложении к решению </w:t>
      </w:r>
      <w:r w:rsidR="00D918A3">
        <w:rPr>
          <w:sz w:val="26"/>
          <w:szCs w:val="26"/>
        </w:rPr>
        <w:t xml:space="preserve">первый абзац </w:t>
      </w:r>
      <w:r w:rsidR="00B272CF">
        <w:rPr>
          <w:sz w:val="26"/>
          <w:szCs w:val="26"/>
        </w:rPr>
        <w:t>подпункт</w:t>
      </w:r>
      <w:r w:rsidR="00D918A3">
        <w:rPr>
          <w:sz w:val="26"/>
          <w:szCs w:val="26"/>
        </w:rPr>
        <w:t>а</w:t>
      </w:r>
      <w:r w:rsidR="00054C8B" w:rsidRPr="00054C8B">
        <w:rPr>
          <w:sz w:val="26"/>
          <w:szCs w:val="26"/>
        </w:rPr>
        <w:t xml:space="preserve"> </w:t>
      </w:r>
      <w:r w:rsidR="00B272CF">
        <w:rPr>
          <w:sz w:val="26"/>
          <w:szCs w:val="26"/>
        </w:rPr>
        <w:t>4.2.1</w:t>
      </w:r>
      <w:r w:rsidR="00054C8B" w:rsidRPr="00054C8B">
        <w:rPr>
          <w:sz w:val="26"/>
          <w:szCs w:val="26"/>
        </w:rPr>
        <w:t xml:space="preserve">. </w:t>
      </w:r>
      <w:r w:rsidR="00B272CF">
        <w:rPr>
          <w:sz w:val="26"/>
          <w:szCs w:val="26"/>
        </w:rPr>
        <w:t xml:space="preserve">пункта 4.2. </w:t>
      </w:r>
      <w:r w:rsidR="00054C8B" w:rsidRPr="00054C8B">
        <w:rPr>
          <w:sz w:val="26"/>
          <w:szCs w:val="26"/>
        </w:rPr>
        <w:t xml:space="preserve">главы </w:t>
      </w:r>
      <w:r w:rsidR="00B272CF">
        <w:rPr>
          <w:sz w:val="26"/>
          <w:szCs w:val="26"/>
        </w:rPr>
        <w:t>4</w:t>
      </w:r>
      <w:r w:rsidR="00054C8B" w:rsidRPr="00054C8B">
        <w:rPr>
          <w:sz w:val="26"/>
          <w:szCs w:val="26"/>
        </w:rPr>
        <w:t xml:space="preserve"> </w:t>
      </w:r>
      <w:r w:rsidR="00D918A3">
        <w:rPr>
          <w:sz w:val="26"/>
          <w:szCs w:val="26"/>
        </w:rPr>
        <w:t xml:space="preserve">дополнить </w:t>
      </w:r>
      <w:r w:rsidR="00B272CF">
        <w:rPr>
          <w:sz w:val="26"/>
          <w:szCs w:val="26"/>
        </w:rPr>
        <w:t>предложением следующего содержания</w:t>
      </w:r>
      <w:r w:rsidR="00054C8B" w:rsidRPr="00054C8B">
        <w:rPr>
          <w:sz w:val="26"/>
          <w:szCs w:val="26"/>
        </w:rPr>
        <w:t>:</w:t>
      </w:r>
    </w:p>
    <w:p w:rsidR="00C07013" w:rsidRDefault="00054C8B" w:rsidP="00B272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272CF" w:rsidRPr="00B272CF">
        <w:rPr>
          <w:sz w:val="26"/>
          <w:szCs w:val="26"/>
        </w:rPr>
        <w:t>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</w:t>
      </w:r>
      <w:r w:rsidR="00D918A3">
        <w:rPr>
          <w:sz w:val="26"/>
          <w:szCs w:val="26"/>
        </w:rPr>
        <w:t xml:space="preserve"> же муниципального образования.</w:t>
      </w:r>
      <w:r>
        <w:rPr>
          <w:sz w:val="26"/>
          <w:szCs w:val="26"/>
        </w:rPr>
        <w:t>».</w:t>
      </w:r>
    </w:p>
    <w:p w:rsidR="009C60FC" w:rsidRPr="00ED5A3F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2.</w:t>
      </w:r>
      <w:r w:rsidRPr="00ED5A3F">
        <w:rPr>
          <w:sz w:val="26"/>
          <w:szCs w:val="26"/>
        </w:rPr>
        <w:tab/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9C60FC" w:rsidRPr="00ED5A3F" w:rsidRDefault="009C60FC" w:rsidP="009C60FC">
      <w:pPr>
        <w:ind w:firstLine="709"/>
        <w:jc w:val="both"/>
        <w:rPr>
          <w:sz w:val="26"/>
          <w:szCs w:val="26"/>
        </w:rPr>
      </w:pPr>
      <w:r w:rsidRPr="00ED5A3F">
        <w:rPr>
          <w:sz w:val="26"/>
          <w:szCs w:val="26"/>
        </w:rPr>
        <w:t>3.</w:t>
      </w:r>
      <w:r w:rsidRPr="00ED5A3F">
        <w:rPr>
          <w:sz w:val="26"/>
          <w:szCs w:val="26"/>
        </w:rPr>
        <w:tab/>
        <w:t>Настоящее решение вступает в силу со дня его официального опубликования (обнародования) в информационном бюллетене «Пойковский вестник».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686"/>
        <w:gridCol w:w="1843"/>
        <w:gridCol w:w="3826"/>
      </w:tblGrid>
      <w:tr w:rsidR="00237858" w:rsidRPr="00ED5A3F" w:rsidTr="009123C5">
        <w:trPr>
          <w:trHeight w:val="724"/>
        </w:trPr>
        <w:tc>
          <w:tcPr>
            <w:tcW w:w="3686" w:type="dxa"/>
          </w:tcPr>
          <w:p w:rsidR="00237858" w:rsidRPr="00D918A3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18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Глава городского 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D918A3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18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Председатель</w:t>
            </w:r>
          </w:p>
        </w:tc>
      </w:tr>
      <w:tr w:rsidR="00237858" w:rsidRPr="00ED5A3F" w:rsidTr="009123C5">
        <w:trPr>
          <w:trHeight w:val="1024"/>
        </w:trPr>
        <w:tc>
          <w:tcPr>
            <w:tcW w:w="368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Совета депутатов</w:t>
            </w:r>
          </w:p>
          <w:p w:rsidR="00237858" w:rsidRPr="00ED5A3F" w:rsidRDefault="00237858" w:rsidP="00D918A3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>городского поселения Пойковский</w:t>
            </w:r>
          </w:p>
        </w:tc>
      </w:tr>
      <w:tr w:rsidR="00237858" w:rsidRPr="00ED5A3F" w:rsidTr="009123C5">
        <w:trPr>
          <w:trHeight w:val="237"/>
        </w:trPr>
        <w:tc>
          <w:tcPr>
            <w:tcW w:w="3686" w:type="dxa"/>
          </w:tcPr>
          <w:p w:rsidR="00237858" w:rsidRPr="00FD7416" w:rsidRDefault="00237858" w:rsidP="001C6624">
            <w:pPr>
              <w:pStyle w:val="a8"/>
              <w:spacing w:before="0" w:beforeAutospacing="0" w:after="0" w:afterAutospacing="0"/>
              <w:outlineLvl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 </w:t>
            </w:r>
            <w:proofErr w:type="spellStart"/>
            <w:r>
              <w:rPr>
                <w:sz w:val="26"/>
                <w:szCs w:val="26"/>
              </w:rPr>
              <w:t>И</w:t>
            </w:r>
            <w:r w:rsidRPr="00731732">
              <w:rPr>
                <w:sz w:val="26"/>
                <w:szCs w:val="26"/>
              </w:rPr>
              <w:t>.</w:t>
            </w:r>
            <w:r w:rsidRPr="00237858">
              <w:rPr>
                <w:sz w:val="26"/>
                <w:szCs w:val="26"/>
              </w:rPr>
              <w:t>С.Бородина</w:t>
            </w:r>
            <w:proofErr w:type="spellEnd"/>
          </w:p>
        </w:tc>
        <w:tc>
          <w:tcPr>
            <w:tcW w:w="1843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</w:p>
        </w:tc>
        <w:tc>
          <w:tcPr>
            <w:tcW w:w="3826" w:type="dxa"/>
          </w:tcPr>
          <w:p w:rsidR="00237858" w:rsidRPr="00ED5A3F" w:rsidRDefault="00237858" w:rsidP="001C6624">
            <w:pPr>
              <w:pStyle w:val="a8"/>
              <w:spacing w:before="0" w:beforeAutospacing="0" w:after="0" w:afterAutospacing="0"/>
              <w:ind w:left="177"/>
              <w:outlineLvl w:val="0"/>
              <w:rPr>
                <w:sz w:val="26"/>
                <w:szCs w:val="26"/>
              </w:rPr>
            </w:pPr>
            <w:r w:rsidRPr="00ED5A3F">
              <w:rPr>
                <w:sz w:val="26"/>
                <w:szCs w:val="26"/>
              </w:rPr>
              <w:t xml:space="preserve">_____________В.В. Абазов </w:t>
            </w:r>
          </w:p>
        </w:tc>
      </w:tr>
    </w:tbl>
    <w:p w:rsidR="00202649" w:rsidRDefault="00202649" w:rsidP="009123C5">
      <w:pPr>
        <w:ind w:firstLine="708"/>
        <w:jc w:val="both"/>
        <w:rPr>
          <w:b/>
          <w:sz w:val="26"/>
          <w:szCs w:val="26"/>
        </w:rPr>
      </w:pPr>
    </w:p>
    <w:p w:rsidR="00D918A3" w:rsidRPr="00D918A3" w:rsidRDefault="00D918A3" w:rsidP="0026550F">
      <w:pPr>
        <w:rPr>
          <w:b/>
          <w:sz w:val="24"/>
          <w:szCs w:val="24"/>
        </w:rPr>
      </w:pPr>
      <w:bookmarkStart w:id="0" w:name="_GoBack"/>
      <w:bookmarkEnd w:id="0"/>
    </w:p>
    <w:sectPr w:rsidR="00D918A3" w:rsidRPr="00D918A3" w:rsidSect="00D918A3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426" w:right="708" w:bottom="0" w:left="1134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8A" w:rsidRDefault="00E95E8A" w:rsidP="00412676">
      <w:r>
        <w:separator/>
      </w:r>
    </w:p>
  </w:endnote>
  <w:endnote w:type="continuationSeparator" w:id="0">
    <w:p w:rsidR="00E95E8A" w:rsidRDefault="00E95E8A" w:rsidP="004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BDE" w:rsidRDefault="002655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26550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8A" w:rsidRDefault="00E95E8A" w:rsidP="00412676">
      <w:r>
        <w:separator/>
      </w:r>
    </w:p>
  </w:footnote>
  <w:footnote w:type="continuationSeparator" w:id="0">
    <w:p w:rsidR="00E95E8A" w:rsidRDefault="00E95E8A" w:rsidP="00412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FD681A" w:rsidP="00974C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5F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3C5">
      <w:rPr>
        <w:rStyle w:val="a5"/>
        <w:noProof/>
      </w:rPr>
      <w:t>3</w:t>
    </w:r>
    <w:r>
      <w:rPr>
        <w:rStyle w:val="a5"/>
      </w:rPr>
      <w:fldChar w:fldCharType="end"/>
    </w:r>
  </w:p>
  <w:p w:rsidR="006B2BDE" w:rsidRDefault="002655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DE" w:rsidRDefault="0026550F" w:rsidP="00911486">
    <w:pPr>
      <w:pStyle w:val="a3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C2713"/>
    <w:multiLevelType w:val="hybridMultilevel"/>
    <w:tmpl w:val="2E109D76"/>
    <w:lvl w:ilvl="0" w:tplc="67546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762B56"/>
    <w:multiLevelType w:val="multilevel"/>
    <w:tmpl w:val="FD36CC5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22"/>
    <w:rsid w:val="00012770"/>
    <w:rsid w:val="00034533"/>
    <w:rsid w:val="00054C8B"/>
    <w:rsid w:val="000853E6"/>
    <w:rsid w:val="000C7A83"/>
    <w:rsid w:val="000E4D41"/>
    <w:rsid w:val="00123775"/>
    <w:rsid w:val="00177539"/>
    <w:rsid w:val="001C4C1E"/>
    <w:rsid w:val="001E7455"/>
    <w:rsid w:val="00202649"/>
    <w:rsid w:val="002113B9"/>
    <w:rsid w:val="002271F5"/>
    <w:rsid w:val="002372FF"/>
    <w:rsid w:val="00237858"/>
    <w:rsid w:val="002553D6"/>
    <w:rsid w:val="002618CF"/>
    <w:rsid w:val="0026550F"/>
    <w:rsid w:val="002C2924"/>
    <w:rsid w:val="002C4424"/>
    <w:rsid w:val="002F3DAF"/>
    <w:rsid w:val="00306566"/>
    <w:rsid w:val="00311B4D"/>
    <w:rsid w:val="00325165"/>
    <w:rsid w:val="00335723"/>
    <w:rsid w:val="003568F3"/>
    <w:rsid w:val="00372B24"/>
    <w:rsid w:val="003811D7"/>
    <w:rsid w:val="00385165"/>
    <w:rsid w:val="003A0A83"/>
    <w:rsid w:val="003C1648"/>
    <w:rsid w:val="003E7AD6"/>
    <w:rsid w:val="00400C92"/>
    <w:rsid w:val="00406BC6"/>
    <w:rsid w:val="00411764"/>
    <w:rsid w:val="00412676"/>
    <w:rsid w:val="0042183D"/>
    <w:rsid w:val="0044661C"/>
    <w:rsid w:val="00465FCC"/>
    <w:rsid w:val="00472CF3"/>
    <w:rsid w:val="0048419F"/>
    <w:rsid w:val="004850CA"/>
    <w:rsid w:val="00486D67"/>
    <w:rsid w:val="0049171B"/>
    <w:rsid w:val="00494A2E"/>
    <w:rsid w:val="00495449"/>
    <w:rsid w:val="004A08E8"/>
    <w:rsid w:val="004A4E34"/>
    <w:rsid w:val="004A63C5"/>
    <w:rsid w:val="004B62F6"/>
    <w:rsid w:val="004D553C"/>
    <w:rsid w:val="00514A5A"/>
    <w:rsid w:val="00545F4B"/>
    <w:rsid w:val="005477AF"/>
    <w:rsid w:val="00570761"/>
    <w:rsid w:val="005864EB"/>
    <w:rsid w:val="0059154C"/>
    <w:rsid w:val="005E7E2B"/>
    <w:rsid w:val="005F4BF6"/>
    <w:rsid w:val="00606AA6"/>
    <w:rsid w:val="006428BD"/>
    <w:rsid w:val="00660B12"/>
    <w:rsid w:val="00677933"/>
    <w:rsid w:val="006A7619"/>
    <w:rsid w:val="006E2C14"/>
    <w:rsid w:val="006E532A"/>
    <w:rsid w:val="0070646E"/>
    <w:rsid w:val="00726E5C"/>
    <w:rsid w:val="00731732"/>
    <w:rsid w:val="00742C95"/>
    <w:rsid w:val="00753655"/>
    <w:rsid w:val="00781FA7"/>
    <w:rsid w:val="007A1A52"/>
    <w:rsid w:val="007B4902"/>
    <w:rsid w:val="007D2A6B"/>
    <w:rsid w:val="007D64B4"/>
    <w:rsid w:val="00816351"/>
    <w:rsid w:val="008477A0"/>
    <w:rsid w:val="00856AF6"/>
    <w:rsid w:val="00877D96"/>
    <w:rsid w:val="00886ECA"/>
    <w:rsid w:val="008B5D18"/>
    <w:rsid w:val="008E4D1C"/>
    <w:rsid w:val="00904CE4"/>
    <w:rsid w:val="00907885"/>
    <w:rsid w:val="00911DCF"/>
    <w:rsid w:val="009123C5"/>
    <w:rsid w:val="009168DD"/>
    <w:rsid w:val="009277D2"/>
    <w:rsid w:val="00927EC9"/>
    <w:rsid w:val="00965271"/>
    <w:rsid w:val="009905B9"/>
    <w:rsid w:val="00992A56"/>
    <w:rsid w:val="009A273A"/>
    <w:rsid w:val="009B3CEB"/>
    <w:rsid w:val="009B7C04"/>
    <w:rsid w:val="009C60FC"/>
    <w:rsid w:val="00A112BC"/>
    <w:rsid w:val="00A2632A"/>
    <w:rsid w:val="00A30B2D"/>
    <w:rsid w:val="00A63735"/>
    <w:rsid w:val="00A71C98"/>
    <w:rsid w:val="00A74DF8"/>
    <w:rsid w:val="00A8069D"/>
    <w:rsid w:val="00AA39F9"/>
    <w:rsid w:val="00AB05DE"/>
    <w:rsid w:val="00AD4645"/>
    <w:rsid w:val="00AD73FD"/>
    <w:rsid w:val="00AE343F"/>
    <w:rsid w:val="00B06420"/>
    <w:rsid w:val="00B12831"/>
    <w:rsid w:val="00B272CF"/>
    <w:rsid w:val="00B31C3B"/>
    <w:rsid w:val="00B443AB"/>
    <w:rsid w:val="00B45464"/>
    <w:rsid w:val="00B640CF"/>
    <w:rsid w:val="00B74355"/>
    <w:rsid w:val="00BA7892"/>
    <w:rsid w:val="00BC48FB"/>
    <w:rsid w:val="00BC5FAD"/>
    <w:rsid w:val="00BF194B"/>
    <w:rsid w:val="00BF20F6"/>
    <w:rsid w:val="00BF5FAB"/>
    <w:rsid w:val="00BF7A50"/>
    <w:rsid w:val="00C07013"/>
    <w:rsid w:val="00C11146"/>
    <w:rsid w:val="00C212DD"/>
    <w:rsid w:val="00C24F33"/>
    <w:rsid w:val="00C41C83"/>
    <w:rsid w:val="00C432F5"/>
    <w:rsid w:val="00C624B9"/>
    <w:rsid w:val="00C73103"/>
    <w:rsid w:val="00C835F9"/>
    <w:rsid w:val="00CC019C"/>
    <w:rsid w:val="00CC43E5"/>
    <w:rsid w:val="00CD31A5"/>
    <w:rsid w:val="00CE03D2"/>
    <w:rsid w:val="00CE2069"/>
    <w:rsid w:val="00CF0B84"/>
    <w:rsid w:val="00CF31FF"/>
    <w:rsid w:val="00D26116"/>
    <w:rsid w:val="00D37B5C"/>
    <w:rsid w:val="00D44990"/>
    <w:rsid w:val="00D47B69"/>
    <w:rsid w:val="00D80364"/>
    <w:rsid w:val="00D83E62"/>
    <w:rsid w:val="00D87AEB"/>
    <w:rsid w:val="00D918A3"/>
    <w:rsid w:val="00DA5C10"/>
    <w:rsid w:val="00DB6722"/>
    <w:rsid w:val="00DC3DA3"/>
    <w:rsid w:val="00DD02D5"/>
    <w:rsid w:val="00DF1DED"/>
    <w:rsid w:val="00E25963"/>
    <w:rsid w:val="00E276C3"/>
    <w:rsid w:val="00E52E0B"/>
    <w:rsid w:val="00E563D4"/>
    <w:rsid w:val="00E6483C"/>
    <w:rsid w:val="00E66E70"/>
    <w:rsid w:val="00E95E8A"/>
    <w:rsid w:val="00EB69F7"/>
    <w:rsid w:val="00ED5A3F"/>
    <w:rsid w:val="00ED6623"/>
    <w:rsid w:val="00EE555B"/>
    <w:rsid w:val="00F306A8"/>
    <w:rsid w:val="00F37021"/>
    <w:rsid w:val="00F44BD9"/>
    <w:rsid w:val="00F859C4"/>
    <w:rsid w:val="00F85A4F"/>
    <w:rsid w:val="00F95844"/>
    <w:rsid w:val="00FA13F1"/>
    <w:rsid w:val="00FA2EB3"/>
    <w:rsid w:val="00FA3357"/>
    <w:rsid w:val="00FA42DD"/>
    <w:rsid w:val="00FB2BE7"/>
    <w:rsid w:val="00FC391D"/>
    <w:rsid w:val="00FC6D59"/>
    <w:rsid w:val="00FD681A"/>
    <w:rsid w:val="00FD7279"/>
    <w:rsid w:val="00FD7416"/>
    <w:rsid w:val="00FE0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D217-58F5-4605-8906-CE410E99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8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68F3"/>
  </w:style>
  <w:style w:type="paragraph" w:styleId="a6">
    <w:name w:val="footer"/>
    <w:basedOn w:val="a"/>
    <w:link w:val="a7"/>
    <w:rsid w:val="003568F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56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3568F3"/>
    <w:pPr>
      <w:tabs>
        <w:tab w:val="left" w:pos="1134"/>
      </w:tabs>
      <w:jc w:val="both"/>
    </w:pPr>
    <w:rPr>
      <w:rFonts w:ascii="Arial" w:hAnsi="Arial"/>
      <w:sz w:val="26"/>
    </w:rPr>
  </w:style>
  <w:style w:type="character" w:customStyle="1" w:styleId="30">
    <w:name w:val="Основной текст 3 Знак"/>
    <w:basedOn w:val="a0"/>
    <w:link w:val="3"/>
    <w:rsid w:val="003568F3"/>
    <w:rPr>
      <w:rFonts w:ascii="Arial" w:eastAsia="Times New Roman" w:hAnsi="Arial" w:cs="Times New Roman"/>
      <w:sz w:val="26"/>
      <w:szCs w:val="20"/>
      <w:lang w:eastAsia="ru-RU"/>
    </w:rPr>
  </w:style>
  <w:style w:type="paragraph" w:styleId="a8">
    <w:name w:val="Normal (Web)"/>
    <w:basedOn w:val="a"/>
    <w:rsid w:val="003568F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F5FA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F5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63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.FORMATTEXT"/>
    <w:uiPriority w:val="99"/>
    <w:rsid w:val="00012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B3CE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06AA6"/>
    <w:pPr>
      <w:widowControl w:val="0"/>
      <w:suppressAutoHyphens/>
      <w:ind w:left="720"/>
      <w:contextualSpacing/>
    </w:pPr>
    <w:rPr>
      <w:rFonts w:eastAsia="Lucida Sans Unicode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age.consultant.ru/site20/202307/24/fz_240723-36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313F9-6644-480E-8EFF-D7E0FDE4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Хмельницкая Т А</dc:creator>
  <cp:lastModifiedBy>Лякина Елена Васильевна</cp:lastModifiedBy>
  <cp:revision>3</cp:revision>
  <cp:lastPrinted>2023-09-19T13:58:00Z</cp:lastPrinted>
  <dcterms:created xsi:type="dcterms:W3CDTF">2023-09-19T13:59:00Z</dcterms:created>
  <dcterms:modified xsi:type="dcterms:W3CDTF">2023-09-20T06:34:00Z</dcterms:modified>
</cp:coreProperties>
</file>