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E0732" w14:textId="77777777" w:rsidR="00C870D7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Муниципальное образование</w:t>
      </w:r>
    </w:p>
    <w:p w14:paraId="56C704CB" w14:textId="77777777" w:rsidR="00C870D7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городское поселение Пойковский</w:t>
      </w:r>
    </w:p>
    <w:p w14:paraId="2C0FD4DC" w14:textId="77777777" w:rsidR="00C870D7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Нефтеюганского муниципального района</w:t>
      </w:r>
    </w:p>
    <w:p w14:paraId="7665D216" w14:textId="0F8A8020" w:rsidR="00C870D7" w:rsidRPr="00C870D7" w:rsidRDefault="00C870D7" w:rsidP="00C8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</w:t>
      </w:r>
      <w:r w:rsidRPr="00C870D7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C870D7">
        <w:rPr>
          <w:b/>
          <w:sz w:val="28"/>
          <w:szCs w:val="28"/>
        </w:rPr>
        <w:t xml:space="preserve"> - Югры</w:t>
      </w:r>
    </w:p>
    <w:p w14:paraId="7415BF6C" w14:textId="3B3991D9" w:rsidR="00081F32" w:rsidRPr="00C870D7" w:rsidRDefault="00C870D7" w:rsidP="00C870D7">
      <w:pPr>
        <w:jc w:val="center"/>
        <w:rPr>
          <w:b/>
          <w:sz w:val="28"/>
          <w:szCs w:val="28"/>
        </w:rPr>
      </w:pPr>
      <w:r w:rsidRPr="00C870D7">
        <w:rPr>
          <w:b/>
          <w:sz w:val="28"/>
          <w:szCs w:val="28"/>
        </w:rPr>
        <w:t>Совет депутатов городского поселения Пойковский</w:t>
      </w:r>
    </w:p>
    <w:p w14:paraId="2A9D156A" w14:textId="77777777" w:rsidR="00C870D7" w:rsidRDefault="00C870D7" w:rsidP="007C0975">
      <w:pPr>
        <w:ind w:firstLine="709"/>
        <w:jc w:val="center"/>
        <w:rPr>
          <w:b/>
          <w:sz w:val="26"/>
          <w:szCs w:val="26"/>
        </w:rPr>
      </w:pPr>
    </w:p>
    <w:p w14:paraId="015D930A" w14:textId="7BC35907" w:rsidR="00081F32" w:rsidRPr="00C870D7" w:rsidRDefault="003E6743" w:rsidP="008A72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081F32" w:rsidRPr="00C870D7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14:paraId="7DDEA365" w14:textId="77777777" w:rsidR="00081F32" w:rsidRPr="00C870D7" w:rsidRDefault="00081F32" w:rsidP="00081F32">
      <w:pPr>
        <w:rPr>
          <w:sz w:val="26"/>
          <w:szCs w:val="26"/>
        </w:rPr>
      </w:pPr>
    </w:p>
    <w:p w14:paraId="612F65CF" w14:textId="754D462E" w:rsidR="00081F32" w:rsidRPr="00C870D7" w:rsidRDefault="003E6743" w:rsidP="00081F32">
      <w:pPr>
        <w:rPr>
          <w:sz w:val="26"/>
          <w:szCs w:val="26"/>
        </w:rPr>
      </w:pPr>
      <w:r>
        <w:rPr>
          <w:sz w:val="26"/>
          <w:szCs w:val="26"/>
        </w:rPr>
        <w:t>_______</w:t>
      </w:r>
      <w:r w:rsidR="00081F32" w:rsidRPr="00C870D7">
        <w:rPr>
          <w:sz w:val="26"/>
          <w:szCs w:val="26"/>
        </w:rPr>
        <w:t xml:space="preserve">                                                                                                    №</w:t>
      </w:r>
      <w:r w:rsidR="00AA54A5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  <w:r w:rsidR="00AA54A5">
        <w:rPr>
          <w:sz w:val="26"/>
          <w:szCs w:val="26"/>
        </w:rPr>
        <w:t xml:space="preserve"> </w:t>
      </w:r>
    </w:p>
    <w:p w14:paraId="72618ED6" w14:textId="77777777" w:rsidR="00081F32" w:rsidRPr="00C870D7" w:rsidRDefault="00081F32" w:rsidP="00081F3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081F32" w:rsidRPr="00C870D7" w14:paraId="461B984B" w14:textId="77777777" w:rsidTr="00477546">
        <w:trPr>
          <w:trHeight w:val="1368"/>
        </w:trPr>
        <w:tc>
          <w:tcPr>
            <w:tcW w:w="4536" w:type="dxa"/>
            <w:shd w:val="clear" w:color="auto" w:fill="auto"/>
          </w:tcPr>
          <w:p w14:paraId="23B1A360" w14:textId="77777777" w:rsidR="00081F32" w:rsidRPr="00C870D7" w:rsidRDefault="007C0975" w:rsidP="007C0975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C870D7">
              <w:rPr>
                <w:sz w:val="26"/>
                <w:szCs w:val="26"/>
              </w:rPr>
              <w:t>О внесении изменений в решение Совета депутатов городского поселения Пойковский от 19.02.2021 № 168</w:t>
            </w:r>
          </w:p>
          <w:p w14:paraId="70D5689F" w14:textId="77777777" w:rsidR="007C0975" w:rsidRPr="00C870D7" w:rsidRDefault="007C0975" w:rsidP="007C0975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BAE4AE4" w14:textId="56B1386F" w:rsidR="00081F32" w:rsidRPr="00C870D7" w:rsidRDefault="00B05D4F" w:rsidP="000B2854">
      <w:pPr>
        <w:ind w:firstLine="709"/>
        <w:contextualSpacing/>
        <w:jc w:val="both"/>
        <w:rPr>
          <w:sz w:val="26"/>
          <w:szCs w:val="26"/>
        </w:rPr>
      </w:pPr>
      <w:r w:rsidRPr="00C870D7">
        <w:rPr>
          <w:sz w:val="26"/>
          <w:szCs w:val="26"/>
        </w:rPr>
        <w:t xml:space="preserve">В соответствии </w:t>
      </w:r>
      <w:r w:rsidR="00855DDC">
        <w:rPr>
          <w:sz w:val="26"/>
          <w:szCs w:val="26"/>
        </w:rPr>
        <w:t>с Федеральным</w:t>
      </w:r>
      <w:r w:rsidRPr="00C870D7">
        <w:rPr>
          <w:sz w:val="26"/>
          <w:szCs w:val="26"/>
        </w:rPr>
        <w:t xml:space="preserve"> закон</w:t>
      </w:r>
      <w:r w:rsidR="00855DDC">
        <w:rPr>
          <w:sz w:val="26"/>
          <w:szCs w:val="26"/>
        </w:rPr>
        <w:t>ом</w:t>
      </w:r>
      <w:r w:rsidRPr="00C870D7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городского поселения Пойковский</w:t>
      </w:r>
      <w:r w:rsidR="00125B9A" w:rsidRPr="00C870D7">
        <w:rPr>
          <w:sz w:val="26"/>
          <w:szCs w:val="26"/>
        </w:rPr>
        <w:t xml:space="preserve">, </w:t>
      </w:r>
      <w:r w:rsidRPr="00C870D7">
        <w:rPr>
          <w:sz w:val="26"/>
          <w:szCs w:val="26"/>
        </w:rPr>
        <w:t>в целях более эффективного решения вопросов местного значения городского поселения П</w:t>
      </w:r>
      <w:bookmarkStart w:id="0" w:name="_GoBack"/>
      <w:bookmarkEnd w:id="0"/>
      <w:r w:rsidRPr="00C870D7">
        <w:rPr>
          <w:sz w:val="26"/>
          <w:szCs w:val="26"/>
        </w:rPr>
        <w:t xml:space="preserve">ойковский, </w:t>
      </w:r>
      <w:r w:rsidR="00125B9A" w:rsidRPr="00C870D7">
        <w:rPr>
          <w:sz w:val="26"/>
          <w:szCs w:val="26"/>
        </w:rPr>
        <w:t>Совет депутатов</w:t>
      </w:r>
      <w:r w:rsidR="00081F32" w:rsidRPr="00C870D7">
        <w:rPr>
          <w:sz w:val="26"/>
          <w:szCs w:val="26"/>
        </w:rPr>
        <w:t xml:space="preserve">       </w:t>
      </w:r>
    </w:p>
    <w:p w14:paraId="587BD7E8" w14:textId="77777777" w:rsidR="00037A70" w:rsidRPr="00C870D7" w:rsidRDefault="00037A70" w:rsidP="00081F32">
      <w:pPr>
        <w:ind w:firstLine="720"/>
        <w:jc w:val="center"/>
        <w:rPr>
          <w:sz w:val="26"/>
          <w:szCs w:val="26"/>
        </w:rPr>
      </w:pPr>
    </w:p>
    <w:p w14:paraId="2216B946" w14:textId="77777777" w:rsidR="00081F32" w:rsidRPr="00C870D7" w:rsidRDefault="00081F32" w:rsidP="00081F32">
      <w:pPr>
        <w:ind w:firstLine="720"/>
        <w:jc w:val="center"/>
        <w:rPr>
          <w:b/>
          <w:sz w:val="26"/>
          <w:szCs w:val="26"/>
        </w:rPr>
      </w:pPr>
      <w:r w:rsidRPr="00C870D7">
        <w:rPr>
          <w:b/>
          <w:sz w:val="26"/>
          <w:szCs w:val="26"/>
        </w:rPr>
        <w:t>РЕШИЛ:</w:t>
      </w:r>
    </w:p>
    <w:p w14:paraId="5CCE6BAC" w14:textId="77777777" w:rsidR="000B2854" w:rsidRPr="00C870D7" w:rsidRDefault="000B2854" w:rsidP="00BE0468">
      <w:pPr>
        <w:ind w:firstLine="720"/>
        <w:jc w:val="center"/>
        <w:rPr>
          <w:b/>
          <w:sz w:val="26"/>
          <w:szCs w:val="26"/>
        </w:rPr>
      </w:pPr>
    </w:p>
    <w:p w14:paraId="76059CFE" w14:textId="3F919E25" w:rsidR="007C0975" w:rsidRPr="00C870D7" w:rsidRDefault="00165FF2" w:rsidP="007C0975">
      <w:pPr>
        <w:pStyle w:val="FORMATTEX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Внести изменения в </w:t>
      </w:r>
      <w:r w:rsidR="007C0975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решени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е</w:t>
      </w:r>
      <w:r w:rsidR="007C0975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Совета депутатов городского поселения Пойковский от 19.02.2021 № 168 «О реализации инициативных проектов в городском поселении Пойковский» </w:t>
      </w:r>
      <w:r w:rsidR="004A3B0F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(в редакции от 11.05.2021 № 191</w:t>
      </w:r>
      <w:r w:rsid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10.09.2021 № 214</w:t>
      </w:r>
      <w:r w:rsidR="00855DDC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10.12.2021 № 228</w:t>
      </w:r>
      <w:r w:rsid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25.03.2022 № 252</w:t>
      </w:r>
      <w:r w:rsidR="00863BCF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, от 07.04.2023 № 343</w:t>
      </w:r>
      <w:r w:rsidR="004A3B0F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) </w:t>
      </w:r>
      <w:r w:rsidR="007C0975"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в следующем порядке:</w:t>
      </w:r>
    </w:p>
    <w:p w14:paraId="4650298D" w14:textId="7B62FD0B" w:rsidR="00BC74D1" w:rsidRPr="005552B4" w:rsidRDefault="000E5DE6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1.1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</w:t>
      </w:r>
      <w:r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</w:t>
      </w:r>
      <w:r w:rsidR="00BC74D1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</w:t>
      </w:r>
      <w:r w:rsidR="00140B5E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раздел</w:t>
      </w:r>
      <w:r w:rsidR="00BC74D1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е</w:t>
      </w:r>
      <w:r w:rsidR="00140B5E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1 приложени</w:t>
      </w:r>
      <w:r w:rsidR="00BC74D1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я</w:t>
      </w:r>
      <w:r w:rsidR="00140B5E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№ 1 к решению</w:t>
      </w:r>
      <w:r w:rsidR="00BC74D1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:</w:t>
      </w:r>
    </w:p>
    <w:p w14:paraId="14693EA3" w14:textId="24548EA1" w:rsidR="00BC74D1" w:rsidRPr="005552B4" w:rsidRDefault="00BC74D1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1.1.1. пункт 1.</w:t>
      </w:r>
      <w:r w:rsidR="005552B4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12</w:t>
      </w: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 изложить в следующей редакции:</w:t>
      </w:r>
    </w:p>
    <w:p w14:paraId="06A5D18B" w14:textId="5A428922" w:rsidR="00140B5E" w:rsidRPr="005552B4" w:rsidRDefault="00140B5E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«1.</w:t>
      </w:r>
      <w:r w:rsidR="005552B4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12</w:t>
      </w: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  <w:r w:rsidR="005552B4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Стоимость инициативного проекта не ограничена. При этом за счет средств бюджета городского поселения Пойковский на реализацию одного инициативного проекта предусмотрено не более 2 000 000 рублей</w:t>
      </w: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».</w:t>
      </w:r>
    </w:p>
    <w:p w14:paraId="2681C9E0" w14:textId="34DF5365" w:rsidR="00DF0A46" w:rsidRPr="005552B4" w:rsidRDefault="00140B5E" w:rsidP="00DF0A46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1.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2. </w:t>
      </w:r>
      <w:r w:rsidR="00DF0A46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пункт 1.1</w:t>
      </w:r>
      <w:r w:rsid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3</w:t>
      </w:r>
      <w:r w:rsidR="00DF0A46"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 изложить в следующей редакции:</w:t>
      </w:r>
    </w:p>
    <w:p w14:paraId="5C2A6247" w14:textId="3B3C45BB" w:rsidR="00DF0A46" w:rsidRPr="005552B4" w:rsidRDefault="00DF0A46" w:rsidP="00DF0A46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«1.1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3</w:t>
      </w: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Из бюджета Нефтеюганского района для реализации инициативного проекта городского поселения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Пойковский 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могут предоставляться иные межбюджетные трансферты в пределах бюджетных ассигнований, предусмотренных решением о бюджете Нефтеюганского района и в соответствии с порядком предоставления иных межбюджетных трансфертов</w:t>
      </w:r>
      <w:r w:rsidRPr="005552B4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».</w:t>
      </w:r>
    </w:p>
    <w:p w14:paraId="17E83AC5" w14:textId="488C4776" w:rsidR="001C0ACC" w:rsidRDefault="005552B4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1.1.3. </w:t>
      </w:r>
      <w:r w:rsidR="00140B5E"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П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у</w:t>
      </w:r>
      <w:r w:rsidR="00140B5E" w:rsidRPr="00140B5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нкт 1.18. 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изложить в </w:t>
      </w:r>
      <w:r w:rsidR="00E961B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следующей</w:t>
      </w:r>
      <w:r w:rsid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редакции:</w:t>
      </w:r>
    </w:p>
    <w:p w14:paraId="3E7FC2C8" w14:textId="7A184B4E" w:rsidR="00BC74D1" w:rsidRDefault="00BC74D1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«1.18. 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Заявка о направлении инициативного проекта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предоставляется 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 1 мая до 1 ию</w:t>
      </w:r>
      <w:r w:rsidR="00863BCF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л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я текущего финансового года по форме согласно Приложению № 1 к настоящему Порядку с приложением документов, указанных в подпункте 2.4.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9</w:t>
      </w:r>
      <w:r w:rsidRPr="00BC74D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пункта 2.4 раздела 2 настоящего Порядка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.».</w:t>
      </w:r>
    </w:p>
    <w:p w14:paraId="0B8ECCDC" w14:textId="5296304A" w:rsidR="00DF0A46" w:rsidRDefault="00DF0A46" w:rsidP="001C0ACC">
      <w:pPr>
        <w:pStyle w:val="FORMATTEXT"/>
        <w:tabs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1.1.4. 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Пункт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4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.18. изложить в следующей редакции:</w:t>
      </w:r>
    </w:p>
    <w:p w14:paraId="0A233540" w14:textId="032DF3AB" w:rsidR="00DF0A46" w:rsidRPr="00DF0A46" w:rsidRDefault="00DF0A46" w:rsidP="00DF0A46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«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4.18. Финансирование инициативных проектов из бюджета городского поселения Пойковский осуществляется не более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10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000 000 рублей на финансовый год и направляется первым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5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проектам в соответствии с рейтингом.</w:t>
      </w:r>
    </w:p>
    <w:p w14:paraId="42DA6F86" w14:textId="5EA38ADC" w:rsidR="00DF0A46" w:rsidRPr="00DF0A46" w:rsidRDefault="00DF0A46" w:rsidP="00DF0A46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случае внесения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5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или менее инициативных проектов победителями конкурсного отбора признаются все поступившие проекты, соответствующие требованиям, установленным настоящим Порядком без определения ранжирования и 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lastRenderedPageBreak/>
        <w:t>расчета баллов по установленным критериям.</w:t>
      </w:r>
    </w:p>
    <w:p w14:paraId="6AC88988" w14:textId="4E0C38BD" w:rsidR="00DF0A46" w:rsidRPr="00DF0A46" w:rsidRDefault="00DF0A46" w:rsidP="00DF0A46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случае образования остатков средств бюджета городского поселения Пойковский, предусмотренных на реализацию инициативных проектов, оставшихся от распределения первым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5</w:t>
      </w:r>
      <w:r w:rsidRPr="00DF0A46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проектам в соответствии с рейтингом, средства направляются на финансирование инициативных проектов, занимающих в рейтинге позиции, следующие после инициативных проектов, признанных победителями. Объем финансирования, необходимый для реализации инициативного проекта, занимающего в рейтинге позицию, следующую после инициативных проектов, признанных победителями, определяется в соответствии с преимуществом занимаемой позиции.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».</w:t>
      </w:r>
    </w:p>
    <w:p w14:paraId="3F80AE73" w14:textId="77777777" w:rsidR="00265907" w:rsidRPr="00C870D7" w:rsidRDefault="00265907" w:rsidP="007C0975">
      <w:pPr>
        <w:pStyle w:val="a5"/>
        <w:widowControl/>
        <w:numPr>
          <w:ilvl w:val="0"/>
          <w:numId w:val="9"/>
        </w:numPr>
        <w:tabs>
          <w:tab w:val="left" w:pos="0"/>
          <w:tab w:val="left" w:pos="851"/>
          <w:tab w:val="left" w:pos="1134"/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C870D7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14:paraId="46B13B82" w14:textId="77777777" w:rsidR="00125B9A" w:rsidRPr="00C870D7" w:rsidRDefault="00BE0468" w:rsidP="00BE0468">
      <w:pPr>
        <w:pStyle w:val="FORMATTEXT"/>
        <w:numPr>
          <w:ilvl w:val="0"/>
          <w:numId w:val="9"/>
        </w:numPr>
        <w:ind w:left="0" w:firstLine="72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C870D7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Настоящее решение вступает в силу после его официального опубликования (обнародования).</w:t>
      </w:r>
    </w:p>
    <w:p w14:paraId="1F9BA370" w14:textId="77777777" w:rsidR="00BE0468" w:rsidRPr="00BE0468" w:rsidRDefault="00BE0468" w:rsidP="00BE0468">
      <w:pPr>
        <w:pStyle w:val="FORMATTEXT"/>
        <w:ind w:left="720"/>
        <w:jc w:val="both"/>
        <w:rPr>
          <w:rFonts w:eastAsia="Lucida Sans Unicode"/>
          <w:kern w:val="1"/>
          <w:sz w:val="26"/>
          <w:szCs w:val="26"/>
          <w:lang w:eastAsia="en-US"/>
        </w:rPr>
      </w:pPr>
    </w:p>
    <w:tbl>
      <w:tblPr>
        <w:tblStyle w:val="a8"/>
        <w:tblW w:w="92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47"/>
      </w:tblGrid>
      <w:tr w:rsidR="00837FE5" w:rsidRPr="00265907" w14:paraId="733C6977" w14:textId="77777777" w:rsidTr="0012719B">
        <w:tc>
          <w:tcPr>
            <w:tcW w:w="4712" w:type="dxa"/>
          </w:tcPr>
          <w:p w14:paraId="7F2C69A6" w14:textId="77777777" w:rsidR="0011614D" w:rsidRPr="00C870D7" w:rsidRDefault="0011614D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  <w:p w14:paraId="239A642B" w14:textId="77777777" w:rsidR="00BC74D1" w:rsidRDefault="00837FE5" w:rsidP="00BC74D1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Глав</w:t>
            </w:r>
            <w:r w:rsidR="00BC74D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а</w:t>
            </w: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городского</w:t>
            </w:r>
          </w:p>
          <w:p w14:paraId="0BA87543" w14:textId="574CE633" w:rsidR="00BC74D1" w:rsidRPr="00C870D7" w:rsidRDefault="00BC74D1" w:rsidP="00BC74D1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поселения Пойковский    </w:t>
            </w:r>
          </w:p>
          <w:p w14:paraId="2E2ABC5B" w14:textId="55ED2F1C" w:rsidR="00837FE5" w:rsidRPr="00C870D7" w:rsidRDefault="00837FE5" w:rsidP="00BC74D1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4547" w:type="dxa"/>
          </w:tcPr>
          <w:p w14:paraId="39F1C6E7" w14:textId="77777777" w:rsidR="0011614D" w:rsidRPr="00C870D7" w:rsidRDefault="0011614D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  <w:p w14:paraId="4C7BEFCC" w14:textId="77777777" w:rsidR="00C870D7" w:rsidRDefault="00837FE5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Председатель</w:t>
            </w:r>
            <w:r w:rsidR="00C870D7"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</w:t>
            </w:r>
          </w:p>
          <w:p w14:paraId="68D03828" w14:textId="77777777" w:rsidR="00BC74D1" w:rsidRDefault="00C870D7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Совета депутатов </w:t>
            </w:r>
          </w:p>
          <w:p w14:paraId="3888CD65" w14:textId="17074BA6" w:rsidR="00837FE5" w:rsidRPr="00C870D7" w:rsidRDefault="00C870D7" w:rsidP="00C870D7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городского</w:t>
            </w:r>
            <w:r w:rsidR="00BC74D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</w:t>
            </w:r>
            <w:r w:rsidR="00BC74D1"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поселения Пойковск</w:t>
            </w:r>
            <w:r w:rsidR="00BC74D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ий</w:t>
            </w:r>
          </w:p>
        </w:tc>
      </w:tr>
      <w:tr w:rsidR="00837FE5" w:rsidRPr="00265907" w14:paraId="001CE7E5" w14:textId="77777777" w:rsidTr="0012719B">
        <w:tc>
          <w:tcPr>
            <w:tcW w:w="4712" w:type="dxa"/>
          </w:tcPr>
          <w:p w14:paraId="7E4A368E" w14:textId="77777777" w:rsidR="00837FE5" w:rsidRPr="00C870D7" w:rsidRDefault="00837FE5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                                 </w:t>
            </w:r>
          </w:p>
          <w:p w14:paraId="001BD229" w14:textId="17D88F6F" w:rsidR="00837FE5" w:rsidRPr="00C870D7" w:rsidRDefault="00837FE5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__________________ </w:t>
            </w:r>
            <w:r w:rsid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И.С.Бородина</w:t>
            </w: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                 </w:t>
            </w:r>
          </w:p>
          <w:p w14:paraId="465A2A03" w14:textId="77777777" w:rsidR="00837FE5" w:rsidRPr="00C870D7" w:rsidRDefault="00837FE5" w:rsidP="00C870D7">
            <w:pPr>
              <w:pStyle w:val="FORMATTEXT"/>
              <w:tabs>
                <w:tab w:val="left" w:pos="1134"/>
              </w:tabs>
              <w:ind w:left="-74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4547" w:type="dxa"/>
          </w:tcPr>
          <w:p w14:paraId="44A8D676" w14:textId="193704D1" w:rsidR="00BC74D1" w:rsidRDefault="00837FE5" w:rsidP="00BC74D1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                                           _</w:t>
            </w:r>
            <w:r w:rsidR="0056239E" w:rsidRPr="00C870D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___________ В.В.Абазов  </w:t>
            </w:r>
          </w:p>
          <w:p w14:paraId="6717336E" w14:textId="480F765A" w:rsidR="0012719B" w:rsidRPr="00C870D7" w:rsidRDefault="0012719B" w:rsidP="00BC74D1">
            <w:pPr>
              <w:pStyle w:val="FORMATTEXT"/>
              <w:tabs>
                <w:tab w:val="left" w:pos="1134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</w:p>
        </w:tc>
      </w:tr>
    </w:tbl>
    <w:p w14:paraId="0ECF8DBF" w14:textId="77777777" w:rsidR="00BC74D1" w:rsidRPr="006314CD" w:rsidRDefault="00BC74D1" w:rsidP="0049157E">
      <w:pPr>
        <w:pStyle w:val="FORMATTEXT"/>
        <w:rPr>
          <w:rFonts w:ascii="Times New Roman" w:hAnsi="Times New Roman" w:cs="Times New Roman"/>
          <w:sz w:val="26"/>
          <w:szCs w:val="26"/>
        </w:rPr>
      </w:pPr>
    </w:p>
    <w:sectPr w:rsidR="00BC74D1" w:rsidRPr="006314CD" w:rsidSect="0012719B">
      <w:pgSz w:w="11906" w:h="16838"/>
      <w:pgMar w:top="1276" w:right="567" w:bottom="567" w:left="1701" w:header="28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C811D" w14:textId="77777777" w:rsidR="00956A91" w:rsidRDefault="00956A91">
      <w:r>
        <w:separator/>
      </w:r>
    </w:p>
  </w:endnote>
  <w:endnote w:type="continuationSeparator" w:id="0">
    <w:p w14:paraId="31A62716" w14:textId="77777777" w:rsidR="00956A91" w:rsidRDefault="0095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127E" w14:textId="77777777" w:rsidR="00956A91" w:rsidRDefault="00956A91">
      <w:r>
        <w:separator/>
      </w:r>
    </w:p>
  </w:footnote>
  <w:footnote w:type="continuationSeparator" w:id="0">
    <w:p w14:paraId="0DAF065A" w14:textId="77777777" w:rsidR="00956A91" w:rsidRDefault="0095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B5C08"/>
    <w:multiLevelType w:val="multilevel"/>
    <w:tmpl w:val="C9847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B590C7E"/>
    <w:multiLevelType w:val="hybridMultilevel"/>
    <w:tmpl w:val="21FAB6E0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>
    <w:nsid w:val="111F7E3C"/>
    <w:multiLevelType w:val="multilevel"/>
    <w:tmpl w:val="9EEE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6D5821"/>
    <w:multiLevelType w:val="multilevel"/>
    <w:tmpl w:val="52B2FD60"/>
    <w:lvl w:ilvl="0">
      <w:start w:val="1"/>
      <w:numFmt w:val="decimal"/>
      <w:lvlText w:val="%1."/>
      <w:lvlJc w:val="left"/>
      <w:pPr>
        <w:ind w:left="82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3" w:hanging="1800"/>
      </w:pPr>
      <w:rPr>
        <w:rFonts w:hint="default"/>
      </w:rPr>
    </w:lvl>
  </w:abstractNum>
  <w:abstractNum w:abstractNumId="1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CC684E"/>
    <w:multiLevelType w:val="multilevel"/>
    <w:tmpl w:val="983CD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</w:rPr>
    </w:lvl>
  </w:abstractNum>
  <w:abstractNum w:abstractNumId="15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8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452F88"/>
    <w:multiLevelType w:val="hybridMultilevel"/>
    <w:tmpl w:val="746A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733C"/>
    <w:multiLevelType w:val="multilevel"/>
    <w:tmpl w:val="11F2E5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5D3FE9"/>
    <w:multiLevelType w:val="hybridMultilevel"/>
    <w:tmpl w:val="B5B0AEEE"/>
    <w:lvl w:ilvl="0" w:tplc="55FE600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144603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77BA9A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34F06B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DE2E05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F2E69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374D4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94CCE0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5FD04C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3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25">
    <w:nsid w:val="4A42035F"/>
    <w:multiLevelType w:val="multilevel"/>
    <w:tmpl w:val="D9DEB5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16477"/>
    <w:multiLevelType w:val="hybridMultilevel"/>
    <w:tmpl w:val="75688724"/>
    <w:lvl w:ilvl="0" w:tplc="0E0AD79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48AA35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D1CD2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01C7C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7DC09A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E4D667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D32AA2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9D02E3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774C2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8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67F7F"/>
    <w:multiLevelType w:val="hybridMultilevel"/>
    <w:tmpl w:val="070E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D84659"/>
    <w:multiLevelType w:val="hybridMultilevel"/>
    <w:tmpl w:val="2C66D16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66FA0"/>
    <w:multiLevelType w:val="multilevel"/>
    <w:tmpl w:val="93965F5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32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33">
    <w:nsid w:val="5F69072B"/>
    <w:multiLevelType w:val="hybridMultilevel"/>
    <w:tmpl w:val="F0D6D5C2"/>
    <w:lvl w:ilvl="0" w:tplc="18D8899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7E9CB4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FC66F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D03887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C38665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5AB8B1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DF44CF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346222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B6874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4">
    <w:nsid w:val="645679DF"/>
    <w:multiLevelType w:val="hybridMultilevel"/>
    <w:tmpl w:val="A1060778"/>
    <w:lvl w:ilvl="0" w:tplc="EAD2113A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102A59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A844C4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9FE820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A760B8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70BEC3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790B2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6FA88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F08A4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5">
    <w:nsid w:val="67A14622"/>
    <w:multiLevelType w:val="multilevel"/>
    <w:tmpl w:val="8D6CF1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6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58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3750D47"/>
    <w:multiLevelType w:val="multilevel"/>
    <w:tmpl w:val="2864E7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0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16"/>
  </w:num>
  <w:num w:numId="4">
    <w:abstractNumId w:val="42"/>
  </w:num>
  <w:num w:numId="5">
    <w:abstractNumId w:val="15"/>
  </w:num>
  <w:num w:numId="6">
    <w:abstractNumId w:val="18"/>
  </w:num>
  <w:num w:numId="7">
    <w:abstractNumId w:val="8"/>
  </w:num>
  <w:num w:numId="8">
    <w:abstractNumId w:val="11"/>
  </w:num>
  <w:num w:numId="9">
    <w:abstractNumId w:val="25"/>
  </w:num>
  <w:num w:numId="10">
    <w:abstractNumId w:val="41"/>
  </w:num>
  <w:num w:numId="11">
    <w:abstractNumId w:val="26"/>
  </w:num>
  <w:num w:numId="12">
    <w:abstractNumId w:val="12"/>
  </w:num>
  <w:num w:numId="13">
    <w:abstractNumId w:val="10"/>
  </w:num>
  <w:num w:numId="14">
    <w:abstractNumId w:val="5"/>
  </w:num>
  <w:num w:numId="15">
    <w:abstractNumId w:val="23"/>
  </w:num>
  <w:num w:numId="16">
    <w:abstractNumId w:val="37"/>
  </w:num>
  <w:num w:numId="17">
    <w:abstractNumId w:val="21"/>
  </w:num>
  <w:num w:numId="18">
    <w:abstractNumId w:val="17"/>
  </w:num>
  <w:num w:numId="19">
    <w:abstractNumId w:val="32"/>
  </w:num>
  <w:num w:numId="20">
    <w:abstractNumId w:val="36"/>
  </w:num>
  <w:num w:numId="21">
    <w:abstractNumId w:val="13"/>
  </w:num>
  <w:num w:numId="22">
    <w:abstractNumId w:val="2"/>
  </w:num>
  <w:num w:numId="23">
    <w:abstractNumId w:val="3"/>
  </w:num>
  <w:num w:numId="24">
    <w:abstractNumId w:val="40"/>
  </w:num>
  <w:num w:numId="25">
    <w:abstractNumId w:val="28"/>
  </w:num>
  <w:num w:numId="26">
    <w:abstractNumId w:val="24"/>
  </w:num>
  <w:num w:numId="27">
    <w:abstractNumId w:val="30"/>
  </w:num>
  <w:num w:numId="28">
    <w:abstractNumId w:val="4"/>
  </w:num>
  <w:num w:numId="29">
    <w:abstractNumId w:val="1"/>
  </w:num>
  <w:num w:numId="30">
    <w:abstractNumId w:val="7"/>
  </w:num>
  <w:num w:numId="31">
    <w:abstractNumId w:val="9"/>
  </w:num>
  <w:num w:numId="32">
    <w:abstractNumId w:val="14"/>
  </w:num>
  <w:num w:numId="33">
    <w:abstractNumId w:val="31"/>
  </w:num>
  <w:num w:numId="34">
    <w:abstractNumId w:val="29"/>
  </w:num>
  <w:num w:numId="35">
    <w:abstractNumId w:val="19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0EA8"/>
    <w:rsid w:val="00037A70"/>
    <w:rsid w:val="00060ED0"/>
    <w:rsid w:val="00066D69"/>
    <w:rsid w:val="00081F32"/>
    <w:rsid w:val="00096CBD"/>
    <w:rsid w:val="000B2854"/>
    <w:rsid w:val="000B412D"/>
    <w:rsid w:val="000C5882"/>
    <w:rsid w:val="000D190B"/>
    <w:rsid w:val="000D6D31"/>
    <w:rsid w:val="000E5DE6"/>
    <w:rsid w:val="000F225A"/>
    <w:rsid w:val="00100958"/>
    <w:rsid w:val="00101719"/>
    <w:rsid w:val="0011070E"/>
    <w:rsid w:val="0011614D"/>
    <w:rsid w:val="00125B9A"/>
    <w:rsid w:val="0012719B"/>
    <w:rsid w:val="00136A78"/>
    <w:rsid w:val="001372E1"/>
    <w:rsid w:val="00140B5E"/>
    <w:rsid w:val="001472FD"/>
    <w:rsid w:val="001520B0"/>
    <w:rsid w:val="0015749E"/>
    <w:rsid w:val="00165FF2"/>
    <w:rsid w:val="00181806"/>
    <w:rsid w:val="001B2A18"/>
    <w:rsid w:val="001C04EC"/>
    <w:rsid w:val="001C0ACC"/>
    <w:rsid w:val="001E1D16"/>
    <w:rsid w:val="001F7C00"/>
    <w:rsid w:val="002245CA"/>
    <w:rsid w:val="00231F18"/>
    <w:rsid w:val="00235546"/>
    <w:rsid w:val="00265907"/>
    <w:rsid w:val="002676BC"/>
    <w:rsid w:val="00283F1F"/>
    <w:rsid w:val="00292D6A"/>
    <w:rsid w:val="00296164"/>
    <w:rsid w:val="002A45C1"/>
    <w:rsid w:val="003064A9"/>
    <w:rsid w:val="00322BDA"/>
    <w:rsid w:val="00330D13"/>
    <w:rsid w:val="003316EB"/>
    <w:rsid w:val="003318B7"/>
    <w:rsid w:val="0033235A"/>
    <w:rsid w:val="003540C4"/>
    <w:rsid w:val="00356365"/>
    <w:rsid w:val="00357D37"/>
    <w:rsid w:val="003D30FE"/>
    <w:rsid w:val="003D79F4"/>
    <w:rsid w:val="003E6743"/>
    <w:rsid w:val="003F2A9D"/>
    <w:rsid w:val="004016E8"/>
    <w:rsid w:val="004047DD"/>
    <w:rsid w:val="0040601D"/>
    <w:rsid w:val="00423DE5"/>
    <w:rsid w:val="004376E3"/>
    <w:rsid w:val="00443114"/>
    <w:rsid w:val="004626E7"/>
    <w:rsid w:val="0046429E"/>
    <w:rsid w:val="00472C07"/>
    <w:rsid w:val="00477546"/>
    <w:rsid w:val="0049157E"/>
    <w:rsid w:val="004A063D"/>
    <w:rsid w:val="004A3B0F"/>
    <w:rsid w:val="004C5D81"/>
    <w:rsid w:val="004D6AC1"/>
    <w:rsid w:val="004E7793"/>
    <w:rsid w:val="004F5F17"/>
    <w:rsid w:val="00505706"/>
    <w:rsid w:val="00505F6D"/>
    <w:rsid w:val="00525F87"/>
    <w:rsid w:val="00536E50"/>
    <w:rsid w:val="005552B4"/>
    <w:rsid w:val="00556DEA"/>
    <w:rsid w:val="0056239E"/>
    <w:rsid w:val="0056386E"/>
    <w:rsid w:val="005679DA"/>
    <w:rsid w:val="00574A08"/>
    <w:rsid w:val="005753D6"/>
    <w:rsid w:val="005B03FC"/>
    <w:rsid w:val="005B0B93"/>
    <w:rsid w:val="005C44BF"/>
    <w:rsid w:val="005D0368"/>
    <w:rsid w:val="005F1701"/>
    <w:rsid w:val="005F2D89"/>
    <w:rsid w:val="00617D14"/>
    <w:rsid w:val="006314CD"/>
    <w:rsid w:val="00633B4D"/>
    <w:rsid w:val="00642240"/>
    <w:rsid w:val="00664759"/>
    <w:rsid w:val="00667C1A"/>
    <w:rsid w:val="00670289"/>
    <w:rsid w:val="00680BFF"/>
    <w:rsid w:val="00693B52"/>
    <w:rsid w:val="00695C70"/>
    <w:rsid w:val="006B0011"/>
    <w:rsid w:val="006B54D4"/>
    <w:rsid w:val="006C4E91"/>
    <w:rsid w:val="006D37F1"/>
    <w:rsid w:val="006D65B7"/>
    <w:rsid w:val="006E061A"/>
    <w:rsid w:val="006E2559"/>
    <w:rsid w:val="00722155"/>
    <w:rsid w:val="00735A6B"/>
    <w:rsid w:val="00736314"/>
    <w:rsid w:val="0074420D"/>
    <w:rsid w:val="00781446"/>
    <w:rsid w:val="00791328"/>
    <w:rsid w:val="00794DE1"/>
    <w:rsid w:val="007A65C0"/>
    <w:rsid w:val="007C0975"/>
    <w:rsid w:val="007E0E7F"/>
    <w:rsid w:val="008077E8"/>
    <w:rsid w:val="00827A55"/>
    <w:rsid w:val="008321C3"/>
    <w:rsid w:val="00837FE5"/>
    <w:rsid w:val="00855DDC"/>
    <w:rsid w:val="0086357E"/>
    <w:rsid w:val="00863BCF"/>
    <w:rsid w:val="00872B8F"/>
    <w:rsid w:val="00884D46"/>
    <w:rsid w:val="00885D3A"/>
    <w:rsid w:val="0089278B"/>
    <w:rsid w:val="00895EC7"/>
    <w:rsid w:val="00897E5B"/>
    <w:rsid w:val="008A2ACF"/>
    <w:rsid w:val="008A2D49"/>
    <w:rsid w:val="008A720F"/>
    <w:rsid w:val="008E0BEF"/>
    <w:rsid w:val="008E3065"/>
    <w:rsid w:val="008E614D"/>
    <w:rsid w:val="008F6892"/>
    <w:rsid w:val="00924B1D"/>
    <w:rsid w:val="00930EC5"/>
    <w:rsid w:val="00933C08"/>
    <w:rsid w:val="00947EE0"/>
    <w:rsid w:val="00956A91"/>
    <w:rsid w:val="00961443"/>
    <w:rsid w:val="00962891"/>
    <w:rsid w:val="00995F57"/>
    <w:rsid w:val="009B6E02"/>
    <w:rsid w:val="009D3F96"/>
    <w:rsid w:val="009E3774"/>
    <w:rsid w:val="009F7499"/>
    <w:rsid w:val="00A00A68"/>
    <w:rsid w:val="00A03460"/>
    <w:rsid w:val="00A07B02"/>
    <w:rsid w:val="00A178FB"/>
    <w:rsid w:val="00A43183"/>
    <w:rsid w:val="00A47A36"/>
    <w:rsid w:val="00A52F4C"/>
    <w:rsid w:val="00A60126"/>
    <w:rsid w:val="00A62F07"/>
    <w:rsid w:val="00A64E1A"/>
    <w:rsid w:val="00A67E19"/>
    <w:rsid w:val="00A85EF2"/>
    <w:rsid w:val="00A94A45"/>
    <w:rsid w:val="00AA0979"/>
    <w:rsid w:val="00AA54A5"/>
    <w:rsid w:val="00AB612D"/>
    <w:rsid w:val="00AD0DE4"/>
    <w:rsid w:val="00AF6225"/>
    <w:rsid w:val="00B05D4F"/>
    <w:rsid w:val="00B11982"/>
    <w:rsid w:val="00B564FB"/>
    <w:rsid w:val="00B57313"/>
    <w:rsid w:val="00B63B45"/>
    <w:rsid w:val="00B72920"/>
    <w:rsid w:val="00B843BA"/>
    <w:rsid w:val="00B92773"/>
    <w:rsid w:val="00BC2CA2"/>
    <w:rsid w:val="00BC33F9"/>
    <w:rsid w:val="00BC74D1"/>
    <w:rsid w:val="00BE0468"/>
    <w:rsid w:val="00BE16E5"/>
    <w:rsid w:val="00BE6D7D"/>
    <w:rsid w:val="00C204BC"/>
    <w:rsid w:val="00C21DB2"/>
    <w:rsid w:val="00C67FC8"/>
    <w:rsid w:val="00C7249B"/>
    <w:rsid w:val="00C870D7"/>
    <w:rsid w:val="00C939DC"/>
    <w:rsid w:val="00C954B5"/>
    <w:rsid w:val="00CA0124"/>
    <w:rsid w:val="00CA7FDD"/>
    <w:rsid w:val="00CB57FE"/>
    <w:rsid w:val="00CB7BA4"/>
    <w:rsid w:val="00CE35FE"/>
    <w:rsid w:val="00CF22BB"/>
    <w:rsid w:val="00CF25CE"/>
    <w:rsid w:val="00D1792F"/>
    <w:rsid w:val="00D377D8"/>
    <w:rsid w:val="00D37926"/>
    <w:rsid w:val="00D77220"/>
    <w:rsid w:val="00D823C7"/>
    <w:rsid w:val="00DC655E"/>
    <w:rsid w:val="00DD0061"/>
    <w:rsid w:val="00DD461E"/>
    <w:rsid w:val="00DF0A46"/>
    <w:rsid w:val="00DF440D"/>
    <w:rsid w:val="00E07FA0"/>
    <w:rsid w:val="00E151C9"/>
    <w:rsid w:val="00E15A61"/>
    <w:rsid w:val="00E60D85"/>
    <w:rsid w:val="00E6346E"/>
    <w:rsid w:val="00E64E0D"/>
    <w:rsid w:val="00E7320E"/>
    <w:rsid w:val="00E76A45"/>
    <w:rsid w:val="00E961BA"/>
    <w:rsid w:val="00EA0E2E"/>
    <w:rsid w:val="00EA12C4"/>
    <w:rsid w:val="00EA13D9"/>
    <w:rsid w:val="00EA7C68"/>
    <w:rsid w:val="00EF5C3C"/>
    <w:rsid w:val="00F07117"/>
    <w:rsid w:val="00F12C9D"/>
    <w:rsid w:val="00F259C0"/>
    <w:rsid w:val="00F27EC2"/>
    <w:rsid w:val="00F34789"/>
    <w:rsid w:val="00F35D90"/>
    <w:rsid w:val="00F525C0"/>
    <w:rsid w:val="00F6188D"/>
    <w:rsid w:val="00F659CD"/>
    <w:rsid w:val="00F80671"/>
    <w:rsid w:val="00F846E8"/>
    <w:rsid w:val="00FA2745"/>
    <w:rsid w:val="00FB5E8F"/>
    <w:rsid w:val="00FD1293"/>
    <w:rsid w:val="00FE0097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020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5B03FC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03F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03FC"/>
  </w:style>
  <w:style w:type="paragraph" w:styleId="a9">
    <w:name w:val="No Spacing"/>
    <w:uiPriority w:val="1"/>
    <w:qFormat/>
    <w:rsid w:val="005B03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5B0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03F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B03F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5B03FC"/>
  </w:style>
  <w:style w:type="paragraph" w:styleId="ad">
    <w:name w:val="footer"/>
    <w:basedOn w:val="a"/>
    <w:link w:val="ae"/>
    <w:uiPriority w:val="99"/>
    <w:unhideWhenUsed/>
    <w:rsid w:val="005B03F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B03FC"/>
  </w:style>
  <w:style w:type="character" w:styleId="af">
    <w:name w:val="annotation reference"/>
    <w:basedOn w:val="a0"/>
    <w:uiPriority w:val="99"/>
    <w:semiHidden/>
    <w:unhideWhenUsed/>
    <w:rsid w:val="005B03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03FC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03F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3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03FC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5B03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5B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B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5B03FC"/>
    <w:rPr>
      <w:color w:val="808080"/>
    </w:rPr>
  </w:style>
  <w:style w:type="paragraph" w:customStyle="1" w:styleId="HORIZLINE">
    <w:name w:val=".HORIZLINE"/>
    <w:uiPriority w:val="99"/>
    <w:rsid w:val="008077E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80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D8AB-6DB7-4678-95B3-20B88197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Лякина Елена Васильевна</cp:lastModifiedBy>
  <cp:revision>25</cp:revision>
  <cp:lastPrinted>2021-12-01T12:16:00Z</cp:lastPrinted>
  <dcterms:created xsi:type="dcterms:W3CDTF">2021-08-31T17:21:00Z</dcterms:created>
  <dcterms:modified xsi:type="dcterms:W3CDTF">2023-05-15T13:43:00Z</dcterms:modified>
</cp:coreProperties>
</file>