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C0" w:rsidRPr="000000CD" w:rsidRDefault="00FC12C0" w:rsidP="00FC12C0">
      <w:pPr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1276A4" w:rsidRPr="000000CD" w:rsidRDefault="001276A4" w:rsidP="001276A4">
      <w:pPr>
        <w:jc w:val="center"/>
        <w:rPr>
          <w:b/>
          <w:sz w:val="28"/>
          <w:szCs w:val="28"/>
        </w:rPr>
      </w:pPr>
      <w:r w:rsidRPr="000000CD">
        <w:rPr>
          <w:b/>
          <w:sz w:val="28"/>
          <w:szCs w:val="28"/>
        </w:rPr>
        <w:t>Муниципальное образование</w:t>
      </w:r>
    </w:p>
    <w:p w:rsidR="001276A4" w:rsidRPr="000000CD" w:rsidRDefault="001276A4" w:rsidP="001276A4">
      <w:pPr>
        <w:jc w:val="center"/>
        <w:rPr>
          <w:b/>
          <w:sz w:val="28"/>
          <w:szCs w:val="28"/>
        </w:rPr>
      </w:pPr>
      <w:r w:rsidRPr="000000CD">
        <w:rPr>
          <w:b/>
          <w:sz w:val="28"/>
          <w:szCs w:val="28"/>
        </w:rPr>
        <w:t>Городское поселение Пойковский</w:t>
      </w:r>
    </w:p>
    <w:p w:rsidR="001276A4" w:rsidRPr="000000CD" w:rsidRDefault="001276A4" w:rsidP="001276A4">
      <w:pPr>
        <w:jc w:val="center"/>
        <w:rPr>
          <w:b/>
          <w:sz w:val="28"/>
          <w:szCs w:val="28"/>
        </w:rPr>
      </w:pPr>
      <w:r w:rsidRPr="000000CD">
        <w:rPr>
          <w:b/>
          <w:sz w:val="28"/>
          <w:szCs w:val="28"/>
        </w:rPr>
        <w:t>Нефтеюганский район</w:t>
      </w:r>
    </w:p>
    <w:p w:rsidR="001276A4" w:rsidRPr="000000CD" w:rsidRDefault="001276A4" w:rsidP="001276A4">
      <w:pPr>
        <w:jc w:val="center"/>
        <w:rPr>
          <w:b/>
          <w:sz w:val="28"/>
          <w:szCs w:val="28"/>
        </w:rPr>
      </w:pPr>
      <w:r w:rsidRPr="000000CD">
        <w:rPr>
          <w:b/>
          <w:sz w:val="28"/>
          <w:szCs w:val="28"/>
        </w:rPr>
        <w:t>Ханты  - Мансийский автономный округ – Югра</w:t>
      </w:r>
    </w:p>
    <w:p w:rsidR="001276A4" w:rsidRPr="000000CD" w:rsidRDefault="001276A4" w:rsidP="001276A4">
      <w:pPr>
        <w:jc w:val="center"/>
        <w:rPr>
          <w:b/>
          <w:sz w:val="32"/>
          <w:szCs w:val="32"/>
        </w:rPr>
      </w:pPr>
      <w:r w:rsidRPr="000000CD">
        <w:rPr>
          <w:b/>
          <w:sz w:val="32"/>
          <w:szCs w:val="32"/>
        </w:rPr>
        <w:t>Совет депутатов городского поселения Пойковский</w:t>
      </w:r>
    </w:p>
    <w:p w:rsidR="001276A4" w:rsidRPr="000000CD" w:rsidRDefault="001276A4" w:rsidP="001276A4">
      <w:pPr>
        <w:jc w:val="center"/>
        <w:rPr>
          <w:b/>
          <w:sz w:val="36"/>
          <w:szCs w:val="36"/>
        </w:rPr>
      </w:pPr>
    </w:p>
    <w:p w:rsidR="001276A4" w:rsidRDefault="001276A4" w:rsidP="001276A4">
      <w:pPr>
        <w:jc w:val="center"/>
        <w:rPr>
          <w:b/>
          <w:sz w:val="36"/>
          <w:szCs w:val="36"/>
        </w:rPr>
      </w:pPr>
      <w:r w:rsidRPr="000000CD">
        <w:rPr>
          <w:b/>
          <w:sz w:val="36"/>
          <w:szCs w:val="36"/>
        </w:rPr>
        <w:t>РЕШЕНИ</w:t>
      </w:r>
      <w:r w:rsidR="001C5FEB">
        <w:rPr>
          <w:b/>
          <w:sz w:val="36"/>
          <w:szCs w:val="36"/>
        </w:rPr>
        <w:t>Е</w:t>
      </w:r>
    </w:p>
    <w:p w:rsidR="001C5FEB" w:rsidRPr="001C5FEB" w:rsidRDefault="001C5FEB" w:rsidP="001276A4">
      <w:pPr>
        <w:jc w:val="center"/>
        <w:rPr>
          <w:b/>
          <w:sz w:val="36"/>
          <w:szCs w:val="36"/>
        </w:rPr>
      </w:pPr>
    </w:p>
    <w:p w:rsidR="001276A4" w:rsidRPr="001C5FEB" w:rsidRDefault="001C5FEB" w:rsidP="001276A4">
      <w:pPr>
        <w:rPr>
          <w:rFonts w:ascii="Arial" w:hAnsi="Arial" w:cs="Arial"/>
          <w:sz w:val="24"/>
          <w:szCs w:val="24"/>
        </w:rPr>
      </w:pPr>
      <w:r w:rsidRPr="001C5FEB">
        <w:rPr>
          <w:rFonts w:ascii="Arial" w:hAnsi="Arial" w:cs="Arial"/>
          <w:sz w:val="24"/>
          <w:szCs w:val="24"/>
        </w:rPr>
        <w:t>23.04.2009г.</w:t>
      </w:r>
      <w:r w:rsidR="001276A4" w:rsidRPr="001C5FEB">
        <w:rPr>
          <w:rFonts w:ascii="Arial" w:hAnsi="Arial" w:cs="Arial"/>
          <w:sz w:val="24"/>
          <w:szCs w:val="24"/>
        </w:rPr>
        <w:tab/>
      </w:r>
      <w:r w:rsidR="001276A4" w:rsidRPr="001C5FEB">
        <w:rPr>
          <w:rFonts w:ascii="Arial" w:hAnsi="Arial" w:cs="Arial"/>
          <w:sz w:val="24"/>
          <w:szCs w:val="24"/>
        </w:rPr>
        <w:tab/>
      </w:r>
      <w:r w:rsidR="001276A4" w:rsidRPr="001C5FEB">
        <w:rPr>
          <w:rFonts w:ascii="Arial" w:hAnsi="Arial" w:cs="Arial"/>
          <w:sz w:val="24"/>
          <w:szCs w:val="24"/>
        </w:rPr>
        <w:tab/>
      </w:r>
      <w:r w:rsidR="001276A4" w:rsidRPr="001C5FEB">
        <w:rPr>
          <w:rFonts w:ascii="Arial" w:hAnsi="Arial" w:cs="Arial"/>
          <w:sz w:val="24"/>
          <w:szCs w:val="24"/>
        </w:rPr>
        <w:tab/>
      </w:r>
      <w:r w:rsidR="001276A4" w:rsidRPr="001C5FEB">
        <w:rPr>
          <w:rFonts w:ascii="Arial" w:hAnsi="Arial" w:cs="Arial"/>
          <w:sz w:val="24"/>
          <w:szCs w:val="24"/>
        </w:rPr>
        <w:tab/>
      </w:r>
      <w:r w:rsidR="001276A4" w:rsidRPr="001C5FEB">
        <w:rPr>
          <w:rFonts w:ascii="Arial" w:hAnsi="Arial" w:cs="Arial"/>
          <w:sz w:val="24"/>
          <w:szCs w:val="24"/>
        </w:rPr>
        <w:tab/>
      </w:r>
      <w:r w:rsidR="001276A4" w:rsidRPr="001C5FEB">
        <w:rPr>
          <w:rFonts w:ascii="Arial" w:hAnsi="Arial" w:cs="Arial"/>
          <w:sz w:val="24"/>
          <w:szCs w:val="24"/>
        </w:rPr>
        <w:tab/>
      </w:r>
      <w:r w:rsidR="001276A4" w:rsidRPr="001C5FEB">
        <w:rPr>
          <w:rFonts w:ascii="Arial" w:hAnsi="Arial" w:cs="Arial"/>
          <w:sz w:val="24"/>
          <w:szCs w:val="24"/>
        </w:rPr>
        <w:tab/>
      </w:r>
      <w:r w:rsidR="001276A4" w:rsidRPr="001C5FEB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1276A4" w:rsidRPr="001C5FEB">
        <w:rPr>
          <w:rFonts w:ascii="Arial" w:hAnsi="Arial" w:cs="Arial"/>
          <w:sz w:val="24"/>
          <w:szCs w:val="24"/>
        </w:rPr>
        <w:t xml:space="preserve">    № </w:t>
      </w:r>
      <w:r w:rsidRPr="001C5FEB">
        <w:rPr>
          <w:rFonts w:ascii="Arial" w:hAnsi="Arial" w:cs="Arial"/>
          <w:sz w:val="24"/>
          <w:szCs w:val="24"/>
        </w:rPr>
        <w:t>5</w:t>
      </w:r>
      <w:r w:rsidR="00D777C7">
        <w:rPr>
          <w:rFonts w:ascii="Arial" w:hAnsi="Arial" w:cs="Arial"/>
          <w:sz w:val="24"/>
          <w:szCs w:val="24"/>
        </w:rPr>
        <w:t>6</w:t>
      </w:r>
    </w:p>
    <w:p w:rsidR="00FC12C0" w:rsidRPr="000000CD" w:rsidRDefault="00FC12C0" w:rsidP="00FC12C0">
      <w:pPr>
        <w:ind w:left="4956" w:firstLine="708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899"/>
        <w:gridCol w:w="4899"/>
      </w:tblGrid>
      <w:tr w:rsidR="00FC12C0" w:rsidRPr="00D2710C" w:rsidTr="00D2710C">
        <w:tc>
          <w:tcPr>
            <w:tcW w:w="4899" w:type="dxa"/>
          </w:tcPr>
          <w:p w:rsidR="009B6D83" w:rsidRPr="00D2710C" w:rsidRDefault="00895FC1" w:rsidP="00D2710C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D2710C">
              <w:rPr>
                <w:rFonts w:ascii="Arial" w:hAnsi="Arial" w:cs="Arial"/>
              </w:rPr>
              <w:t xml:space="preserve">О внесении изменений в Решение №113 от 15.06.2007г. </w:t>
            </w:r>
            <w:r w:rsidR="00ED35B0" w:rsidRPr="00D2710C">
              <w:rPr>
                <w:rFonts w:ascii="Arial" w:hAnsi="Arial" w:cs="Arial"/>
              </w:rPr>
              <w:t>(в редакции решения Совета депутатов №52 от 20.03.2009)</w:t>
            </w:r>
          </w:p>
          <w:p w:rsidR="00FC12C0" w:rsidRPr="00D2710C" w:rsidRDefault="00FC12C0" w:rsidP="00D2710C">
            <w:pPr>
              <w:pStyle w:val="30"/>
              <w:ind w:right="5046"/>
              <w:rPr>
                <w:rFonts w:cs="Arial"/>
                <w:sz w:val="24"/>
                <w:szCs w:val="24"/>
              </w:rPr>
            </w:pPr>
          </w:p>
        </w:tc>
        <w:tc>
          <w:tcPr>
            <w:tcW w:w="4899" w:type="dxa"/>
          </w:tcPr>
          <w:p w:rsidR="00FC12C0" w:rsidRPr="00D2710C" w:rsidRDefault="00FC12C0" w:rsidP="00D2710C">
            <w:pPr>
              <w:pStyle w:val="30"/>
              <w:ind w:right="5046"/>
              <w:rPr>
                <w:rFonts w:cs="Arial"/>
                <w:sz w:val="24"/>
                <w:szCs w:val="24"/>
              </w:rPr>
            </w:pPr>
          </w:p>
        </w:tc>
      </w:tr>
    </w:tbl>
    <w:p w:rsidR="005C65B5" w:rsidRPr="00777C4F" w:rsidRDefault="00287BA2" w:rsidP="005C65B5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777C4F">
        <w:rPr>
          <w:rFonts w:ascii="Arial" w:hAnsi="Arial" w:cs="Arial"/>
        </w:rPr>
        <w:t xml:space="preserve">           </w:t>
      </w:r>
      <w:r w:rsidR="00393AAC" w:rsidRPr="00777C4F">
        <w:rPr>
          <w:rFonts w:ascii="Arial" w:hAnsi="Arial" w:cs="Arial"/>
        </w:rPr>
        <w:t xml:space="preserve">В целях повышения эффективности управления объектами муниципальной собственности муниципального образования городское поселение Пойковский, на основании Федерального закона от 06.10.2003г. №131-ФЗ «Об общих принципах организации местного самоуправления в Российской Федерации», </w:t>
      </w:r>
      <w:r w:rsidR="005C65B5" w:rsidRPr="00777C4F">
        <w:rPr>
          <w:rFonts w:ascii="Arial" w:hAnsi="Arial" w:cs="Arial"/>
        </w:rPr>
        <w:t>Устав</w:t>
      </w:r>
      <w:r w:rsidR="00393AAC" w:rsidRPr="00777C4F">
        <w:rPr>
          <w:rFonts w:ascii="Arial" w:hAnsi="Arial" w:cs="Arial"/>
        </w:rPr>
        <w:t>а</w:t>
      </w:r>
      <w:r w:rsidR="005C65B5" w:rsidRPr="00777C4F">
        <w:rPr>
          <w:rFonts w:ascii="Arial" w:hAnsi="Arial" w:cs="Arial"/>
        </w:rPr>
        <w:t xml:space="preserve"> городского поселения Пойковский,</w:t>
      </w:r>
      <w:r w:rsidR="00FD14F1" w:rsidRPr="00777C4F">
        <w:rPr>
          <w:rFonts w:ascii="Arial" w:hAnsi="Arial" w:cs="Arial"/>
        </w:rPr>
        <w:t xml:space="preserve"> </w:t>
      </w:r>
      <w:r w:rsidR="00393AAC" w:rsidRPr="00777C4F">
        <w:rPr>
          <w:rFonts w:ascii="Arial" w:hAnsi="Arial" w:cs="Arial"/>
        </w:rPr>
        <w:t>в соответствии с Положением «Об управлении и распоряжении муниципальным имуществом, находящимся в собственности муниципального образования городское поселение Пойковский»</w:t>
      </w:r>
      <w:r w:rsidR="00A9566D" w:rsidRPr="00777C4F">
        <w:rPr>
          <w:rFonts w:ascii="Arial" w:hAnsi="Arial" w:cs="Arial"/>
        </w:rPr>
        <w:t>,</w:t>
      </w:r>
      <w:r w:rsidR="00A52E64">
        <w:rPr>
          <w:rFonts w:ascii="Arial" w:hAnsi="Arial" w:cs="Arial"/>
        </w:rPr>
        <w:t xml:space="preserve"> утвержденным решением Совета депутатов городское поселение Пойковский от 15.06.2007 №112</w:t>
      </w:r>
      <w:r w:rsidR="005C65B5" w:rsidRPr="00777C4F">
        <w:rPr>
          <w:rFonts w:ascii="Arial" w:hAnsi="Arial" w:cs="Arial"/>
        </w:rPr>
        <w:t xml:space="preserve"> Совет поселения </w:t>
      </w:r>
    </w:p>
    <w:p w:rsidR="00436FCC" w:rsidRPr="00777C4F" w:rsidRDefault="00436FCC" w:rsidP="005C65B5">
      <w:pPr>
        <w:pStyle w:val="aa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236EB" w:rsidRPr="00777C4F" w:rsidRDefault="00E236EB" w:rsidP="001276A4">
      <w:pPr>
        <w:pStyle w:val="aa"/>
        <w:spacing w:before="0" w:beforeAutospacing="0" w:after="0" w:afterAutospacing="0"/>
        <w:jc w:val="center"/>
        <w:outlineLvl w:val="0"/>
        <w:rPr>
          <w:rFonts w:ascii="Arial" w:hAnsi="Arial" w:cs="Arial"/>
          <w:b/>
        </w:rPr>
      </w:pPr>
      <w:r w:rsidRPr="00777C4F">
        <w:rPr>
          <w:rFonts w:ascii="Arial" w:hAnsi="Arial" w:cs="Arial"/>
          <w:b/>
        </w:rPr>
        <w:t>РЕШИЛ:</w:t>
      </w:r>
    </w:p>
    <w:p w:rsidR="00436FCC" w:rsidRPr="00777C4F" w:rsidRDefault="00436FCC" w:rsidP="00FC12C0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ED35B0" w:rsidRDefault="00ED35B0" w:rsidP="000011B5">
      <w:pPr>
        <w:pStyle w:val="aa"/>
        <w:numPr>
          <w:ilvl w:val="0"/>
          <w:numId w:val="24"/>
        </w:numPr>
        <w:tabs>
          <w:tab w:val="clear" w:pos="720"/>
          <w:tab w:val="num" w:pos="0"/>
          <w:tab w:val="left" w:pos="156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02CD4">
        <w:rPr>
          <w:rFonts w:ascii="Arial" w:hAnsi="Arial" w:cs="Arial"/>
        </w:rPr>
        <w:t xml:space="preserve"> п</w:t>
      </w:r>
      <w:r w:rsidR="00895FC1" w:rsidRPr="00777C4F">
        <w:rPr>
          <w:rFonts w:ascii="Arial" w:hAnsi="Arial" w:cs="Arial"/>
        </w:rPr>
        <w:t>риложение 1 «Методика расчет</w:t>
      </w:r>
      <w:r w:rsidR="000011B5">
        <w:rPr>
          <w:rFonts w:ascii="Arial" w:hAnsi="Arial" w:cs="Arial"/>
        </w:rPr>
        <w:t xml:space="preserve">а арендной платы за пользование </w:t>
      </w:r>
      <w:r w:rsidR="00895FC1" w:rsidRPr="00777C4F">
        <w:rPr>
          <w:rFonts w:ascii="Arial" w:hAnsi="Arial" w:cs="Arial"/>
        </w:rPr>
        <w:t>нежилыми помещениями, находящимися в муниципальной собственности городско</w:t>
      </w:r>
      <w:r w:rsidR="0047374E">
        <w:rPr>
          <w:rFonts w:ascii="Arial" w:hAnsi="Arial" w:cs="Arial"/>
        </w:rPr>
        <w:t>го</w:t>
      </w:r>
      <w:r w:rsidR="00895FC1" w:rsidRPr="00777C4F">
        <w:rPr>
          <w:rFonts w:ascii="Arial" w:hAnsi="Arial" w:cs="Arial"/>
        </w:rPr>
        <w:t xml:space="preserve"> поселени</w:t>
      </w:r>
      <w:r w:rsidR="0047374E">
        <w:rPr>
          <w:rFonts w:ascii="Arial" w:hAnsi="Arial" w:cs="Arial"/>
        </w:rPr>
        <w:t>я</w:t>
      </w:r>
      <w:r w:rsidR="00895FC1" w:rsidRPr="00777C4F">
        <w:rPr>
          <w:rFonts w:ascii="Arial" w:hAnsi="Arial" w:cs="Arial"/>
        </w:rPr>
        <w:t xml:space="preserve"> Пойковский»</w:t>
      </w:r>
      <w:r w:rsidR="00602CD4">
        <w:rPr>
          <w:rFonts w:ascii="Arial" w:hAnsi="Arial" w:cs="Arial"/>
        </w:rPr>
        <w:t>, утвержденное</w:t>
      </w:r>
      <w:r w:rsidR="001938F9">
        <w:rPr>
          <w:rFonts w:ascii="Arial" w:hAnsi="Arial" w:cs="Arial"/>
        </w:rPr>
        <w:t xml:space="preserve"> Решени</w:t>
      </w:r>
      <w:r w:rsidR="00602CD4">
        <w:rPr>
          <w:rFonts w:ascii="Arial" w:hAnsi="Arial" w:cs="Arial"/>
        </w:rPr>
        <w:t>ем</w:t>
      </w:r>
      <w:r w:rsidR="001938F9">
        <w:rPr>
          <w:rFonts w:ascii="Arial" w:hAnsi="Arial" w:cs="Arial"/>
        </w:rPr>
        <w:t xml:space="preserve"> Совета депутатов городск</w:t>
      </w:r>
      <w:r w:rsidR="0047374E">
        <w:rPr>
          <w:rFonts w:ascii="Arial" w:hAnsi="Arial" w:cs="Arial"/>
        </w:rPr>
        <w:t>ого</w:t>
      </w:r>
      <w:r w:rsidR="001938F9">
        <w:rPr>
          <w:rFonts w:ascii="Arial" w:hAnsi="Arial" w:cs="Arial"/>
        </w:rPr>
        <w:t xml:space="preserve"> поселени</w:t>
      </w:r>
      <w:r w:rsidR="0047374E">
        <w:rPr>
          <w:rFonts w:ascii="Arial" w:hAnsi="Arial" w:cs="Arial"/>
        </w:rPr>
        <w:t>я</w:t>
      </w:r>
      <w:r w:rsidR="001938F9">
        <w:rPr>
          <w:rFonts w:ascii="Arial" w:hAnsi="Arial" w:cs="Arial"/>
        </w:rPr>
        <w:t xml:space="preserve"> Пойковский №113 от 15.06.2007г.</w:t>
      </w:r>
      <w:r>
        <w:rPr>
          <w:rFonts w:ascii="Arial" w:hAnsi="Arial" w:cs="Arial"/>
        </w:rPr>
        <w:t xml:space="preserve"> дополнить пункт 6 следующего содержания: «При заключении договоров аренды на площади в помещениях в целях установки:</w:t>
      </w:r>
    </w:p>
    <w:p w:rsidR="00ED35B0" w:rsidRDefault="00ED35B0" w:rsidP="00ED35B0">
      <w:pPr>
        <w:pStyle w:val="aa"/>
        <w:tabs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банковских автоматов, автоматов по приему платежей размер арендной платы устанавливается в сумме 1 000 (Одна тысяча) рублей за </w:t>
      </w:r>
      <w:smartTag w:uri="urn:schemas-microsoft-com:office:smarttags" w:element="metricconverter">
        <w:smartTagPr>
          <w:attr w:name="ProductID" w:val="1 м2"/>
        </w:smartTagPr>
        <w:r>
          <w:rPr>
            <w:rFonts w:ascii="Arial" w:hAnsi="Arial" w:cs="Arial"/>
          </w:rPr>
          <w:t>1 м</w:t>
        </w:r>
        <w:r>
          <w:rPr>
            <w:rFonts w:ascii="Arial" w:hAnsi="Arial" w:cs="Arial"/>
            <w:vertAlign w:val="superscript"/>
          </w:rPr>
          <w:t>2</w:t>
        </w:r>
      </w:smartTag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 без учета налога на добавленную стоимость;</w:t>
      </w:r>
    </w:p>
    <w:p w:rsidR="000011B5" w:rsidRDefault="00ED35B0" w:rsidP="00C913A2">
      <w:pPr>
        <w:pStyle w:val="aa"/>
        <w:tabs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продуктовых автоматов, размер арендной платы устанавливается в сумме 300 (Триста) рублей за </w:t>
      </w:r>
      <w:smartTag w:uri="urn:schemas-microsoft-com:office:smarttags" w:element="metricconverter">
        <w:smartTagPr>
          <w:attr w:name="ProductID" w:val="1 м2"/>
        </w:smartTagPr>
        <w:r>
          <w:rPr>
            <w:rFonts w:ascii="Arial" w:hAnsi="Arial" w:cs="Arial"/>
          </w:rPr>
          <w:t>1 м</w:t>
        </w:r>
        <w:r>
          <w:rPr>
            <w:rFonts w:ascii="Arial" w:hAnsi="Arial" w:cs="Arial"/>
            <w:vertAlign w:val="superscript"/>
          </w:rPr>
          <w:t>2</w:t>
        </w:r>
      </w:smartTag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</w:t>
      </w:r>
      <w:r w:rsidRPr="00ED3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 учета налога на добавленную стоимость</w:t>
      </w:r>
      <w:r w:rsidR="00C913A2">
        <w:rPr>
          <w:rFonts w:ascii="Arial" w:hAnsi="Arial" w:cs="Arial"/>
        </w:rPr>
        <w:t>».</w:t>
      </w:r>
    </w:p>
    <w:p w:rsidR="000011B5" w:rsidRDefault="00C913A2" w:rsidP="000011B5">
      <w:pPr>
        <w:pStyle w:val="aa"/>
        <w:numPr>
          <w:ilvl w:val="0"/>
          <w:numId w:val="24"/>
        </w:numPr>
        <w:tabs>
          <w:tab w:val="clear" w:pos="720"/>
          <w:tab w:val="num" w:pos="-142"/>
          <w:tab w:val="left" w:pos="156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приложении 2 «Методика расчета арендной платы за пользо</w:t>
      </w:r>
      <w:r w:rsidR="000011B5">
        <w:rPr>
          <w:rFonts w:ascii="Arial" w:hAnsi="Arial" w:cs="Arial"/>
        </w:rPr>
        <w:t>вание муниципальным имуществом, находящимся в муниципальной собственности МУ «Администрация городского поселения Пойковский», утвержденное Решением Совета депутатов городского поселения Пойковский №113 от 15.06.2007г.</w:t>
      </w:r>
      <w:r w:rsidR="00116D2A">
        <w:rPr>
          <w:rFonts w:ascii="Arial" w:hAnsi="Arial" w:cs="Arial"/>
        </w:rPr>
        <w:t>:</w:t>
      </w:r>
      <w:r w:rsidR="000011B5">
        <w:rPr>
          <w:rFonts w:ascii="Arial" w:hAnsi="Arial" w:cs="Arial"/>
        </w:rPr>
        <w:t xml:space="preserve"> </w:t>
      </w:r>
    </w:p>
    <w:p w:rsidR="000011B5" w:rsidRDefault="000011B5" w:rsidP="000011B5">
      <w:pPr>
        <w:pStyle w:val="aa"/>
        <w:tabs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расшифровку  арендного процента А</w:t>
      </w:r>
      <w:r>
        <w:rPr>
          <w:rFonts w:ascii="Arial" w:hAnsi="Arial" w:cs="Arial"/>
          <w:vertAlign w:val="subscript"/>
        </w:rPr>
        <w:t xml:space="preserve">р </w:t>
      </w:r>
      <w:r>
        <w:rPr>
          <w:rFonts w:ascii="Arial" w:hAnsi="Arial" w:cs="Arial"/>
        </w:rPr>
        <w:t>% изложить в следующей редакции: «Арендный процент, ставка которого равна норме амортизационных отчислений определенной в установленном действующим законодательством порядке».</w:t>
      </w:r>
    </w:p>
    <w:p w:rsidR="00752493" w:rsidRDefault="000011B5" w:rsidP="00752493">
      <w:pPr>
        <w:pStyle w:val="aa"/>
        <w:tabs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16D2A">
        <w:rPr>
          <w:rFonts w:ascii="Arial" w:hAnsi="Arial" w:cs="Arial"/>
        </w:rPr>
        <w:t xml:space="preserve"> дополнить пункт 6 следующего содержания: «При установке на здании (сооружении, строении) телекоммуникационного оборудования, антенн сотовой связи, иного аналогичного оборудования,  арендная плата (А) устанавливается в размере 15 000 (Пятнадцать тысяч) рублей 00 копеек за</w:t>
      </w:r>
      <w:r w:rsidR="0056566A">
        <w:rPr>
          <w:rFonts w:ascii="Arial" w:hAnsi="Arial" w:cs="Arial"/>
        </w:rPr>
        <w:t xml:space="preserve"> один комплект оборудования на одном здании (сооружении, строении),  без учета налога на добавленную стоимость».</w:t>
      </w:r>
    </w:p>
    <w:p w:rsidR="00752493" w:rsidRPr="000011B5" w:rsidRDefault="00752493" w:rsidP="00752493">
      <w:pPr>
        <w:pStyle w:val="aa"/>
        <w:tabs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дополнить пункт 7 следующего содержания: «При сдаче в аренду канала телефонной канализации, сумма арендной платы устанавливается 5 000 (Пять тысяч) рублей </w:t>
      </w:r>
      <w:r w:rsidR="001C5FEB">
        <w:rPr>
          <w:rFonts w:ascii="Arial" w:hAnsi="Arial" w:cs="Arial"/>
        </w:rPr>
        <w:t>00 копеек за 1 место 1 кан./км.</w:t>
      </w:r>
      <w:r>
        <w:rPr>
          <w:rFonts w:ascii="Arial" w:hAnsi="Arial" w:cs="Arial"/>
        </w:rPr>
        <w:t xml:space="preserve"> без учета налога на добавленную стоимость».</w:t>
      </w:r>
    </w:p>
    <w:p w:rsidR="00C913A2" w:rsidRDefault="00895FC1" w:rsidP="00752493">
      <w:pPr>
        <w:pStyle w:val="aa"/>
        <w:numPr>
          <w:ilvl w:val="0"/>
          <w:numId w:val="24"/>
        </w:numPr>
        <w:tabs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7C4F">
        <w:rPr>
          <w:rFonts w:ascii="Arial" w:hAnsi="Arial" w:cs="Arial"/>
        </w:rPr>
        <w:t xml:space="preserve">Решение распространяется на правоотношения, возникшие с </w:t>
      </w:r>
      <w:r w:rsidRPr="00602CD4">
        <w:rPr>
          <w:rFonts w:ascii="Arial" w:hAnsi="Arial" w:cs="Arial"/>
        </w:rPr>
        <w:t>01.03.2009г.</w:t>
      </w:r>
    </w:p>
    <w:p w:rsidR="00CF7243" w:rsidRPr="00777C4F" w:rsidRDefault="00CF7243" w:rsidP="008A3E42">
      <w:pPr>
        <w:pStyle w:val="aa"/>
        <w:numPr>
          <w:ilvl w:val="0"/>
          <w:numId w:val="24"/>
        </w:numPr>
        <w:tabs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7C4F">
        <w:rPr>
          <w:rFonts w:ascii="Arial" w:hAnsi="Arial" w:cs="Arial"/>
        </w:rPr>
        <w:t xml:space="preserve">Настоящее Решение </w:t>
      </w:r>
      <w:r w:rsidR="00320CCC" w:rsidRPr="00777C4F">
        <w:rPr>
          <w:rFonts w:ascii="Arial" w:hAnsi="Arial" w:cs="Arial"/>
        </w:rPr>
        <w:t>подлежит опубликованию</w:t>
      </w:r>
      <w:r w:rsidR="00E71F13" w:rsidRPr="00777C4F">
        <w:rPr>
          <w:rFonts w:ascii="Arial" w:hAnsi="Arial" w:cs="Arial"/>
        </w:rPr>
        <w:t>.</w:t>
      </w:r>
    </w:p>
    <w:p w:rsidR="009D5011" w:rsidRPr="00777C4F" w:rsidRDefault="009D5011" w:rsidP="00495318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7C411A" w:rsidRDefault="007C411A" w:rsidP="00495318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1C5FEB" w:rsidRDefault="001C5FEB" w:rsidP="00495318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1C5FEB" w:rsidRDefault="001C5FEB" w:rsidP="00495318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1C5FEB" w:rsidRDefault="001C5FEB" w:rsidP="00495318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1C5FEB" w:rsidRPr="00777C4F" w:rsidRDefault="001C5FEB" w:rsidP="00495318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</w:p>
    <w:p w:rsidR="001C5FEB" w:rsidRDefault="00E236EB" w:rsidP="00CF7243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777C4F">
        <w:rPr>
          <w:rFonts w:ascii="Arial" w:hAnsi="Arial" w:cs="Arial"/>
        </w:rPr>
        <w:t xml:space="preserve">Глава </w:t>
      </w:r>
      <w:r w:rsidR="006E3F43" w:rsidRPr="00777C4F">
        <w:rPr>
          <w:rFonts w:ascii="Arial" w:hAnsi="Arial" w:cs="Arial"/>
        </w:rPr>
        <w:t>г</w:t>
      </w:r>
      <w:r w:rsidR="00287BA2" w:rsidRPr="00777C4F">
        <w:rPr>
          <w:rFonts w:ascii="Arial" w:hAnsi="Arial" w:cs="Arial"/>
        </w:rPr>
        <w:t xml:space="preserve">ородского поселения </w:t>
      </w:r>
    </w:p>
    <w:p w:rsidR="006E3EE0" w:rsidRPr="00777C4F" w:rsidRDefault="001C5FEB" w:rsidP="00CF7243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Пойковский</w:t>
      </w:r>
      <w:r w:rsidR="00287BA2" w:rsidRPr="00777C4F">
        <w:rPr>
          <w:rFonts w:ascii="Arial" w:hAnsi="Arial" w:cs="Arial"/>
        </w:rPr>
        <w:t xml:space="preserve">  </w:t>
      </w:r>
      <w:r w:rsidR="00FC12C0" w:rsidRPr="00777C4F">
        <w:rPr>
          <w:rFonts w:ascii="Arial" w:hAnsi="Arial" w:cs="Arial"/>
        </w:rPr>
        <w:tab/>
      </w:r>
      <w:r w:rsidR="00FC12C0" w:rsidRPr="00777C4F">
        <w:rPr>
          <w:rFonts w:ascii="Arial" w:hAnsi="Arial" w:cs="Arial"/>
        </w:rPr>
        <w:tab/>
      </w:r>
      <w:r w:rsidR="00FC12C0" w:rsidRPr="00777C4F">
        <w:rPr>
          <w:rFonts w:ascii="Arial" w:hAnsi="Arial" w:cs="Arial"/>
        </w:rPr>
        <w:tab/>
      </w:r>
      <w:r w:rsidR="00602CD4">
        <w:rPr>
          <w:rFonts w:ascii="Arial" w:hAnsi="Arial" w:cs="Arial"/>
        </w:rPr>
        <w:tab/>
      </w:r>
      <w:r w:rsidR="00FC12C0" w:rsidRPr="00777C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</w:t>
      </w:r>
      <w:r w:rsidR="00FC12C0" w:rsidRPr="00777C4F">
        <w:rPr>
          <w:rFonts w:ascii="Arial" w:hAnsi="Arial" w:cs="Arial"/>
        </w:rPr>
        <w:t>А.Н. Виноградов</w:t>
      </w:r>
      <w:r w:rsidR="00287BA2" w:rsidRPr="00777C4F">
        <w:rPr>
          <w:rFonts w:ascii="Arial" w:hAnsi="Arial" w:cs="Arial"/>
        </w:rPr>
        <w:t xml:space="preserve">                                         </w:t>
      </w:r>
      <w:r w:rsidR="006E3F43" w:rsidRPr="00777C4F">
        <w:rPr>
          <w:rFonts w:ascii="Arial" w:hAnsi="Arial" w:cs="Arial"/>
        </w:rPr>
        <w:t xml:space="preserve">                              </w:t>
      </w:r>
      <w:r w:rsidR="00287BA2" w:rsidRPr="00777C4F">
        <w:rPr>
          <w:rFonts w:ascii="Arial" w:hAnsi="Arial" w:cs="Arial"/>
        </w:rPr>
        <w:t xml:space="preserve">    </w:t>
      </w:r>
    </w:p>
    <w:p w:rsidR="00777C4F" w:rsidRPr="000000CD" w:rsidRDefault="00777C4F">
      <w:pPr>
        <w:rPr>
          <w:rFonts w:ascii="Arial" w:hAnsi="Arial" w:cs="Arial"/>
          <w:sz w:val="24"/>
          <w:szCs w:val="24"/>
        </w:rPr>
      </w:pPr>
    </w:p>
    <w:sectPr w:rsidR="00777C4F" w:rsidRPr="000000CD" w:rsidSect="00E71F1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8" w:right="624" w:bottom="1276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35" w:rsidRDefault="00A41F35">
      <w:r>
        <w:separator/>
      </w:r>
    </w:p>
  </w:endnote>
  <w:endnote w:type="continuationSeparator" w:id="1">
    <w:p w:rsidR="00A41F35" w:rsidRDefault="00A4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06" w:rsidRDefault="00382406" w:rsidP="008E5C3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2406" w:rsidRDefault="0038240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C31" w:rsidRDefault="008E5C31" w:rsidP="008E5C3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083E">
      <w:rPr>
        <w:rStyle w:val="a4"/>
        <w:noProof/>
      </w:rPr>
      <w:t>2</w:t>
    </w:r>
    <w:r>
      <w:rPr>
        <w:rStyle w:val="a4"/>
      </w:rPr>
      <w:fldChar w:fldCharType="end"/>
    </w:r>
  </w:p>
  <w:p w:rsidR="00382406" w:rsidRDefault="0038240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35" w:rsidRDefault="00A41F35">
      <w:r>
        <w:separator/>
      </w:r>
    </w:p>
  </w:footnote>
  <w:footnote w:type="continuationSeparator" w:id="1">
    <w:p w:rsidR="00A41F35" w:rsidRDefault="00A4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06" w:rsidRDefault="00382406" w:rsidP="00974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82406" w:rsidRDefault="003824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06" w:rsidRDefault="00382406" w:rsidP="00974CBC">
    <w:pPr>
      <w:pStyle w:val="a3"/>
      <w:framePr w:wrap="around" w:vAnchor="text" w:hAnchor="margin" w:xAlign="center" w:y="1"/>
      <w:jc w:val="center"/>
      <w:rPr>
        <w:rStyle w:val="a4"/>
      </w:rPr>
    </w:pPr>
  </w:p>
  <w:p w:rsidR="00382406" w:rsidRDefault="00382406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B6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1A5D09"/>
    <w:multiLevelType w:val="singleLevel"/>
    <w:tmpl w:val="B4523B62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9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2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BA44E6E"/>
    <w:multiLevelType w:val="hybridMultilevel"/>
    <w:tmpl w:val="23944422"/>
    <w:lvl w:ilvl="0" w:tplc="AC966D9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56019AC"/>
    <w:multiLevelType w:val="multilevel"/>
    <w:tmpl w:val="589A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854BD2"/>
    <w:multiLevelType w:val="hybridMultilevel"/>
    <w:tmpl w:val="D88640E4"/>
    <w:lvl w:ilvl="0" w:tplc="0419000F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</w:lvl>
  </w:abstractNum>
  <w:abstractNum w:abstractNumId="21">
    <w:nsid w:val="62A47890"/>
    <w:multiLevelType w:val="hybridMultilevel"/>
    <w:tmpl w:val="15D4B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24">
    <w:nsid w:val="79CD10C2"/>
    <w:multiLevelType w:val="hybridMultilevel"/>
    <w:tmpl w:val="68F62A5C"/>
    <w:lvl w:ilvl="0" w:tplc="4EB6EC5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8"/>
  </w:num>
  <w:num w:numId="2">
    <w:abstractNumId w:val="3"/>
  </w:num>
  <w:num w:numId="3">
    <w:abstractNumId w:val="23"/>
  </w:num>
  <w:num w:numId="4">
    <w:abstractNumId w:val="1"/>
  </w:num>
  <w:num w:numId="5">
    <w:abstractNumId w:val="2"/>
  </w:num>
  <w:num w:numId="6">
    <w:abstractNumId w:val="15"/>
  </w:num>
  <w:num w:numId="7">
    <w:abstractNumId w:val="14"/>
  </w:num>
  <w:num w:numId="8">
    <w:abstractNumId w:val="17"/>
  </w:num>
  <w:num w:numId="9">
    <w:abstractNumId w:val="13"/>
  </w:num>
  <w:num w:numId="10">
    <w:abstractNumId w:val="18"/>
  </w:num>
  <w:num w:numId="11">
    <w:abstractNumId w:val="11"/>
  </w:num>
  <w:num w:numId="12">
    <w:abstractNumId w:val="22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7"/>
  </w:num>
  <w:num w:numId="19">
    <w:abstractNumId w:val="5"/>
  </w:num>
  <w:num w:numId="20">
    <w:abstractNumId w:val="20"/>
  </w:num>
  <w:num w:numId="21">
    <w:abstractNumId w:val="16"/>
  </w:num>
  <w:num w:numId="22">
    <w:abstractNumId w:val="6"/>
    <w:lvlOverride w:ilvl="0"/>
  </w:num>
  <w:num w:numId="23">
    <w:abstractNumId w:val="24"/>
  </w:num>
  <w:num w:numId="24">
    <w:abstractNumId w:val="2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0CE"/>
    <w:rsid w:val="000000CD"/>
    <w:rsid w:val="000011B5"/>
    <w:rsid w:val="00004979"/>
    <w:rsid w:val="00005FA9"/>
    <w:rsid w:val="00006538"/>
    <w:rsid w:val="0001020B"/>
    <w:rsid w:val="00010380"/>
    <w:rsid w:val="00013C21"/>
    <w:rsid w:val="00021C76"/>
    <w:rsid w:val="00024401"/>
    <w:rsid w:val="000306CA"/>
    <w:rsid w:val="00035C75"/>
    <w:rsid w:val="0003699D"/>
    <w:rsid w:val="00037023"/>
    <w:rsid w:val="00047581"/>
    <w:rsid w:val="00051355"/>
    <w:rsid w:val="0006642D"/>
    <w:rsid w:val="00070A08"/>
    <w:rsid w:val="00074AE5"/>
    <w:rsid w:val="00076B83"/>
    <w:rsid w:val="00085007"/>
    <w:rsid w:val="000B3EEF"/>
    <w:rsid w:val="000B4BFB"/>
    <w:rsid w:val="000B4F6A"/>
    <w:rsid w:val="000C2CA8"/>
    <w:rsid w:val="000D1582"/>
    <w:rsid w:val="000D4263"/>
    <w:rsid w:val="000D71AF"/>
    <w:rsid w:val="000D733B"/>
    <w:rsid w:val="000E695A"/>
    <w:rsid w:val="000E7844"/>
    <w:rsid w:val="000F0CE1"/>
    <w:rsid w:val="000F6E3E"/>
    <w:rsid w:val="000F7409"/>
    <w:rsid w:val="00110E8E"/>
    <w:rsid w:val="00112E3F"/>
    <w:rsid w:val="00116D2A"/>
    <w:rsid w:val="0012190A"/>
    <w:rsid w:val="001272CE"/>
    <w:rsid w:val="001276A4"/>
    <w:rsid w:val="00156BB9"/>
    <w:rsid w:val="001718FF"/>
    <w:rsid w:val="00176B37"/>
    <w:rsid w:val="00181FC0"/>
    <w:rsid w:val="00191D22"/>
    <w:rsid w:val="001938F9"/>
    <w:rsid w:val="00193F64"/>
    <w:rsid w:val="001A075C"/>
    <w:rsid w:val="001A465C"/>
    <w:rsid w:val="001A7726"/>
    <w:rsid w:val="001B083E"/>
    <w:rsid w:val="001C4616"/>
    <w:rsid w:val="001C5FEB"/>
    <w:rsid w:val="001C7D71"/>
    <w:rsid w:val="001D5412"/>
    <w:rsid w:val="001E20A3"/>
    <w:rsid w:val="001F264C"/>
    <w:rsid w:val="001F6998"/>
    <w:rsid w:val="00200592"/>
    <w:rsid w:val="00205120"/>
    <w:rsid w:val="00206784"/>
    <w:rsid w:val="002123D3"/>
    <w:rsid w:val="002144A3"/>
    <w:rsid w:val="00220E6C"/>
    <w:rsid w:val="00223427"/>
    <w:rsid w:val="00223BF1"/>
    <w:rsid w:val="0023066F"/>
    <w:rsid w:val="00232F31"/>
    <w:rsid w:val="002361E9"/>
    <w:rsid w:val="002375C2"/>
    <w:rsid w:val="002456B3"/>
    <w:rsid w:val="00256BB6"/>
    <w:rsid w:val="00262623"/>
    <w:rsid w:val="00265138"/>
    <w:rsid w:val="0026770B"/>
    <w:rsid w:val="002833F1"/>
    <w:rsid w:val="00286B9D"/>
    <w:rsid w:val="00287BA2"/>
    <w:rsid w:val="00294723"/>
    <w:rsid w:val="002A0ADA"/>
    <w:rsid w:val="002A244F"/>
    <w:rsid w:val="002B40C7"/>
    <w:rsid w:val="002B5C04"/>
    <w:rsid w:val="002B6541"/>
    <w:rsid w:val="002B7049"/>
    <w:rsid w:val="002C167F"/>
    <w:rsid w:val="002C255B"/>
    <w:rsid w:val="002C7893"/>
    <w:rsid w:val="002D3737"/>
    <w:rsid w:val="002E6BC8"/>
    <w:rsid w:val="002E6E90"/>
    <w:rsid w:val="00300E2E"/>
    <w:rsid w:val="00303A2E"/>
    <w:rsid w:val="0030499C"/>
    <w:rsid w:val="003126D8"/>
    <w:rsid w:val="00314CCE"/>
    <w:rsid w:val="00320CCC"/>
    <w:rsid w:val="00331B28"/>
    <w:rsid w:val="003440E4"/>
    <w:rsid w:val="003518C3"/>
    <w:rsid w:val="00354D0F"/>
    <w:rsid w:val="00377B1D"/>
    <w:rsid w:val="00382015"/>
    <w:rsid w:val="00382406"/>
    <w:rsid w:val="00384002"/>
    <w:rsid w:val="00384069"/>
    <w:rsid w:val="00393AAC"/>
    <w:rsid w:val="003A2256"/>
    <w:rsid w:val="003A3795"/>
    <w:rsid w:val="003A5BB2"/>
    <w:rsid w:val="003B023C"/>
    <w:rsid w:val="003C59C6"/>
    <w:rsid w:val="003C7946"/>
    <w:rsid w:val="003C7D74"/>
    <w:rsid w:val="003D578E"/>
    <w:rsid w:val="003D5BC8"/>
    <w:rsid w:val="003E13B8"/>
    <w:rsid w:val="003E4C66"/>
    <w:rsid w:val="003E7F1F"/>
    <w:rsid w:val="003F47DC"/>
    <w:rsid w:val="00406810"/>
    <w:rsid w:val="00410C97"/>
    <w:rsid w:val="004203FF"/>
    <w:rsid w:val="00422BAC"/>
    <w:rsid w:val="00423604"/>
    <w:rsid w:val="00423751"/>
    <w:rsid w:val="0042394F"/>
    <w:rsid w:val="00426973"/>
    <w:rsid w:val="00433100"/>
    <w:rsid w:val="00436FCC"/>
    <w:rsid w:val="0044339C"/>
    <w:rsid w:val="00444079"/>
    <w:rsid w:val="00455B6A"/>
    <w:rsid w:val="0046477F"/>
    <w:rsid w:val="00465A20"/>
    <w:rsid w:val="0046604D"/>
    <w:rsid w:val="004712EF"/>
    <w:rsid w:val="0047374E"/>
    <w:rsid w:val="004741CB"/>
    <w:rsid w:val="00481319"/>
    <w:rsid w:val="00494287"/>
    <w:rsid w:val="00494BC5"/>
    <w:rsid w:val="00494D13"/>
    <w:rsid w:val="00495318"/>
    <w:rsid w:val="00496DB3"/>
    <w:rsid w:val="004A134C"/>
    <w:rsid w:val="004A1ECB"/>
    <w:rsid w:val="004A26B9"/>
    <w:rsid w:val="004A3386"/>
    <w:rsid w:val="004A54AE"/>
    <w:rsid w:val="004A7745"/>
    <w:rsid w:val="004B0F1E"/>
    <w:rsid w:val="004B5D39"/>
    <w:rsid w:val="004B6077"/>
    <w:rsid w:val="004B7E3D"/>
    <w:rsid w:val="004C7765"/>
    <w:rsid w:val="004C785B"/>
    <w:rsid w:val="004D6276"/>
    <w:rsid w:val="004D768C"/>
    <w:rsid w:val="004E1FE5"/>
    <w:rsid w:val="004E338C"/>
    <w:rsid w:val="004E4EC1"/>
    <w:rsid w:val="004F0CC9"/>
    <w:rsid w:val="004F4571"/>
    <w:rsid w:val="00501CB4"/>
    <w:rsid w:val="00505039"/>
    <w:rsid w:val="005056C3"/>
    <w:rsid w:val="00506E14"/>
    <w:rsid w:val="0051397B"/>
    <w:rsid w:val="00517A5D"/>
    <w:rsid w:val="00527369"/>
    <w:rsid w:val="00537C2E"/>
    <w:rsid w:val="0054005D"/>
    <w:rsid w:val="00542E47"/>
    <w:rsid w:val="005456ED"/>
    <w:rsid w:val="005546ED"/>
    <w:rsid w:val="0055705C"/>
    <w:rsid w:val="00557669"/>
    <w:rsid w:val="00557ED5"/>
    <w:rsid w:val="00563CF2"/>
    <w:rsid w:val="00563D7A"/>
    <w:rsid w:val="0056566A"/>
    <w:rsid w:val="00571131"/>
    <w:rsid w:val="00573BC1"/>
    <w:rsid w:val="00573F39"/>
    <w:rsid w:val="00575222"/>
    <w:rsid w:val="005759F4"/>
    <w:rsid w:val="00576C0F"/>
    <w:rsid w:val="0058161F"/>
    <w:rsid w:val="00591CE2"/>
    <w:rsid w:val="005A53A4"/>
    <w:rsid w:val="005B2DA6"/>
    <w:rsid w:val="005B6A37"/>
    <w:rsid w:val="005C0419"/>
    <w:rsid w:val="005C514B"/>
    <w:rsid w:val="005C65B5"/>
    <w:rsid w:val="005D615B"/>
    <w:rsid w:val="005E038E"/>
    <w:rsid w:val="005E1D4E"/>
    <w:rsid w:val="005E2C76"/>
    <w:rsid w:val="005E49B9"/>
    <w:rsid w:val="005E4DD8"/>
    <w:rsid w:val="005F162E"/>
    <w:rsid w:val="00601122"/>
    <w:rsid w:val="00602CD4"/>
    <w:rsid w:val="00606671"/>
    <w:rsid w:val="0060742A"/>
    <w:rsid w:val="00616826"/>
    <w:rsid w:val="0061710D"/>
    <w:rsid w:val="00617651"/>
    <w:rsid w:val="00645E29"/>
    <w:rsid w:val="00650D92"/>
    <w:rsid w:val="0065432F"/>
    <w:rsid w:val="00657FF5"/>
    <w:rsid w:val="00661A84"/>
    <w:rsid w:val="00662316"/>
    <w:rsid w:val="00667444"/>
    <w:rsid w:val="00682711"/>
    <w:rsid w:val="00690259"/>
    <w:rsid w:val="00692196"/>
    <w:rsid w:val="00696A24"/>
    <w:rsid w:val="00696ACB"/>
    <w:rsid w:val="00696C50"/>
    <w:rsid w:val="006A4235"/>
    <w:rsid w:val="006B0221"/>
    <w:rsid w:val="006B7CBC"/>
    <w:rsid w:val="006C1E07"/>
    <w:rsid w:val="006C482F"/>
    <w:rsid w:val="006D070B"/>
    <w:rsid w:val="006D7943"/>
    <w:rsid w:val="006E11BE"/>
    <w:rsid w:val="006E3EE0"/>
    <w:rsid w:val="006E3F43"/>
    <w:rsid w:val="006E7FA1"/>
    <w:rsid w:val="006F159E"/>
    <w:rsid w:val="006F19AC"/>
    <w:rsid w:val="00703E39"/>
    <w:rsid w:val="007067C9"/>
    <w:rsid w:val="00721557"/>
    <w:rsid w:val="007234A6"/>
    <w:rsid w:val="00724C63"/>
    <w:rsid w:val="00724DBC"/>
    <w:rsid w:val="007260C6"/>
    <w:rsid w:val="0073255E"/>
    <w:rsid w:val="00733E7F"/>
    <w:rsid w:val="007343C0"/>
    <w:rsid w:val="007373B1"/>
    <w:rsid w:val="00740327"/>
    <w:rsid w:val="00751977"/>
    <w:rsid w:val="00752493"/>
    <w:rsid w:val="007571EA"/>
    <w:rsid w:val="00757BA4"/>
    <w:rsid w:val="007644FD"/>
    <w:rsid w:val="00777C4F"/>
    <w:rsid w:val="0079141E"/>
    <w:rsid w:val="007967B5"/>
    <w:rsid w:val="007A2DA6"/>
    <w:rsid w:val="007A393C"/>
    <w:rsid w:val="007A716A"/>
    <w:rsid w:val="007B387F"/>
    <w:rsid w:val="007C411A"/>
    <w:rsid w:val="007C792B"/>
    <w:rsid w:val="007C7985"/>
    <w:rsid w:val="007D041B"/>
    <w:rsid w:val="007D5E75"/>
    <w:rsid w:val="007F475D"/>
    <w:rsid w:val="00803676"/>
    <w:rsid w:val="00804ED3"/>
    <w:rsid w:val="00813704"/>
    <w:rsid w:val="00827B42"/>
    <w:rsid w:val="008300B6"/>
    <w:rsid w:val="00842DD3"/>
    <w:rsid w:val="00850CD6"/>
    <w:rsid w:val="00884112"/>
    <w:rsid w:val="0088571A"/>
    <w:rsid w:val="00895FC1"/>
    <w:rsid w:val="008A1CF3"/>
    <w:rsid w:val="008A3348"/>
    <w:rsid w:val="008A3E42"/>
    <w:rsid w:val="008B43A5"/>
    <w:rsid w:val="008C100D"/>
    <w:rsid w:val="008D0896"/>
    <w:rsid w:val="008D1213"/>
    <w:rsid w:val="008D2C9B"/>
    <w:rsid w:val="008D5149"/>
    <w:rsid w:val="008D5398"/>
    <w:rsid w:val="008D64CA"/>
    <w:rsid w:val="008D68FE"/>
    <w:rsid w:val="008D69CF"/>
    <w:rsid w:val="008D7683"/>
    <w:rsid w:val="008E5464"/>
    <w:rsid w:val="008E5C31"/>
    <w:rsid w:val="008F573A"/>
    <w:rsid w:val="00901640"/>
    <w:rsid w:val="009059CC"/>
    <w:rsid w:val="00910E91"/>
    <w:rsid w:val="009114F0"/>
    <w:rsid w:val="00914682"/>
    <w:rsid w:val="00914B9F"/>
    <w:rsid w:val="009169FA"/>
    <w:rsid w:val="00923F72"/>
    <w:rsid w:val="00924318"/>
    <w:rsid w:val="00925DF3"/>
    <w:rsid w:val="00925E7F"/>
    <w:rsid w:val="00927EBB"/>
    <w:rsid w:val="00930540"/>
    <w:rsid w:val="00932E28"/>
    <w:rsid w:val="0093613D"/>
    <w:rsid w:val="00936988"/>
    <w:rsid w:val="0094409F"/>
    <w:rsid w:val="00950FDD"/>
    <w:rsid w:val="00953A8D"/>
    <w:rsid w:val="009544DB"/>
    <w:rsid w:val="00966FF2"/>
    <w:rsid w:val="009700CE"/>
    <w:rsid w:val="009708A4"/>
    <w:rsid w:val="009709FB"/>
    <w:rsid w:val="00971671"/>
    <w:rsid w:val="00974CBC"/>
    <w:rsid w:val="00993600"/>
    <w:rsid w:val="009B49EB"/>
    <w:rsid w:val="009B65F2"/>
    <w:rsid w:val="009B6D83"/>
    <w:rsid w:val="009D2099"/>
    <w:rsid w:val="009D3679"/>
    <w:rsid w:val="009D5011"/>
    <w:rsid w:val="009E43C5"/>
    <w:rsid w:val="009E4B7D"/>
    <w:rsid w:val="009F6CFE"/>
    <w:rsid w:val="009F72F1"/>
    <w:rsid w:val="009F7698"/>
    <w:rsid w:val="00A01542"/>
    <w:rsid w:val="00A027A2"/>
    <w:rsid w:val="00A049F1"/>
    <w:rsid w:val="00A05C99"/>
    <w:rsid w:val="00A124DD"/>
    <w:rsid w:val="00A12636"/>
    <w:rsid w:val="00A256F6"/>
    <w:rsid w:val="00A267E5"/>
    <w:rsid w:val="00A27E86"/>
    <w:rsid w:val="00A41F35"/>
    <w:rsid w:val="00A43052"/>
    <w:rsid w:val="00A46449"/>
    <w:rsid w:val="00A52E64"/>
    <w:rsid w:val="00A573AF"/>
    <w:rsid w:val="00A60401"/>
    <w:rsid w:val="00A65CDB"/>
    <w:rsid w:val="00A67C65"/>
    <w:rsid w:val="00A70958"/>
    <w:rsid w:val="00A70C23"/>
    <w:rsid w:val="00A72DA1"/>
    <w:rsid w:val="00A75EF4"/>
    <w:rsid w:val="00A8010B"/>
    <w:rsid w:val="00A8158E"/>
    <w:rsid w:val="00A81AFA"/>
    <w:rsid w:val="00A924BE"/>
    <w:rsid w:val="00A9566D"/>
    <w:rsid w:val="00A9581F"/>
    <w:rsid w:val="00AA57F7"/>
    <w:rsid w:val="00AB0A89"/>
    <w:rsid w:val="00AC19B2"/>
    <w:rsid w:val="00AC44E6"/>
    <w:rsid w:val="00AC5CC9"/>
    <w:rsid w:val="00AD401C"/>
    <w:rsid w:val="00AD5FA0"/>
    <w:rsid w:val="00AD6D46"/>
    <w:rsid w:val="00AD70B5"/>
    <w:rsid w:val="00AE3BCB"/>
    <w:rsid w:val="00AF156D"/>
    <w:rsid w:val="00B15215"/>
    <w:rsid w:val="00B17ABC"/>
    <w:rsid w:val="00B20F6B"/>
    <w:rsid w:val="00B25034"/>
    <w:rsid w:val="00B25C6C"/>
    <w:rsid w:val="00B30529"/>
    <w:rsid w:val="00B356E5"/>
    <w:rsid w:val="00B35DE6"/>
    <w:rsid w:val="00B42677"/>
    <w:rsid w:val="00B5337C"/>
    <w:rsid w:val="00B72809"/>
    <w:rsid w:val="00B72CB1"/>
    <w:rsid w:val="00B747DA"/>
    <w:rsid w:val="00B838F2"/>
    <w:rsid w:val="00B85E87"/>
    <w:rsid w:val="00B87163"/>
    <w:rsid w:val="00B90599"/>
    <w:rsid w:val="00B96A9F"/>
    <w:rsid w:val="00BA17F6"/>
    <w:rsid w:val="00BA2450"/>
    <w:rsid w:val="00BA2844"/>
    <w:rsid w:val="00BA30D9"/>
    <w:rsid w:val="00BA457A"/>
    <w:rsid w:val="00BA7246"/>
    <w:rsid w:val="00BA7F89"/>
    <w:rsid w:val="00BB009C"/>
    <w:rsid w:val="00BB2791"/>
    <w:rsid w:val="00BC1076"/>
    <w:rsid w:val="00BD0C65"/>
    <w:rsid w:val="00BD11CE"/>
    <w:rsid w:val="00BD571F"/>
    <w:rsid w:val="00BD5C1A"/>
    <w:rsid w:val="00BD5F28"/>
    <w:rsid w:val="00BE384C"/>
    <w:rsid w:val="00BE5E4B"/>
    <w:rsid w:val="00BE6BD2"/>
    <w:rsid w:val="00BF4325"/>
    <w:rsid w:val="00C037D2"/>
    <w:rsid w:val="00C05ACA"/>
    <w:rsid w:val="00C06F6F"/>
    <w:rsid w:val="00C12B31"/>
    <w:rsid w:val="00C159C8"/>
    <w:rsid w:val="00C24492"/>
    <w:rsid w:val="00C255D5"/>
    <w:rsid w:val="00C31A7D"/>
    <w:rsid w:val="00C357C6"/>
    <w:rsid w:val="00C365C4"/>
    <w:rsid w:val="00C51B44"/>
    <w:rsid w:val="00C67179"/>
    <w:rsid w:val="00C81FB2"/>
    <w:rsid w:val="00C871B3"/>
    <w:rsid w:val="00C913A2"/>
    <w:rsid w:val="00C9503D"/>
    <w:rsid w:val="00C96226"/>
    <w:rsid w:val="00CA4749"/>
    <w:rsid w:val="00CB3F9D"/>
    <w:rsid w:val="00CC5EEC"/>
    <w:rsid w:val="00CD67DB"/>
    <w:rsid w:val="00CE0567"/>
    <w:rsid w:val="00CE0C73"/>
    <w:rsid w:val="00CE197F"/>
    <w:rsid w:val="00CE5105"/>
    <w:rsid w:val="00CF242C"/>
    <w:rsid w:val="00CF7243"/>
    <w:rsid w:val="00D03039"/>
    <w:rsid w:val="00D048DC"/>
    <w:rsid w:val="00D05C29"/>
    <w:rsid w:val="00D11439"/>
    <w:rsid w:val="00D133D8"/>
    <w:rsid w:val="00D22E7D"/>
    <w:rsid w:val="00D2710C"/>
    <w:rsid w:val="00D33FE4"/>
    <w:rsid w:val="00D365C4"/>
    <w:rsid w:val="00D37AB7"/>
    <w:rsid w:val="00D43FAF"/>
    <w:rsid w:val="00D446E6"/>
    <w:rsid w:val="00D4497B"/>
    <w:rsid w:val="00D46452"/>
    <w:rsid w:val="00D57C25"/>
    <w:rsid w:val="00D702ED"/>
    <w:rsid w:val="00D777C7"/>
    <w:rsid w:val="00D82726"/>
    <w:rsid w:val="00D85A5B"/>
    <w:rsid w:val="00D87FE9"/>
    <w:rsid w:val="00D91F18"/>
    <w:rsid w:val="00D935E5"/>
    <w:rsid w:val="00D93B0B"/>
    <w:rsid w:val="00DA0C99"/>
    <w:rsid w:val="00DA1045"/>
    <w:rsid w:val="00DA1E21"/>
    <w:rsid w:val="00DA57F4"/>
    <w:rsid w:val="00DA6B91"/>
    <w:rsid w:val="00DC7BE3"/>
    <w:rsid w:val="00DD5B96"/>
    <w:rsid w:val="00DE3B11"/>
    <w:rsid w:val="00DE6FA3"/>
    <w:rsid w:val="00DF6D59"/>
    <w:rsid w:val="00E0398B"/>
    <w:rsid w:val="00E12300"/>
    <w:rsid w:val="00E12534"/>
    <w:rsid w:val="00E13234"/>
    <w:rsid w:val="00E1610C"/>
    <w:rsid w:val="00E16210"/>
    <w:rsid w:val="00E236EB"/>
    <w:rsid w:val="00E279EB"/>
    <w:rsid w:val="00E3022B"/>
    <w:rsid w:val="00E31B1E"/>
    <w:rsid w:val="00E338DD"/>
    <w:rsid w:val="00E34C47"/>
    <w:rsid w:val="00E361A5"/>
    <w:rsid w:val="00E50310"/>
    <w:rsid w:val="00E60E7B"/>
    <w:rsid w:val="00E65963"/>
    <w:rsid w:val="00E71F13"/>
    <w:rsid w:val="00E75FFD"/>
    <w:rsid w:val="00E77BA0"/>
    <w:rsid w:val="00E97062"/>
    <w:rsid w:val="00EA3C75"/>
    <w:rsid w:val="00EA453E"/>
    <w:rsid w:val="00EB429B"/>
    <w:rsid w:val="00EB797C"/>
    <w:rsid w:val="00EC3B47"/>
    <w:rsid w:val="00ED35B0"/>
    <w:rsid w:val="00ED4B88"/>
    <w:rsid w:val="00EE403B"/>
    <w:rsid w:val="00EF451A"/>
    <w:rsid w:val="00F01FE1"/>
    <w:rsid w:val="00F02D9D"/>
    <w:rsid w:val="00F04694"/>
    <w:rsid w:val="00F134D1"/>
    <w:rsid w:val="00F158F5"/>
    <w:rsid w:val="00F23B00"/>
    <w:rsid w:val="00F24053"/>
    <w:rsid w:val="00F26C54"/>
    <w:rsid w:val="00F27A03"/>
    <w:rsid w:val="00F34158"/>
    <w:rsid w:val="00F44F75"/>
    <w:rsid w:val="00F47EE8"/>
    <w:rsid w:val="00F517BD"/>
    <w:rsid w:val="00F51991"/>
    <w:rsid w:val="00F55C58"/>
    <w:rsid w:val="00F60458"/>
    <w:rsid w:val="00F73704"/>
    <w:rsid w:val="00F778F3"/>
    <w:rsid w:val="00F94255"/>
    <w:rsid w:val="00FA2851"/>
    <w:rsid w:val="00FA2D75"/>
    <w:rsid w:val="00FA5DD2"/>
    <w:rsid w:val="00FA65C7"/>
    <w:rsid w:val="00FB2EA8"/>
    <w:rsid w:val="00FB49AD"/>
    <w:rsid w:val="00FB68D3"/>
    <w:rsid w:val="00FC12C0"/>
    <w:rsid w:val="00FC3CEF"/>
    <w:rsid w:val="00FD14F1"/>
    <w:rsid w:val="00FF1836"/>
    <w:rsid w:val="00FF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24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824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rFonts w:ascii="Arial" w:hAnsi="Arial"/>
      <w:sz w:val="26"/>
    </w:rPr>
  </w:style>
  <w:style w:type="paragraph" w:styleId="a7">
    <w:name w:val="Body Text Indent"/>
    <w:basedOn w:val="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8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a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285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dc:description/>
  <cp:lastModifiedBy>Совет депутатов</cp:lastModifiedBy>
  <cp:revision>1</cp:revision>
  <cp:lastPrinted>2009-04-24T05:32:00Z</cp:lastPrinted>
  <dcterms:created xsi:type="dcterms:W3CDTF">2007-12-24T05:24:00Z</dcterms:created>
  <dcterms:modified xsi:type="dcterms:W3CDTF">2009-04-24T07:27:00Z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-449318989</vt:i4>
  </property>
  <property fmtid="{D5CDD505-2E9C-101B-9397-08002B2CF9AE}" pid="3" name="_NewReviewCycle">
    <vt:lpwstr/>
  </property>
  <property fmtid="{D5CDD505-2E9C-101B-9397-08002B2CF9AE}" pid="4" name="_EmailSubject">
    <vt:lpwstr>бюджет 2008</vt:lpwstr>
  </property>
  <property fmtid="{D5CDD505-2E9C-101B-9397-08002B2CF9AE}" pid="5" name="_AuthorEmail">
    <vt:lpwstr>Duma@admoil.ru</vt:lpwstr>
  </property>
  <property fmtid="{D5CDD505-2E9C-101B-9397-08002B2CF9AE}" pid="6" name="_AuthorEmailDisplayName">
    <vt:lpwstr>Дума АНР</vt:lpwstr>
  </property>
  <property fmtid="{D5CDD505-2E9C-101B-9397-08002B2CF9AE}" pid="7" name="_ReviewingToolsShownOnce">
    <vt:lpwstr/>
  </property>
</Properties>
</file>