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5ED" w:rsidRDefault="009F75ED" w:rsidP="009F75ED">
      <w:pPr>
        <w:tabs>
          <w:tab w:val="left" w:pos="255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9F75ED" w:rsidRDefault="009F75ED" w:rsidP="009F7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 поселение Пойковский</w:t>
      </w:r>
    </w:p>
    <w:p w:rsidR="009F75ED" w:rsidRDefault="009F75ED" w:rsidP="009F7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Нефтеюганского муниципального района</w:t>
      </w:r>
    </w:p>
    <w:p w:rsidR="009F75ED" w:rsidRDefault="009F75ED" w:rsidP="009F7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 - Мансийского автономного округа – Югры</w:t>
      </w:r>
    </w:p>
    <w:p w:rsidR="009F75ED" w:rsidRDefault="009F75ED" w:rsidP="009F75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городского поселения Пойковский</w:t>
      </w:r>
    </w:p>
    <w:p w:rsidR="009F75ED" w:rsidRDefault="009F75ED" w:rsidP="009F75ED">
      <w:pPr>
        <w:jc w:val="center"/>
        <w:rPr>
          <w:b/>
          <w:sz w:val="36"/>
          <w:szCs w:val="36"/>
        </w:rPr>
      </w:pPr>
    </w:p>
    <w:p w:rsidR="009F75ED" w:rsidRDefault="009F75ED" w:rsidP="009F75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59113F" w:rsidRPr="00EA65F6" w:rsidRDefault="0059113F" w:rsidP="0059113F">
      <w:pPr>
        <w:rPr>
          <w:rFonts w:cs="Times New Roman"/>
          <w:szCs w:val="26"/>
        </w:rPr>
      </w:pPr>
    </w:p>
    <w:p w:rsidR="0059113F" w:rsidRPr="00EA65F6" w:rsidRDefault="00A960F5" w:rsidP="00AC319A">
      <w:pPr>
        <w:ind w:firstLine="0"/>
        <w:rPr>
          <w:rFonts w:cs="Times New Roman"/>
          <w:szCs w:val="26"/>
        </w:rPr>
      </w:pPr>
      <w:r>
        <w:rPr>
          <w:rFonts w:cs="Times New Roman"/>
          <w:szCs w:val="26"/>
        </w:rPr>
        <w:t>__</w:t>
      </w:r>
      <w:r w:rsidR="009F75ED">
        <w:rPr>
          <w:rFonts w:cs="Times New Roman"/>
          <w:szCs w:val="26"/>
          <w:u w:val="single"/>
        </w:rPr>
        <w:t>06.05.2022</w:t>
      </w:r>
      <w:r>
        <w:rPr>
          <w:rFonts w:cs="Times New Roman"/>
          <w:szCs w:val="26"/>
        </w:rPr>
        <w:t>__</w:t>
      </w:r>
      <w:r w:rsidR="00236CCB">
        <w:rPr>
          <w:rFonts w:cs="Times New Roman"/>
          <w:szCs w:val="26"/>
        </w:rPr>
        <w:t xml:space="preserve"> </w:t>
      </w:r>
      <w:r w:rsidR="0059113F" w:rsidRPr="00EA65F6">
        <w:rPr>
          <w:rFonts w:cs="Times New Roman"/>
          <w:szCs w:val="26"/>
        </w:rPr>
        <w:t xml:space="preserve">                                                                               </w:t>
      </w:r>
      <w:r w:rsidR="009F75ED">
        <w:rPr>
          <w:rFonts w:cs="Times New Roman"/>
          <w:szCs w:val="26"/>
        </w:rPr>
        <w:t xml:space="preserve">                      </w:t>
      </w:r>
      <w:r w:rsidR="0059113F" w:rsidRPr="00EA65F6">
        <w:rPr>
          <w:rFonts w:cs="Times New Roman"/>
          <w:szCs w:val="26"/>
        </w:rPr>
        <w:t xml:space="preserve">  № </w:t>
      </w:r>
      <w:r>
        <w:rPr>
          <w:rFonts w:cs="Times New Roman"/>
          <w:szCs w:val="26"/>
        </w:rPr>
        <w:t>_</w:t>
      </w:r>
      <w:r w:rsidR="009F75ED">
        <w:rPr>
          <w:rFonts w:cs="Times New Roman"/>
          <w:szCs w:val="26"/>
          <w:u w:val="single"/>
        </w:rPr>
        <w:t>266</w:t>
      </w:r>
      <w:r>
        <w:rPr>
          <w:rFonts w:cs="Times New Roman"/>
          <w:szCs w:val="26"/>
        </w:rPr>
        <w:t>__</w:t>
      </w:r>
    </w:p>
    <w:p w:rsidR="0059113F" w:rsidRPr="00EA65F6" w:rsidRDefault="0059113F" w:rsidP="0059113F">
      <w:pPr>
        <w:rPr>
          <w:rFonts w:cs="Times New Roman"/>
          <w:szCs w:val="26"/>
        </w:rPr>
      </w:pPr>
    </w:p>
    <w:p w:rsidR="00F55492" w:rsidRDefault="00F55492" w:rsidP="0059113F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55492">
        <w:rPr>
          <w:rFonts w:ascii="Times New Roman" w:hAnsi="Times New Roman" w:cs="Times New Roman"/>
          <w:bCs/>
          <w:sz w:val="26"/>
          <w:szCs w:val="26"/>
        </w:rPr>
        <w:t>Об утверждении отчета избирательной</w:t>
      </w:r>
    </w:p>
    <w:p w:rsidR="00F55492" w:rsidRDefault="00F55492" w:rsidP="0059113F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55492">
        <w:rPr>
          <w:rFonts w:ascii="Times New Roman" w:hAnsi="Times New Roman" w:cs="Times New Roman"/>
          <w:bCs/>
          <w:sz w:val="26"/>
          <w:szCs w:val="26"/>
        </w:rPr>
        <w:t>комиссии муниципального образования</w:t>
      </w:r>
    </w:p>
    <w:p w:rsidR="00F55492" w:rsidRDefault="00F55492" w:rsidP="0059113F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55492">
        <w:rPr>
          <w:rFonts w:ascii="Times New Roman" w:hAnsi="Times New Roman" w:cs="Times New Roman"/>
          <w:bCs/>
          <w:sz w:val="26"/>
          <w:szCs w:val="26"/>
        </w:rPr>
        <w:t>городское поселение Пойковский о</w:t>
      </w:r>
    </w:p>
    <w:p w:rsidR="00F55492" w:rsidRDefault="00F55492" w:rsidP="0059113F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55492">
        <w:rPr>
          <w:rFonts w:ascii="Times New Roman" w:hAnsi="Times New Roman" w:cs="Times New Roman"/>
          <w:bCs/>
          <w:sz w:val="26"/>
          <w:szCs w:val="26"/>
        </w:rPr>
        <w:t>расходовании средств, выделенных на</w:t>
      </w:r>
    </w:p>
    <w:p w:rsidR="00F55492" w:rsidRDefault="00F55492" w:rsidP="0059113F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55492">
        <w:rPr>
          <w:rFonts w:ascii="Times New Roman" w:hAnsi="Times New Roman" w:cs="Times New Roman"/>
          <w:bCs/>
          <w:sz w:val="26"/>
          <w:szCs w:val="26"/>
        </w:rPr>
        <w:t xml:space="preserve">проведение выборов Главы </w:t>
      </w:r>
    </w:p>
    <w:p w:rsidR="00F55492" w:rsidRDefault="00F55492" w:rsidP="0059113F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55492">
        <w:rPr>
          <w:rFonts w:ascii="Times New Roman" w:hAnsi="Times New Roman" w:cs="Times New Roman"/>
          <w:bCs/>
          <w:sz w:val="26"/>
          <w:szCs w:val="26"/>
        </w:rPr>
        <w:t>муниципального образования городское</w:t>
      </w:r>
    </w:p>
    <w:p w:rsidR="0059113F" w:rsidRDefault="00F55492" w:rsidP="0059113F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55492">
        <w:rPr>
          <w:rFonts w:ascii="Times New Roman" w:hAnsi="Times New Roman" w:cs="Times New Roman"/>
          <w:bCs/>
          <w:sz w:val="26"/>
          <w:szCs w:val="26"/>
        </w:rPr>
        <w:t xml:space="preserve">поселение Пойковский </w:t>
      </w:r>
    </w:p>
    <w:p w:rsidR="00F55492" w:rsidRPr="00EA65F6" w:rsidRDefault="00F55492" w:rsidP="0059113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55492" w:rsidRPr="00F55492" w:rsidRDefault="00F55492" w:rsidP="00F55492">
      <w:pPr>
        <w:rPr>
          <w:rFonts w:cs="Times New Roman"/>
          <w:szCs w:val="26"/>
        </w:rPr>
      </w:pPr>
      <w:r w:rsidRPr="00F55492">
        <w:rPr>
          <w:rFonts w:cs="Times New Roman"/>
          <w:szCs w:val="26"/>
        </w:rPr>
        <w:t xml:space="preserve">В соответствии с Федеральным законом Российской Федерации от 12.06.2002 №67-ФЗ «Об основных гарантиях избирательных прав и права на участие в референдуме граждан Российской Федерации», заслушав отчет председателя Территориальной избирательной комиссии Нефтеюганского района О.Н. Леоновой о расходовании средств, выделенных на проведение </w:t>
      </w:r>
      <w:r>
        <w:rPr>
          <w:rFonts w:cs="Times New Roman"/>
          <w:szCs w:val="26"/>
        </w:rPr>
        <w:t>13</w:t>
      </w:r>
      <w:r w:rsidRPr="00F55492">
        <w:rPr>
          <w:rFonts w:cs="Times New Roman"/>
          <w:szCs w:val="26"/>
        </w:rPr>
        <w:t>.0</w:t>
      </w:r>
      <w:r>
        <w:rPr>
          <w:rFonts w:cs="Times New Roman"/>
          <w:szCs w:val="26"/>
        </w:rPr>
        <w:t>3</w:t>
      </w:r>
      <w:r w:rsidRPr="00F55492">
        <w:rPr>
          <w:rFonts w:cs="Times New Roman"/>
          <w:szCs w:val="26"/>
        </w:rPr>
        <w:t>.20</w:t>
      </w:r>
      <w:r>
        <w:rPr>
          <w:rFonts w:cs="Times New Roman"/>
          <w:szCs w:val="26"/>
        </w:rPr>
        <w:t>22</w:t>
      </w:r>
      <w:r w:rsidRPr="00F55492">
        <w:rPr>
          <w:rFonts w:cs="Times New Roman"/>
          <w:szCs w:val="26"/>
        </w:rPr>
        <w:t xml:space="preserve"> выборов Главы муниципального образования городское поселение Пойковский, Совет поселения  </w:t>
      </w:r>
    </w:p>
    <w:p w:rsidR="00317FC7" w:rsidRPr="00317FC7" w:rsidRDefault="00317FC7" w:rsidP="00317FC7">
      <w:pPr>
        <w:rPr>
          <w:rFonts w:cs="Times New Roman"/>
          <w:szCs w:val="26"/>
        </w:rPr>
      </w:pPr>
      <w:r w:rsidRPr="00317FC7">
        <w:rPr>
          <w:rFonts w:cs="Times New Roman"/>
          <w:szCs w:val="26"/>
        </w:rPr>
        <w:t xml:space="preserve"> </w:t>
      </w:r>
    </w:p>
    <w:p w:rsidR="00317FC7" w:rsidRPr="00317FC7" w:rsidRDefault="00317FC7" w:rsidP="00317FC7">
      <w:pPr>
        <w:jc w:val="center"/>
        <w:rPr>
          <w:rFonts w:cs="Times New Roman"/>
          <w:szCs w:val="26"/>
        </w:rPr>
      </w:pPr>
      <w:r w:rsidRPr="00317FC7">
        <w:rPr>
          <w:rFonts w:cs="Times New Roman"/>
          <w:szCs w:val="26"/>
        </w:rPr>
        <w:t>РЕШИЛ:</w:t>
      </w:r>
    </w:p>
    <w:p w:rsidR="00317FC7" w:rsidRPr="00F55492" w:rsidRDefault="00317FC7" w:rsidP="00317FC7">
      <w:pPr>
        <w:rPr>
          <w:rFonts w:cs="Times New Roman"/>
          <w:szCs w:val="26"/>
        </w:rPr>
      </w:pPr>
    </w:p>
    <w:p w:rsidR="00F55492" w:rsidRPr="00F55492" w:rsidRDefault="00F55492" w:rsidP="00F55492">
      <w:pPr>
        <w:pStyle w:val="a5"/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F55492">
        <w:rPr>
          <w:sz w:val="26"/>
          <w:szCs w:val="26"/>
        </w:rPr>
        <w:t>Утвердить отчет Территориальной избирательной комиссии Нефтеюганского района о поступлении и расходовании средств местного бюджета, выделенных избирательной комиссии на подготовку и проведение выборов Главы муниципального образования городское поселение Пойковский согласно приложению, к настоящему решению.</w:t>
      </w:r>
    </w:p>
    <w:p w:rsidR="00F55492" w:rsidRPr="00F55492" w:rsidRDefault="00F55492" w:rsidP="00F55492">
      <w:pPr>
        <w:pStyle w:val="a5"/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F55492">
        <w:rPr>
          <w:sz w:val="26"/>
          <w:szCs w:val="26"/>
        </w:rPr>
        <w:t>Настоящее решение подлежит обязательному опубликованию (обнародованию) в информационном бюллетене «Пойковский вестник».</w:t>
      </w:r>
    </w:p>
    <w:p w:rsidR="00F55492" w:rsidRDefault="00F55492" w:rsidP="00F55492">
      <w:pPr>
        <w:ind w:firstLine="708"/>
        <w:rPr>
          <w:szCs w:val="26"/>
        </w:rPr>
      </w:pPr>
      <w:r>
        <w:rPr>
          <w:szCs w:val="26"/>
        </w:rPr>
        <w:t>3.</w:t>
      </w:r>
      <w:r w:rsidRPr="00F55492">
        <w:rPr>
          <w:szCs w:val="26"/>
        </w:rPr>
        <w:t xml:space="preserve"> Настоящее решение вступает в силу после его официального опубликования (обнародования).</w:t>
      </w:r>
    </w:p>
    <w:p w:rsidR="007D4FC6" w:rsidRPr="00F55492" w:rsidRDefault="007D4FC6" w:rsidP="00F55492">
      <w:pPr>
        <w:ind w:firstLine="708"/>
        <w:rPr>
          <w:szCs w:val="26"/>
        </w:rPr>
      </w:pPr>
    </w:p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4510"/>
        <w:gridCol w:w="830"/>
        <w:gridCol w:w="3908"/>
      </w:tblGrid>
      <w:tr w:rsidR="009F75ED" w:rsidRPr="00600845" w:rsidTr="009F75ED">
        <w:tc>
          <w:tcPr>
            <w:tcW w:w="4510" w:type="dxa"/>
          </w:tcPr>
          <w:p w:rsidR="009F75ED" w:rsidRDefault="009F75ED" w:rsidP="00EB6EA2">
            <w:pPr>
              <w:ind w:left="-108"/>
              <w:rPr>
                <w:szCs w:val="26"/>
              </w:rPr>
            </w:pPr>
          </w:p>
          <w:p w:rsidR="009F75ED" w:rsidRPr="00600845" w:rsidRDefault="009F75ED" w:rsidP="00EB6EA2">
            <w:pPr>
              <w:ind w:left="-108"/>
              <w:rPr>
                <w:szCs w:val="26"/>
              </w:rPr>
            </w:pPr>
          </w:p>
          <w:p w:rsidR="009F75ED" w:rsidRPr="00600845" w:rsidRDefault="009F75ED" w:rsidP="009F75ED">
            <w:pPr>
              <w:ind w:firstLine="0"/>
              <w:rPr>
                <w:szCs w:val="26"/>
              </w:rPr>
            </w:pPr>
            <w:r w:rsidRPr="00600845">
              <w:rPr>
                <w:szCs w:val="26"/>
              </w:rPr>
              <w:t xml:space="preserve">Глава городского </w:t>
            </w:r>
          </w:p>
          <w:p w:rsidR="009F75ED" w:rsidRPr="00600845" w:rsidRDefault="009F75ED" w:rsidP="009F75ED">
            <w:pPr>
              <w:ind w:firstLine="0"/>
              <w:rPr>
                <w:szCs w:val="26"/>
              </w:rPr>
            </w:pPr>
            <w:r w:rsidRPr="00600845">
              <w:rPr>
                <w:szCs w:val="26"/>
              </w:rPr>
              <w:t>поселения Пойковский</w:t>
            </w:r>
          </w:p>
        </w:tc>
        <w:tc>
          <w:tcPr>
            <w:tcW w:w="830" w:type="dxa"/>
          </w:tcPr>
          <w:p w:rsidR="009F75ED" w:rsidRPr="00600845" w:rsidRDefault="009F75ED" w:rsidP="00EB6EA2">
            <w:pPr>
              <w:rPr>
                <w:szCs w:val="26"/>
              </w:rPr>
            </w:pPr>
          </w:p>
        </w:tc>
        <w:tc>
          <w:tcPr>
            <w:tcW w:w="3908" w:type="dxa"/>
          </w:tcPr>
          <w:p w:rsidR="009F75ED" w:rsidRDefault="009F75ED" w:rsidP="00EB6EA2">
            <w:pPr>
              <w:rPr>
                <w:szCs w:val="26"/>
              </w:rPr>
            </w:pPr>
          </w:p>
          <w:p w:rsidR="009F75ED" w:rsidRPr="00600845" w:rsidRDefault="009F75ED" w:rsidP="00EB6EA2">
            <w:pPr>
              <w:rPr>
                <w:szCs w:val="26"/>
              </w:rPr>
            </w:pPr>
          </w:p>
          <w:p w:rsidR="009F75ED" w:rsidRPr="00600845" w:rsidRDefault="009F75ED" w:rsidP="009F75ED">
            <w:pPr>
              <w:ind w:firstLine="0"/>
              <w:rPr>
                <w:szCs w:val="26"/>
              </w:rPr>
            </w:pPr>
            <w:r w:rsidRPr="00600845">
              <w:rPr>
                <w:szCs w:val="26"/>
              </w:rPr>
              <w:t>Председатель</w:t>
            </w:r>
          </w:p>
          <w:p w:rsidR="009F75ED" w:rsidRDefault="009F75ED" w:rsidP="009F75ED">
            <w:pPr>
              <w:ind w:firstLine="0"/>
              <w:rPr>
                <w:szCs w:val="26"/>
              </w:rPr>
            </w:pPr>
            <w:r w:rsidRPr="00600845">
              <w:rPr>
                <w:szCs w:val="26"/>
              </w:rPr>
              <w:t>Совета депутатов городского поселения Пойковский</w:t>
            </w:r>
          </w:p>
          <w:p w:rsidR="009F75ED" w:rsidRDefault="009F75ED" w:rsidP="009F75ED">
            <w:pPr>
              <w:ind w:firstLine="0"/>
              <w:rPr>
                <w:szCs w:val="26"/>
              </w:rPr>
            </w:pPr>
            <w:bookmarkStart w:id="0" w:name="_GoBack"/>
            <w:bookmarkEnd w:id="0"/>
          </w:p>
          <w:p w:rsidR="009F75ED" w:rsidRPr="00600845" w:rsidRDefault="009F75ED" w:rsidP="00EB6EA2">
            <w:pPr>
              <w:rPr>
                <w:szCs w:val="26"/>
              </w:rPr>
            </w:pPr>
          </w:p>
        </w:tc>
      </w:tr>
      <w:tr w:rsidR="009F75ED" w:rsidRPr="00600845" w:rsidTr="009F75ED">
        <w:tc>
          <w:tcPr>
            <w:tcW w:w="4510" w:type="dxa"/>
          </w:tcPr>
          <w:p w:rsidR="009F75ED" w:rsidRPr="00600845" w:rsidRDefault="009F75ED" w:rsidP="009F75ED">
            <w:pPr>
              <w:ind w:firstLine="0"/>
              <w:rPr>
                <w:szCs w:val="26"/>
              </w:rPr>
            </w:pPr>
            <w:r w:rsidRPr="00600845">
              <w:rPr>
                <w:szCs w:val="26"/>
              </w:rPr>
              <w:t>_______________ И.С. Бородина</w:t>
            </w:r>
          </w:p>
        </w:tc>
        <w:tc>
          <w:tcPr>
            <w:tcW w:w="830" w:type="dxa"/>
          </w:tcPr>
          <w:p w:rsidR="009F75ED" w:rsidRPr="00600845" w:rsidRDefault="009F75ED" w:rsidP="00EB6EA2">
            <w:pPr>
              <w:rPr>
                <w:szCs w:val="26"/>
              </w:rPr>
            </w:pPr>
          </w:p>
        </w:tc>
        <w:tc>
          <w:tcPr>
            <w:tcW w:w="3908" w:type="dxa"/>
          </w:tcPr>
          <w:p w:rsidR="009F75ED" w:rsidRPr="00600845" w:rsidRDefault="009F75ED" w:rsidP="009F75ED">
            <w:pPr>
              <w:ind w:firstLine="0"/>
              <w:rPr>
                <w:szCs w:val="26"/>
              </w:rPr>
            </w:pPr>
            <w:r w:rsidRPr="00600845">
              <w:rPr>
                <w:szCs w:val="26"/>
              </w:rPr>
              <w:t>_______________В.В.</w:t>
            </w:r>
            <w:r>
              <w:rPr>
                <w:szCs w:val="26"/>
              </w:rPr>
              <w:t xml:space="preserve"> </w:t>
            </w:r>
            <w:r w:rsidRPr="00600845">
              <w:rPr>
                <w:szCs w:val="26"/>
              </w:rPr>
              <w:t>Абазов</w:t>
            </w:r>
          </w:p>
        </w:tc>
      </w:tr>
    </w:tbl>
    <w:p w:rsidR="003651AC" w:rsidRDefault="003651AC" w:rsidP="0058413E">
      <w:pPr>
        <w:widowControl w:val="0"/>
        <w:autoSpaceDE w:val="0"/>
        <w:autoSpaceDN w:val="0"/>
        <w:adjustRightInd w:val="0"/>
        <w:ind w:left="5670" w:firstLine="0"/>
        <w:jc w:val="left"/>
        <w:rPr>
          <w:rFonts w:eastAsia="Times New Roman" w:cs="Times New Roman"/>
          <w:szCs w:val="26"/>
          <w:lang w:eastAsia="ru-RU"/>
        </w:rPr>
      </w:pPr>
    </w:p>
    <w:sectPr w:rsidR="003651AC" w:rsidSect="003662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5839"/>
    <w:multiLevelType w:val="hybridMultilevel"/>
    <w:tmpl w:val="331ABF0C"/>
    <w:lvl w:ilvl="0" w:tplc="0CC08B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EF2BD1"/>
    <w:multiLevelType w:val="hybridMultilevel"/>
    <w:tmpl w:val="EA929D82"/>
    <w:lvl w:ilvl="0" w:tplc="5A18B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70003E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8E4D0C"/>
    <w:multiLevelType w:val="hybridMultilevel"/>
    <w:tmpl w:val="90F477F2"/>
    <w:lvl w:ilvl="0" w:tplc="6F3020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C2F68AA"/>
    <w:multiLevelType w:val="multilevel"/>
    <w:tmpl w:val="BCBE71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28C5571B"/>
    <w:multiLevelType w:val="multilevel"/>
    <w:tmpl w:val="59EE82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9BF3467"/>
    <w:multiLevelType w:val="hybridMultilevel"/>
    <w:tmpl w:val="019E8AC0"/>
    <w:lvl w:ilvl="0" w:tplc="686C7F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>
    <w:nsid w:val="2D402758"/>
    <w:multiLevelType w:val="hybridMultilevel"/>
    <w:tmpl w:val="1D2464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E15C10"/>
    <w:multiLevelType w:val="hybridMultilevel"/>
    <w:tmpl w:val="03E4A56C"/>
    <w:lvl w:ilvl="0" w:tplc="0FF6A7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6BF53AB"/>
    <w:multiLevelType w:val="hybridMultilevel"/>
    <w:tmpl w:val="7E70F012"/>
    <w:lvl w:ilvl="0" w:tplc="08FAD7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FB64593"/>
    <w:multiLevelType w:val="hybridMultilevel"/>
    <w:tmpl w:val="B19AD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F5356B"/>
    <w:multiLevelType w:val="hybridMultilevel"/>
    <w:tmpl w:val="90F477F2"/>
    <w:lvl w:ilvl="0" w:tplc="6F3020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8317969"/>
    <w:multiLevelType w:val="hybridMultilevel"/>
    <w:tmpl w:val="6EC89042"/>
    <w:lvl w:ilvl="0" w:tplc="4A46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A5623F5"/>
    <w:multiLevelType w:val="multilevel"/>
    <w:tmpl w:val="B7A843BA"/>
    <w:lvl w:ilvl="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sz w:val="26"/>
      </w:rPr>
    </w:lvl>
  </w:abstractNum>
  <w:abstractNum w:abstractNumId="13">
    <w:nsid w:val="6DCA2151"/>
    <w:multiLevelType w:val="hybridMultilevel"/>
    <w:tmpl w:val="04C68044"/>
    <w:lvl w:ilvl="0" w:tplc="5A7E276E">
      <w:start w:val="1"/>
      <w:numFmt w:val="decimal"/>
      <w:lvlText w:val="%1)"/>
      <w:lvlJc w:val="left"/>
      <w:pPr>
        <w:ind w:left="90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4">
    <w:nsid w:val="70930FBC"/>
    <w:multiLevelType w:val="multilevel"/>
    <w:tmpl w:val="413648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5">
    <w:nsid w:val="71A17215"/>
    <w:multiLevelType w:val="multilevel"/>
    <w:tmpl w:val="C6D09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74565E38"/>
    <w:multiLevelType w:val="hybridMultilevel"/>
    <w:tmpl w:val="61D20B08"/>
    <w:lvl w:ilvl="0" w:tplc="00B8F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E96406"/>
    <w:multiLevelType w:val="hybridMultilevel"/>
    <w:tmpl w:val="70C24BDA"/>
    <w:lvl w:ilvl="0" w:tplc="2D7A27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5"/>
  </w:num>
  <w:num w:numId="10">
    <w:abstractNumId w:val="17"/>
  </w:num>
  <w:num w:numId="11">
    <w:abstractNumId w:val="7"/>
  </w:num>
  <w:num w:numId="12">
    <w:abstractNumId w:val="0"/>
  </w:num>
  <w:num w:numId="13">
    <w:abstractNumId w:val="6"/>
  </w:num>
  <w:num w:numId="14">
    <w:abstractNumId w:val="8"/>
  </w:num>
  <w:num w:numId="15">
    <w:abstractNumId w:val="12"/>
  </w:num>
  <w:num w:numId="16">
    <w:abstractNumId w:val="16"/>
  </w:num>
  <w:num w:numId="17">
    <w:abstractNumId w:val="5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17"/>
    <w:rsid w:val="00000226"/>
    <w:rsid w:val="00006B6D"/>
    <w:rsid w:val="000110C3"/>
    <w:rsid w:val="000119B9"/>
    <w:rsid w:val="0001655C"/>
    <w:rsid w:val="00024E01"/>
    <w:rsid w:val="00065499"/>
    <w:rsid w:val="00066CE3"/>
    <w:rsid w:val="00066DA8"/>
    <w:rsid w:val="00087E20"/>
    <w:rsid w:val="000905DF"/>
    <w:rsid w:val="000A03BE"/>
    <w:rsid w:val="000A0544"/>
    <w:rsid w:val="000C44DE"/>
    <w:rsid w:val="000C5F11"/>
    <w:rsid w:val="000E5D7D"/>
    <w:rsid w:val="000F0350"/>
    <w:rsid w:val="000F44DE"/>
    <w:rsid w:val="000F4A01"/>
    <w:rsid w:val="000F7618"/>
    <w:rsid w:val="001015D4"/>
    <w:rsid w:val="00106113"/>
    <w:rsid w:val="00111AC1"/>
    <w:rsid w:val="00124473"/>
    <w:rsid w:val="001269A0"/>
    <w:rsid w:val="0013039B"/>
    <w:rsid w:val="00137DFF"/>
    <w:rsid w:val="00147A9E"/>
    <w:rsid w:val="001667FA"/>
    <w:rsid w:val="0017178A"/>
    <w:rsid w:val="00172A55"/>
    <w:rsid w:val="00173BDE"/>
    <w:rsid w:val="00181F09"/>
    <w:rsid w:val="0018449D"/>
    <w:rsid w:val="001866BE"/>
    <w:rsid w:val="001B787C"/>
    <w:rsid w:val="001C4E44"/>
    <w:rsid w:val="001E1893"/>
    <w:rsid w:val="001E51CE"/>
    <w:rsid w:val="001F4576"/>
    <w:rsid w:val="001F4ED0"/>
    <w:rsid w:val="001F635E"/>
    <w:rsid w:val="0020535E"/>
    <w:rsid w:val="00205758"/>
    <w:rsid w:val="00206120"/>
    <w:rsid w:val="00236CCB"/>
    <w:rsid w:val="002434AA"/>
    <w:rsid w:val="002462EB"/>
    <w:rsid w:val="00251D21"/>
    <w:rsid w:val="00256267"/>
    <w:rsid w:val="00270074"/>
    <w:rsid w:val="00283312"/>
    <w:rsid w:val="002A13E4"/>
    <w:rsid w:val="002A4BBE"/>
    <w:rsid w:val="002C0A3E"/>
    <w:rsid w:val="002C2A66"/>
    <w:rsid w:val="002C6254"/>
    <w:rsid w:val="002E3A5A"/>
    <w:rsid w:val="002E6F77"/>
    <w:rsid w:val="002E7317"/>
    <w:rsid w:val="002F0FFE"/>
    <w:rsid w:val="002F75D6"/>
    <w:rsid w:val="003025CB"/>
    <w:rsid w:val="00313D37"/>
    <w:rsid w:val="003154DD"/>
    <w:rsid w:val="00317FC7"/>
    <w:rsid w:val="00326AC8"/>
    <w:rsid w:val="00327692"/>
    <w:rsid w:val="00331347"/>
    <w:rsid w:val="00334278"/>
    <w:rsid w:val="003468BE"/>
    <w:rsid w:val="003478A5"/>
    <w:rsid w:val="0035595E"/>
    <w:rsid w:val="003651AC"/>
    <w:rsid w:val="00365F3D"/>
    <w:rsid w:val="00366215"/>
    <w:rsid w:val="00377F36"/>
    <w:rsid w:val="00381113"/>
    <w:rsid w:val="003940B7"/>
    <w:rsid w:val="0039419E"/>
    <w:rsid w:val="00397E5C"/>
    <w:rsid w:val="003A4AED"/>
    <w:rsid w:val="003B0EB0"/>
    <w:rsid w:val="003B4AB3"/>
    <w:rsid w:val="003B50F9"/>
    <w:rsid w:val="003C739D"/>
    <w:rsid w:val="003D1B5A"/>
    <w:rsid w:val="003E136D"/>
    <w:rsid w:val="003F29D0"/>
    <w:rsid w:val="00400357"/>
    <w:rsid w:val="0043505E"/>
    <w:rsid w:val="0043550A"/>
    <w:rsid w:val="00444084"/>
    <w:rsid w:val="00457831"/>
    <w:rsid w:val="0047070B"/>
    <w:rsid w:val="0048536C"/>
    <w:rsid w:val="00492147"/>
    <w:rsid w:val="00492698"/>
    <w:rsid w:val="004A08DD"/>
    <w:rsid w:val="004B2EA0"/>
    <w:rsid w:val="004D0582"/>
    <w:rsid w:val="004D6EAA"/>
    <w:rsid w:val="004E7B4A"/>
    <w:rsid w:val="00513FF9"/>
    <w:rsid w:val="00527855"/>
    <w:rsid w:val="00542031"/>
    <w:rsid w:val="0055438C"/>
    <w:rsid w:val="00554CF5"/>
    <w:rsid w:val="005559D9"/>
    <w:rsid w:val="0056406A"/>
    <w:rsid w:val="00573778"/>
    <w:rsid w:val="005828A0"/>
    <w:rsid w:val="0058413E"/>
    <w:rsid w:val="00584624"/>
    <w:rsid w:val="0059113F"/>
    <w:rsid w:val="00592C56"/>
    <w:rsid w:val="005A26D6"/>
    <w:rsid w:val="005B0B16"/>
    <w:rsid w:val="005B6041"/>
    <w:rsid w:val="005D28F6"/>
    <w:rsid w:val="005D5418"/>
    <w:rsid w:val="005E0F71"/>
    <w:rsid w:val="005F29E6"/>
    <w:rsid w:val="00600340"/>
    <w:rsid w:val="0060302C"/>
    <w:rsid w:val="006254DF"/>
    <w:rsid w:val="00643C90"/>
    <w:rsid w:val="00647B8D"/>
    <w:rsid w:val="00673F64"/>
    <w:rsid w:val="00675411"/>
    <w:rsid w:val="0067730D"/>
    <w:rsid w:val="006970C5"/>
    <w:rsid w:val="006A3856"/>
    <w:rsid w:val="006A5C0B"/>
    <w:rsid w:val="006A7E04"/>
    <w:rsid w:val="006C29F2"/>
    <w:rsid w:val="006C39A0"/>
    <w:rsid w:val="006D022C"/>
    <w:rsid w:val="006E521F"/>
    <w:rsid w:val="007023AA"/>
    <w:rsid w:val="0072051A"/>
    <w:rsid w:val="00725C61"/>
    <w:rsid w:val="007821B5"/>
    <w:rsid w:val="007B4F76"/>
    <w:rsid w:val="007B7B76"/>
    <w:rsid w:val="007D2A09"/>
    <w:rsid w:val="007D4FC6"/>
    <w:rsid w:val="007D5F87"/>
    <w:rsid w:val="007E5BCA"/>
    <w:rsid w:val="0080597D"/>
    <w:rsid w:val="00806E92"/>
    <w:rsid w:val="0081687A"/>
    <w:rsid w:val="00824624"/>
    <w:rsid w:val="00840D09"/>
    <w:rsid w:val="00843D7D"/>
    <w:rsid w:val="00857FF1"/>
    <w:rsid w:val="008704B2"/>
    <w:rsid w:val="00871167"/>
    <w:rsid w:val="00872A91"/>
    <w:rsid w:val="0087373C"/>
    <w:rsid w:val="008759AC"/>
    <w:rsid w:val="008A0115"/>
    <w:rsid w:val="008C3ECE"/>
    <w:rsid w:val="008C6D7D"/>
    <w:rsid w:val="008E4BC5"/>
    <w:rsid w:val="008E5F1F"/>
    <w:rsid w:val="008F644A"/>
    <w:rsid w:val="00904132"/>
    <w:rsid w:val="00905355"/>
    <w:rsid w:val="00911A67"/>
    <w:rsid w:val="00930F6D"/>
    <w:rsid w:val="009915E9"/>
    <w:rsid w:val="009A50E1"/>
    <w:rsid w:val="009B5957"/>
    <w:rsid w:val="009C650D"/>
    <w:rsid w:val="009D124C"/>
    <w:rsid w:val="009D1604"/>
    <w:rsid w:val="009E559B"/>
    <w:rsid w:val="009E7A01"/>
    <w:rsid w:val="009F2750"/>
    <w:rsid w:val="009F51BC"/>
    <w:rsid w:val="009F75ED"/>
    <w:rsid w:val="00A057C7"/>
    <w:rsid w:val="00A1691C"/>
    <w:rsid w:val="00A336AC"/>
    <w:rsid w:val="00A34698"/>
    <w:rsid w:val="00A34C1A"/>
    <w:rsid w:val="00A34E50"/>
    <w:rsid w:val="00A365D8"/>
    <w:rsid w:val="00A41E31"/>
    <w:rsid w:val="00A45E8E"/>
    <w:rsid w:val="00A5002B"/>
    <w:rsid w:val="00A67FC2"/>
    <w:rsid w:val="00A8732B"/>
    <w:rsid w:val="00A960F5"/>
    <w:rsid w:val="00A97129"/>
    <w:rsid w:val="00AC319A"/>
    <w:rsid w:val="00AD0F54"/>
    <w:rsid w:val="00AF75DA"/>
    <w:rsid w:val="00B05384"/>
    <w:rsid w:val="00B055C8"/>
    <w:rsid w:val="00B06716"/>
    <w:rsid w:val="00B07CEC"/>
    <w:rsid w:val="00B455FB"/>
    <w:rsid w:val="00B45784"/>
    <w:rsid w:val="00B521EB"/>
    <w:rsid w:val="00B6132F"/>
    <w:rsid w:val="00B6219B"/>
    <w:rsid w:val="00B81093"/>
    <w:rsid w:val="00B87383"/>
    <w:rsid w:val="00B953DB"/>
    <w:rsid w:val="00BA2F83"/>
    <w:rsid w:val="00BB3A17"/>
    <w:rsid w:val="00BB5F1B"/>
    <w:rsid w:val="00BB7B4A"/>
    <w:rsid w:val="00BC47B3"/>
    <w:rsid w:val="00BC6A88"/>
    <w:rsid w:val="00BD401B"/>
    <w:rsid w:val="00C02762"/>
    <w:rsid w:val="00C15F4F"/>
    <w:rsid w:val="00C61EB4"/>
    <w:rsid w:val="00C82027"/>
    <w:rsid w:val="00C879A4"/>
    <w:rsid w:val="00CA107A"/>
    <w:rsid w:val="00CA3FCE"/>
    <w:rsid w:val="00CB23BC"/>
    <w:rsid w:val="00CB3252"/>
    <w:rsid w:val="00CF5714"/>
    <w:rsid w:val="00D17281"/>
    <w:rsid w:val="00D22815"/>
    <w:rsid w:val="00D361BD"/>
    <w:rsid w:val="00D44EA9"/>
    <w:rsid w:val="00D6149F"/>
    <w:rsid w:val="00D71F24"/>
    <w:rsid w:val="00D7681A"/>
    <w:rsid w:val="00D9437A"/>
    <w:rsid w:val="00DB1389"/>
    <w:rsid w:val="00DB3158"/>
    <w:rsid w:val="00E120F3"/>
    <w:rsid w:val="00E13F37"/>
    <w:rsid w:val="00E2143D"/>
    <w:rsid w:val="00E30AAF"/>
    <w:rsid w:val="00E338A0"/>
    <w:rsid w:val="00E35AC3"/>
    <w:rsid w:val="00E35F44"/>
    <w:rsid w:val="00E4155B"/>
    <w:rsid w:val="00E42D4F"/>
    <w:rsid w:val="00E60E39"/>
    <w:rsid w:val="00E62D46"/>
    <w:rsid w:val="00E76468"/>
    <w:rsid w:val="00E807EB"/>
    <w:rsid w:val="00EA4408"/>
    <w:rsid w:val="00EA65F6"/>
    <w:rsid w:val="00EB61BA"/>
    <w:rsid w:val="00EC17F6"/>
    <w:rsid w:val="00EE1358"/>
    <w:rsid w:val="00EF2C21"/>
    <w:rsid w:val="00F04E3D"/>
    <w:rsid w:val="00F1183B"/>
    <w:rsid w:val="00F11FDF"/>
    <w:rsid w:val="00F44738"/>
    <w:rsid w:val="00F55492"/>
    <w:rsid w:val="00F5673B"/>
    <w:rsid w:val="00F606B2"/>
    <w:rsid w:val="00F72BEE"/>
    <w:rsid w:val="00F905DA"/>
    <w:rsid w:val="00F92563"/>
    <w:rsid w:val="00FB4049"/>
    <w:rsid w:val="00FC2C1E"/>
    <w:rsid w:val="00FC3DA6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FBD7F-05F0-43D6-BFF0-81A60345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32B"/>
  </w:style>
  <w:style w:type="paragraph" w:styleId="1">
    <w:name w:val="heading 1"/>
    <w:basedOn w:val="a"/>
    <w:next w:val="a"/>
    <w:link w:val="10"/>
    <w:uiPriority w:val="9"/>
    <w:qFormat/>
    <w:rsid w:val="00EA44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EA4408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01655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655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655C"/>
  </w:style>
  <w:style w:type="paragraph" w:styleId="a5">
    <w:name w:val="List Paragraph"/>
    <w:basedOn w:val="a"/>
    <w:uiPriority w:val="34"/>
    <w:qFormat/>
    <w:rsid w:val="001F4ED0"/>
    <w:pPr>
      <w:ind w:left="720" w:firstLine="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9113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ConsPlusTitle">
    <w:name w:val="ConsPlusTitle"/>
    <w:rsid w:val="0059113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1C4E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4E44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EF2C21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D5CB7-AF1D-405D-83B0-F57DE1AC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Шепитько Лариса Михайловна</dc:creator>
  <cp:lastModifiedBy>Лякина Елена Васильевна</cp:lastModifiedBy>
  <cp:revision>10</cp:revision>
  <cp:lastPrinted>2021-12-14T08:59:00Z</cp:lastPrinted>
  <dcterms:created xsi:type="dcterms:W3CDTF">2022-05-04T09:37:00Z</dcterms:created>
  <dcterms:modified xsi:type="dcterms:W3CDTF">2022-05-06T04:01:00Z</dcterms:modified>
</cp:coreProperties>
</file>