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52082A" w:rsidRDefault="0052082A" w:rsidP="00520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13733B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81F32" w:rsidRPr="00D93361" w:rsidRDefault="00081F32" w:rsidP="00081F32"/>
    <w:p w:rsidR="00081F32" w:rsidRPr="00D93361" w:rsidRDefault="0013733B" w:rsidP="00081F32">
      <w:r>
        <w:t>19.10.2023</w:t>
      </w:r>
      <w:r w:rsidR="00081F32" w:rsidRPr="00D93361">
        <w:t xml:space="preserve">                                                       </w:t>
      </w:r>
      <w:r>
        <w:t xml:space="preserve">       </w:t>
      </w:r>
      <w:r w:rsidR="00081F32" w:rsidRPr="00D93361">
        <w:t xml:space="preserve">                                      </w:t>
      </w:r>
      <w:r>
        <w:t xml:space="preserve">                           № 22</w:t>
      </w:r>
    </w:p>
    <w:p w:rsidR="00081F32" w:rsidRDefault="00081F32" w:rsidP="00081F32"/>
    <w:p w:rsidR="0013733B" w:rsidRPr="00D93361" w:rsidRDefault="0013733B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52082A" w:rsidTr="00E15A61">
        <w:trPr>
          <w:trHeight w:val="1368"/>
        </w:trPr>
        <w:tc>
          <w:tcPr>
            <w:tcW w:w="5211" w:type="dxa"/>
            <w:shd w:val="clear" w:color="auto" w:fill="auto"/>
          </w:tcPr>
          <w:p w:rsidR="0056386E" w:rsidRPr="0052082A" w:rsidRDefault="00E15A61" w:rsidP="003F2A9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3F2A9D" w:rsidRPr="0052082A">
              <w:rPr>
                <w:sz w:val="26"/>
                <w:szCs w:val="26"/>
              </w:rPr>
              <w:t>26.09.2014</w:t>
            </w:r>
            <w:r w:rsidRPr="0052082A">
              <w:rPr>
                <w:sz w:val="26"/>
                <w:szCs w:val="26"/>
              </w:rPr>
              <w:t xml:space="preserve"> №</w:t>
            </w:r>
            <w:r w:rsidR="003F2A9D" w:rsidRPr="0052082A">
              <w:rPr>
                <w:sz w:val="26"/>
                <w:szCs w:val="26"/>
              </w:rPr>
              <w:t xml:space="preserve"> 84</w:t>
            </w:r>
            <w:r w:rsidRPr="0052082A">
              <w:rPr>
                <w:sz w:val="26"/>
                <w:szCs w:val="26"/>
              </w:rPr>
              <w:t xml:space="preserve"> «</w:t>
            </w:r>
            <w:r w:rsidR="003F2A9D" w:rsidRPr="0052082A">
              <w:rPr>
                <w:sz w:val="26"/>
                <w:szCs w:val="26"/>
              </w:rPr>
              <w:t>Об утверждении порядка определения размера арендной платы за пользование муниципальным имуществом</w:t>
            </w:r>
            <w:r w:rsidRPr="0052082A">
              <w:rPr>
                <w:sz w:val="26"/>
                <w:szCs w:val="26"/>
              </w:rPr>
              <w:t>»</w:t>
            </w:r>
            <w:r w:rsidR="00884D46" w:rsidRPr="0052082A">
              <w:rPr>
                <w:sz w:val="26"/>
                <w:szCs w:val="26"/>
              </w:rPr>
              <w:t xml:space="preserve"> </w:t>
            </w:r>
          </w:p>
          <w:p w:rsidR="00081F32" w:rsidRDefault="00081F32" w:rsidP="003F2A9D">
            <w:pPr>
              <w:jc w:val="both"/>
              <w:rPr>
                <w:sz w:val="26"/>
                <w:szCs w:val="26"/>
              </w:rPr>
            </w:pPr>
          </w:p>
          <w:p w:rsidR="0013733B" w:rsidRPr="0052082A" w:rsidRDefault="0013733B" w:rsidP="003F2A9D">
            <w:pPr>
              <w:jc w:val="both"/>
              <w:rPr>
                <w:sz w:val="26"/>
                <w:szCs w:val="26"/>
              </w:rPr>
            </w:pPr>
          </w:p>
        </w:tc>
      </w:tr>
    </w:tbl>
    <w:p w:rsidR="00081F32" w:rsidRPr="0052082A" w:rsidRDefault="003F2A9D" w:rsidP="0056239E">
      <w:pPr>
        <w:ind w:firstLine="709"/>
        <w:contextualSpacing/>
        <w:jc w:val="both"/>
        <w:rPr>
          <w:sz w:val="26"/>
          <w:szCs w:val="26"/>
        </w:rPr>
      </w:pPr>
      <w:r w:rsidRPr="0052082A">
        <w:rPr>
          <w:sz w:val="26"/>
          <w:szCs w:val="26"/>
        </w:rPr>
        <w:t xml:space="preserve">В соответствии с Гражданским кодексом Российской Федерации, со статьей 62 Бюджетного кодекса Российской Федерации, статьей 51 Федерального закона от 06.10.2003 N 131-ФЗ «Об общих принципах организации местного самоуправления в Российской Федерации», </w:t>
      </w:r>
      <w:r w:rsidR="003D79F4" w:rsidRPr="0052082A">
        <w:rPr>
          <w:sz w:val="26"/>
          <w:szCs w:val="26"/>
        </w:rPr>
        <w:t xml:space="preserve">статьей 37 </w:t>
      </w:r>
      <w:r w:rsidRPr="0052082A">
        <w:rPr>
          <w:sz w:val="26"/>
          <w:szCs w:val="26"/>
        </w:rPr>
        <w:t>Устав</w:t>
      </w:r>
      <w:r w:rsidR="003D79F4" w:rsidRPr="0052082A">
        <w:rPr>
          <w:sz w:val="26"/>
          <w:szCs w:val="26"/>
        </w:rPr>
        <w:t>а</w:t>
      </w:r>
      <w:r w:rsidRPr="0052082A">
        <w:rPr>
          <w:sz w:val="26"/>
          <w:szCs w:val="26"/>
        </w:rPr>
        <w:t xml:space="preserve"> муниципального образования городское поселение Пойковский, решением Совета депутатов горо</w:t>
      </w:r>
      <w:r w:rsidR="00B57313" w:rsidRPr="0052082A">
        <w:rPr>
          <w:sz w:val="26"/>
          <w:szCs w:val="26"/>
        </w:rPr>
        <w:t>дского поселения Пойковский от 17</w:t>
      </w:r>
      <w:r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6</w:t>
      </w:r>
      <w:r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6</w:t>
      </w:r>
      <w:r w:rsidRPr="0052082A">
        <w:rPr>
          <w:sz w:val="26"/>
          <w:szCs w:val="26"/>
        </w:rPr>
        <w:t xml:space="preserve"> N </w:t>
      </w:r>
      <w:r w:rsidR="00B57313" w:rsidRPr="0052082A">
        <w:rPr>
          <w:sz w:val="26"/>
          <w:szCs w:val="26"/>
        </w:rPr>
        <w:t>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</w:t>
      </w:r>
      <w:r w:rsidRPr="0052082A">
        <w:rPr>
          <w:sz w:val="26"/>
          <w:szCs w:val="26"/>
        </w:rPr>
        <w:t xml:space="preserve">, в </w:t>
      </w:r>
      <w:r w:rsidR="00E03295" w:rsidRPr="0052082A">
        <w:rPr>
          <w:sz w:val="26"/>
          <w:szCs w:val="26"/>
        </w:rPr>
        <w:t xml:space="preserve">приведения нормативного правового акта в соответствии с </w:t>
      </w:r>
      <w:r w:rsidR="00C25A97" w:rsidRPr="0052082A">
        <w:rPr>
          <w:sz w:val="26"/>
          <w:szCs w:val="26"/>
        </w:rPr>
        <w:t xml:space="preserve">постановлением Правительства Ханты-Мансийского автономного округа – Югры от 23.06.2023 № 279-п «О внесении изменений в приложение 1 к постановлению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управления», </w:t>
      </w:r>
      <w:r w:rsidR="00125B9A" w:rsidRPr="0052082A">
        <w:rPr>
          <w:sz w:val="26"/>
          <w:szCs w:val="26"/>
        </w:rPr>
        <w:t>Совет депутатов</w:t>
      </w:r>
      <w:r w:rsidR="00081F32" w:rsidRPr="0052082A">
        <w:rPr>
          <w:sz w:val="26"/>
          <w:szCs w:val="26"/>
        </w:rPr>
        <w:t xml:space="preserve">       </w:t>
      </w:r>
    </w:p>
    <w:p w:rsidR="00037A70" w:rsidRPr="0052082A" w:rsidRDefault="00037A70" w:rsidP="00081F32">
      <w:pPr>
        <w:ind w:firstLine="720"/>
        <w:jc w:val="center"/>
        <w:rPr>
          <w:sz w:val="26"/>
          <w:szCs w:val="26"/>
        </w:rPr>
      </w:pPr>
    </w:p>
    <w:p w:rsidR="00081F32" w:rsidRPr="0052082A" w:rsidRDefault="00081F32" w:rsidP="00081F32">
      <w:pPr>
        <w:ind w:firstLine="720"/>
        <w:jc w:val="center"/>
        <w:rPr>
          <w:b/>
          <w:sz w:val="26"/>
          <w:szCs w:val="26"/>
        </w:rPr>
      </w:pPr>
      <w:r w:rsidRPr="0052082A">
        <w:rPr>
          <w:b/>
          <w:sz w:val="26"/>
          <w:szCs w:val="26"/>
        </w:rPr>
        <w:t>РЕШИЛ:</w:t>
      </w:r>
    </w:p>
    <w:p w:rsidR="00C25A97" w:rsidRPr="0052082A" w:rsidRDefault="00C25A97" w:rsidP="00081F32">
      <w:pPr>
        <w:ind w:firstLine="720"/>
        <w:jc w:val="center"/>
        <w:rPr>
          <w:b/>
          <w:sz w:val="26"/>
          <w:szCs w:val="26"/>
        </w:rPr>
      </w:pPr>
    </w:p>
    <w:p w:rsidR="00066D69" w:rsidRPr="0052082A" w:rsidRDefault="00884D46" w:rsidP="00C25A97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 xml:space="preserve">Внести изменения в </w:t>
      </w:r>
      <w:r w:rsidR="002676BC" w:rsidRPr="0052082A">
        <w:rPr>
          <w:sz w:val="26"/>
          <w:szCs w:val="26"/>
        </w:rPr>
        <w:t>решение</w:t>
      </w:r>
      <w:r w:rsidR="00E15A61" w:rsidRPr="0052082A">
        <w:rPr>
          <w:sz w:val="26"/>
          <w:szCs w:val="26"/>
        </w:rPr>
        <w:t xml:space="preserve"> Совета депутатов городского поселения Пойковский от 2</w:t>
      </w:r>
      <w:r w:rsidR="00B57313" w:rsidRPr="0052082A">
        <w:rPr>
          <w:sz w:val="26"/>
          <w:szCs w:val="26"/>
        </w:rPr>
        <w:t>6.09.2014 № 84</w:t>
      </w:r>
      <w:r w:rsidR="00E15A61" w:rsidRPr="0052082A">
        <w:rPr>
          <w:sz w:val="26"/>
          <w:szCs w:val="26"/>
        </w:rPr>
        <w:t xml:space="preserve"> «</w:t>
      </w:r>
      <w:r w:rsidR="00B57313" w:rsidRPr="0052082A">
        <w:rPr>
          <w:sz w:val="26"/>
          <w:szCs w:val="26"/>
        </w:rPr>
        <w:t>Об утверждении порядка определения размера арендной платы за пользование муниципальным имуществом</w:t>
      </w:r>
      <w:r w:rsidR="00E15A61" w:rsidRPr="0052082A">
        <w:rPr>
          <w:sz w:val="26"/>
          <w:szCs w:val="26"/>
        </w:rPr>
        <w:t xml:space="preserve">» </w:t>
      </w:r>
      <w:r w:rsidR="00B57313" w:rsidRPr="0052082A">
        <w:rPr>
          <w:sz w:val="26"/>
          <w:szCs w:val="26"/>
        </w:rPr>
        <w:t>(в редакции от 22</w:t>
      </w:r>
      <w:r w:rsidR="002676BC" w:rsidRPr="0052082A">
        <w:rPr>
          <w:sz w:val="26"/>
          <w:szCs w:val="26"/>
        </w:rPr>
        <w:t>.</w:t>
      </w:r>
      <w:r w:rsidR="00B57313" w:rsidRPr="0052082A">
        <w:rPr>
          <w:sz w:val="26"/>
          <w:szCs w:val="26"/>
        </w:rPr>
        <w:t>0</w:t>
      </w:r>
      <w:r w:rsidR="002676BC" w:rsidRPr="0052082A">
        <w:rPr>
          <w:sz w:val="26"/>
          <w:szCs w:val="26"/>
        </w:rPr>
        <w:t>1.2016 №</w:t>
      </w:r>
      <w:r w:rsidR="00B57313" w:rsidRPr="0052082A">
        <w:rPr>
          <w:sz w:val="26"/>
          <w:szCs w:val="26"/>
        </w:rPr>
        <w:t xml:space="preserve"> 186</w:t>
      </w:r>
      <w:r w:rsidR="002676BC" w:rsidRPr="0052082A">
        <w:rPr>
          <w:sz w:val="26"/>
          <w:szCs w:val="26"/>
        </w:rPr>
        <w:t xml:space="preserve">, от </w:t>
      </w:r>
      <w:r w:rsidR="00B57313" w:rsidRPr="0052082A">
        <w:rPr>
          <w:sz w:val="26"/>
          <w:szCs w:val="26"/>
        </w:rPr>
        <w:t>21</w:t>
      </w:r>
      <w:r w:rsidR="002676BC"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4</w:t>
      </w:r>
      <w:r w:rsidR="002676BC"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7</w:t>
      </w:r>
      <w:r w:rsidR="002676BC" w:rsidRPr="0052082A">
        <w:rPr>
          <w:sz w:val="26"/>
          <w:szCs w:val="26"/>
        </w:rPr>
        <w:t xml:space="preserve"> №</w:t>
      </w:r>
      <w:r w:rsidR="00B57313" w:rsidRPr="0052082A">
        <w:rPr>
          <w:sz w:val="26"/>
          <w:szCs w:val="26"/>
        </w:rPr>
        <w:t xml:space="preserve"> 296</w:t>
      </w:r>
      <w:r w:rsidR="009B6E02" w:rsidRPr="0052082A">
        <w:rPr>
          <w:sz w:val="26"/>
          <w:szCs w:val="26"/>
        </w:rPr>
        <w:t xml:space="preserve">, от </w:t>
      </w:r>
      <w:r w:rsidR="00B57313" w:rsidRPr="0052082A">
        <w:rPr>
          <w:sz w:val="26"/>
          <w:szCs w:val="26"/>
        </w:rPr>
        <w:t>18</w:t>
      </w:r>
      <w:r w:rsidR="009B6E02"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9</w:t>
      </w:r>
      <w:r w:rsidR="009B6E02"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7</w:t>
      </w:r>
      <w:r w:rsidR="009B6E02" w:rsidRPr="0052082A">
        <w:rPr>
          <w:sz w:val="26"/>
          <w:szCs w:val="26"/>
        </w:rPr>
        <w:t xml:space="preserve"> №</w:t>
      </w:r>
      <w:r w:rsidR="00B57313" w:rsidRPr="0052082A">
        <w:rPr>
          <w:sz w:val="26"/>
          <w:szCs w:val="26"/>
        </w:rPr>
        <w:t xml:space="preserve"> 321</w:t>
      </w:r>
      <w:r w:rsidR="00363685" w:rsidRPr="0052082A">
        <w:rPr>
          <w:sz w:val="26"/>
          <w:szCs w:val="26"/>
        </w:rPr>
        <w:t>, от 20.03.2020 № 105</w:t>
      </w:r>
      <w:r w:rsidR="00C25A97" w:rsidRPr="0052082A">
        <w:rPr>
          <w:sz w:val="26"/>
          <w:szCs w:val="26"/>
        </w:rPr>
        <w:t>, от 23.04.2021 № 180</w:t>
      </w:r>
      <w:r w:rsidR="00163215" w:rsidRPr="0052082A">
        <w:rPr>
          <w:sz w:val="26"/>
          <w:szCs w:val="26"/>
        </w:rPr>
        <w:t>, от 29.09.2023 № 11</w:t>
      </w:r>
      <w:r w:rsidR="00B57313" w:rsidRPr="0052082A">
        <w:rPr>
          <w:sz w:val="26"/>
          <w:szCs w:val="26"/>
        </w:rPr>
        <w:t>)</w:t>
      </w:r>
      <w:r w:rsidR="00C25A97" w:rsidRPr="0052082A">
        <w:rPr>
          <w:sz w:val="26"/>
          <w:szCs w:val="26"/>
        </w:rPr>
        <w:t>,</w:t>
      </w:r>
      <w:r w:rsidR="002676BC" w:rsidRPr="0052082A">
        <w:rPr>
          <w:sz w:val="26"/>
          <w:szCs w:val="26"/>
        </w:rPr>
        <w:t xml:space="preserve"> </w:t>
      </w:r>
      <w:r w:rsidR="00C25A97" w:rsidRPr="0052082A">
        <w:rPr>
          <w:sz w:val="26"/>
          <w:szCs w:val="26"/>
        </w:rPr>
        <w:t>изложив приложение в редакции согласно приложению к настоящему решению.</w:t>
      </w:r>
    </w:p>
    <w:p w:rsidR="00C25A97" w:rsidRPr="0013733B" w:rsidRDefault="00265907" w:rsidP="0013733B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13733B" w:rsidRPr="0013733B" w:rsidRDefault="0013733B" w:rsidP="0013733B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:rsidR="00125B9A" w:rsidRPr="0052082A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bCs/>
          <w:sz w:val="26"/>
          <w:szCs w:val="26"/>
        </w:rPr>
        <w:lastRenderedPageBreak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066D69" w:rsidRPr="0052082A" w:rsidRDefault="00066D69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13733B" w:rsidRPr="0052082A" w:rsidRDefault="0013733B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Pr="0052082A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52082A" w:rsidTr="00B57313">
        <w:tc>
          <w:tcPr>
            <w:tcW w:w="5137" w:type="dxa"/>
          </w:tcPr>
          <w:p w:rsidR="00837FE5" w:rsidRPr="0052082A" w:rsidRDefault="00837FE5" w:rsidP="00C25A97">
            <w:pPr>
              <w:ind w:left="-74"/>
              <w:jc w:val="both"/>
              <w:rPr>
                <w:bCs/>
                <w:sz w:val="26"/>
                <w:szCs w:val="26"/>
                <w:highlight w:val="yellow"/>
              </w:rPr>
            </w:pPr>
            <w:r w:rsidRPr="0052082A">
              <w:rPr>
                <w:sz w:val="26"/>
                <w:szCs w:val="26"/>
              </w:rPr>
              <w:t>Глав</w:t>
            </w:r>
            <w:r w:rsidR="00C25A97" w:rsidRPr="0052082A">
              <w:rPr>
                <w:sz w:val="26"/>
                <w:szCs w:val="26"/>
              </w:rPr>
              <w:t>а</w:t>
            </w:r>
            <w:r w:rsidRPr="0052082A">
              <w:rPr>
                <w:sz w:val="26"/>
                <w:szCs w:val="26"/>
              </w:rPr>
              <w:t xml:space="preserve"> городского</w:t>
            </w:r>
          </w:p>
        </w:tc>
        <w:tc>
          <w:tcPr>
            <w:tcW w:w="4547" w:type="dxa"/>
          </w:tcPr>
          <w:p w:rsidR="00837FE5" w:rsidRPr="0052082A" w:rsidRDefault="00837FE5" w:rsidP="00066D69">
            <w:pPr>
              <w:ind w:left="-74"/>
              <w:rPr>
                <w:bCs/>
                <w:sz w:val="26"/>
                <w:szCs w:val="26"/>
                <w:highlight w:val="yellow"/>
              </w:rPr>
            </w:pPr>
            <w:r w:rsidRPr="0052082A">
              <w:rPr>
                <w:sz w:val="26"/>
                <w:szCs w:val="26"/>
              </w:rPr>
              <w:t>Председатель</w:t>
            </w:r>
          </w:p>
        </w:tc>
      </w:tr>
      <w:tr w:rsidR="00837FE5" w:rsidRPr="0052082A" w:rsidTr="00B57313">
        <w:tc>
          <w:tcPr>
            <w:tcW w:w="5137" w:type="dxa"/>
          </w:tcPr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поселения Пойковский    </w:t>
            </w:r>
          </w:p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</w:p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                                  </w:t>
            </w:r>
          </w:p>
          <w:p w:rsidR="00837FE5" w:rsidRPr="0052082A" w:rsidRDefault="00461DFC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>________________</w:t>
            </w:r>
            <w:r w:rsidR="00837FE5" w:rsidRPr="0052082A">
              <w:rPr>
                <w:sz w:val="26"/>
                <w:szCs w:val="26"/>
              </w:rPr>
              <w:t xml:space="preserve"> </w:t>
            </w:r>
            <w:r w:rsidRPr="0052082A">
              <w:rPr>
                <w:sz w:val="26"/>
                <w:szCs w:val="26"/>
              </w:rPr>
              <w:t>И.С. Бородина</w:t>
            </w:r>
            <w:r w:rsidR="00837FE5" w:rsidRPr="0052082A">
              <w:rPr>
                <w:sz w:val="26"/>
                <w:szCs w:val="26"/>
              </w:rPr>
              <w:t xml:space="preserve">                  </w:t>
            </w:r>
          </w:p>
          <w:p w:rsidR="00837FE5" w:rsidRPr="0052082A" w:rsidRDefault="00837FE5" w:rsidP="00066D69">
            <w:pPr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>Совета депутатов городского поселения Пойковский</w:t>
            </w:r>
          </w:p>
          <w:p w:rsidR="0056239E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52082A">
              <w:rPr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52082A" w:rsidTr="00B57313">
        <w:tc>
          <w:tcPr>
            <w:tcW w:w="5137" w:type="dxa"/>
          </w:tcPr>
          <w:p w:rsidR="00066D69" w:rsidRPr="0052082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066D69" w:rsidRPr="0052082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:rsidR="00C67FC8" w:rsidRPr="0052082A" w:rsidRDefault="00C67FC8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Default="00183BB3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C25A97" w:rsidRDefault="00C25A97" w:rsidP="00461DFC">
      <w:pPr>
        <w:rPr>
          <w:sz w:val="26"/>
          <w:szCs w:val="26"/>
        </w:rPr>
      </w:pPr>
    </w:p>
    <w:p w:rsidR="0013733B" w:rsidRPr="0052082A" w:rsidRDefault="0013733B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lastRenderedPageBreak/>
        <w:t>Приложение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К решению Совета Депутатов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городского поселения Пойковский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 xml:space="preserve">от </w:t>
      </w:r>
      <w:r w:rsidR="0013733B">
        <w:rPr>
          <w:sz w:val="26"/>
          <w:szCs w:val="26"/>
        </w:rPr>
        <w:t xml:space="preserve">19.10.2023 № </w:t>
      </w:r>
      <w:bookmarkStart w:id="0" w:name="_GoBack"/>
      <w:bookmarkEnd w:id="0"/>
      <w:r w:rsidR="0013733B">
        <w:rPr>
          <w:sz w:val="26"/>
          <w:szCs w:val="26"/>
        </w:rPr>
        <w:t>22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«Приложение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hAnsi="Times New Roman" w:cs="Times New Roman"/>
        </w:rPr>
        <w:t xml:space="preserve"> </w:t>
      </w: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к решению Совета депутатов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городского поселения Пойковский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от 26.09.2014 N 84 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</w:p>
    <w:p w:rsidR="00325540" w:rsidRPr="0052082A" w:rsidRDefault="00325540" w:rsidP="00325540">
      <w:pPr>
        <w:pStyle w:val="FORMATTEXT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</w:t>
      </w:r>
    </w:p>
    <w:p w:rsidR="00183BB3" w:rsidRPr="0052082A" w:rsidRDefault="00183BB3" w:rsidP="00325540">
      <w:pPr>
        <w:ind w:firstLine="709"/>
        <w:jc w:val="right"/>
        <w:rPr>
          <w:sz w:val="26"/>
          <w:szCs w:val="26"/>
        </w:rPr>
      </w:pPr>
      <w:r w:rsidRPr="0052082A">
        <w:rPr>
          <w:sz w:val="26"/>
          <w:szCs w:val="26"/>
        </w:rPr>
        <w:t xml:space="preserve"> </w:t>
      </w:r>
    </w:p>
    <w:p w:rsidR="00325540" w:rsidRPr="0052082A" w:rsidRDefault="00325540" w:rsidP="0010237C">
      <w:pPr>
        <w:pStyle w:val="HEADERTEXT"/>
        <w:numPr>
          <w:ilvl w:val="0"/>
          <w:numId w:val="10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 определяется по формуле: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АП = </w:t>
      </w: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Коб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, где: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 – размер годовой арендной платы, рублей;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величина арендной платы, установленная на основании отчета об оценке годовой арендной платы за пользование объектом, составленного в соответствии со статьей 11 Федерального закона от 29.07.1998 № 135-ФЗ «Об оценочной деятельности в Российской Федерации»;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коэффициент</w:t>
      </w:r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корректировки</w:t>
      </w: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812B75" w:rsidRPr="0052082A" w:rsidRDefault="00812B75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812B75" w:rsidRPr="0052082A" w:rsidRDefault="00812B75" w:rsidP="00812B75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Коб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коэффициент корректировки, применяется при передаче отдельных видов имущества и устанавливается в размере, определенном таблицей 2.</w:t>
      </w:r>
    </w:p>
    <w:p w:rsidR="00325540" w:rsidRPr="0052082A" w:rsidRDefault="00325540" w:rsidP="00325540">
      <w:pPr>
        <w:pStyle w:val="HEADERTEX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183BB3" w:rsidRPr="0052082A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Таблица 1 к</w:t>
      </w:r>
      <w:r w:rsidR="00183BB3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оэффициент корректировки</w:t>
      </w:r>
    </w:p>
    <w:p w:rsidR="00325540" w:rsidRPr="0052082A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Коэффициент, корректирующий размер (начальный размер) арендной платы за имущество, передаваемой в аренду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Значение коэффициента корректировки (</w:t>
            </w:r>
            <w:proofErr w:type="spellStart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Ккор</w:t>
            </w:r>
            <w:proofErr w:type="spellEnd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0,1</w:t>
            </w:r>
          </w:p>
        </w:tc>
      </w:tr>
    </w:tbl>
    <w:p w:rsidR="00183BB3" w:rsidRPr="0052082A" w:rsidRDefault="00183BB3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812B75" w:rsidRPr="0052082A" w:rsidRDefault="00812B75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812B75" w:rsidRPr="0052082A" w:rsidRDefault="00812B75" w:rsidP="00812B75">
      <w:pPr>
        <w:widowControl/>
        <w:tabs>
          <w:tab w:val="left" w:pos="0"/>
          <w:tab w:val="left" w:pos="993"/>
        </w:tabs>
        <w:suppressAutoHyphens w:val="0"/>
        <w:ind w:firstLine="709"/>
        <w:jc w:val="right"/>
        <w:rPr>
          <w:sz w:val="26"/>
          <w:szCs w:val="26"/>
        </w:rPr>
      </w:pPr>
      <w:r w:rsidRPr="0052082A">
        <w:rPr>
          <w:sz w:val="26"/>
          <w:szCs w:val="26"/>
        </w:rPr>
        <w:t>Таблица 2</w:t>
      </w:r>
    </w:p>
    <w:p w:rsidR="00812B75" w:rsidRPr="0052082A" w:rsidRDefault="00812B75" w:rsidP="00812B75">
      <w:pPr>
        <w:widowControl/>
        <w:tabs>
          <w:tab w:val="left" w:pos="0"/>
          <w:tab w:val="left" w:pos="993"/>
        </w:tabs>
        <w:suppressAutoHyphens w:val="0"/>
        <w:ind w:firstLine="709"/>
        <w:jc w:val="right"/>
        <w:rPr>
          <w:sz w:val="26"/>
          <w:szCs w:val="26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812B75" w:rsidRPr="0052082A" w:rsidTr="008D1BC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12B75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Коэффициент, корректирующий размер (начальный размер) арендной платы за передаваемые в аренду отдельные виды имущества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12B75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Значение коэффициента корректировки (</w:t>
            </w:r>
            <w:proofErr w:type="spellStart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Коб</w:t>
            </w:r>
            <w:proofErr w:type="spellEnd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812B75" w:rsidRPr="0052082A" w:rsidTr="008D1BC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D1BC6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Объекты связи и центры обработки данных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</w:tbl>
    <w:p w:rsidR="00812B75" w:rsidRPr="0052082A" w:rsidRDefault="00812B75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10237C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10237C" w:rsidRPr="0052082A" w:rsidRDefault="0010237C" w:rsidP="0010237C">
      <w:pPr>
        <w:pStyle w:val="a5"/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10237C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городского поселения Пойковский.</w:t>
      </w:r>
    </w:p>
    <w:p w:rsidR="00325540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При нарушении срока внесения арендной платы, начисляются пени в размере 0,1 % с суммы просроченного платежа за каждый день просрочки</w:t>
      </w:r>
    </w:p>
    <w:sectPr w:rsidR="00325540" w:rsidRPr="0052082A" w:rsidSect="00066D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60AFD"/>
    <w:multiLevelType w:val="hybridMultilevel"/>
    <w:tmpl w:val="0D165C62"/>
    <w:lvl w:ilvl="0" w:tplc="3392B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E559B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62B56"/>
    <w:multiLevelType w:val="multilevel"/>
    <w:tmpl w:val="34B4611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7A70"/>
    <w:rsid w:val="00066D69"/>
    <w:rsid w:val="00081F32"/>
    <w:rsid w:val="00096CBD"/>
    <w:rsid w:val="000C5882"/>
    <w:rsid w:val="000D190B"/>
    <w:rsid w:val="000F225A"/>
    <w:rsid w:val="00101719"/>
    <w:rsid w:val="0010237C"/>
    <w:rsid w:val="00125B9A"/>
    <w:rsid w:val="001372E1"/>
    <w:rsid w:val="0013733B"/>
    <w:rsid w:val="001520B0"/>
    <w:rsid w:val="00163215"/>
    <w:rsid w:val="00181806"/>
    <w:rsid w:val="00183BB3"/>
    <w:rsid w:val="001C04EC"/>
    <w:rsid w:val="001E1D16"/>
    <w:rsid w:val="001F7C00"/>
    <w:rsid w:val="002245CA"/>
    <w:rsid w:val="00231F18"/>
    <w:rsid w:val="00235546"/>
    <w:rsid w:val="00265907"/>
    <w:rsid w:val="002676BC"/>
    <w:rsid w:val="00283F1F"/>
    <w:rsid w:val="002A45C1"/>
    <w:rsid w:val="00322BDA"/>
    <w:rsid w:val="00325540"/>
    <w:rsid w:val="003316EB"/>
    <w:rsid w:val="003318B7"/>
    <w:rsid w:val="003540C4"/>
    <w:rsid w:val="00356365"/>
    <w:rsid w:val="00357D37"/>
    <w:rsid w:val="00363685"/>
    <w:rsid w:val="003D79F4"/>
    <w:rsid w:val="003F2A9D"/>
    <w:rsid w:val="004016E8"/>
    <w:rsid w:val="00423DE5"/>
    <w:rsid w:val="00443114"/>
    <w:rsid w:val="00461DFC"/>
    <w:rsid w:val="004626E7"/>
    <w:rsid w:val="00472C07"/>
    <w:rsid w:val="004A063D"/>
    <w:rsid w:val="004C5D81"/>
    <w:rsid w:val="004F5F17"/>
    <w:rsid w:val="00505F6D"/>
    <w:rsid w:val="0052082A"/>
    <w:rsid w:val="00556DEA"/>
    <w:rsid w:val="0056239E"/>
    <w:rsid w:val="0056386E"/>
    <w:rsid w:val="005679DA"/>
    <w:rsid w:val="00574A08"/>
    <w:rsid w:val="005B0B93"/>
    <w:rsid w:val="005C44BF"/>
    <w:rsid w:val="005D0368"/>
    <w:rsid w:val="00617D14"/>
    <w:rsid w:val="0063554F"/>
    <w:rsid w:val="00664759"/>
    <w:rsid w:val="00695850"/>
    <w:rsid w:val="00695C70"/>
    <w:rsid w:val="006B54D4"/>
    <w:rsid w:val="006E061A"/>
    <w:rsid w:val="00735A6B"/>
    <w:rsid w:val="00736314"/>
    <w:rsid w:val="00791328"/>
    <w:rsid w:val="00794DE1"/>
    <w:rsid w:val="007A65C0"/>
    <w:rsid w:val="007D7551"/>
    <w:rsid w:val="00812B75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24B1D"/>
    <w:rsid w:val="00930EC5"/>
    <w:rsid w:val="00933C08"/>
    <w:rsid w:val="0094123F"/>
    <w:rsid w:val="009B6E02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5761"/>
    <w:rsid w:val="00AA0979"/>
    <w:rsid w:val="00AD0DE4"/>
    <w:rsid w:val="00AF6225"/>
    <w:rsid w:val="00B564FB"/>
    <w:rsid w:val="00B57313"/>
    <w:rsid w:val="00B843BA"/>
    <w:rsid w:val="00B92773"/>
    <w:rsid w:val="00BC2CA2"/>
    <w:rsid w:val="00BC33F9"/>
    <w:rsid w:val="00BE16E5"/>
    <w:rsid w:val="00C204BC"/>
    <w:rsid w:val="00C25A97"/>
    <w:rsid w:val="00C67FC8"/>
    <w:rsid w:val="00C7249B"/>
    <w:rsid w:val="00C939DC"/>
    <w:rsid w:val="00C954B5"/>
    <w:rsid w:val="00CA0124"/>
    <w:rsid w:val="00CA7FDD"/>
    <w:rsid w:val="00CE35FE"/>
    <w:rsid w:val="00D1792F"/>
    <w:rsid w:val="00D77220"/>
    <w:rsid w:val="00D823C7"/>
    <w:rsid w:val="00E03295"/>
    <w:rsid w:val="00E07FA0"/>
    <w:rsid w:val="00E15A61"/>
    <w:rsid w:val="00E60D85"/>
    <w:rsid w:val="00E7320E"/>
    <w:rsid w:val="00E76A45"/>
    <w:rsid w:val="00EA12C4"/>
    <w:rsid w:val="00EA7C68"/>
    <w:rsid w:val="00F12C9D"/>
    <w:rsid w:val="00F27EC2"/>
    <w:rsid w:val="00F525C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0041-6F75-43BB-93BC-F6738BA6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11</cp:revision>
  <cp:lastPrinted>2020-03-10T15:38:00Z</cp:lastPrinted>
  <dcterms:created xsi:type="dcterms:W3CDTF">2020-03-10T04:00:00Z</dcterms:created>
  <dcterms:modified xsi:type="dcterms:W3CDTF">2023-10-18T04:41:00Z</dcterms:modified>
</cp:coreProperties>
</file>