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7B6ED2" w14:textId="77777777" w:rsidR="008B0B19" w:rsidRPr="008B0B19" w:rsidRDefault="008B0B19" w:rsidP="008B0B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0B19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77696" behindDoc="0" locked="0" layoutInCell="1" allowOverlap="1" wp14:anchorId="44DF9237" wp14:editId="4FF93467">
            <wp:simplePos x="0" y="0"/>
            <wp:positionH relativeFrom="column">
              <wp:posOffset>2562225</wp:posOffset>
            </wp:positionH>
            <wp:positionV relativeFrom="paragraph">
              <wp:posOffset>-130175</wp:posOffset>
            </wp:positionV>
            <wp:extent cx="590550" cy="742950"/>
            <wp:effectExtent l="0" t="0" r="0" b="0"/>
            <wp:wrapNone/>
            <wp:docPr id="7" name="Рисунок 7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F57219D" w14:textId="77777777" w:rsidR="008B0B19" w:rsidRPr="008B0B19" w:rsidRDefault="008B0B19" w:rsidP="008B0B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CB16E23" w14:textId="77777777" w:rsidR="008B0B19" w:rsidRPr="008B0B19" w:rsidRDefault="008B0B19" w:rsidP="008B0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14:paraId="2DDAEFFC" w14:textId="77777777" w:rsidR="008B0B19" w:rsidRPr="008B0B19" w:rsidRDefault="008B0B19" w:rsidP="008B0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14:paraId="43356406" w14:textId="77777777" w:rsidR="008B0B19" w:rsidRPr="008B0B19" w:rsidRDefault="008B0B19" w:rsidP="008B0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B0B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Муниципальное образование</w:t>
      </w:r>
    </w:p>
    <w:p w14:paraId="724B0CF9" w14:textId="77777777" w:rsidR="008B0B19" w:rsidRPr="008B0B19" w:rsidRDefault="008B0B19" w:rsidP="008B0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B0B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городское поселение Пойковский</w:t>
      </w:r>
    </w:p>
    <w:p w14:paraId="443DA1A5" w14:textId="77777777" w:rsidR="008B0B19" w:rsidRPr="008B0B19" w:rsidRDefault="008B0B19" w:rsidP="008B0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B0B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Нефтеюганского муниципального района</w:t>
      </w:r>
    </w:p>
    <w:p w14:paraId="0B6F1415" w14:textId="77777777" w:rsidR="008B0B19" w:rsidRPr="008B0B19" w:rsidRDefault="008B0B19" w:rsidP="008B0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B0B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Ханты-Мансийского автономного округа - Югры</w:t>
      </w:r>
    </w:p>
    <w:p w14:paraId="3F6214A3" w14:textId="77777777" w:rsidR="008B0B19" w:rsidRPr="008B0B19" w:rsidRDefault="008B0B19" w:rsidP="008B0B19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0BE9518" w14:textId="77777777" w:rsidR="008B0B19" w:rsidRPr="008B0B19" w:rsidRDefault="008B0B19" w:rsidP="008B0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B0B1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АДМИНИСТРАЦИЯ</w:t>
      </w:r>
    </w:p>
    <w:p w14:paraId="1A6A986E" w14:textId="77777777" w:rsidR="008B0B19" w:rsidRPr="008B0B19" w:rsidRDefault="008B0B19" w:rsidP="008B0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B0B1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ГОРОДСКОГО ПОСЕЛЕНИЯ ПОЙКОВСКИЙ</w:t>
      </w:r>
    </w:p>
    <w:p w14:paraId="06667E38" w14:textId="77777777" w:rsidR="008B0B19" w:rsidRPr="008B0B19" w:rsidRDefault="008B0B19" w:rsidP="008B0B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2504DE0C" w14:textId="77777777" w:rsidR="008B0B19" w:rsidRPr="008B0B19" w:rsidRDefault="008B0B19" w:rsidP="008B0B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B0B1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ПОСТАНОВЛЕНИЕ</w:t>
      </w:r>
    </w:p>
    <w:p w14:paraId="46C73293" w14:textId="77777777" w:rsidR="008B0B19" w:rsidRPr="008B0B19" w:rsidRDefault="008B0B19" w:rsidP="008B0B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2EBFE6D" w14:textId="0636087D" w:rsidR="008B0B19" w:rsidRPr="002550FC" w:rsidRDefault="008B0B19" w:rsidP="008B0B19">
      <w:pPr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2550FC">
        <w:rPr>
          <w:rFonts w:ascii="Times New Roman" w:eastAsia="Times New Roman" w:hAnsi="Times New Roman" w:cs="Times New Roman"/>
          <w:sz w:val="26"/>
          <w:szCs w:val="20"/>
          <w:lang w:eastAsia="ru-RU"/>
        </w:rPr>
        <w:t>_</w:t>
      </w:r>
      <w:r w:rsidR="002550FC">
        <w:rPr>
          <w:rFonts w:ascii="Times New Roman" w:eastAsia="Times New Roman" w:hAnsi="Times New Roman" w:cs="Times New Roman"/>
          <w:sz w:val="26"/>
          <w:szCs w:val="20"/>
          <w:u w:val="single"/>
          <w:lang w:eastAsia="ru-RU"/>
        </w:rPr>
        <w:t>13.09.2022</w:t>
      </w:r>
      <w:r w:rsidRPr="002550FC">
        <w:rPr>
          <w:rFonts w:ascii="Times New Roman" w:eastAsia="Times New Roman" w:hAnsi="Times New Roman" w:cs="Times New Roman"/>
          <w:sz w:val="26"/>
          <w:szCs w:val="20"/>
          <w:lang w:eastAsia="ru-RU"/>
        </w:rPr>
        <w:t>__</w:t>
      </w:r>
      <w:r w:rsidRPr="002550FC">
        <w:rPr>
          <w:rFonts w:ascii="Times New Roman" w:eastAsia="Times New Roman" w:hAnsi="Times New Roman" w:cs="Times New Roman"/>
          <w:sz w:val="26"/>
          <w:szCs w:val="20"/>
          <w:lang w:eastAsia="ru-RU"/>
        </w:rPr>
        <w:tab/>
      </w:r>
      <w:r w:rsidRPr="002550FC">
        <w:rPr>
          <w:rFonts w:ascii="Times New Roman" w:eastAsia="Times New Roman" w:hAnsi="Times New Roman" w:cs="Times New Roman"/>
          <w:sz w:val="26"/>
          <w:szCs w:val="20"/>
          <w:lang w:eastAsia="ru-RU"/>
        </w:rPr>
        <w:tab/>
      </w:r>
      <w:r w:rsidRPr="002550FC">
        <w:rPr>
          <w:rFonts w:ascii="Times New Roman" w:eastAsia="Times New Roman" w:hAnsi="Times New Roman" w:cs="Times New Roman"/>
          <w:sz w:val="26"/>
          <w:szCs w:val="20"/>
          <w:lang w:eastAsia="ru-RU"/>
        </w:rPr>
        <w:tab/>
      </w:r>
      <w:r w:rsidRPr="002550FC">
        <w:rPr>
          <w:rFonts w:ascii="Times New Roman" w:eastAsia="Times New Roman" w:hAnsi="Times New Roman" w:cs="Times New Roman"/>
          <w:sz w:val="26"/>
          <w:szCs w:val="20"/>
          <w:lang w:eastAsia="ru-RU"/>
        </w:rPr>
        <w:tab/>
      </w:r>
      <w:r w:rsidRPr="002550FC">
        <w:rPr>
          <w:rFonts w:ascii="Times New Roman" w:eastAsia="Times New Roman" w:hAnsi="Times New Roman" w:cs="Times New Roman"/>
          <w:sz w:val="26"/>
          <w:szCs w:val="20"/>
          <w:lang w:eastAsia="ru-RU"/>
        </w:rPr>
        <w:tab/>
      </w:r>
      <w:r w:rsidRPr="002550FC">
        <w:rPr>
          <w:rFonts w:ascii="Times New Roman" w:eastAsia="Times New Roman" w:hAnsi="Times New Roman" w:cs="Times New Roman"/>
          <w:sz w:val="26"/>
          <w:szCs w:val="20"/>
          <w:lang w:eastAsia="ru-RU"/>
        </w:rPr>
        <w:tab/>
      </w:r>
      <w:r w:rsidRPr="002550FC">
        <w:rPr>
          <w:rFonts w:ascii="Times New Roman" w:eastAsia="Times New Roman" w:hAnsi="Times New Roman" w:cs="Times New Roman"/>
          <w:sz w:val="26"/>
          <w:szCs w:val="20"/>
          <w:lang w:eastAsia="ru-RU"/>
        </w:rPr>
        <w:tab/>
      </w:r>
      <w:r w:rsidR="002550F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        </w:t>
      </w:r>
      <w:r w:rsidRPr="002550FC">
        <w:rPr>
          <w:rFonts w:ascii="Times New Roman" w:eastAsia="Times New Roman" w:hAnsi="Times New Roman" w:cs="Times New Roman"/>
          <w:sz w:val="26"/>
          <w:szCs w:val="20"/>
          <w:lang w:eastAsia="ru-RU"/>
        </w:rPr>
        <w:t>№_</w:t>
      </w:r>
      <w:r w:rsidR="002550FC">
        <w:rPr>
          <w:rFonts w:ascii="Times New Roman" w:eastAsia="Times New Roman" w:hAnsi="Times New Roman" w:cs="Times New Roman"/>
          <w:sz w:val="26"/>
          <w:szCs w:val="20"/>
          <w:u w:val="single"/>
          <w:lang w:eastAsia="ru-RU"/>
        </w:rPr>
        <w:t>573-п</w:t>
      </w:r>
      <w:r w:rsidRPr="002550FC">
        <w:rPr>
          <w:rFonts w:ascii="Times New Roman" w:eastAsia="Times New Roman" w:hAnsi="Times New Roman" w:cs="Times New Roman"/>
          <w:sz w:val="26"/>
          <w:szCs w:val="20"/>
          <w:lang w:eastAsia="ru-RU"/>
        </w:rPr>
        <w:t>__</w:t>
      </w:r>
    </w:p>
    <w:p w14:paraId="128C9150" w14:textId="77777777" w:rsidR="008B0B19" w:rsidRPr="008B0B19" w:rsidRDefault="008B0B19" w:rsidP="008B0B19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ru-RU"/>
        </w:rPr>
      </w:pPr>
    </w:p>
    <w:p w14:paraId="35AF6B40" w14:textId="77777777" w:rsidR="008B0B19" w:rsidRPr="008B0B19" w:rsidRDefault="008B0B19" w:rsidP="008B0B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пгт. Пойковский </w:t>
      </w:r>
    </w:p>
    <w:p w14:paraId="25B25124" w14:textId="77777777" w:rsidR="008B0B19" w:rsidRPr="008B0B19" w:rsidRDefault="008B0B19" w:rsidP="008B0B19">
      <w:pPr>
        <w:spacing w:after="0" w:line="240" w:lineRule="auto"/>
        <w:jc w:val="center"/>
        <w:rPr>
          <w:rFonts w:ascii="Arial" w:eastAsia="Times New Roman" w:hAnsi="Arial" w:cs="Times New Roman"/>
          <w:sz w:val="20"/>
          <w:szCs w:val="20"/>
          <w:lang w:eastAsia="ru-RU"/>
        </w:rPr>
      </w:pPr>
    </w:p>
    <w:p w14:paraId="63E59845" w14:textId="77777777" w:rsidR="002B2BA0" w:rsidRPr="002B2BA0" w:rsidRDefault="002B2BA0" w:rsidP="002B2BA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29E501A" w14:textId="72FAB2D8" w:rsidR="002B2BA0" w:rsidRDefault="0031351A" w:rsidP="0031351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31351A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О внесении изменений в постановление </w:t>
      </w:r>
      <w:r w:rsidR="00367E80">
        <w:rPr>
          <w:rFonts w:ascii="Times New Roman" w:eastAsia="Times New Roman" w:hAnsi="Times New Roman" w:cs="Times New Roman"/>
          <w:sz w:val="26"/>
          <w:szCs w:val="20"/>
          <w:lang w:eastAsia="ru-RU"/>
        </w:rPr>
        <w:t>а</w:t>
      </w:r>
      <w:r w:rsidRPr="0031351A">
        <w:rPr>
          <w:rFonts w:ascii="Times New Roman" w:eastAsia="Times New Roman" w:hAnsi="Times New Roman" w:cs="Times New Roman"/>
          <w:sz w:val="26"/>
          <w:szCs w:val="20"/>
          <w:lang w:eastAsia="ru-RU"/>
        </w:rPr>
        <w:t>дминистрации городского поселения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Pr="0031351A">
        <w:rPr>
          <w:rFonts w:ascii="Times New Roman" w:eastAsia="Times New Roman" w:hAnsi="Times New Roman" w:cs="Times New Roman"/>
          <w:sz w:val="26"/>
          <w:szCs w:val="20"/>
          <w:lang w:eastAsia="ru-RU"/>
        </w:rPr>
        <w:t>Пойковский от 04.06.2018 № 356-п «Об утверждении проекта планировки и проекта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Pr="0031351A">
        <w:rPr>
          <w:rFonts w:ascii="Times New Roman" w:eastAsia="Times New Roman" w:hAnsi="Times New Roman" w:cs="Times New Roman"/>
          <w:sz w:val="26"/>
          <w:szCs w:val="20"/>
          <w:lang w:eastAsia="ru-RU"/>
        </w:rPr>
        <w:t>межевания территории в границах планировочного микрорайона 01:03 городского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Pr="0031351A">
        <w:rPr>
          <w:rFonts w:ascii="Times New Roman" w:eastAsia="Times New Roman" w:hAnsi="Times New Roman" w:cs="Times New Roman"/>
          <w:sz w:val="26"/>
          <w:szCs w:val="20"/>
          <w:lang w:eastAsia="ru-RU"/>
        </w:rPr>
        <w:t>поселения Пойковский»</w:t>
      </w:r>
    </w:p>
    <w:p w14:paraId="456E32A9" w14:textId="77777777" w:rsidR="0031351A" w:rsidRPr="002B2BA0" w:rsidRDefault="0031351A" w:rsidP="0031351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14:paraId="409D46C8" w14:textId="3DA0A36C" w:rsidR="00367E80" w:rsidRDefault="00367E80" w:rsidP="00367E80">
      <w:pPr>
        <w:tabs>
          <w:tab w:val="left" w:pos="709"/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7E80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пунктом 1 части 5 статьи 43 Градостроительного кодекса</w:t>
      </w:r>
      <w:r w:rsidR="002F54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67E80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Федерации, Федеральным законом от 06.10.2003 № 131-ФЗ «Об общих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67E8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принципах организации местного самоуправления в Российской Федерации» в целях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67E8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приведения муниципального правового акта в соответствие с действующим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67E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законодательством Российской Федерации: </w:t>
      </w:r>
    </w:p>
    <w:p w14:paraId="7CA0A6DD" w14:textId="2F7A7FAF" w:rsidR="00367E80" w:rsidRDefault="00367E80" w:rsidP="00367E80">
      <w:pPr>
        <w:tabs>
          <w:tab w:val="left" w:pos="709"/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7E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в приложение к постановлению </w:t>
      </w:r>
      <w:r w:rsidR="002F542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367E80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дминистрации городского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67E8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поселения Пойковский от 04.06.2018 № 356-п «Об утверждении проекта планировки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67E8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проекта межевания территории в границах планировочного микрорайона 01:03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67E80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поселения Пойковский» (с изм. от 22.06.2020 № 254-п</w:t>
      </w:r>
      <w:r w:rsidR="0002586A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 29.07.2022 № 486-п</w:t>
      </w:r>
      <w:r w:rsidRPr="00367E80">
        <w:rPr>
          <w:rFonts w:ascii="Times New Roman" w:eastAsia="Times New Roman" w:hAnsi="Times New Roman" w:cs="Times New Roman"/>
          <w:sz w:val="26"/>
          <w:szCs w:val="26"/>
          <w:lang w:eastAsia="ru-RU"/>
        </w:rPr>
        <w:t>) следующие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67E80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изменения: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266908A5" w14:textId="41041911" w:rsidR="00367E80" w:rsidRDefault="00367E80" w:rsidP="00367E80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7E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1.1. Строку 52 таблицы 1 подраздела 3.1 раздела 3 Положения о размещении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67E8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объектов капитального строительства Федерального, регионального или местного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67E80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значения и о характеристиках планируемого развития территории, изложить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67E80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следующей редакции:</w:t>
      </w:r>
    </w:p>
    <w:p w14:paraId="55428A99" w14:textId="77777777" w:rsidR="000E5B2F" w:rsidRPr="00367E80" w:rsidRDefault="000E5B2F" w:rsidP="00367E80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356" w:type="dxa"/>
        <w:tblInd w:w="-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984"/>
        <w:gridCol w:w="1985"/>
        <w:gridCol w:w="1417"/>
        <w:gridCol w:w="2410"/>
      </w:tblGrid>
      <w:tr w:rsidR="00E02779" w:rsidRPr="00367E80" w14:paraId="1E61161B" w14:textId="77777777" w:rsidTr="0007618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8963E" w14:textId="517E7100" w:rsidR="00E02779" w:rsidRPr="00367E80" w:rsidRDefault="00E02779" w:rsidP="00367E80">
            <w:pPr>
              <w:tabs>
                <w:tab w:val="left" w:pos="709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7E8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Условный номер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367E8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земельного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367E8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участка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89268" w14:textId="206EF0DA" w:rsidR="00E02779" w:rsidRPr="00367E80" w:rsidRDefault="00E02779" w:rsidP="00690ACE">
            <w:pPr>
              <w:tabs>
                <w:tab w:val="left" w:pos="709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7E8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Планируемое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367E8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367E8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земельного участка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55700" w14:textId="30E13357" w:rsidR="00E02779" w:rsidRPr="00367E80" w:rsidRDefault="00E02779" w:rsidP="00367E80">
            <w:pPr>
              <w:tabs>
                <w:tab w:val="left" w:pos="709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7E8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Разрешенное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367E8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367E8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земельного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367E8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участка в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367E8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соответствии с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367E8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решениями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367E8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проекта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367E8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планировки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367E8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территории*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7962E" w14:textId="3F39557A" w:rsidR="00E02779" w:rsidRPr="00367E80" w:rsidRDefault="00E02779" w:rsidP="00367E80">
            <w:pPr>
              <w:tabs>
                <w:tab w:val="left" w:pos="709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7E8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Площадь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367E8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земельно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367E8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367E8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участка, кв. 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9543A" w14:textId="6EF4FBF4" w:rsidR="00E02779" w:rsidRPr="00367E80" w:rsidRDefault="00E02779" w:rsidP="0008497F">
            <w:pPr>
              <w:tabs>
                <w:tab w:val="left" w:pos="709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7E8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Способ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367E8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образования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367E8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земельного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367E8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участка</w:t>
            </w:r>
          </w:p>
        </w:tc>
      </w:tr>
      <w:tr w:rsidR="00E02779" w:rsidRPr="00367E80" w14:paraId="63893081" w14:textId="77777777" w:rsidTr="00076189"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555421" w14:textId="74F974AF" w:rsidR="00E02779" w:rsidRPr="00E02779" w:rsidRDefault="00E02779" w:rsidP="0008497F">
            <w:pPr>
              <w:tabs>
                <w:tab w:val="left" w:pos="709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27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этап</w:t>
            </w:r>
          </w:p>
        </w:tc>
      </w:tr>
      <w:tr w:rsidR="00E02779" w:rsidRPr="00367E80" w14:paraId="36E12623" w14:textId="77777777" w:rsidTr="0007618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9FC51" w14:textId="77777777" w:rsidR="00E02779" w:rsidRPr="00367E80" w:rsidRDefault="00E02779" w:rsidP="003F5235">
            <w:pPr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367E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86:08:0020304:ЗУ</w:t>
            </w:r>
            <w:proofErr w:type="gramEnd"/>
            <w:r w:rsidRPr="00367E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47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1A19E" w14:textId="4E618FDE" w:rsidR="00E02779" w:rsidRPr="00367E80" w:rsidRDefault="00E02779" w:rsidP="003F5235">
            <w:pPr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7E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Многоквартирный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67E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жилой дом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1FD59" w14:textId="148F260C" w:rsidR="00E02779" w:rsidRPr="00367E80" w:rsidRDefault="00E02779" w:rsidP="003F5235">
            <w:pPr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7E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Малоэтажная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67E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многоквартирн</w:t>
            </w:r>
            <w:r w:rsidRPr="00367E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ая жилая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67E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застройка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0F5BB" w14:textId="68EA722E" w:rsidR="00E02779" w:rsidRPr="00367E80" w:rsidRDefault="00E02779" w:rsidP="00690ACE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</w:t>
            </w:r>
            <w:r w:rsidRPr="00411D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4488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FDBD5" w14:textId="13986136" w:rsidR="00E02779" w:rsidRPr="00367E80" w:rsidRDefault="00E02779" w:rsidP="00690ACE">
            <w:pPr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7E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Перераспределение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67E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земель, государственная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67E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собственность на которые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67E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67E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разграничена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67E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земельного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67E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участка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67E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кадастровым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67E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номером </w:t>
            </w:r>
            <w:r w:rsidRPr="005726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86:08:0020304: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2537</w:t>
            </w:r>
          </w:p>
        </w:tc>
      </w:tr>
      <w:tr w:rsidR="00800D1A" w:rsidRPr="00367E80" w14:paraId="735B7D31" w14:textId="77777777" w:rsidTr="00076189"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D6CF" w14:textId="1DC8C835" w:rsidR="00800D1A" w:rsidRPr="00367E80" w:rsidRDefault="00800D1A" w:rsidP="00800D1A">
            <w:pPr>
              <w:tabs>
                <w:tab w:val="left" w:pos="709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этап</w:t>
            </w:r>
          </w:p>
        </w:tc>
      </w:tr>
      <w:tr w:rsidR="00E02779" w:rsidRPr="00FA31BA" w14:paraId="735EA029" w14:textId="77777777" w:rsidTr="0007618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A462D" w14:textId="77777777" w:rsidR="00E02779" w:rsidRPr="00FA31BA" w:rsidRDefault="00E02779" w:rsidP="00FA31BA">
            <w:pPr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FA31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86:08:0020304:ЗУ</w:t>
            </w:r>
            <w:proofErr w:type="gramEnd"/>
            <w:r w:rsidRPr="00FA31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47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30F2E" w14:textId="77777777" w:rsidR="00E02779" w:rsidRPr="00FA31BA" w:rsidRDefault="00E02779" w:rsidP="00FA31BA">
            <w:pPr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31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Многоквартирный жилой дом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A2197" w14:textId="77777777" w:rsidR="00E02779" w:rsidRPr="00FA31BA" w:rsidRDefault="00E02779" w:rsidP="00FA31BA">
            <w:pPr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31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Малоэтажная многоквартирная жилая застройка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77B72" w14:textId="77777777" w:rsidR="00E02779" w:rsidRPr="00FA31BA" w:rsidRDefault="00E02779" w:rsidP="00FA31BA">
            <w:pPr>
              <w:tabs>
                <w:tab w:val="left" w:pos="709"/>
                <w:tab w:val="left" w:pos="1134"/>
              </w:tabs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31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5266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772DE" w14:textId="5AC63CA0" w:rsidR="00E02779" w:rsidRPr="00FA31BA" w:rsidRDefault="00E02779" w:rsidP="00B93337">
            <w:pPr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Объединение </w:t>
            </w:r>
            <w:r w:rsidRPr="00FA31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земельных участков с кадастровым и номерами 86:08:0020304:791, 86:08:0020304:768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земельного участка, образованного на первом этапе.</w:t>
            </w:r>
          </w:p>
        </w:tc>
      </w:tr>
    </w:tbl>
    <w:p w14:paraId="6E798FFF" w14:textId="77777777" w:rsidR="002C2775" w:rsidRDefault="002C2775" w:rsidP="00367E80">
      <w:pPr>
        <w:tabs>
          <w:tab w:val="left" w:pos="709"/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2675DEC" w14:textId="32E1ECEE" w:rsidR="00E25CBC" w:rsidRDefault="00367E80" w:rsidP="002B2BA0">
      <w:pPr>
        <w:tabs>
          <w:tab w:val="left" w:pos="709"/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7E80">
        <w:rPr>
          <w:rFonts w:ascii="Times New Roman" w:eastAsia="Times New Roman" w:hAnsi="Times New Roman" w:cs="Times New Roman"/>
          <w:sz w:val="26"/>
          <w:szCs w:val="26"/>
          <w:lang w:eastAsia="ru-RU"/>
        </w:rPr>
        <w:t>2. Настоящее постановление подлежит опубликованию в информационном</w:t>
      </w:r>
      <w:r w:rsidR="00E25C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67E80">
        <w:rPr>
          <w:rFonts w:ascii="Times New Roman" w:eastAsia="Times New Roman" w:hAnsi="Times New Roman" w:cs="Times New Roman"/>
          <w:sz w:val="26"/>
          <w:szCs w:val="26"/>
          <w:lang w:eastAsia="ru-RU"/>
        </w:rPr>
        <w:t>бюллетене «Пойковский вестник» и размещению на официальном сайте</w:t>
      </w:r>
      <w:r w:rsidR="00E25C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67E80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городское поселение Пойковский.</w:t>
      </w:r>
    </w:p>
    <w:p w14:paraId="0D610FF7" w14:textId="3A8FA265" w:rsidR="002B2BA0" w:rsidRPr="002B2BA0" w:rsidRDefault="00367E80" w:rsidP="00A8249C">
      <w:pPr>
        <w:tabs>
          <w:tab w:val="left" w:pos="709"/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7E80">
        <w:rPr>
          <w:rFonts w:ascii="Times New Roman" w:eastAsia="Times New Roman" w:hAnsi="Times New Roman" w:cs="Times New Roman"/>
          <w:sz w:val="26"/>
          <w:szCs w:val="26"/>
          <w:lang w:eastAsia="ru-RU"/>
        </w:rPr>
        <w:t>3. Контроль за исполнением настоящего постановления оставляю за собой.</w:t>
      </w:r>
    </w:p>
    <w:p w14:paraId="5FAE3F8F" w14:textId="3247874D" w:rsidR="002B2BA0" w:rsidRDefault="002B2BA0" w:rsidP="002B2BA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D1E54CF" w14:textId="0FA8801D" w:rsidR="00A8249C" w:rsidRDefault="00A8249C" w:rsidP="002B2BA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E479633" w14:textId="77777777" w:rsidR="00A8249C" w:rsidRPr="002B2BA0" w:rsidRDefault="00A8249C" w:rsidP="002B2BA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0D13785" w14:textId="757CBBC7" w:rsidR="002B2BA0" w:rsidRPr="00670B50" w:rsidRDefault="002B2BA0" w:rsidP="00670B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A0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2B2B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поселения</w:t>
      </w:r>
      <w:r w:rsidRPr="002B2BA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B2BA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                      </w:t>
      </w:r>
      <w:proofErr w:type="spellStart"/>
      <w:r w:rsidRPr="002B2BA0">
        <w:rPr>
          <w:rFonts w:ascii="Times New Roman" w:eastAsia="Times New Roman" w:hAnsi="Times New Roman" w:cs="Times New Roman"/>
          <w:sz w:val="26"/>
          <w:szCs w:val="26"/>
          <w:lang w:eastAsia="ru-RU"/>
        </w:rPr>
        <w:t>И.С.Бородина</w:t>
      </w:r>
      <w:proofErr w:type="spellEnd"/>
    </w:p>
    <w:p w14:paraId="1427978A" w14:textId="460253AD" w:rsidR="00E669A7" w:rsidRDefault="00E669A7" w:rsidP="00670B50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</w:pPr>
    </w:p>
    <w:p w14:paraId="6250F075" w14:textId="5625A5D3" w:rsidR="00630C1C" w:rsidRDefault="00630C1C" w:rsidP="00670B50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</w:pPr>
    </w:p>
    <w:p w14:paraId="7D576A03" w14:textId="1D8AF78B" w:rsidR="00630C1C" w:rsidRDefault="00630C1C" w:rsidP="00670B50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</w:pPr>
    </w:p>
    <w:p w14:paraId="77474C1C" w14:textId="053FCC5B" w:rsidR="00630C1C" w:rsidRDefault="00630C1C" w:rsidP="00670B50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</w:pPr>
    </w:p>
    <w:p w14:paraId="7B8F6E09" w14:textId="487D4B33" w:rsidR="00630C1C" w:rsidRDefault="00630C1C" w:rsidP="00670B50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</w:pPr>
    </w:p>
    <w:p w14:paraId="09BACE27" w14:textId="5E8373DA" w:rsidR="00630C1C" w:rsidRDefault="00630C1C" w:rsidP="00670B50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</w:pPr>
    </w:p>
    <w:p w14:paraId="7400492F" w14:textId="4A048BDB" w:rsidR="00630C1C" w:rsidRDefault="00630C1C" w:rsidP="00670B50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</w:pPr>
    </w:p>
    <w:p w14:paraId="2B762D19" w14:textId="6FACD811" w:rsidR="00630C1C" w:rsidRDefault="00630C1C" w:rsidP="00670B50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</w:pPr>
    </w:p>
    <w:p w14:paraId="54EA0906" w14:textId="316906F8" w:rsidR="00630C1C" w:rsidRDefault="00630C1C" w:rsidP="00670B50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</w:pPr>
    </w:p>
    <w:p w14:paraId="253D1F21" w14:textId="34DFEFF5" w:rsidR="00630C1C" w:rsidRDefault="00630C1C" w:rsidP="00670B50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</w:pPr>
    </w:p>
    <w:p w14:paraId="0E0561F9" w14:textId="7F8C4A5F" w:rsidR="00630C1C" w:rsidRDefault="00630C1C" w:rsidP="00670B50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</w:pPr>
    </w:p>
    <w:p w14:paraId="440E1233" w14:textId="6ADD19BF" w:rsidR="00630C1C" w:rsidRDefault="00630C1C" w:rsidP="00670B50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</w:pPr>
    </w:p>
    <w:p w14:paraId="3F31B1D1" w14:textId="707F7B76" w:rsidR="00630C1C" w:rsidRDefault="00630C1C" w:rsidP="00670B50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</w:pPr>
    </w:p>
    <w:p w14:paraId="65B04438" w14:textId="3635F6FB" w:rsidR="00630C1C" w:rsidRDefault="00630C1C" w:rsidP="00670B50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</w:pPr>
    </w:p>
    <w:p w14:paraId="4F50BE78" w14:textId="67A7DFC7" w:rsidR="00630C1C" w:rsidRDefault="00630C1C" w:rsidP="00670B50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</w:pPr>
    </w:p>
    <w:p w14:paraId="2E40BB7F" w14:textId="0465C7B0" w:rsidR="00630C1C" w:rsidRDefault="00630C1C" w:rsidP="00670B50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</w:pPr>
    </w:p>
    <w:p w14:paraId="4FAA6887" w14:textId="4DD431F5" w:rsidR="00630C1C" w:rsidRDefault="00630C1C" w:rsidP="00670B50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</w:pPr>
    </w:p>
    <w:p w14:paraId="608D6BDA" w14:textId="2C6F80F5" w:rsidR="00076189" w:rsidRDefault="00076189" w:rsidP="00670B50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</w:pPr>
    </w:p>
    <w:p w14:paraId="4CB30D05" w14:textId="0C0766BD" w:rsidR="00076189" w:rsidRDefault="00076189" w:rsidP="00670B50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</w:pPr>
    </w:p>
    <w:p w14:paraId="12FD260C" w14:textId="14A9557B" w:rsidR="00076189" w:rsidRDefault="00076189" w:rsidP="00670B50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</w:pPr>
    </w:p>
    <w:p w14:paraId="3F410F39" w14:textId="3DF1D8BF" w:rsidR="00076189" w:rsidRDefault="00076189" w:rsidP="00670B50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</w:pPr>
    </w:p>
    <w:p w14:paraId="0214E577" w14:textId="76B3C40B" w:rsidR="00076189" w:rsidRDefault="00076189" w:rsidP="00670B50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</w:pPr>
    </w:p>
    <w:p w14:paraId="5F291BFB" w14:textId="5E9FCD26" w:rsidR="0076063D" w:rsidRDefault="0076063D" w:rsidP="002550FC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bookmarkStart w:id="0" w:name="_GoBack"/>
      <w:bookmarkEnd w:id="0"/>
    </w:p>
    <w:sectPr w:rsidR="0076063D" w:rsidSect="00A8249C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EE0334"/>
    <w:multiLevelType w:val="multilevel"/>
    <w:tmpl w:val="EFF415B0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">
    <w:nsid w:val="6A1E46C9"/>
    <w:multiLevelType w:val="multilevel"/>
    <w:tmpl w:val="EFF415B0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97A"/>
    <w:rsid w:val="00023E14"/>
    <w:rsid w:val="0002586A"/>
    <w:rsid w:val="00076189"/>
    <w:rsid w:val="0008497F"/>
    <w:rsid w:val="000E250B"/>
    <w:rsid w:val="000E5B2F"/>
    <w:rsid w:val="00143F9D"/>
    <w:rsid w:val="0017104C"/>
    <w:rsid w:val="001A269E"/>
    <w:rsid w:val="001B5663"/>
    <w:rsid w:val="001B647B"/>
    <w:rsid w:val="001B7BD7"/>
    <w:rsid w:val="002073B5"/>
    <w:rsid w:val="002550FC"/>
    <w:rsid w:val="002827A9"/>
    <w:rsid w:val="002B2BA0"/>
    <w:rsid w:val="002B3DFF"/>
    <w:rsid w:val="002C2775"/>
    <w:rsid w:val="002F5428"/>
    <w:rsid w:val="0031351A"/>
    <w:rsid w:val="00317123"/>
    <w:rsid w:val="00361C52"/>
    <w:rsid w:val="00367E80"/>
    <w:rsid w:val="003A3E1C"/>
    <w:rsid w:val="003E7B07"/>
    <w:rsid w:val="003F5235"/>
    <w:rsid w:val="0040784F"/>
    <w:rsid w:val="00410458"/>
    <w:rsid w:val="00411D51"/>
    <w:rsid w:val="004428EA"/>
    <w:rsid w:val="0046431A"/>
    <w:rsid w:val="00481735"/>
    <w:rsid w:val="00516B15"/>
    <w:rsid w:val="00555E8B"/>
    <w:rsid w:val="00572685"/>
    <w:rsid w:val="00582024"/>
    <w:rsid w:val="00593402"/>
    <w:rsid w:val="005A7729"/>
    <w:rsid w:val="005B009A"/>
    <w:rsid w:val="005B0A35"/>
    <w:rsid w:val="005F7D6F"/>
    <w:rsid w:val="00630C1C"/>
    <w:rsid w:val="006334FD"/>
    <w:rsid w:val="00646DEE"/>
    <w:rsid w:val="006629ED"/>
    <w:rsid w:val="0066784B"/>
    <w:rsid w:val="00670380"/>
    <w:rsid w:val="00670B50"/>
    <w:rsid w:val="00671A4D"/>
    <w:rsid w:val="00677139"/>
    <w:rsid w:val="00690ACE"/>
    <w:rsid w:val="006A08C9"/>
    <w:rsid w:val="006E0FDE"/>
    <w:rsid w:val="0076063D"/>
    <w:rsid w:val="00772283"/>
    <w:rsid w:val="00790C9A"/>
    <w:rsid w:val="00800D1A"/>
    <w:rsid w:val="00816CAB"/>
    <w:rsid w:val="008210CB"/>
    <w:rsid w:val="00847908"/>
    <w:rsid w:val="008814FE"/>
    <w:rsid w:val="008A25D6"/>
    <w:rsid w:val="008B0B19"/>
    <w:rsid w:val="008E71EB"/>
    <w:rsid w:val="009175AA"/>
    <w:rsid w:val="00941494"/>
    <w:rsid w:val="0094537C"/>
    <w:rsid w:val="009774A9"/>
    <w:rsid w:val="009A56ED"/>
    <w:rsid w:val="00A242FE"/>
    <w:rsid w:val="00A42EFF"/>
    <w:rsid w:val="00A51F42"/>
    <w:rsid w:val="00A81320"/>
    <w:rsid w:val="00A8249C"/>
    <w:rsid w:val="00AD4E1F"/>
    <w:rsid w:val="00AE4F6A"/>
    <w:rsid w:val="00B93337"/>
    <w:rsid w:val="00CB3DD7"/>
    <w:rsid w:val="00CB54B4"/>
    <w:rsid w:val="00D33AA6"/>
    <w:rsid w:val="00D53D9E"/>
    <w:rsid w:val="00D54139"/>
    <w:rsid w:val="00D84F1A"/>
    <w:rsid w:val="00DB0189"/>
    <w:rsid w:val="00DF1FB5"/>
    <w:rsid w:val="00E02779"/>
    <w:rsid w:val="00E25CBC"/>
    <w:rsid w:val="00E34E61"/>
    <w:rsid w:val="00E37CFD"/>
    <w:rsid w:val="00E669A7"/>
    <w:rsid w:val="00EE6F83"/>
    <w:rsid w:val="00F341AD"/>
    <w:rsid w:val="00F56EC6"/>
    <w:rsid w:val="00F82164"/>
    <w:rsid w:val="00FA31BA"/>
    <w:rsid w:val="00FB2989"/>
    <w:rsid w:val="00FC2A82"/>
    <w:rsid w:val="00FD097A"/>
    <w:rsid w:val="00FE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55665"/>
  <w15:chartTrackingRefBased/>
  <w15:docId w15:val="{57DDE953-79D3-4228-9A6E-33CC380B2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8A25D6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FE2E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E2E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8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Руфия Р. Ахтариева</dc:creator>
  <cp:keywords/>
  <dc:description/>
  <cp:lastModifiedBy>Лякина Елена Васильевна</cp:lastModifiedBy>
  <cp:revision>262</cp:revision>
  <cp:lastPrinted>2022-09-12T11:51:00Z</cp:lastPrinted>
  <dcterms:created xsi:type="dcterms:W3CDTF">2022-01-19T06:47:00Z</dcterms:created>
  <dcterms:modified xsi:type="dcterms:W3CDTF">2022-09-13T05:16:00Z</dcterms:modified>
</cp:coreProperties>
</file>