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0E5" w:rsidRPr="00DD6D72" w:rsidRDefault="00E930E5" w:rsidP="00E93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pacing w:val="-3"/>
          <w:sz w:val="16"/>
          <w:szCs w:val="16"/>
          <w:lang w:eastAsia="ru-RU"/>
        </w:rPr>
      </w:pPr>
    </w:p>
    <w:p w:rsidR="00DD6D72" w:rsidRPr="00E930E5" w:rsidRDefault="00DD6D72" w:rsidP="00E93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page" w:horzAnchor="margin" w:tblpXSpec="center" w:tblpY="90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D41981" w:rsidRPr="002F4720" w:rsidTr="003E6F6F">
        <w:tc>
          <w:tcPr>
            <w:tcW w:w="9606" w:type="dxa"/>
          </w:tcPr>
          <w:p w:rsidR="005A3DDA" w:rsidRDefault="005A3DDA" w:rsidP="003C0F18">
            <w:pPr>
              <w:rPr>
                <w:b/>
                <w:sz w:val="24"/>
              </w:rPr>
            </w:pPr>
          </w:p>
          <w:p w:rsidR="00D41981" w:rsidRPr="002F4720" w:rsidRDefault="00C5517A" w:rsidP="003C0F18">
            <w:pPr>
              <w:rPr>
                <w:b/>
                <w:sz w:val="24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312" behindDoc="0" locked="0" layoutInCell="1" allowOverlap="1" wp14:anchorId="314E3647" wp14:editId="20850B99">
                  <wp:simplePos x="0" y="0"/>
                  <wp:positionH relativeFrom="column">
                    <wp:posOffset>2656840</wp:posOffset>
                  </wp:positionH>
                  <wp:positionV relativeFrom="paragraph">
                    <wp:posOffset>-303530</wp:posOffset>
                  </wp:positionV>
                  <wp:extent cx="590550" cy="740410"/>
                  <wp:effectExtent l="0" t="0" r="0" b="2540"/>
                  <wp:wrapNone/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42" t="16806" r="9666" b="8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40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41981" w:rsidRDefault="00D41981" w:rsidP="001B5886">
            <w:pPr>
              <w:rPr>
                <w:rFonts w:ascii="Arial" w:hAnsi="Arial" w:cs="Arial"/>
                <w:b/>
              </w:rPr>
            </w:pPr>
          </w:p>
          <w:p w:rsidR="00C5517A" w:rsidRPr="002F4720" w:rsidRDefault="00C5517A" w:rsidP="001B5886">
            <w:pPr>
              <w:rPr>
                <w:rFonts w:ascii="Arial" w:hAnsi="Arial" w:cs="Arial"/>
                <w:b/>
              </w:rPr>
            </w:pPr>
          </w:p>
          <w:p w:rsidR="00D41981" w:rsidRPr="00A509B1" w:rsidRDefault="00D41981" w:rsidP="003E6F6F">
            <w:pPr>
              <w:jc w:val="center"/>
              <w:rPr>
                <w:b/>
                <w:sz w:val="26"/>
                <w:szCs w:val="26"/>
              </w:rPr>
            </w:pPr>
            <w:r w:rsidRPr="00A509B1">
              <w:rPr>
                <w:b/>
                <w:sz w:val="26"/>
                <w:szCs w:val="26"/>
              </w:rPr>
              <w:t>Муниципальное образование</w:t>
            </w:r>
          </w:p>
          <w:p w:rsidR="00D41981" w:rsidRPr="00A509B1" w:rsidRDefault="00A509B1" w:rsidP="003E6F6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</w:t>
            </w:r>
            <w:r w:rsidR="00D41981" w:rsidRPr="00A509B1">
              <w:rPr>
                <w:b/>
                <w:sz w:val="26"/>
                <w:szCs w:val="26"/>
              </w:rPr>
              <w:t>ородское поселение Пойковский</w:t>
            </w:r>
          </w:p>
          <w:p w:rsidR="00D41981" w:rsidRPr="00A509B1" w:rsidRDefault="006D2DD1" w:rsidP="003E6F6F">
            <w:pPr>
              <w:jc w:val="center"/>
              <w:rPr>
                <w:b/>
                <w:sz w:val="26"/>
                <w:szCs w:val="26"/>
              </w:rPr>
            </w:pPr>
            <w:r w:rsidRPr="00A509B1">
              <w:rPr>
                <w:b/>
                <w:sz w:val="26"/>
                <w:szCs w:val="26"/>
              </w:rPr>
              <w:t>Нефтеюганского</w:t>
            </w:r>
            <w:r w:rsidR="007F6950" w:rsidRPr="00A509B1">
              <w:rPr>
                <w:b/>
                <w:sz w:val="26"/>
                <w:szCs w:val="26"/>
              </w:rPr>
              <w:t xml:space="preserve"> муниципального</w:t>
            </w:r>
            <w:r w:rsidR="00D41981" w:rsidRPr="00A509B1">
              <w:rPr>
                <w:b/>
                <w:sz w:val="26"/>
                <w:szCs w:val="26"/>
              </w:rPr>
              <w:t xml:space="preserve"> район</w:t>
            </w:r>
            <w:r w:rsidRPr="00A509B1">
              <w:rPr>
                <w:b/>
                <w:sz w:val="26"/>
                <w:szCs w:val="26"/>
              </w:rPr>
              <w:t>а</w:t>
            </w:r>
          </w:p>
          <w:p w:rsidR="00D41981" w:rsidRPr="00A509B1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A509B1">
              <w:rPr>
                <w:b/>
                <w:sz w:val="26"/>
                <w:szCs w:val="26"/>
              </w:rPr>
              <w:t>Ханты-Мансийский автономный округ - Югра</w:t>
            </w: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8367CB">
              <w:rPr>
                <w:b/>
                <w:sz w:val="36"/>
                <w:szCs w:val="36"/>
              </w:rPr>
              <w:t>АДМИНИСТРАЦИЯ</w:t>
            </w: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8367CB">
              <w:rPr>
                <w:b/>
                <w:sz w:val="36"/>
                <w:szCs w:val="36"/>
              </w:rPr>
              <w:t>ГОРОДСКОГО ПОСЕЛЕНИЯ ПОЙКОВСКИЙ</w:t>
            </w: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D41981" w:rsidRPr="008367CB" w:rsidRDefault="003C0F18" w:rsidP="003E6F6F">
            <w:pPr>
              <w:keepNext/>
              <w:jc w:val="center"/>
              <w:outlineLvl w:val="0"/>
              <w:rPr>
                <w:b/>
                <w:sz w:val="36"/>
              </w:rPr>
            </w:pPr>
            <w:r w:rsidRPr="008367CB">
              <w:rPr>
                <w:b/>
                <w:sz w:val="36"/>
              </w:rPr>
              <w:t>РАСПОРЯЖЕНИЕ</w:t>
            </w: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41981" w:rsidRPr="002F4720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E24CF6" w:rsidRPr="001E531C" w:rsidRDefault="00E24CF6" w:rsidP="00E24CF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1E531C">
              <w:rPr>
                <w:sz w:val="26"/>
                <w:szCs w:val="26"/>
              </w:rPr>
              <w:t>.06.2023</w:t>
            </w:r>
            <w:r w:rsidRPr="001E531C">
              <w:rPr>
                <w:sz w:val="26"/>
                <w:szCs w:val="26"/>
              </w:rPr>
              <w:tab/>
            </w:r>
            <w:r w:rsidRPr="001E531C">
              <w:rPr>
                <w:sz w:val="26"/>
                <w:szCs w:val="26"/>
              </w:rPr>
              <w:tab/>
            </w:r>
            <w:r w:rsidRPr="001E531C">
              <w:rPr>
                <w:sz w:val="26"/>
                <w:szCs w:val="26"/>
              </w:rPr>
              <w:tab/>
            </w:r>
            <w:r w:rsidRPr="001E531C">
              <w:rPr>
                <w:sz w:val="26"/>
                <w:szCs w:val="26"/>
              </w:rPr>
              <w:tab/>
            </w:r>
            <w:r w:rsidRPr="001E531C">
              <w:rPr>
                <w:sz w:val="26"/>
                <w:szCs w:val="26"/>
              </w:rPr>
              <w:tab/>
              <w:t xml:space="preserve">                              </w:t>
            </w:r>
            <w:r>
              <w:rPr>
                <w:sz w:val="26"/>
                <w:szCs w:val="26"/>
              </w:rPr>
              <w:t xml:space="preserve">                                   </w:t>
            </w:r>
            <w:r w:rsidRPr="001E531C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>436</w:t>
            </w:r>
            <w:bookmarkStart w:id="0" w:name="_GoBack"/>
            <w:bookmarkEnd w:id="0"/>
            <w:r w:rsidRPr="001E531C">
              <w:rPr>
                <w:sz w:val="26"/>
                <w:szCs w:val="26"/>
              </w:rPr>
              <w:t>-р</w:t>
            </w:r>
          </w:p>
          <w:p w:rsidR="00D41981" w:rsidRPr="002F4720" w:rsidRDefault="00D41981" w:rsidP="003E6F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41981" w:rsidRPr="00A509B1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09B1">
              <w:rPr>
                <w:sz w:val="22"/>
                <w:szCs w:val="22"/>
              </w:rPr>
              <w:t>пгт. Пойковский</w:t>
            </w:r>
          </w:p>
        </w:tc>
      </w:tr>
    </w:tbl>
    <w:p w:rsidR="003E3FB4" w:rsidRPr="008367CB" w:rsidRDefault="003E3FB4" w:rsidP="003E3FB4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О переселении граждан и </w:t>
      </w:r>
    </w:p>
    <w:p w:rsidR="003E3FB4" w:rsidRPr="008367CB" w:rsidRDefault="003E3FB4" w:rsidP="003E3FB4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сносе аварийного многоквартирного дома </w:t>
      </w:r>
    </w:p>
    <w:p w:rsidR="00D41981" w:rsidRDefault="00D41981" w:rsidP="00D41981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918" w:right="1114" w:hanging="784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D6D72" w:rsidRPr="008367CB" w:rsidRDefault="00DD6D72" w:rsidP="00D41981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918" w:right="1114" w:hanging="784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70C87" w:rsidRPr="008367CB" w:rsidRDefault="00D51817" w:rsidP="00370C87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851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367CB">
        <w:rPr>
          <w:rFonts w:ascii="Times New Roman" w:hAnsi="Times New Roman" w:cs="Times New Roman"/>
          <w:spacing w:val="-2"/>
          <w:sz w:val="26"/>
          <w:szCs w:val="26"/>
        </w:rPr>
        <w:t>Руководствуясь ст.</w:t>
      </w:r>
      <w:r w:rsidR="00730532" w:rsidRPr="008367C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8367CB">
        <w:rPr>
          <w:rFonts w:ascii="Times New Roman" w:hAnsi="Times New Roman" w:cs="Times New Roman"/>
          <w:spacing w:val="-2"/>
          <w:sz w:val="26"/>
          <w:szCs w:val="26"/>
        </w:rPr>
        <w:t>86, 87, 89</w:t>
      </w:r>
      <w:r w:rsidR="000345FB" w:rsidRPr="008367CB">
        <w:rPr>
          <w:rFonts w:ascii="Times New Roman" w:hAnsi="Times New Roman" w:cs="Times New Roman"/>
          <w:spacing w:val="-2"/>
          <w:sz w:val="26"/>
          <w:szCs w:val="26"/>
        </w:rPr>
        <w:t>, 32</w:t>
      </w:r>
      <w:r w:rsidRPr="008367CB">
        <w:rPr>
          <w:rFonts w:ascii="Times New Roman" w:hAnsi="Times New Roman" w:cs="Times New Roman"/>
          <w:spacing w:val="-2"/>
          <w:sz w:val="26"/>
          <w:szCs w:val="26"/>
        </w:rPr>
        <w:t xml:space="preserve"> Жилищного кодекса Российской Федерации</w:t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</w:t>
      </w:r>
      <w:r w:rsidR="00F60A40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ст. </w:t>
      </w:r>
      <w:r w:rsidR="000E155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56.3, 56.6 </w:t>
      </w:r>
      <w:r w:rsidR="00F60A40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Земельного кодекса Российской Феде</w:t>
      </w:r>
      <w:r w:rsidR="0085051B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</w:t>
      </w:r>
      <w:r w:rsidR="00F60A40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ации, </w:t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Федеральным законом Российской Фед</w:t>
      </w:r>
      <w:r w:rsidR="009F2749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ерации от 06.10.2003 № 131-ФЗ «</w:t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Об общих принципах организации местного самоупра</w:t>
      </w:r>
      <w:r w:rsidR="005A3DDA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вления в Российской Федерации»,</w:t>
      </w:r>
      <w:r w:rsidR="00F60A40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решением С</w:t>
      </w:r>
      <w:r w:rsidR="00A752C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овета депутатов городского поселения Пойковский от </w:t>
      </w:r>
      <w:r w:rsidR="0085051B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2</w:t>
      </w:r>
      <w:r w:rsidR="00A12199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1.02</w:t>
      </w:r>
      <w:r w:rsidR="00A752C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.20</w:t>
      </w:r>
      <w:r w:rsidR="00A12199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20</w:t>
      </w:r>
      <w:r w:rsidR="00A752C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№ </w:t>
      </w:r>
      <w:r w:rsidR="00A12199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103</w:t>
      </w:r>
      <w:r w:rsidR="00A752C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«Об утверждении Положения о </w:t>
      </w:r>
      <w:r w:rsidR="00A752C6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порядке управления и распоряжения муниципальным жилищным фондом городского поселения Пойковский»</w:t>
      </w:r>
      <w:r w:rsidR="00A2312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,</w:t>
      </w:r>
      <w:r w:rsidR="003452AE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распоряжением Администрации горо</w:t>
      </w:r>
      <w:r w:rsidR="0026446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д</w:t>
      </w:r>
      <w:r w:rsidR="0039265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ского поселения Пойковский от 28.</w:t>
      </w:r>
      <w:r w:rsidR="00392653" w:rsidRPr="0039265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12</w:t>
      </w:r>
      <w:r w:rsidR="0026446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.2017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№ </w:t>
      </w:r>
      <w:r w:rsidR="0039265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1087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-р «О признании многоквартирных жилых домов аварийными и подлежащими </w:t>
      </w:r>
      <w:r w:rsidR="003452AE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сносу»</w:t>
      </w:r>
      <w:r w:rsidR="003452AE" w:rsidRPr="00836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(в редакции от </w:t>
      </w:r>
      <w:r w:rsidR="00D3041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30.12.2022 № 1187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-р), 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постановлени</w:t>
      </w:r>
      <w:r w:rsidR="005A3DDA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ем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Администрации гп. Пойковский от </w:t>
      </w:r>
      <w:r w:rsidR="00392653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07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.</w:t>
      </w:r>
      <w:r w:rsidR="00B42E54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0</w:t>
      </w:r>
      <w:r w:rsidR="002B61DE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6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.20</w:t>
      </w:r>
      <w:r w:rsidR="00E4379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2</w:t>
      </w:r>
      <w:r w:rsidR="00D30416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3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№</w:t>
      </w:r>
      <w:r w:rsidR="003452AE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r w:rsidR="00392653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447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-п «Об изъятии земельного участка </w:t>
      </w:r>
      <w:r w:rsidR="005A3DDA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для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муниципальны</w:t>
      </w:r>
      <w:r w:rsidR="005A3DDA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х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r w:rsidR="000F7A58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нужд»</w:t>
      </w:r>
      <w:r w:rsidR="00A12199" w:rsidRPr="00836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370C87" w:rsidRPr="00836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</w:p>
    <w:p w:rsidR="001B5886" w:rsidRPr="008367CB" w:rsidRDefault="001B5886" w:rsidP="001B5886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851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4B0E73" w:rsidRPr="008367CB" w:rsidRDefault="005D00C4" w:rsidP="00277EA8">
      <w:pPr>
        <w:pStyle w:val="a7"/>
        <w:numPr>
          <w:ilvl w:val="0"/>
          <w:numId w:val="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Провести мероприятия по переселению граждан из </w:t>
      </w:r>
      <w:r w:rsidR="003749ED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жилых помещений многоквартирн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ого</w:t>
      </w:r>
      <w:r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3749ED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дом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а</w:t>
      </w:r>
      <w:r w:rsidR="006F7600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,</w:t>
      </w:r>
      <w:r w:rsidR="00751A6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признанного аварийным</w:t>
      </w:r>
      <w:r w:rsidR="004B0E73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и подлежащим сносу, расположенн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ого </w:t>
      </w:r>
      <w:r w:rsidR="00E53FC4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 адресу: </w:t>
      </w:r>
      <w:r w:rsidR="00EB14AB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Ханты </w:t>
      </w:r>
      <w:r w:rsidR="00CD6251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–</w:t>
      </w:r>
      <w:r w:rsidR="00EB14AB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Мансийский Автономный округ –</w:t>
      </w:r>
      <w:r w:rsidR="00925EE5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EB14AB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Югра, Нефтеюганский район, </w:t>
      </w:r>
      <w:r w:rsidR="00905B6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пгт</w:t>
      </w:r>
      <w:r w:rsidR="0046131E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. </w:t>
      </w:r>
      <w:r w:rsidR="004B0E73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Пойковский, </w:t>
      </w:r>
      <w:r w:rsidR="00392653">
        <w:rPr>
          <w:rFonts w:ascii="Times New Roman" w:eastAsia="Times New Roman" w:hAnsi="Times New Roman" w:cs="Times New Roman"/>
          <w:sz w:val="26"/>
          <w:szCs w:val="24"/>
          <w:lang w:eastAsia="ru-RU"/>
        </w:rPr>
        <w:t>микрорайон 3</w:t>
      </w:r>
      <w:r w:rsidR="00E56A76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дом </w:t>
      </w:r>
      <w:r w:rsidR="00392653">
        <w:rPr>
          <w:rFonts w:ascii="Times New Roman" w:eastAsia="Times New Roman" w:hAnsi="Times New Roman" w:cs="Times New Roman"/>
          <w:sz w:val="26"/>
          <w:szCs w:val="24"/>
          <w:lang w:eastAsia="ru-RU"/>
        </w:rPr>
        <w:t>40</w:t>
      </w:r>
      <w:r w:rsidR="0084705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925EE5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(далее</w:t>
      </w:r>
      <w:r w:rsidR="0046131E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- </w:t>
      </w:r>
      <w:r w:rsidR="0046131E" w:rsidRPr="008367C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25EE5" w:rsidRPr="008367CB">
        <w:rPr>
          <w:rFonts w:ascii="Times New Roman" w:eastAsia="Times New Roman" w:hAnsi="Times New Roman" w:cs="Times New Roman"/>
          <w:sz w:val="24"/>
          <w:szCs w:val="24"/>
          <w:lang w:eastAsia="ru-RU"/>
        </w:rPr>
        <w:t>КД</w:t>
      </w:r>
      <w:r w:rsidR="00925EE5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)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52162F" w:rsidRPr="008367CB" w:rsidRDefault="00AB4D36" w:rsidP="0052162F">
      <w:pPr>
        <w:pStyle w:val="a7"/>
        <w:numPr>
          <w:ilvl w:val="0"/>
          <w:numId w:val="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Отделу</w:t>
      </w:r>
      <w:r w:rsidR="0052162F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по р</w:t>
      </w:r>
      <w:r w:rsidR="000E155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аботе с имуществом</w:t>
      </w:r>
      <w:r w:rsidR="0052162F"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обеспечить выполнение </w:t>
      </w:r>
      <w:r w:rsidR="0052162F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работ по оценке изымаемого и предоставляемого взамен изымаемого недвижимого имущества</w:t>
      </w:r>
      <w:r w:rsidR="00E91D9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 порядке, предусмотренном законодательством об оценочной деятельности</w:t>
      </w:r>
      <w:r w:rsidR="008367CB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 Российской Федерации</w:t>
      </w:r>
      <w:r w:rsidR="0052162F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:rsidR="00994F36" w:rsidRPr="008367CB" w:rsidRDefault="00AB4D36" w:rsidP="00994F36">
      <w:pPr>
        <w:pStyle w:val="a7"/>
        <w:numPr>
          <w:ilvl w:val="0"/>
          <w:numId w:val="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Сектору</w:t>
      </w:r>
      <w:r w:rsidR="000E1556"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экономики</w:t>
      </w:r>
      <w:r w:rsidR="00994F3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: п</w:t>
      </w:r>
      <w:r w:rsidR="00994F36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редусмотреть затраты на </w:t>
      </w:r>
      <w:r w:rsidR="00994F36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выкупную стоимость изымаемой недвижимости и</w:t>
      </w:r>
      <w:r w:rsidR="00994F36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 снос</w:t>
      </w:r>
      <w:r w:rsidR="00277EA8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 расселенного </w:t>
      </w:r>
      <w:r w:rsidR="00E33856" w:rsidRPr="008367CB">
        <w:rPr>
          <w:rFonts w:ascii="Times New Roman" w:hAnsi="Times New Roman" w:cs="Times New Roman"/>
          <w:sz w:val="26"/>
          <w:szCs w:val="26"/>
          <w:lang w:eastAsia="ru-RU"/>
        </w:rPr>
        <w:t>МКД.</w:t>
      </w:r>
      <w:r w:rsidR="00994F36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806618" w:rsidRPr="008367CB" w:rsidRDefault="000E1556" w:rsidP="00370C87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Отделу по правовой работе</w:t>
      </w:r>
      <w:r w:rsidR="00B32C0E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742EA6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06618" w:rsidRDefault="00806618" w:rsidP="008367CB">
      <w:pPr>
        <w:pStyle w:val="a7"/>
        <w:numPr>
          <w:ilvl w:val="1"/>
          <w:numId w:val="4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заключения соглашений с собственник</w:t>
      </w:r>
      <w:r w:rsidR="00D5610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</w:t>
      </w:r>
      <w:r w:rsidR="00D5610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</w:t>
      </w:r>
      <w:r w:rsidR="00D5610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со ст.32 Жилищного кодекса Российской Федерации.</w:t>
      </w:r>
    </w:p>
    <w:p w:rsidR="00DD6D72" w:rsidRDefault="00DD6D72" w:rsidP="00DD6D72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6D72" w:rsidRDefault="00DD6D72" w:rsidP="00DD6D72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6D72" w:rsidRPr="00DD6D72" w:rsidRDefault="00DD6D72" w:rsidP="00DD6D72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6618" w:rsidRPr="008367CB" w:rsidRDefault="00806618" w:rsidP="00806618">
      <w:pPr>
        <w:pStyle w:val="a7"/>
        <w:numPr>
          <w:ilvl w:val="1"/>
          <w:numId w:val="4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hAnsi="Times New Roman" w:cs="Times New Roman"/>
          <w:sz w:val="26"/>
          <w:szCs w:val="26"/>
        </w:rPr>
        <w:t xml:space="preserve">Осуществить государственную регистрацию перехода права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собственности на объекты недвижимости в территориальном органе </w:t>
      </w:r>
      <w:r w:rsidRPr="008367CB">
        <w:rPr>
          <w:rFonts w:ascii="Times New Roman" w:hAnsi="Times New Roman" w:cs="Times New Roman"/>
          <w:sz w:val="26"/>
          <w:szCs w:val="26"/>
        </w:rPr>
        <w:t>Федеральной Службы государственной регистрации, кадастра и картографии</w:t>
      </w:r>
      <w:r w:rsidR="00B42E54" w:rsidRPr="008367CB">
        <w:rPr>
          <w:rFonts w:ascii="Times New Roman" w:hAnsi="Times New Roman" w:cs="Times New Roman"/>
          <w:sz w:val="26"/>
          <w:szCs w:val="26"/>
        </w:rPr>
        <w:t xml:space="preserve"> в соответствии с законодательством Российской Федерации</w:t>
      </w:r>
      <w:r w:rsidRPr="008367CB">
        <w:rPr>
          <w:rFonts w:ascii="Times New Roman" w:hAnsi="Times New Roman" w:cs="Times New Roman"/>
          <w:sz w:val="26"/>
          <w:szCs w:val="26"/>
        </w:rPr>
        <w:t>.</w:t>
      </w:r>
    </w:p>
    <w:p w:rsidR="00D42E58" w:rsidRPr="008367CB" w:rsidRDefault="00D42E58" w:rsidP="00742EA6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Отделу по</w:t>
      </w:r>
      <w:r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учету и ра</w:t>
      </w:r>
      <w:r w:rsidR="000E1556"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спределению жилья</w:t>
      </w:r>
      <w:r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B22F3C" w:rsidP="00831F5C">
      <w:pPr>
        <w:pStyle w:val="a7"/>
        <w:numPr>
          <w:ilvl w:val="1"/>
          <w:numId w:val="12"/>
        </w:numPr>
        <w:tabs>
          <w:tab w:val="left" w:pos="0"/>
          <w:tab w:val="left" w:pos="142"/>
          <w:tab w:val="left" w:pos="1134"/>
          <w:tab w:val="num" w:pos="167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Предоставить</w:t>
      </w:r>
      <w:r w:rsidR="009B6ED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051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благоустроенные жилые помещения </w:t>
      </w:r>
      <w:r w:rsidR="003F0A0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договорам социального найма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5D00C4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ражданам, проживающим на услов</w:t>
      </w:r>
      <w:r w:rsidR="0053702F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иях договора социального найма </w:t>
      </w:r>
      <w:r w:rsidR="0062051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законодательством Российской Федерации.</w:t>
      </w:r>
    </w:p>
    <w:p w:rsidR="00DA3E39" w:rsidRPr="008367CB" w:rsidRDefault="00DA3E39" w:rsidP="00831F5C">
      <w:pPr>
        <w:pStyle w:val="a7"/>
        <w:numPr>
          <w:ilvl w:val="1"/>
          <w:numId w:val="12"/>
        </w:numPr>
        <w:tabs>
          <w:tab w:val="left" w:pos="0"/>
          <w:tab w:val="left" w:pos="142"/>
          <w:tab w:val="left" w:pos="1134"/>
          <w:tab w:val="num" w:pos="167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Обеспечить жилищные права собственников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жилых помещений</w:t>
      </w:r>
      <w:r w:rsidR="000D37F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изъятии земельных участков под муниципальные нужды в </w:t>
      </w:r>
      <w:r w:rsidR="00B04A6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 законодательством Российской Федерации.</w:t>
      </w:r>
    </w:p>
    <w:p w:rsidR="00B2392B" w:rsidRPr="008367CB" w:rsidRDefault="00781261" w:rsidP="00B2392B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98" w:lineRule="exact"/>
        <w:ind w:left="0" w:right="1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Возложить функции муниципального заказчика по проведению комплекса работ, связанных со сносом </w:t>
      </w:r>
      <w:r w:rsidR="00D5610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расселенного МКД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B0E73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EE4034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МКУ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«Служба жилищно-коммунального хозяйства и благоустройства городского поселения Пойковский».</w:t>
      </w:r>
    </w:p>
    <w:p w:rsidR="003158DC" w:rsidRPr="008367CB" w:rsidRDefault="003158DC" w:rsidP="00B2392B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98" w:lineRule="exact"/>
        <w:ind w:left="0" w:right="1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hAnsi="Times New Roman" w:cs="Times New Roman"/>
          <w:sz w:val="26"/>
          <w:szCs w:val="26"/>
          <w:lang w:eastAsia="ru-RU"/>
        </w:rPr>
        <w:t>МКУ «Служба жилищно-коммунально</w:t>
      </w:r>
      <w:r w:rsidR="00620518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го хозяйства и благоустройства </w:t>
      </w:r>
      <w:r w:rsidRPr="008367CB">
        <w:rPr>
          <w:rFonts w:ascii="Times New Roman" w:hAnsi="Times New Roman" w:cs="Times New Roman"/>
          <w:sz w:val="26"/>
          <w:szCs w:val="26"/>
          <w:lang w:eastAsia="ru-RU"/>
        </w:rPr>
        <w:t>г</w:t>
      </w:r>
      <w:r w:rsidR="000E1556" w:rsidRPr="008367CB">
        <w:rPr>
          <w:rFonts w:ascii="Times New Roman" w:hAnsi="Times New Roman" w:cs="Times New Roman"/>
          <w:sz w:val="26"/>
          <w:szCs w:val="26"/>
          <w:lang w:eastAsia="ru-RU"/>
        </w:rPr>
        <w:t>ородского поселения Пойковский»</w:t>
      </w:r>
      <w:r w:rsidRPr="008367CB">
        <w:rPr>
          <w:rFonts w:ascii="Times New Roman" w:hAnsi="Times New Roman" w:cs="Times New Roman"/>
          <w:sz w:val="26"/>
          <w:szCs w:val="26"/>
          <w:lang w:eastAsia="ru-RU"/>
        </w:rPr>
        <w:t>:</w:t>
      </w:r>
      <w:r w:rsidR="00D862B8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 после переселения граждан из </w:t>
      </w:r>
      <w:r w:rsidR="00F60A4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="00D862B8" w:rsidRPr="008367CB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D862B8" w:rsidP="00831F5C">
      <w:pPr>
        <w:pStyle w:val="a7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66245D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беспечить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</w:t>
      </w:r>
      <w:r w:rsidR="00FE7F27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</w:t>
      </w:r>
      <w:r w:rsidR="0066245D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отключение </w:t>
      </w:r>
      <w:r w:rsidR="00F60A4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="0066245D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инженерных сетей (водоснабжения, теплоснабжения, электроснабжения, водоотведения). </w:t>
      </w:r>
    </w:p>
    <w:p w:rsidR="00781261" w:rsidRPr="008367CB" w:rsidRDefault="00D862B8" w:rsidP="00831F5C">
      <w:pPr>
        <w:pStyle w:val="a7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78126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рганизовать выполнение работ по сносу </w:t>
      </w:r>
      <w:r w:rsidR="00F60A4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="00617AC3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126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</w:t>
      </w:r>
      <w:r w:rsidR="004E674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ответствии с Федеральным законодательством</w:t>
      </w:r>
      <w:r w:rsidR="0078126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E6749" w:rsidRPr="008367CB" w:rsidRDefault="0086515E" w:rsidP="00B2392B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Отделу</w:t>
      </w:r>
      <w:r w:rsidR="00D4198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0E1556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работе с имуществом</w:t>
      </w:r>
      <w:r w:rsidR="00402AC5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CB170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двух месяцев</w:t>
      </w:r>
      <w:r w:rsidR="00D862B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произведенного сноса </w:t>
      </w:r>
      <w:r w:rsidR="00F60A4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4E674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4E6749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Исключить из списка жилых домов, признанных аварийными на территории муниципального образования городское поселение Пойковский.  </w:t>
      </w:r>
    </w:p>
    <w:p w:rsidR="00831F5C" w:rsidRPr="008367CB" w:rsidRDefault="0035516E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Подготовить </w:t>
      </w:r>
      <w:r w:rsidR="00951C2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акты о прекращении существования объект</w:t>
      </w:r>
      <w:r w:rsidR="00277EA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51C2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недвижимости</w:t>
      </w:r>
      <w:r w:rsidR="00BF701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31F5C" w:rsidRPr="008367CB" w:rsidRDefault="00BA1327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Снять объект недвижимости с кадастрового учета.</w:t>
      </w:r>
      <w:r w:rsidR="006F760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31F5C" w:rsidRPr="008367CB" w:rsidRDefault="00EA2641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государственную регистрацию прекращения права муниципальной собственности на объекты</w:t>
      </w:r>
      <w:r w:rsidR="00BA1327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недвижимости.</w:t>
      </w:r>
    </w:p>
    <w:p w:rsidR="00B32C0E" w:rsidRPr="008367CB" w:rsidRDefault="00BA1327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Исключить</w:t>
      </w:r>
      <w:r w:rsidR="00EA264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3BF4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жилые</w:t>
      </w:r>
      <w:r w:rsidR="004C2CC7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помещения</w:t>
      </w:r>
      <w:r w:rsidR="0085051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расположенные в </w:t>
      </w:r>
      <w:r w:rsidR="0062051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B0E73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3BF4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из реестра муниципальной собственности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</w:t>
      </w:r>
      <w:r w:rsidR="0046296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6296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</w:t>
      </w:r>
      <w:r w:rsidR="004B0E73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6296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6296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Пойковский.</w:t>
      </w:r>
    </w:p>
    <w:p w:rsidR="00742EA6" w:rsidRPr="008367CB" w:rsidRDefault="000E1556" w:rsidP="00831F5C">
      <w:pPr>
        <w:pStyle w:val="a7"/>
        <w:numPr>
          <w:ilvl w:val="0"/>
          <w:numId w:val="4"/>
        </w:numPr>
        <w:tabs>
          <w:tab w:val="left" w:pos="0"/>
          <w:tab w:val="left" w:pos="142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hAnsi="Times New Roman" w:cs="Times New Roman"/>
          <w:spacing w:val="-3"/>
          <w:sz w:val="26"/>
          <w:szCs w:val="26"/>
        </w:rPr>
        <w:t xml:space="preserve">Отделу </w:t>
      </w:r>
      <w:r w:rsidR="00742EA6" w:rsidRPr="008367CB">
        <w:rPr>
          <w:rFonts w:ascii="Times New Roman" w:hAnsi="Times New Roman" w:cs="Times New Roman"/>
          <w:spacing w:val="-3"/>
          <w:sz w:val="26"/>
          <w:szCs w:val="26"/>
        </w:rPr>
        <w:t>градостроительств</w:t>
      </w:r>
      <w:r w:rsidRPr="008367CB">
        <w:rPr>
          <w:rFonts w:ascii="Times New Roman" w:hAnsi="Times New Roman" w:cs="Times New Roman"/>
          <w:spacing w:val="-3"/>
          <w:sz w:val="26"/>
          <w:szCs w:val="26"/>
        </w:rPr>
        <w:t>а и землепользования</w:t>
      </w:r>
      <w:r w:rsidR="00742EA6" w:rsidRPr="008367CB">
        <w:rPr>
          <w:rFonts w:ascii="Times New Roman" w:hAnsi="Times New Roman" w:cs="Times New Roman"/>
          <w:spacing w:val="-3"/>
          <w:sz w:val="26"/>
          <w:szCs w:val="26"/>
        </w:rPr>
        <w:t>: после снятия объект</w:t>
      </w:r>
      <w:r w:rsidR="00277EA8" w:rsidRPr="008367CB">
        <w:rPr>
          <w:rFonts w:ascii="Times New Roman" w:hAnsi="Times New Roman" w:cs="Times New Roman"/>
          <w:spacing w:val="-3"/>
          <w:sz w:val="26"/>
          <w:szCs w:val="26"/>
        </w:rPr>
        <w:t>а</w:t>
      </w:r>
      <w:r w:rsidR="00742EA6" w:rsidRPr="008367CB">
        <w:rPr>
          <w:rFonts w:ascii="Times New Roman" w:hAnsi="Times New Roman" w:cs="Times New Roman"/>
          <w:spacing w:val="-3"/>
          <w:sz w:val="26"/>
          <w:szCs w:val="26"/>
        </w:rPr>
        <w:t xml:space="preserve"> недвижимости с кадастрового учета произвести </w:t>
      </w:r>
      <w:r w:rsidR="00742EA6" w:rsidRPr="008367CB">
        <w:rPr>
          <w:rFonts w:ascii="Times New Roman" w:hAnsi="Times New Roman" w:cs="Times New Roman"/>
          <w:sz w:val="26"/>
          <w:szCs w:val="26"/>
        </w:rPr>
        <w:t>аннулирование адреса объекта из федеральной информационной адресной системы (ФИАС).</w:t>
      </w:r>
    </w:p>
    <w:p w:rsidR="003749ED" w:rsidRPr="008367CB" w:rsidRDefault="00CD6251" w:rsidP="0052162F">
      <w:pPr>
        <w:pStyle w:val="a7"/>
        <w:numPr>
          <w:ilvl w:val="0"/>
          <w:numId w:val="4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Сектору</w:t>
      </w:r>
      <w:r w:rsidR="000E1556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организационной работе:</w:t>
      </w:r>
      <w:r w:rsidR="001E5577"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</w:t>
      </w:r>
      <w:r w:rsidR="003158DC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азместить </w:t>
      </w:r>
      <w:r w:rsidR="001E5577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</w:t>
      </w:r>
      <w:r w:rsidR="003158DC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58DC" w:rsidRPr="008367CB">
        <w:rPr>
          <w:rFonts w:ascii="Times New Roman" w:hAnsi="Times New Roman" w:cs="Times New Roman"/>
          <w:sz w:val="26"/>
          <w:szCs w:val="26"/>
        </w:rPr>
        <w:t>на официальном сайте</w:t>
      </w:r>
      <w:hyperlink r:id="rId7" w:history="1"/>
      <w:r w:rsidR="003158DC" w:rsidRPr="008367CB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 городское поселение Пойковский.</w:t>
      </w:r>
      <w:r w:rsidR="003158DC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</w:p>
    <w:p w:rsidR="00D41981" w:rsidRPr="008367CB" w:rsidRDefault="00D41981" w:rsidP="0052162F">
      <w:pPr>
        <w:pStyle w:val="a7"/>
        <w:numPr>
          <w:ilvl w:val="0"/>
          <w:numId w:val="4"/>
        </w:numPr>
        <w:shd w:val="clear" w:color="auto" w:fill="FFFFFF"/>
        <w:tabs>
          <w:tab w:val="left" w:pos="567"/>
          <w:tab w:val="left" w:pos="851"/>
          <w:tab w:val="left" w:pos="993"/>
        </w:tabs>
        <w:spacing w:line="298" w:lineRule="exact"/>
        <w:ind w:left="0" w:right="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Контроль за выполнением </w:t>
      </w:r>
      <w:r w:rsidR="001D033B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распоряжения</w:t>
      </w: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оставляю за собой.</w:t>
      </w:r>
    </w:p>
    <w:p w:rsidR="00D41981" w:rsidRPr="008367CB" w:rsidRDefault="00D41981" w:rsidP="0053702F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56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D41981" w:rsidRDefault="00D41981" w:rsidP="0053702F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56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DD6D72" w:rsidRPr="008367CB" w:rsidRDefault="00DD6D72" w:rsidP="0053702F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56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D41981" w:rsidRPr="008367CB" w:rsidRDefault="00E43798" w:rsidP="00C809B5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Глав</w:t>
      </w:r>
      <w:r w:rsidR="00D5610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</w:t>
      </w: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городского поселения</w:t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  <w:t xml:space="preserve">              </w:t>
      </w:r>
      <w:r w:rsidR="006E6DD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И.С.Бородина </w:t>
      </w:r>
    </w:p>
    <w:p w:rsidR="00CD6251" w:rsidRPr="008367CB" w:rsidRDefault="00CD6251" w:rsidP="00C809B5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9B6ED0" w:rsidRDefault="009B6ED0" w:rsidP="00537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AE7646" w:rsidRDefault="00AE7646" w:rsidP="00D561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8367CB" w:rsidRDefault="008367CB" w:rsidP="00D561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8367CB" w:rsidRDefault="008367CB" w:rsidP="00D561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sectPr w:rsidR="008367CB" w:rsidSect="0046131E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84D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0B7A19"/>
    <w:multiLevelType w:val="hybridMultilevel"/>
    <w:tmpl w:val="BC92DD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74318B6"/>
    <w:multiLevelType w:val="multilevel"/>
    <w:tmpl w:val="21062E0A"/>
    <w:lvl w:ilvl="0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3">
    <w:nsid w:val="2D8630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1122AAF"/>
    <w:multiLevelType w:val="hybridMultilevel"/>
    <w:tmpl w:val="8C7C103A"/>
    <w:lvl w:ilvl="0" w:tplc="0419000F">
      <w:start w:val="1"/>
      <w:numFmt w:val="decimal"/>
      <w:lvlText w:val="%1."/>
      <w:lvlJc w:val="left"/>
      <w:pPr>
        <w:ind w:left="2574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>
    <w:nsid w:val="3AB0438E"/>
    <w:multiLevelType w:val="hybridMultilevel"/>
    <w:tmpl w:val="A0BA8E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F403E47"/>
    <w:multiLevelType w:val="multilevel"/>
    <w:tmpl w:val="480093F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59D4711B"/>
    <w:multiLevelType w:val="hybridMultilevel"/>
    <w:tmpl w:val="DF9C2910"/>
    <w:lvl w:ilvl="0" w:tplc="0AB8734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78C445B"/>
    <w:multiLevelType w:val="hybridMultilevel"/>
    <w:tmpl w:val="F57E6AE2"/>
    <w:lvl w:ilvl="0" w:tplc="0F42B3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A312845"/>
    <w:multiLevelType w:val="multilevel"/>
    <w:tmpl w:val="F3EC5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6A7D1405"/>
    <w:multiLevelType w:val="multilevel"/>
    <w:tmpl w:val="3704F8DA"/>
    <w:lvl w:ilvl="0">
      <w:start w:val="1"/>
      <w:numFmt w:val="decimal"/>
      <w:lvlText w:val="%1."/>
      <w:lvlJc w:val="left"/>
      <w:pPr>
        <w:tabs>
          <w:tab w:val="num" w:pos="4334"/>
        </w:tabs>
        <w:ind w:left="4334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42"/>
        </w:tabs>
        <w:ind w:left="4342" w:hanging="1365"/>
      </w:pPr>
      <w:rPr>
        <w:rFonts w:hint="default"/>
      </w:rPr>
    </w:lvl>
  </w:abstractNum>
  <w:abstractNum w:abstractNumId="11">
    <w:nsid w:val="6B5F59F2"/>
    <w:multiLevelType w:val="hybridMultilevel"/>
    <w:tmpl w:val="C96CCC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AC10192"/>
    <w:multiLevelType w:val="singleLevel"/>
    <w:tmpl w:val="E49A76E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7"/>
  </w:num>
  <w:num w:numId="10">
    <w:abstractNumId w:val="1"/>
  </w:num>
  <w:num w:numId="11">
    <w:abstractNumId w:val="9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97"/>
    <w:rsid w:val="00004E40"/>
    <w:rsid w:val="00006B3E"/>
    <w:rsid w:val="0003323B"/>
    <w:rsid w:val="000345FB"/>
    <w:rsid w:val="000568FA"/>
    <w:rsid w:val="00065CB5"/>
    <w:rsid w:val="00067464"/>
    <w:rsid w:val="000A646F"/>
    <w:rsid w:val="000A750E"/>
    <w:rsid w:val="000D15D9"/>
    <w:rsid w:val="000D37F8"/>
    <w:rsid w:val="000D65B6"/>
    <w:rsid w:val="000E1556"/>
    <w:rsid w:val="000F0C6B"/>
    <w:rsid w:val="000F7A58"/>
    <w:rsid w:val="00105ACF"/>
    <w:rsid w:val="00150AAF"/>
    <w:rsid w:val="001762F3"/>
    <w:rsid w:val="001B5886"/>
    <w:rsid w:val="001D033B"/>
    <w:rsid w:val="001E4D39"/>
    <w:rsid w:val="001E5577"/>
    <w:rsid w:val="001E7FF0"/>
    <w:rsid w:val="001F1648"/>
    <w:rsid w:val="001F317C"/>
    <w:rsid w:val="001F5600"/>
    <w:rsid w:val="00226018"/>
    <w:rsid w:val="0025008F"/>
    <w:rsid w:val="00264461"/>
    <w:rsid w:val="00267B72"/>
    <w:rsid w:val="00275559"/>
    <w:rsid w:val="00277EA8"/>
    <w:rsid w:val="00291AF9"/>
    <w:rsid w:val="00295090"/>
    <w:rsid w:val="002A5803"/>
    <w:rsid w:val="002B61DE"/>
    <w:rsid w:val="002C7C13"/>
    <w:rsid w:val="002F4525"/>
    <w:rsid w:val="002F4720"/>
    <w:rsid w:val="003158DC"/>
    <w:rsid w:val="00345070"/>
    <w:rsid w:val="003452AE"/>
    <w:rsid w:val="00347E85"/>
    <w:rsid w:val="0035363B"/>
    <w:rsid w:val="0035516E"/>
    <w:rsid w:val="00370C87"/>
    <w:rsid w:val="003749ED"/>
    <w:rsid w:val="00392653"/>
    <w:rsid w:val="003A5347"/>
    <w:rsid w:val="003C0F18"/>
    <w:rsid w:val="003E3FB4"/>
    <w:rsid w:val="003F0A00"/>
    <w:rsid w:val="00402AC5"/>
    <w:rsid w:val="00434444"/>
    <w:rsid w:val="0046131E"/>
    <w:rsid w:val="0046296A"/>
    <w:rsid w:val="0049393C"/>
    <w:rsid w:val="004B0E73"/>
    <w:rsid w:val="004C1CE5"/>
    <w:rsid w:val="004C2CC7"/>
    <w:rsid w:val="004E6749"/>
    <w:rsid w:val="004F25B5"/>
    <w:rsid w:val="00515E34"/>
    <w:rsid w:val="0052162F"/>
    <w:rsid w:val="0053702F"/>
    <w:rsid w:val="005445E6"/>
    <w:rsid w:val="00563639"/>
    <w:rsid w:val="005970B3"/>
    <w:rsid w:val="005A3DDA"/>
    <w:rsid w:val="005D00C4"/>
    <w:rsid w:val="005D0769"/>
    <w:rsid w:val="00617AC3"/>
    <w:rsid w:val="00620518"/>
    <w:rsid w:val="0066245D"/>
    <w:rsid w:val="006A5179"/>
    <w:rsid w:val="006D2DD1"/>
    <w:rsid w:val="006E6DD0"/>
    <w:rsid w:val="006F7600"/>
    <w:rsid w:val="00711486"/>
    <w:rsid w:val="00717F4D"/>
    <w:rsid w:val="00730532"/>
    <w:rsid w:val="00735786"/>
    <w:rsid w:val="00742EA6"/>
    <w:rsid w:val="00751A68"/>
    <w:rsid w:val="00765A09"/>
    <w:rsid w:val="00781261"/>
    <w:rsid w:val="007C4A99"/>
    <w:rsid w:val="007C55F3"/>
    <w:rsid w:val="007F6950"/>
    <w:rsid w:val="00806618"/>
    <w:rsid w:val="00817AC5"/>
    <w:rsid w:val="008313F2"/>
    <w:rsid w:val="00831F5C"/>
    <w:rsid w:val="00834A2D"/>
    <w:rsid w:val="008367CB"/>
    <w:rsid w:val="00846CDF"/>
    <w:rsid w:val="0084705A"/>
    <w:rsid w:val="0085051B"/>
    <w:rsid w:val="0086515E"/>
    <w:rsid w:val="008A5CCE"/>
    <w:rsid w:val="008B363B"/>
    <w:rsid w:val="008F00D7"/>
    <w:rsid w:val="00905B68"/>
    <w:rsid w:val="00925EE5"/>
    <w:rsid w:val="00945D17"/>
    <w:rsid w:val="00951C29"/>
    <w:rsid w:val="00960316"/>
    <w:rsid w:val="00994F36"/>
    <w:rsid w:val="009A2A00"/>
    <w:rsid w:val="009B6ED0"/>
    <w:rsid w:val="009F2749"/>
    <w:rsid w:val="00A12199"/>
    <w:rsid w:val="00A13D00"/>
    <w:rsid w:val="00A20168"/>
    <w:rsid w:val="00A23128"/>
    <w:rsid w:val="00A257B2"/>
    <w:rsid w:val="00A31A98"/>
    <w:rsid w:val="00A509B1"/>
    <w:rsid w:val="00A72AEE"/>
    <w:rsid w:val="00A752C6"/>
    <w:rsid w:val="00AA71BF"/>
    <w:rsid w:val="00AB4D36"/>
    <w:rsid w:val="00AE7646"/>
    <w:rsid w:val="00AF64A3"/>
    <w:rsid w:val="00B04A61"/>
    <w:rsid w:val="00B14237"/>
    <w:rsid w:val="00B229AA"/>
    <w:rsid w:val="00B22F3C"/>
    <w:rsid w:val="00B2392B"/>
    <w:rsid w:val="00B32C0E"/>
    <w:rsid w:val="00B42E54"/>
    <w:rsid w:val="00B66D72"/>
    <w:rsid w:val="00B954C0"/>
    <w:rsid w:val="00BA1327"/>
    <w:rsid w:val="00BA2C67"/>
    <w:rsid w:val="00BD59AA"/>
    <w:rsid w:val="00BD6A75"/>
    <w:rsid w:val="00BF5A2B"/>
    <w:rsid w:val="00BF7010"/>
    <w:rsid w:val="00C007CD"/>
    <w:rsid w:val="00C11597"/>
    <w:rsid w:val="00C26E4B"/>
    <w:rsid w:val="00C5517A"/>
    <w:rsid w:val="00C603AA"/>
    <w:rsid w:val="00C809B5"/>
    <w:rsid w:val="00CB170A"/>
    <w:rsid w:val="00CB7DE3"/>
    <w:rsid w:val="00CD6251"/>
    <w:rsid w:val="00CE2567"/>
    <w:rsid w:val="00CE68DB"/>
    <w:rsid w:val="00D0369F"/>
    <w:rsid w:val="00D26692"/>
    <w:rsid w:val="00D30416"/>
    <w:rsid w:val="00D41981"/>
    <w:rsid w:val="00D42E58"/>
    <w:rsid w:val="00D51817"/>
    <w:rsid w:val="00D548A5"/>
    <w:rsid w:val="00D56101"/>
    <w:rsid w:val="00D60DC4"/>
    <w:rsid w:val="00D615E6"/>
    <w:rsid w:val="00D862B8"/>
    <w:rsid w:val="00D95A36"/>
    <w:rsid w:val="00DA1EA4"/>
    <w:rsid w:val="00DA3E39"/>
    <w:rsid w:val="00DC05FD"/>
    <w:rsid w:val="00DD4D9B"/>
    <w:rsid w:val="00DD6D72"/>
    <w:rsid w:val="00E11DEB"/>
    <w:rsid w:val="00E177E9"/>
    <w:rsid w:val="00E24CF6"/>
    <w:rsid w:val="00E33856"/>
    <w:rsid w:val="00E43798"/>
    <w:rsid w:val="00E53FC4"/>
    <w:rsid w:val="00E55CA8"/>
    <w:rsid w:val="00E56A76"/>
    <w:rsid w:val="00E778EE"/>
    <w:rsid w:val="00E91D91"/>
    <w:rsid w:val="00E930E5"/>
    <w:rsid w:val="00EA07D2"/>
    <w:rsid w:val="00EA2641"/>
    <w:rsid w:val="00EA64C7"/>
    <w:rsid w:val="00EB14AB"/>
    <w:rsid w:val="00EB52FA"/>
    <w:rsid w:val="00EE15BF"/>
    <w:rsid w:val="00EE4034"/>
    <w:rsid w:val="00F2494E"/>
    <w:rsid w:val="00F411CB"/>
    <w:rsid w:val="00F60A40"/>
    <w:rsid w:val="00F6442E"/>
    <w:rsid w:val="00F850BF"/>
    <w:rsid w:val="00F93BF4"/>
    <w:rsid w:val="00FB6B99"/>
    <w:rsid w:val="00FC6773"/>
    <w:rsid w:val="00FD20F8"/>
    <w:rsid w:val="00FE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6C729-75E8-404E-BE2B-42453B93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4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5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A2B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 Знак Знак Знак"/>
    <w:basedOn w:val="a"/>
    <w:rsid w:val="00D518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4B0E73"/>
    <w:pPr>
      <w:ind w:left="720"/>
      <w:contextualSpacing/>
    </w:pPr>
  </w:style>
  <w:style w:type="paragraph" w:customStyle="1" w:styleId="a8">
    <w:name w:val="Знак Знак Знак"/>
    <w:basedOn w:val="a"/>
    <w:rsid w:val="0043444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ojkovskij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EED98-FF1B-445B-8558-31BF365D0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Зверева Г Р</dc:creator>
  <cp:keywords/>
  <dc:description/>
  <cp:lastModifiedBy>Лякина Елена Васильевна</cp:lastModifiedBy>
  <cp:revision>21</cp:revision>
  <cp:lastPrinted>2023-06-07T05:47:00Z</cp:lastPrinted>
  <dcterms:created xsi:type="dcterms:W3CDTF">2021-09-24T09:09:00Z</dcterms:created>
  <dcterms:modified xsi:type="dcterms:W3CDTF">2023-06-08T12:31:00Z</dcterms:modified>
</cp:coreProperties>
</file>