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E5" w:rsidRPr="00DD6D72" w:rsidRDefault="00E930E5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pacing w:val="-3"/>
          <w:sz w:val="16"/>
          <w:szCs w:val="16"/>
          <w:lang w:eastAsia="ru-RU"/>
        </w:rPr>
      </w:pPr>
    </w:p>
    <w:p w:rsidR="00DD6D72" w:rsidRPr="00E930E5" w:rsidRDefault="00DD6D72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90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41981" w:rsidRPr="002F4720" w:rsidTr="003E6F6F">
        <w:tc>
          <w:tcPr>
            <w:tcW w:w="9606" w:type="dxa"/>
          </w:tcPr>
          <w:p w:rsidR="005A3DDA" w:rsidRDefault="005A3DDA" w:rsidP="003C0F18">
            <w:pPr>
              <w:rPr>
                <w:b/>
                <w:sz w:val="24"/>
              </w:rPr>
            </w:pPr>
          </w:p>
          <w:p w:rsidR="00D41981" w:rsidRPr="002F4720" w:rsidRDefault="00C5517A" w:rsidP="003C0F18">
            <w:pPr>
              <w:rPr>
                <w:b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314E3647" wp14:editId="20850B99">
                  <wp:simplePos x="0" y="0"/>
                  <wp:positionH relativeFrom="column">
                    <wp:posOffset>2656840</wp:posOffset>
                  </wp:positionH>
                  <wp:positionV relativeFrom="paragraph">
                    <wp:posOffset>-303530</wp:posOffset>
                  </wp:positionV>
                  <wp:extent cx="590550" cy="740410"/>
                  <wp:effectExtent l="0" t="0" r="0" b="2540"/>
                  <wp:wrapNone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1981" w:rsidRDefault="00D41981" w:rsidP="001B5886">
            <w:pPr>
              <w:rPr>
                <w:rFonts w:ascii="Arial" w:hAnsi="Arial" w:cs="Arial"/>
                <w:b/>
              </w:rPr>
            </w:pPr>
          </w:p>
          <w:p w:rsidR="00C5517A" w:rsidRPr="002F4720" w:rsidRDefault="00C5517A" w:rsidP="001B5886">
            <w:pPr>
              <w:rPr>
                <w:rFonts w:ascii="Arial" w:hAnsi="Arial" w:cs="Arial"/>
                <w:b/>
              </w:rPr>
            </w:pPr>
          </w:p>
          <w:p w:rsidR="00D41981" w:rsidRPr="00A509B1" w:rsidRDefault="00D4198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D41981" w:rsidRPr="00A509B1" w:rsidRDefault="00A509B1" w:rsidP="003E6F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D41981" w:rsidRPr="00A509B1">
              <w:rPr>
                <w:b/>
                <w:sz w:val="26"/>
                <w:szCs w:val="26"/>
              </w:rPr>
              <w:t>ородское поселение Пойковский</w:t>
            </w:r>
          </w:p>
          <w:p w:rsidR="00D41981" w:rsidRPr="00A509B1" w:rsidRDefault="006D2DD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Нефтеюганского</w:t>
            </w:r>
            <w:r w:rsidR="007F6950" w:rsidRPr="00A509B1">
              <w:rPr>
                <w:b/>
                <w:sz w:val="26"/>
                <w:szCs w:val="26"/>
              </w:rPr>
              <w:t xml:space="preserve"> муниципального</w:t>
            </w:r>
            <w:r w:rsidR="00D41981" w:rsidRPr="00A509B1">
              <w:rPr>
                <w:b/>
                <w:sz w:val="26"/>
                <w:szCs w:val="26"/>
              </w:rPr>
              <w:t xml:space="preserve"> район</w:t>
            </w:r>
            <w:r w:rsidRPr="00A509B1">
              <w:rPr>
                <w:b/>
                <w:sz w:val="26"/>
                <w:szCs w:val="26"/>
              </w:rPr>
              <w:t>а</w:t>
            </w: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Ханты-Мансийский автономный округ - Югра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АДМИНИСТРАЦИЯ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ГОРОДСКОГО ПОСЕЛЕНИЯ ПОЙКОВСКИЙ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D41981" w:rsidRPr="008367CB" w:rsidRDefault="003C0F18" w:rsidP="003E6F6F">
            <w:pPr>
              <w:keepNext/>
              <w:jc w:val="center"/>
              <w:outlineLvl w:val="0"/>
              <w:rPr>
                <w:b/>
                <w:sz w:val="36"/>
              </w:rPr>
            </w:pPr>
            <w:r w:rsidRPr="008367CB">
              <w:rPr>
                <w:b/>
                <w:sz w:val="36"/>
              </w:rPr>
              <w:t>РАСПОРЯЖЕНИЕ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23B38" w:rsidRPr="007F212F" w:rsidRDefault="00D23B38" w:rsidP="00D23B3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212F">
              <w:rPr>
                <w:sz w:val="26"/>
                <w:szCs w:val="26"/>
              </w:rPr>
              <w:t>09.06.2023</w:t>
            </w:r>
            <w:r w:rsidRPr="007F212F">
              <w:rPr>
                <w:sz w:val="26"/>
                <w:szCs w:val="26"/>
              </w:rPr>
              <w:tab/>
            </w:r>
            <w:r w:rsidRPr="007F212F">
              <w:rPr>
                <w:sz w:val="26"/>
                <w:szCs w:val="26"/>
              </w:rPr>
              <w:tab/>
            </w:r>
            <w:r w:rsidRPr="007F212F">
              <w:rPr>
                <w:sz w:val="26"/>
                <w:szCs w:val="26"/>
              </w:rPr>
              <w:tab/>
            </w:r>
            <w:r w:rsidRPr="007F212F">
              <w:rPr>
                <w:sz w:val="26"/>
                <w:szCs w:val="26"/>
              </w:rPr>
              <w:tab/>
              <w:t xml:space="preserve">                             </w:t>
            </w:r>
            <w:r>
              <w:rPr>
                <w:sz w:val="26"/>
                <w:szCs w:val="26"/>
              </w:rPr>
              <w:t xml:space="preserve">                                           </w:t>
            </w:r>
            <w:r>
              <w:rPr>
                <w:sz w:val="26"/>
                <w:szCs w:val="26"/>
              </w:rPr>
              <w:t xml:space="preserve"> № 450</w:t>
            </w:r>
            <w:bookmarkStart w:id="0" w:name="_GoBack"/>
            <w:bookmarkEnd w:id="0"/>
            <w:r w:rsidRPr="007F212F">
              <w:rPr>
                <w:sz w:val="26"/>
                <w:szCs w:val="26"/>
              </w:rPr>
              <w:t>-р</w:t>
            </w:r>
          </w:p>
          <w:p w:rsidR="00D23B38" w:rsidRPr="007F212F" w:rsidRDefault="00D23B38" w:rsidP="00D23B3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09B1">
              <w:rPr>
                <w:sz w:val="22"/>
                <w:szCs w:val="22"/>
              </w:rPr>
              <w:t>пгт. Пойковский</w:t>
            </w:r>
          </w:p>
        </w:tc>
      </w:tr>
    </w:tbl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 переселении граждан и </w:t>
      </w:r>
    </w:p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сносе аварийного многоквартирного дома </w:t>
      </w:r>
    </w:p>
    <w:p w:rsidR="00D41981" w:rsidRDefault="00D41981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D6D72" w:rsidRPr="008367CB" w:rsidRDefault="00DD6D72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70C87" w:rsidRPr="008367CB" w:rsidRDefault="00D51817" w:rsidP="00370C8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2"/>
          <w:sz w:val="26"/>
          <w:szCs w:val="26"/>
        </w:rPr>
        <w:t>Руководствуясь ст.</w:t>
      </w:r>
      <w:r w:rsidR="00730532"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>86, 87, 89</w:t>
      </w:r>
      <w:r w:rsidR="000345FB" w:rsidRPr="008367CB">
        <w:rPr>
          <w:rFonts w:ascii="Times New Roman" w:hAnsi="Times New Roman" w:cs="Times New Roman"/>
          <w:spacing w:val="-2"/>
          <w:sz w:val="26"/>
          <w:szCs w:val="26"/>
        </w:rPr>
        <w:t>, 32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Жилищного кодекса Российской Федерации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ст. 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56.3, 56.6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Земельного кодекса Российской Феде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ации, 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Федеральным законом Российской Фед</w:t>
      </w:r>
      <w:r w:rsidR="009F274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ерации от 06.10.2003 № 131-ФЗ «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Об общих принципах организации местного самоупра</w:t>
      </w:r>
      <w:r w:rsidR="005A3DDA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вления в Российской Федерации»,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решением С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овета депутатов городского поселения Пойковский от 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1.02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.20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20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103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«Об утверждении Положения о </w:t>
      </w:r>
      <w:r w:rsidR="00A752C6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порядке управления и распоряжения муниципальным жилищным фондом городского поселения Пойковский»</w:t>
      </w:r>
      <w:r w:rsidR="00A2312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,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распоряжением Администрации горо</w:t>
      </w:r>
      <w:r w:rsidR="002644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="00CD704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ского поселения Пойковский от 25.10</w:t>
      </w:r>
      <w:r w:rsidR="00224FC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.2018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CD704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668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 «О признании многоквартирных жилых домов аварийными и подлежащими 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сносу»</w:t>
      </w:r>
      <w:r w:rsidR="003452AE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(в редакции от </w:t>
      </w:r>
      <w:r w:rsidR="00D3041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30.12.2022 № 1187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-р), 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постановлени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ем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Администрации гп. Пойковский от </w:t>
      </w:r>
      <w:r w:rsidR="007A2517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08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</w:t>
      </w:r>
      <w:r w:rsidR="00B42E54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0</w:t>
      </w:r>
      <w:r w:rsidR="002B61D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6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.20</w:t>
      </w:r>
      <w:r w:rsidR="00E4379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</w:t>
      </w:r>
      <w:r w:rsidR="00D3041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3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№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CD704A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450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-п «Об изъятии земельного участка 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для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муниципальны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х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0F7A58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нужд»</w:t>
      </w:r>
      <w:r w:rsidR="00A12199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70C87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1B5886" w:rsidRPr="008367CB" w:rsidRDefault="001B5886" w:rsidP="001B588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4B0E73" w:rsidRPr="008367CB" w:rsidRDefault="005D00C4" w:rsidP="00277EA8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Провести мероприятия по переселению граждан из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жилых помещений многоквартирн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ого</w:t>
      </w: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="006F7600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751A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признанного аварийным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подлежащим сносу, расположенн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ого </w:t>
      </w:r>
      <w:r w:rsidR="00E53FC4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адресу: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Ханты </w:t>
      </w:r>
      <w:r w:rsidR="00CD6251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Мансийский Автономный округ –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Югра, Нефтеюганский район, </w:t>
      </w:r>
      <w:r w:rsidR="00905B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Пойковский, </w:t>
      </w:r>
      <w:r w:rsidR="00CD704A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1</w:t>
      </w:r>
      <w:r w:rsidR="00E56A76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</w:t>
      </w:r>
      <w:r w:rsidR="00CD704A">
        <w:rPr>
          <w:rFonts w:ascii="Times New Roman" w:eastAsia="Times New Roman" w:hAnsi="Times New Roman" w:cs="Times New Roman"/>
          <w:sz w:val="26"/>
          <w:szCs w:val="24"/>
          <w:lang w:eastAsia="ru-RU"/>
        </w:rPr>
        <w:t>52</w:t>
      </w:r>
      <w:r w:rsidR="0084705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(далее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- </w:t>
      </w:r>
      <w:r w:rsidR="0046131E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5EE5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)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52162F" w:rsidRPr="008367CB" w:rsidRDefault="00AB4D36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 р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аботе с имуществом</w:t>
      </w:r>
      <w:r w:rsidR="0052162F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обеспечить выполнение 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 по оценке изымаемого и предоставляемого взамен изымаемого недвижимого имущества</w:t>
      </w:r>
      <w:r w:rsidR="00E91D9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порядке, предусмотренном законодательством об оценочной деятельности</w:t>
      </w:r>
      <w:r w:rsidR="008367C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Российской Федерации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994F36" w:rsidRPr="008367CB" w:rsidRDefault="00AB4D36" w:rsidP="00994F36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экономики</w:t>
      </w:r>
      <w:r w:rsidR="00994F3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: п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редусмотреть затраты на </w:t>
      </w:r>
      <w:r w:rsidR="00994F3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выкупную стоимость изымаемой недвижимости и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снос</w:t>
      </w:r>
      <w:r w:rsidR="00277EA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расселенного </w:t>
      </w:r>
      <w:r w:rsidR="00E33856" w:rsidRPr="008367CB">
        <w:rPr>
          <w:rFonts w:ascii="Times New Roman" w:hAnsi="Times New Roman" w:cs="Times New Roman"/>
          <w:sz w:val="26"/>
          <w:szCs w:val="26"/>
          <w:lang w:eastAsia="ru-RU"/>
        </w:rPr>
        <w:t>МКД.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Pr="008367CB" w:rsidRDefault="000E1556" w:rsidP="00370C8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 правовой работе</w:t>
      </w:r>
      <w:r w:rsidR="00B32C0E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42EA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Default="00806618" w:rsidP="008367CB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заключения соглашений с собственник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ст.32 Жилищного кодекса Российской Федерации.</w:t>
      </w: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P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618" w:rsidRPr="008367CB" w:rsidRDefault="00806618" w:rsidP="00806618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</w:rPr>
        <w:t xml:space="preserve">Осуществить государственную регистрацию перехода права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собственности на объекты недвижимости в территориальном органе </w:t>
      </w:r>
      <w:r w:rsidRPr="008367CB">
        <w:rPr>
          <w:rFonts w:ascii="Times New Roman" w:hAnsi="Times New Roman" w:cs="Times New Roman"/>
          <w:sz w:val="26"/>
          <w:szCs w:val="26"/>
        </w:rPr>
        <w:t>Федеральной Службы государственной регистрации, кадастра и картографии</w:t>
      </w:r>
      <w:r w:rsidR="00B42E54" w:rsidRPr="008367CB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</w:t>
      </w:r>
      <w:r w:rsidRPr="008367CB">
        <w:rPr>
          <w:rFonts w:ascii="Times New Roman" w:hAnsi="Times New Roman" w:cs="Times New Roman"/>
          <w:sz w:val="26"/>
          <w:szCs w:val="26"/>
        </w:rPr>
        <w:t>.</w:t>
      </w:r>
    </w:p>
    <w:p w:rsidR="00D42E58" w:rsidRPr="008367CB" w:rsidRDefault="00D42E58" w:rsidP="00742EA6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 по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учету и ра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спределению жилья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B22F3C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</w:t>
      </w:r>
      <w:r w:rsidR="009B6ED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благоустроенные жилые помещения </w:t>
      </w:r>
      <w:r w:rsidR="003F0A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договорам социального найма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5D00C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ражданам, проживающим на услов</w:t>
      </w:r>
      <w:r w:rsidR="0053702F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иях договора социального найма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DA3E39" w:rsidRPr="008367CB" w:rsidRDefault="00DA3E39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жилищные права собственников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</w:t>
      </w:r>
      <w:r w:rsidR="000D37F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изъятии земельных участков под муниципальные нужды в </w:t>
      </w:r>
      <w:r w:rsidR="00B04A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законодательством Российской Федерации.</w:t>
      </w:r>
    </w:p>
    <w:p w:rsidR="00B2392B" w:rsidRPr="008367CB" w:rsidRDefault="00781261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функции муниципального заказчика по проведению комплекса работ, связанных со сносом 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расселенного 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E403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«Служба жилищно-коммунального хозяйства и благоустройства городского поселения Пойковский».</w:t>
      </w:r>
    </w:p>
    <w:p w:rsidR="003158DC" w:rsidRPr="008367CB" w:rsidRDefault="003158DC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  <w:lang w:eastAsia="ru-RU"/>
        </w:rPr>
        <w:t>МКУ «Служба жилищно-коммунально</w:t>
      </w:r>
      <w:r w:rsidR="0062051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го хозяйства и благоустройства 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0E1556" w:rsidRPr="008367CB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Пойковский»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после переселения граждан из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FE7F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отключение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инженерных сетей (водоснабжения, теплоснабжения, электроснабжения, водоотведения). </w:t>
      </w:r>
    </w:p>
    <w:p w:rsidR="00781261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выполнение работ по сносу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17AC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ответствии с Федеральным законодательством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E6749" w:rsidRPr="008367CB" w:rsidRDefault="0086515E" w:rsidP="00B2392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</w:t>
      </w:r>
      <w:r w:rsidR="00D4198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 с имуществом</w:t>
      </w:r>
      <w:r w:rsidR="00402AC5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B170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двух месяцев</w:t>
      </w:r>
      <w:r w:rsidR="00D862B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произведенного сноса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4E6749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списка жилых домов, признанных аварийными на территории муниципального образования городское поселение Пойковский.  </w:t>
      </w:r>
    </w:p>
    <w:p w:rsidR="00831F5C" w:rsidRPr="008367CB" w:rsidRDefault="0035516E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о прекращении существования объект</w:t>
      </w:r>
      <w:r w:rsidR="00277EA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</w:t>
      </w:r>
      <w:r w:rsidR="00BF701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Снять объект недвижимости с кадастрового учета.</w:t>
      </w:r>
      <w:r w:rsidR="006F76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EA2641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государственную регистрацию прекращения права муниципальной собственности на объекты</w:t>
      </w:r>
      <w:r w:rsidR="00BA13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недвижимости.</w:t>
      </w:r>
    </w:p>
    <w:p w:rsidR="00B32C0E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="00EA264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</w:t>
      </w:r>
      <w:r w:rsidR="004C2CC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</w:t>
      </w:r>
      <w:r w:rsidR="0085051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расположенные в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реестра муниципальной собственности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Пойковский.</w:t>
      </w:r>
    </w:p>
    <w:p w:rsidR="00742EA6" w:rsidRPr="008367CB" w:rsidRDefault="000E1556" w:rsidP="00831F5C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Отделу 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градостроительств</w:t>
      </w:r>
      <w:r w:rsidRPr="008367CB">
        <w:rPr>
          <w:rFonts w:ascii="Times New Roman" w:hAnsi="Times New Roman" w:cs="Times New Roman"/>
          <w:spacing w:val="-3"/>
          <w:sz w:val="26"/>
          <w:szCs w:val="26"/>
        </w:rPr>
        <w:t>а и землепользования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: после снятия объект</w:t>
      </w:r>
      <w:r w:rsidR="00277EA8" w:rsidRPr="008367CB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 недвижимости с кадастрового учета произвести </w:t>
      </w:r>
      <w:r w:rsidR="00742EA6" w:rsidRPr="008367CB">
        <w:rPr>
          <w:rFonts w:ascii="Times New Roman" w:hAnsi="Times New Roman" w:cs="Times New Roman"/>
          <w:sz w:val="26"/>
          <w:szCs w:val="26"/>
        </w:rPr>
        <w:t>аннулирование адреса объекта из федеральной информационной адресной системы (ФИАС).</w:t>
      </w:r>
    </w:p>
    <w:p w:rsidR="003749ED" w:rsidRPr="008367CB" w:rsidRDefault="00CD6251" w:rsidP="0052162F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организационной работе:</w:t>
      </w:r>
      <w:r w:rsidR="001E5577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1E557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8DC" w:rsidRPr="008367CB">
        <w:rPr>
          <w:rFonts w:ascii="Times New Roman" w:hAnsi="Times New Roman" w:cs="Times New Roman"/>
          <w:sz w:val="26"/>
          <w:szCs w:val="26"/>
        </w:rPr>
        <w:t>на официальном сайте</w:t>
      </w:r>
      <w:hyperlink r:id="rId7" w:history="1"/>
      <w:r w:rsidR="003158DC" w:rsidRPr="008367C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городское поселение Пойковский.</w:t>
      </w:r>
      <w:r w:rsidR="003158DC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D41981" w:rsidRPr="008367CB" w:rsidRDefault="00D41981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98" w:lineRule="exact"/>
        <w:ind w:left="0" w:right="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Контроль за выполнением </w:t>
      </w:r>
      <w:r w:rsidR="001D033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распоряжения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оставляю за собой.</w:t>
      </w:r>
    </w:p>
    <w:p w:rsidR="00D41981" w:rsidRPr="008367CB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D6D72" w:rsidRPr="008367CB" w:rsidRDefault="00DD6D72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Pr="008367CB" w:rsidRDefault="00E43798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Глав</w:t>
      </w:r>
      <w:r w:rsidR="00D5610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городского поселения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  <w:t xml:space="preserve">              </w:t>
      </w:r>
      <w:proofErr w:type="spellStart"/>
      <w:r w:rsidR="006E6DD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И.С.Бородина</w:t>
      </w:r>
      <w:proofErr w:type="spellEnd"/>
      <w:r w:rsidR="006E6DD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CD6251" w:rsidRPr="008367CB" w:rsidRDefault="00CD6251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9B6ED0" w:rsidRDefault="009B6ED0" w:rsidP="0053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646" w:rsidRDefault="00AE7646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8367CB" w:rsidSect="0046131E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4D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0B7A19"/>
    <w:multiLevelType w:val="hybridMultilevel"/>
    <w:tmpl w:val="BC92DD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4318B6"/>
    <w:multiLevelType w:val="multilevel"/>
    <w:tmpl w:val="21062E0A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2D863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122AAF"/>
    <w:multiLevelType w:val="hybridMultilevel"/>
    <w:tmpl w:val="8C7C103A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AB0438E"/>
    <w:multiLevelType w:val="hybridMultilevel"/>
    <w:tmpl w:val="A0BA8E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403E47"/>
    <w:multiLevelType w:val="multilevel"/>
    <w:tmpl w:val="480093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9D4711B"/>
    <w:multiLevelType w:val="hybridMultilevel"/>
    <w:tmpl w:val="DF9C2910"/>
    <w:lvl w:ilvl="0" w:tplc="0AB873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78C445B"/>
    <w:multiLevelType w:val="hybridMultilevel"/>
    <w:tmpl w:val="F57E6AE2"/>
    <w:lvl w:ilvl="0" w:tplc="0F42B3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312845"/>
    <w:multiLevelType w:val="multilevel"/>
    <w:tmpl w:val="F3EC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A7D1405"/>
    <w:multiLevelType w:val="multilevel"/>
    <w:tmpl w:val="3704F8DA"/>
    <w:lvl w:ilvl="0">
      <w:start w:val="1"/>
      <w:numFmt w:val="decimal"/>
      <w:lvlText w:val="%1."/>
      <w:lvlJc w:val="left"/>
      <w:pPr>
        <w:tabs>
          <w:tab w:val="num" w:pos="4334"/>
        </w:tabs>
        <w:ind w:left="433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2"/>
        </w:tabs>
        <w:ind w:left="4342" w:hanging="1365"/>
      </w:pPr>
      <w:rPr>
        <w:rFonts w:hint="default"/>
      </w:rPr>
    </w:lvl>
  </w:abstractNum>
  <w:abstractNum w:abstractNumId="11">
    <w:nsid w:val="6B5F59F2"/>
    <w:multiLevelType w:val="hybridMultilevel"/>
    <w:tmpl w:val="C96CC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AC10192"/>
    <w:multiLevelType w:val="singleLevel"/>
    <w:tmpl w:val="E49A76E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97"/>
    <w:rsid w:val="00004E40"/>
    <w:rsid w:val="00006B3E"/>
    <w:rsid w:val="0003323B"/>
    <w:rsid w:val="000345FB"/>
    <w:rsid w:val="000568FA"/>
    <w:rsid w:val="00065CB5"/>
    <w:rsid w:val="00067464"/>
    <w:rsid w:val="000A646F"/>
    <w:rsid w:val="000A750E"/>
    <w:rsid w:val="000C76D0"/>
    <w:rsid w:val="000D15D9"/>
    <w:rsid w:val="000D37F8"/>
    <w:rsid w:val="000D65B6"/>
    <w:rsid w:val="000E1556"/>
    <w:rsid w:val="000F0C6B"/>
    <w:rsid w:val="000F7A58"/>
    <w:rsid w:val="00103F45"/>
    <w:rsid w:val="00105ACF"/>
    <w:rsid w:val="00150AAF"/>
    <w:rsid w:val="001762F3"/>
    <w:rsid w:val="001B5886"/>
    <w:rsid w:val="001D033B"/>
    <w:rsid w:val="001E4D39"/>
    <w:rsid w:val="001E5577"/>
    <w:rsid w:val="001E7FF0"/>
    <w:rsid w:val="001F1648"/>
    <w:rsid w:val="001F317C"/>
    <w:rsid w:val="001F5600"/>
    <w:rsid w:val="00224FC2"/>
    <w:rsid w:val="00226018"/>
    <w:rsid w:val="0025008F"/>
    <w:rsid w:val="00264461"/>
    <w:rsid w:val="00267B72"/>
    <w:rsid w:val="00275559"/>
    <w:rsid w:val="00277EA8"/>
    <w:rsid w:val="00291AF9"/>
    <w:rsid w:val="00295090"/>
    <w:rsid w:val="002B61DE"/>
    <w:rsid w:val="002C7C13"/>
    <w:rsid w:val="002F4525"/>
    <w:rsid w:val="002F4720"/>
    <w:rsid w:val="003158DC"/>
    <w:rsid w:val="00345070"/>
    <w:rsid w:val="003452AE"/>
    <w:rsid w:val="00347E85"/>
    <w:rsid w:val="0035363B"/>
    <w:rsid w:val="0035516E"/>
    <w:rsid w:val="00370C87"/>
    <w:rsid w:val="003749ED"/>
    <w:rsid w:val="003A5347"/>
    <w:rsid w:val="003C0F18"/>
    <w:rsid w:val="003E3FB4"/>
    <w:rsid w:val="003F0A00"/>
    <w:rsid w:val="00402AC5"/>
    <w:rsid w:val="00434444"/>
    <w:rsid w:val="0046131E"/>
    <w:rsid w:val="0046296A"/>
    <w:rsid w:val="0049393C"/>
    <w:rsid w:val="004B0E73"/>
    <w:rsid w:val="004C1CE5"/>
    <w:rsid w:val="004C2CC7"/>
    <w:rsid w:val="004E6749"/>
    <w:rsid w:val="004F25B5"/>
    <w:rsid w:val="00515E34"/>
    <w:rsid w:val="0052162F"/>
    <w:rsid w:val="0053702F"/>
    <w:rsid w:val="005445E6"/>
    <w:rsid w:val="00563639"/>
    <w:rsid w:val="005970B3"/>
    <w:rsid w:val="005A3DDA"/>
    <w:rsid w:val="005D00C4"/>
    <w:rsid w:val="005D0769"/>
    <w:rsid w:val="00617AC3"/>
    <w:rsid w:val="00620518"/>
    <w:rsid w:val="0066245D"/>
    <w:rsid w:val="006A5179"/>
    <w:rsid w:val="006D2DD1"/>
    <w:rsid w:val="006E6DD0"/>
    <w:rsid w:val="006F7600"/>
    <w:rsid w:val="00711486"/>
    <w:rsid w:val="00717F4D"/>
    <w:rsid w:val="00730532"/>
    <w:rsid w:val="00735786"/>
    <w:rsid w:val="00742EA6"/>
    <w:rsid w:val="00751A68"/>
    <w:rsid w:val="00765A09"/>
    <w:rsid w:val="00781261"/>
    <w:rsid w:val="007A2517"/>
    <w:rsid w:val="007C4A99"/>
    <w:rsid w:val="007C55F3"/>
    <w:rsid w:val="007F6950"/>
    <w:rsid w:val="00806618"/>
    <w:rsid w:val="00817AC5"/>
    <w:rsid w:val="008313F2"/>
    <w:rsid w:val="00831F5C"/>
    <w:rsid w:val="00834A2D"/>
    <w:rsid w:val="008367CB"/>
    <w:rsid w:val="00846CDF"/>
    <w:rsid w:val="0084705A"/>
    <w:rsid w:val="0085051B"/>
    <w:rsid w:val="0086515E"/>
    <w:rsid w:val="008A5CCE"/>
    <w:rsid w:val="008B363B"/>
    <w:rsid w:val="008F00D7"/>
    <w:rsid w:val="00905B68"/>
    <w:rsid w:val="00925EE5"/>
    <w:rsid w:val="00945D17"/>
    <w:rsid w:val="00951C29"/>
    <w:rsid w:val="00960316"/>
    <w:rsid w:val="00994F36"/>
    <w:rsid w:val="009A2A00"/>
    <w:rsid w:val="009B6ED0"/>
    <w:rsid w:val="009F2749"/>
    <w:rsid w:val="00A12199"/>
    <w:rsid w:val="00A13D00"/>
    <w:rsid w:val="00A20168"/>
    <w:rsid w:val="00A23128"/>
    <w:rsid w:val="00A257B2"/>
    <w:rsid w:val="00A31A98"/>
    <w:rsid w:val="00A509B1"/>
    <w:rsid w:val="00A72AEE"/>
    <w:rsid w:val="00A752C6"/>
    <w:rsid w:val="00AA71BF"/>
    <w:rsid w:val="00AB4D36"/>
    <w:rsid w:val="00AD0A8D"/>
    <w:rsid w:val="00AE7646"/>
    <w:rsid w:val="00AF64A3"/>
    <w:rsid w:val="00B04A61"/>
    <w:rsid w:val="00B14237"/>
    <w:rsid w:val="00B229AA"/>
    <w:rsid w:val="00B22F3C"/>
    <w:rsid w:val="00B2392B"/>
    <w:rsid w:val="00B32C0E"/>
    <w:rsid w:val="00B42E54"/>
    <w:rsid w:val="00B66D72"/>
    <w:rsid w:val="00B954C0"/>
    <w:rsid w:val="00BA1327"/>
    <w:rsid w:val="00BA2C67"/>
    <w:rsid w:val="00BD59AA"/>
    <w:rsid w:val="00BD6A75"/>
    <w:rsid w:val="00BF5A2B"/>
    <w:rsid w:val="00BF7010"/>
    <w:rsid w:val="00C007CD"/>
    <w:rsid w:val="00C11597"/>
    <w:rsid w:val="00C26E4B"/>
    <w:rsid w:val="00C5517A"/>
    <w:rsid w:val="00C603AA"/>
    <w:rsid w:val="00C809B5"/>
    <w:rsid w:val="00CB170A"/>
    <w:rsid w:val="00CB7DE3"/>
    <w:rsid w:val="00CD6251"/>
    <w:rsid w:val="00CD704A"/>
    <w:rsid w:val="00CE2567"/>
    <w:rsid w:val="00CE68DB"/>
    <w:rsid w:val="00D0369F"/>
    <w:rsid w:val="00D23B38"/>
    <w:rsid w:val="00D26692"/>
    <w:rsid w:val="00D30416"/>
    <w:rsid w:val="00D41981"/>
    <w:rsid w:val="00D42E58"/>
    <w:rsid w:val="00D51817"/>
    <w:rsid w:val="00D548A5"/>
    <w:rsid w:val="00D56101"/>
    <w:rsid w:val="00D60DC4"/>
    <w:rsid w:val="00D615E6"/>
    <w:rsid w:val="00D862B8"/>
    <w:rsid w:val="00D95A36"/>
    <w:rsid w:val="00DA1EA4"/>
    <w:rsid w:val="00DA3E39"/>
    <w:rsid w:val="00DC05FD"/>
    <w:rsid w:val="00DD4D9B"/>
    <w:rsid w:val="00DD6D72"/>
    <w:rsid w:val="00E11DEB"/>
    <w:rsid w:val="00E177E9"/>
    <w:rsid w:val="00E33856"/>
    <w:rsid w:val="00E43798"/>
    <w:rsid w:val="00E53FC4"/>
    <w:rsid w:val="00E55CA8"/>
    <w:rsid w:val="00E56A76"/>
    <w:rsid w:val="00E778EE"/>
    <w:rsid w:val="00E91D91"/>
    <w:rsid w:val="00E930E5"/>
    <w:rsid w:val="00EA07D2"/>
    <w:rsid w:val="00EA2641"/>
    <w:rsid w:val="00EA64C7"/>
    <w:rsid w:val="00EB14AB"/>
    <w:rsid w:val="00EB52FA"/>
    <w:rsid w:val="00EE15BF"/>
    <w:rsid w:val="00EE4034"/>
    <w:rsid w:val="00F2494E"/>
    <w:rsid w:val="00F411CB"/>
    <w:rsid w:val="00F60A40"/>
    <w:rsid w:val="00F6442E"/>
    <w:rsid w:val="00F850BF"/>
    <w:rsid w:val="00F93BF4"/>
    <w:rsid w:val="00FB6B99"/>
    <w:rsid w:val="00FC6773"/>
    <w:rsid w:val="00FD20F8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6C729-75E8-404E-BE2B-42453B9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2B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518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4B0E73"/>
    <w:pPr>
      <w:ind w:left="720"/>
      <w:contextualSpacing/>
    </w:pPr>
  </w:style>
  <w:style w:type="paragraph" w:customStyle="1" w:styleId="a8">
    <w:name w:val="Знак Знак Знак"/>
    <w:basedOn w:val="a"/>
    <w:rsid w:val="004344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jkovskij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67A85-6962-4DA0-88CC-042435A6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Г Р</dc:creator>
  <cp:keywords/>
  <dc:description/>
  <cp:lastModifiedBy>Лякина Елена Васильевна</cp:lastModifiedBy>
  <cp:revision>25</cp:revision>
  <cp:lastPrinted>2023-06-06T05:50:00Z</cp:lastPrinted>
  <dcterms:created xsi:type="dcterms:W3CDTF">2021-09-24T09:09:00Z</dcterms:created>
  <dcterms:modified xsi:type="dcterms:W3CDTF">2023-06-13T07:16:00Z</dcterms:modified>
</cp:coreProperties>
</file>