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B25362" w:rsidRDefault="00B25362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5362">
              <w:rPr>
                <w:sz w:val="24"/>
                <w:szCs w:val="24"/>
              </w:rPr>
              <w:t>13.12.2023</w:t>
            </w:r>
            <w:r w:rsidR="00D41981" w:rsidRPr="00B25362">
              <w:rPr>
                <w:sz w:val="24"/>
                <w:szCs w:val="24"/>
              </w:rPr>
              <w:tab/>
            </w:r>
            <w:r w:rsidR="00D41981" w:rsidRPr="00B25362">
              <w:rPr>
                <w:sz w:val="24"/>
                <w:szCs w:val="24"/>
              </w:rPr>
              <w:tab/>
            </w:r>
            <w:r w:rsidR="00D41981" w:rsidRPr="00B25362">
              <w:rPr>
                <w:sz w:val="24"/>
                <w:szCs w:val="24"/>
              </w:rPr>
              <w:tab/>
            </w:r>
            <w:r w:rsidR="00D41981" w:rsidRPr="00B25362">
              <w:rPr>
                <w:sz w:val="24"/>
                <w:szCs w:val="24"/>
              </w:rPr>
              <w:tab/>
            </w:r>
            <w:r w:rsidR="00D41981" w:rsidRPr="00B25362">
              <w:rPr>
                <w:sz w:val="24"/>
                <w:szCs w:val="24"/>
              </w:rPr>
              <w:tab/>
              <w:t xml:space="preserve">                 </w:t>
            </w:r>
            <w:r>
              <w:rPr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</w:t>
            </w:r>
            <w:r w:rsidR="00D41981" w:rsidRPr="00B25362">
              <w:rPr>
                <w:sz w:val="24"/>
                <w:szCs w:val="24"/>
              </w:rPr>
              <w:t xml:space="preserve">             №</w:t>
            </w:r>
            <w:r w:rsidRPr="00B25362">
              <w:rPr>
                <w:sz w:val="24"/>
                <w:szCs w:val="24"/>
              </w:rPr>
              <w:t xml:space="preserve"> 913-р</w:t>
            </w: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</w:t>
      </w:r>
      <w:r w:rsidR="008A743E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№</w:t>
      </w:r>
      <w:r w:rsidR="000B59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1063-р от 16.12.2021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0B59FA" w:rsidRPr="000B59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0B59F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редакции </w:t>
      </w:r>
      <w:r w:rsidR="000B59F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 30.12.2022 № 1187-р)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0B59F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13</w:t>
      </w:r>
      <w:r w:rsidR="00E2502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.12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B59FA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1047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0B59FA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3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0B59FA">
        <w:rPr>
          <w:rFonts w:ascii="Times New Roman" w:eastAsia="Times New Roman" w:hAnsi="Times New Roman" w:cs="Times New Roman"/>
          <w:sz w:val="26"/>
          <w:szCs w:val="24"/>
          <w:lang w:eastAsia="ru-RU"/>
        </w:rPr>
        <w:t>98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E2502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r w:rsidR="00B2536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</w:t>
      </w:r>
      <w:r w:rsidR="00E2502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И.С.</w:t>
      </w:r>
      <w:r w:rsidR="00B2536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E2502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Бородина</w:t>
      </w:r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435B4"/>
    <w:rsid w:val="000568FA"/>
    <w:rsid w:val="00065CB5"/>
    <w:rsid w:val="00067464"/>
    <w:rsid w:val="000A646F"/>
    <w:rsid w:val="000A750E"/>
    <w:rsid w:val="000B59FA"/>
    <w:rsid w:val="000D15D9"/>
    <w:rsid w:val="000D37F8"/>
    <w:rsid w:val="000D65B6"/>
    <w:rsid w:val="000D6A47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0D0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4F7B4D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A743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25362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B0820"/>
    <w:rsid w:val="00DC05FD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11065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610FD-7EFC-426D-9E68-246F1EA4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31</cp:revision>
  <cp:lastPrinted>2023-12-13T10:33:00Z</cp:lastPrinted>
  <dcterms:created xsi:type="dcterms:W3CDTF">2021-09-24T09:09:00Z</dcterms:created>
  <dcterms:modified xsi:type="dcterms:W3CDTF">2023-12-18T07:48:00Z</dcterms:modified>
</cp:coreProperties>
</file>