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B4" w:rsidRDefault="002B00B4" w:rsidP="00C8637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D345B" w:rsidRPr="0087766D" w:rsidRDefault="003D345B" w:rsidP="00C8637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7766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3D345B" w:rsidRDefault="003D345B" w:rsidP="00C863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B608E" w:rsidRPr="00AE6B26" w:rsidRDefault="009B608E" w:rsidP="00C863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B00B4" w:rsidRDefault="002B00B4" w:rsidP="002B00B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6373">
        <w:rPr>
          <w:rFonts w:ascii="Times New Roman" w:hAnsi="Times New Roman" w:cs="Times New Roman"/>
          <w:bCs/>
          <w:sz w:val="26"/>
          <w:szCs w:val="26"/>
        </w:rPr>
        <w:t xml:space="preserve">В данную </w:t>
      </w:r>
      <w:r w:rsidR="009B608E">
        <w:rPr>
          <w:rFonts w:ascii="Times New Roman" w:hAnsi="Times New Roman" w:cs="Times New Roman"/>
          <w:bCs/>
          <w:sz w:val="26"/>
          <w:szCs w:val="26"/>
        </w:rPr>
        <w:t xml:space="preserve">муниципальную </w:t>
      </w:r>
      <w:r w:rsidRPr="00C86373">
        <w:rPr>
          <w:rFonts w:ascii="Times New Roman" w:hAnsi="Times New Roman" w:cs="Times New Roman"/>
          <w:bCs/>
          <w:sz w:val="26"/>
          <w:szCs w:val="26"/>
        </w:rPr>
        <w:t>програм</w:t>
      </w:r>
      <w:r>
        <w:rPr>
          <w:rFonts w:ascii="Times New Roman" w:hAnsi="Times New Roman" w:cs="Times New Roman"/>
          <w:bCs/>
          <w:sz w:val="26"/>
          <w:szCs w:val="26"/>
        </w:rPr>
        <w:t>му вносятся следующие изменения:</w:t>
      </w:r>
    </w:p>
    <w:p w:rsidR="00B35EC2" w:rsidRDefault="00B35EC2" w:rsidP="002B00B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33AAB" w:rsidRDefault="00D639A7" w:rsidP="00C86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</w:t>
      </w:r>
      <w:r w:rsidR="002B00B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сновное мероприятие № 1</w:t>
      </w:r>
      <w:r w:rsidR="002B00B4"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3AAB"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33AAB" w:rsidRPr="0063157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выполнения комплекса мероприятий по повышению уровня доступности приоритетных объектов</w:t>
      </w:r>
      <w:r w:rsidR="00333AAB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333AAB" w:rsidRDefault="00333AAB" w:rsidP="00C86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B608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дополняется мероприятие</w:t>
      </w:r>
      <w:r w:rsidR="000D1BFB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9B60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1.2. «Приобретение и установка </w:t>
      </w:r>
      <w:r w:rsidR="00D63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наклонной </w:t>
      </w:r>
      <w:r w:rsidR="009B60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подъёмной платформы», а </w:t>
      </w:r>
      <w:r w:rsidR="00B3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также </w:t>
      </w:r>
      <w:r w:rsidR="000D1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финансирования </w:t>
      </w:r>
      <w:r w:rsidR="00B35EC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ден</w:t>
      </w:r>
      <w:r w:rsidR="009B60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ежных средств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служебной записки </w:t>
      </w:r>
      <w:r w:rsidRPr="00A34724">
        <w:rPr>
          <w:rFonts w:ascii="Times New Roman" w:eastAsia="Times New Roman" w:hAnsi="Times New Roman" w:cs="Times New Roman"/>
          <w:sz w:val="26"/>
          <w:szCs w:val="26"/>
          <w:lang w:eastAsia="ru-RU"/>
        </w:rPr>
        <w:t>№ 40/1-</w:t>
      </w:r>
      <w:r w:rsidR="00A34724" w:rsidRPr="00A34724">
        <w:rPr>
          <w:rFonts w:ascii="Times New Roman" w:eastAsia="Times New Roman" w:hAnsi="Times New Roman" w:cs="Times New Roman"/>
          <w:sz w:val="26"/>
          <w:szCs w:val="26"/>
          <w:lang w:eastAsia="ru-RU"/>
        </w:rPr>
        <w:t>СЗ</w:t>
      </w:r>
      <w:r w:rsidRPr="00A3472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34724" w:rsidRPr="00A34724">
        <w:rPr>
          <w:rFonts w:ascii="Times New Roman" w:eastAsia="Times New Roman" w:hAnsi="Times New Roman" w:cs="Times New Roman"/>
          <w:sz w:val="26"/>
          <w:szCs w:val="26"/>
          <w:lang w:eastAsia="ru-RU"/>
        </w:rPr>
        <w:t>826</w:t>
      </w:r>
      <w:r w:rsidRPr="00A347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A34724" w:rsidRPr="00A34724">
        <w:rPr>
          <w:rFonts w:ascii="Times New Roman" w:eastAsia="Times New Roman" w:hAnsi="Times New Roman" w:cs="Times New Roman"/>
          <w:sz w:val="26"/>
          <w:szCs w:val="26"/>
          <w:lang w:eastAsia="ru-RU"/>
        </w:rPr>
        <w:t>02.11</w:t>
      </w:r>
      <w:r w:rsidRPr="00A347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 w:rsidR="002B00B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5EC2">
        <w:rPr>
          <w:rFonts w:ascii="Times New Roman" w:eastAsia="Times New Roman" w:hAnsi="Times New Roman" w:cs="Times New Roman"/>
          <w:sz w:val="26"/>
          <w:szCs w:val="26"/>
          <w:lang w:eastAsia="ru-RU"/>
        </w:rPr>
        <w:t>600</w:t>
      </w:r>
      <w:r w:rsidR="002B00B4">
        <w:rPr>
          <w:rFonts w:ascii="Times New Roman" w:eastAsia="Times New Roman" w:hAnsi="Times New Roman" w:cs="Times New Roman"/>
          <w:sz w:val="26"/>
          <w:szCs w:val="26"/>
          <w:lang w:eastAsia="ru-RU"/>
        </w:rPr>
        <w:t>,00000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C86373" w:rsidRPr="00C86373" w:rsidRDefault="00C86373" w:rsidP="00C86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345B" w:rsidRDefault="007230E9" w:rsidP="00FF36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3D345B" w:rsidRPr="00AE6B26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F3691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Уточненный общий объем финансирования программы составит </w:t>
      </w:r>
    </w:p>
    <w:p w:rsidR="003D345B" w:rsidRPr="003D4D8B" w:rsidRDefault="00FF3691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369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3 </w:t>
      </w:r>
      <w:r w:rsidR="00924F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60</w:t>
      </w:r>
      <w:r w:rsidRPr="00FF369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1,18800   </w:t>
      </w:r>
      <w:r w:rsidR="003D345B" w:rsidRPr="003D4D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руб., в том числе:</w:t>
      </w:r>
    </w:p>
    <w:p w:rsidR="003D345B" w:rsidRPr="00187F7C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федеральный бюджет – 0,00000 тыс. руб.;</w:t>
      </w:r>
    </w:p>
    <w:p w:rsidR="003D345B" w:rsidRPr="00187F7C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автономного округа – 0,00000 тыс. руб.; </w:t>
      </w:r>
    </w:p>
    <w:p w:rsidR="003D345B" w:rsidRPr="00187F7C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бюджет района – 0,00000 тыс. руб.;</w:t>
      </w:r>
    </w:p>
    <w:p w:rsidR="003D345B" w:rsidRPr="00187F7C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бюджета городского поселения – </w:t>
      </w:r>
      <w:r w:rsidR="00FF3691" w:rsidRPr="00FF369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3 </w:t>
      </w:r>
      <w:r w:rsidR="00924FCA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60</w:t>
      </w:r>
      <w:r w:rsidR="00FF3691" w:rsidRPr="00FF369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1,18800   </w:t>
      </w:r>
      <w:r w:rsidRPr="00FF369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тыс. руб.; </w:t>
      </w:r>
    </w:p>
    <w:p w:rsidR="003D345B" w:rsidRPr="00187F7C" w:rsidRDefault="0063157A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иные источники </w:t>
      </w:r>
      <w:r w:rsidR="003D345B"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0,00000 тыс. руб.</w:t>
      </w:r>
    </w:p>
    <w:p w:rsidR="003D345B" w:rsidRPr="00187F7C" w:rsidRDefault="003D345B" w:rsidP="003D34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345B" w:rsidRPr="00AE6B26" w:rsidRDefault="003D345B" w:rsidP="003D34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345B" w:rsidRPr="00AE6B26" w:rsidRDefault="003D345B" w:rsidP="003D34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Заведующий</w:t>
      </w:r>
      <w:r w:rsidRPr="00AE6B26">
        <w:rPr>
          <w:rFonts w:ascii="Times New Roman" w:hAnsi="Times New Roman" w:cs="Times New Roman"/>
          <w:sz w:val="26"/>
          <w:szCs w:val="26"/>
        </w:rPr>
        <w:t xml:space="preserve"> сектором </w:t>
      </w:r>
    </w:p>
    <w:p w:rsidR="003D345B" w:rsidRPr="00AE6B26" w:rsidRDefault="003D345B" w:rsidP="003D34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6B26">
        <w:rPr>
          <w:rFonts w:ascii="Times New Roman" w:hAnsi="Times New Roman" w:cs="Times New Roman"/>
          <w:sz w:val="26"/>
          <w:szCs w:val="26"/>
        </w:rPr>
        <w:t xml:space="preserve">комплексной безопасности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AE6B26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Р.И.</w:t>
      </w:r>
      <w:r w:rsidR="006315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Хадыев</w:t>
      </w:r>
    </w:p>
    <w:p w:rsidR="00DC7FDA" w:rsidRPr="003D345B" w:rsidRDefault="00DC7FDA" w:rsidP="003D345B">
      <w:bookmarkStart w:id="0" w:name="_GoBack"/>
      <w:bookmarkEnd w:id="0"/>
    </w:p>
    <w:sectPr w:rsidR="00DC7FDA" w:rsidRPr="003D345B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0D941F70"/>
    <w:multiLevelType w:val="hybridMultilevel"/>
    <w:tmpl w:val="B45A5C68"/>
    <w:lvl w:ilvl="0" w:tplc="69C4FD3A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Arial" w:hAnsi="Arial" w:cs="Arial"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030091A"/>
    <w:multiLevelType w:val="hybridMultilevel"/>
    <w:tmpl w:val="AC221D0C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13007"/>
    <w:multiLevelType w:val="multilevel"/>
    <w:tmpl w:val="96222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61651D54"/>
    <w:multiLevelType w:val="hybridMultilevel"/>
    <w:tmpl w:val="9E6C30B0"/>
    <w:lvl w:ilvl="0" w:tplc="1898D0CC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DA"/>
    <w:rsid w:val="00050C2A"/>
    <w:rsid w:val="000A7345"/>
    <w:rsid w:val="000D1BFB"/>
    <w:rsid w:val="001049A3"/>
    <w:rsid w:val="00155C67"/>
    <w:rsid w:val="00187F7C"/>
    <w:rsid w:val="001E37EE"/>
    <w:rsid w:val="00221814"/>
    <w:rsid w:val="00231166"/>
    <w:rsid w:val="00232FA8"/>
    <w:rsid w:val="00233797"/>
    <w:rsid w:val="002B00B4"/>
    <w:rsid w:val="00301A03"/>
    <w:rsid w:val="00333AAB"/>
    <w:rsid w:val="00363A7C"/>
    <w:rsid w:val="003B7D7D"/>
    <w:rsid w:val="003C5169"/>
    <w:rsid w:val="003D345B"/>
    <w:rsid w:val="003D4D8B"/>
    <w:rsid w:val="00404481"/>
    <w:rsid w:val="0042040D"/>
    <w:rsid w:val="0046331B"/>
    <w:rsid w:val="00471146"/>
    <w:rsid w:val="005A4832"/>
    <w:rsid w:val="005B6D2B"/>
    <w:rsid w:val="00607219"/>
    <w:rsid w:val="00616CFB"/>
    <w:rsid w:val="0063157A"/>
    <w:rsid w:val="00631A21"/>
    <w:rsid w:val="007230E9"/>
    <w:rsid w:val="007C7F66"/>
    <w:rsid w:val="007E684D"/>
    <w:rsid w:val="00846439"/>
    <w:rsid w:val="0087766D"/>
    <w:rsid w:val="00894CB5"/>
    <w:rsid w:val="00902E0D"/>
    <w:rsid w:val="00913D2D"/>
    <w:rsid w:val="00924FCA"/>
    <w:rsid w:val="00961001"/>
    <w:rsid w:val="009852CA"/>
    <w:rsid w:val="009A1D88"/>
    <w:rsid w:val="009B608E"/>
    <w:rsid w:val="00A00A48"/>
    <w:rsid w:val="00A013DA"/>
    <w:rsid w:val="00A01C02"/>
    <w:rsid w:val="00A20757"/>
    <w:rsid w:val="00A34724"/>
    <w:rsid w:val="00AA0A9E"/>
    <w:rsid w:val="00AE6B26"/>
    <w:rsid w:val="00B257DC"/>
    <w:rsid w:val="00B35EC2"/>
    <w:rsid w:val="00B84FA3"/>
    <w:rsid w:val="00BA7D0D"/>
    <w:rsid w:val="00BB5911"/>
    <w:rsid w:val="00BD5E79"/>
    <w:rsid w:val="00C57D47"/>
    <w:rsid w:val="00C86373"/>
    <w:rsid w:val="00D24A0B"/>
    <w:rsid w:val="00D639A7"/>
    <w:rsid w:val="00DC7FDA"/>
    <w:rsid w:val="00E00C8C"/>
    <w:rsid w:val="00FC0B95"/>
    <w:rsid w:val="00FF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  <w:style w:type="paragraph" w:customStyle="1" w:styleId="a7">
    <w:name w:val="Знак"/>
    <w:basedOn w:val="a"/>
    <w:rsid w:val="00D24A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0A7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8637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Наталья Б. Вдовкина</cp:lastModifiedBy>
  <cp:revision>12</cp:revision>
  <cp:lastPrinted>2023-11-01T10:07:00Z</cp:lastPrinted>
  <dcterms:created xsi:type="dcterms:W3CDTF">2023-06-13T06:10:00Z</dcterms:created>
  <dcterms:modified xsi:type="dcterms:W3CDTF">2023-11-02T04:53:00Z</dcterms:modified>
</cp:coreProperties>
</file>