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352D23" w:rsidRDefault="0043068A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2D2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A7620" w:rsidRPr="00352D23" w:rsidRDefault="002A7620" w:rsidP="00C2773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8503C" w:rsidRDefault="00C8503C" w:rsidP="00D5202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0702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</w:t>
      </w:r>
      <w:r w:rsidR="000E1269">
        <w:rPr>
          <w:rFonts w:ascii="Times New Roman" w:hAnsi="Times New Roman" w:cs="Times New Roman"/>
          <w:bCs/>
          <w:sz w:val="26"/>
          <w:szCs w:val="26"/>
        </w:rPr>
        <w:t>ирования на 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921DFB">
        <w:rPr>
          <w:rFonts w:ascii="Times New Roman" w:hAnsi="Times New Roman" w:cs="Times New Roman"/>
          <w:bCs/>
          <w:sz w:val="26"/>
          <w:szCs w:val="26"/>
        </w:rPr>
        <w:t>:</w:t>
      </w:r>
    </w:p>
    <w:p w:rsidR="00921DFB" w:rsidRPr="000E1269" w:rsidRDefault="00921DFB" w:rsidP="00D5202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C70EB" w:rsidRDefault="001A655D" w:rsidP="004E5CA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1269">
        <w:rPr>
          <w:rFonts w:ascii="Times New Roman" w:hAnsi="Times New Roman" w:cs="Times New Roman"/>
          <w:bCs/>
          <w:iCs/>
          <w:sz w:val="26"/>
          <w:szCs w:val="26"/>
        </w:rPr>
        <w:t>Основное мероприятие 1</w:t>
      </w:r>
      <w:r w:rsidR="000E1269">
        <w:rPr>
          <w:rFonts w:ascii="Times New Roman" w:hAnsi="Times New Roman" w:cs="Times New Roman"/>
          <w:bCs/>
          <w:i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DC5425">
        <w:rPr>
          <w:rFonts w:ascii="Times New Roman" w:hAnsi="Times New Roman" w:cs="Times New Roman"/>
          <w:bCs/>
          <w:sz w:val="26"/>
          <w:szCs w:val="26"/>
        </w:rPr>
        <w:t>Мероприятия</w:t>
      </w:r>
      <w:bookmarkStart w:id="0" w:name="_GoBack"/>
      <w:bookmarkEnd w:id="0"/>
      <w:r w:rsidRPr="001A655D">
        <w:rPr>
          <w:rFonts w:ascii="Times New Roman" w:hAnsi="Times New Roman" w:cs="Times New Roman"/>
          <w:bCs/>
          <w:sz w:val="26"/>
          <w:szCs w:val="26"/>
        </w:rPr>
        <w:t xml:space="preserve"> по обеспечению пожарной безопасности на территории городского поселения Пойковский</w:t>
      </w:r>
      <w:r w:rsidR="003B22C3">
        <w:rPr>
          <w:rFonts w:ascii="Times New Roman" w:hAnsi="Times New Roman" w:cs="Times New Roman"/>
          <w:bCs/>
          <w:sz w:val="26"/>
          <w:szCs w:val="26"/>
        </w:rPr>
        <w:t>»</w:t>
      </w:r>
      <w:r w:rsidR="003B22C3" w:rsidRPr="003B22C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22C3">
        <w:rPr>
          <w:rFonts w:ascii="Times New Roman" w:hAnsi="Times New Roman" w:cs="Times New Roman"/>
          <w:bCs/>
          <w:sz w:val="26"/>
          <w:szCs w:val="26"/>
        </w:rPr>
        <w:t>на основании служебной записки № 40/1-СЗ-</w:t>
      </w:r>
      <w:r w:rsidR="00DC5425">
        <w:rPr>
          <w:rFonts w:ascii="Times New Roman" w:hAnsi="Times New Roman" w:cs="Times New Roman"/>
          <w:bCs/>
          <w:sz w:val="26"/>
          <w:szCs w:val="26"/>
        </w:rPr>
        <w:t>685</w:t>
      </w:r>
      <w:r w:rsidR="003B22C3">
        <w:rPr>
          <w:rFonts w:ascii="Times New Roman" w:hAnsi="Times New Roman" w:cs="Times New Roman"/>
          <w:bCs/>
          <w:sz w:val="26"/>
          <w:szCs w:val="26"/>
        </w:rPr>
        <w:t xml:space="preserve"> от </w:t>
      </w:r>
      <w:r w:rsidR="00DC5425">
        <w:rPr>
          <w:rFonts w:ascii="Times New Roman" w:hAnsi="Times New Roman" w:cs="Times New Roman"/>
          <w:bCs/>
          <w:sz w:val="26"/>
          <w:szCs w:val="26"/>
        </w:rPr>
        <w:t>20.09</w:t>
      </w:r>
      <w:r w:rsidR="003B22C3">
        <w:rPr>
          <w:rFonts w:ascii="Times New Roman" w:hAnsi="Times New Roman" w:cs="Times New Roman"/>
          <w:bCs/>
          <w:sz w:val="26"/>
          <w:szCs w:val="26"/>
        </w:rPr>
        <w:t>.2023</w:t>
      </w:r>
      <w:r w:rsidR="004C70EB">
        <w:rPr>
          <w:rFonts w:ascii="Times New Roman" w:hAnsi="Times New Roman" w:cs="Times New Roman"/>
          <w:bCs/>
          <w:sz w:val="26"/>
          <w:szCs w:val="26"/>
        </w:rPr>
        <w:t>:</w:t>
      </w:r>
    </w:p>
    <w:p w:rsidR="004C70EB" w:rsidRDefault="00EF1333" w:rsidP="004C70E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уменьшение</w:t>
      </w:r>
      <w:r w:rsidR="004C70E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22C3">
        <w:rPr>
          <w:rFonts w:ascii="Times New Roman" w:hAnsi="Times New Roman" w:cs="Times New Roman"/>
          <w:bCs/>
          <w:sz w:val="26"/>
          <w:szCs w:val="26"/>
        </w:rPr>
        <w:t>финансирования мероприятия 1.</w:t>
      </w:r>
      <w:r w:rsidR="00DC5425">
        <w:rPr>
          <w:rFonts w:ascii="Times New Roman" w:hAnsi="Times New Roman" w:cs="Times New Roman"/>
          <w:bCs/>
          <w:sz w:val="26"/>
          <w:szCs w:val="26"/>
        </w:rPr>
        <w:t>10</w:t>
      </w:r>
      <w:r w:rsidR="004C70EB">
        <w:rPr>
          <w:rFonts w:ascii="Times New Roman" w:hAnsi="Times New Roman" w:cs="Times New Roman"/>
          <w:bCs/>
          <w:sz w:val="26"/>
          <w:szCs w:val="26"/>
        </w:rPr>
        <w:t>. «</w:t>
      </w:r>
      <w:r w:rsidR="00DC5425">
        <w:rPr>
          <w:rFonts w:ascii="Times New Roman" w:hAnsi="Times New Roman" w:cs="Times New Roman"/>
          <w:bCs/>
          <w:sz w:val="26"/>
          <w:szCs w:val="26"/>
        </w:rPr>
        <w:t xml:space="preserve">Приобретение и обслуживание сим-карт для АДПИ с </w:t>
      </w:r>
      <w:r w:rsidR="00DC5425">
        <w:rPr>
          <w:rFonts w:ascii="Times New Roman" w:hAnsi="Times New Roman" w:cs="Times New Roman"/>
          <w:bCs/>
          <w:sz w:val="26"/>
          <w:szCs w:val="26"/>
          <w:lang w:val="en-US"/>
        </w:rPr>
        <w:t>GSM</w:t>
      </w:r>
      <w:r w:rsidR="00DC5425">
        <w:rPr>
          <w:rFonts w:ascii="Times New Roman" w:hAnsi="Times New Roman" w:cs="Times New Roman"/>
          <w:bCs/>
          <w:sz w:val="26"/>
          <w:szCs w:val="26"/>
        </w:rPr>
        <w:t>-модулем</w:t>
      </w:r>
      <w:r w:rsidR="004C70EB">
        <w:rPr>
          <w:rFonts w:ascii="Times New Roman" w:hAnsi="Times New Roman" w:cs="Times New Roman"/>
          <w:bCs/>
          <w:sz w:val="26"/>
          <w:szCs w:val="26"/>
        </w:rPr>
        <w:t xml:space="preserve">» на </w:t>
      </w:r>
      <w:r w:rsidR="003B22C3">
        <w:rPr>
          <w:rFonts w:ascii="Times New Roman" w:hAnsi="Times New Roman" w:cs="Times New Roman"/>
          <w:bCs/>
          <w:sz w:val="26"/>
          <w:szCs w:val="26"/>
        </w:rPr>
        <w:t>–</w:t>
      </w:r>
      <w:r w:rsidR="00384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C5425">
        <w:rPr>
          <w:rFonts w:ascii="Times New Roman" w:hAnsi="Times New Roman" w:cs="Times New Roman"/>
          <w:bCs/>
          <w:sz w:val="26"/>
          <w:szCs w:val="26"/>
        </w:rPr>
        <w:t>29,29500</w:t>
      </w:r>
      <w:r w:rsidR="004C70EB">
        <w:rPr>
          <w:rFonts w:ascii="Times New Roman" w:hAnsi="Times New Roman" w:cs="Times New Roman"/>
          <w:bCs/>
          <w:sz w:val="26"/>
          <w:szCs w:val="26"/>
        </w:rPr>
        <w:t xml:space="preserve"> тыс. рублей</w:t>
      </w:r>
      <w:r w:rsidR="000E1269">
        <w:rPr>
          <w:rFonts w:ascii="Times New Roman" w:hAnsi="Times New Roman" w:cs="Times New Roman"/>
          <w:bCs/>
          <w:sz w:val="26"/>
          <w:szCs w:val="26"/>
        </w:rPr>
        <w:t>;</w:t>
      </w:r>
    </w:p>
    <w:p w:rsidR="004C70EB" w:rsidRDefault="000E1269" w:rsidP="004E5CA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EF1333">
        <w:rPr>
          <w:rFonts w:ascii="Times New Roman" w:hAnsi="Times New Roman" w:cs="Times New Roman"/>
          <w:bCs/>
          <w:sz w:val="26"/>
          <w:szCs w:val="26"/>
        </w:rPr>
        <w:t>уменьшени</w:t>
      </w:r>
      <w:r w:rsidR="003B22C3">
        <w:rPr>
          <w:rFonts w:ascii="Times New Roman" w:hAnsi="Times New Roman" w:cs="Times New Roman"/>
          <w:bCs/>
          <w:sz w:val="26"/>
          <w:szCs w:val="26"/>
        </w:rPr>
        <w:t>е финансирования мероприятия 1.</w:t>
      </w:r>
      <w:r w:rsidR="00DC5425">
        <w:rPr>
          <w:rFonts w:ascii="Times New Roman" w:hAnsi="Times New Roman" w:cs="Times New Roman"/>
          <w:bCs/>
          <w:sz w:val="26"/>
          <w:szCs w:val="26"/>
        </w:rPr>
        <w:t>13</w:t>
      </w:r>
      <w:r w:rsidR="00EF1333">
        <w:rPr>
          <w:rFonts w:ascii="Times New Roman" w:hAnsi="Times New Roman" w:cs="Times New Roman"/>
          <w:bCs/>
          <w:sz w:val="26"/>
          <w:szCs w:val="26"/>
        </w:rPr>
        <w:t>. «</w:t>
      </w:r>
      <w:r w:rsidR="00DC5425">
        <w:rPr>
          <w:rFonts w:ascii="Times New Roman" w:hAnsi="Times New Roman" w:cs="Times New Roman"/>
          <w:bCs/>
          <w:sz w:val="26"/>
          <w:szCs w:val="26"/>
        </w:rPr>
        <w:t>Монтаж автоматической системы пожарной сигнализации и системы управления эвакуацией</w:t>
      </w:r>
      <w:r w:rsidR="00EF1333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3B22C3">
        <w:rPr>
          <w:rFonts w:ascii="Times New Roman" w:hAnsi="Times New Roman" w:cs="Times New Roman"/>
          <w:bCs/>
          <w:sz w:val="26"/>
          <w:szCs w:val="26"/>
        </w:rPr>
        <w:t>на –</w:t>
      </w:r>
      <w:r w:rsidR="00384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C5425">
        <w:rPr>
          <w:rFonts w:ascii="Times New Roman" w:hAnsi="Times New Roman" w:cs="Times New Roman"/>
          <w:bCs/>
          <w:sz w:val="26"/>
          <w:szCs w:val="26"/>
        </w:rPr>
        <w:t>21.28707</w:t>
      </w:r>
      <w:r w:rsidR="003B22C3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DC5425">
        <w:rPr>
          <w:rFonts w:ascii="Times New Roman" w:hAnsi="Times New Roman" w:cs="Times New Roman"/>
          <w:bCs/>
          <w:sz w:val="26"/>
          <w:szCs w:val="26"/>
        </w:rPr>
        <w:t xml:space="preserve"> рублей.</w:t>
      </w:r>
    </w:p>
    <w:p w:rsidR="00DC5425" w:rsidRDefault="00DC5425" w:rsidP="004E5CA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6EA4" w:rsidRPr="003D4D8B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Уточненный общий объем финансирования программы составит </w:t>
      </w:r>
      <w:r w:rsidR="0063031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="000E12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</w:t>
      </w:r>
      <w:r w:rsidR="003300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DC54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552</w:t>
      </w:r>
      <w:r w:rsidR="003300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DC54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37760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тыс. рублей,</w:t>
      </w:r>
      <w:r w:rsidRPr="003D4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том числе: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федера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льный бюджет – 0,00000 тыс. рублей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0,00000 тыс.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рублей;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района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10 526,75320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рублей;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</w:t>
      </w:r>
      <w:r w:rsidR="00330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9 0</w:t>
      </w:r>
      <w:r w:rsidR="00DC54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="00330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DC54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62440</w:t>
      </w:r>
      <w:r w:rsidRPr="003D4D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</w:p>
    <w:p w:rsidR="00F46EA4" w:rsidRPr="00187F7C" w:rsidRDefault="00F46EA4" w:rsidP="00F46E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иные источники </w:t>
      </w:r>
      <w:r w:rsidR="000E12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,00000 тыс</w:t>
      </w: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рублей.</w:t>
      </w:r>
    </w:p>
    <w:p w:rsidR="004E5CAD" w:rsidRDefault="004E5CAD" w:rsidP="00C8503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2026" w:rsidRDefault="004E5CAD" w:rsidP="003849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3A5EFD" w:rsidRPr="00352D23" w:rsidRDefault="003A5EFD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068A" w:rsidRPr="00352D23" w:rsidRDefault="007B2E70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комплексной безопасности</w:t>
      </w:r>
      <w:r w:rsidR="001D1F7E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Р.И. Хадыев</w:t>
      </w:r>
    </w:p>
    <w:p w:rsidR="000A42A2" w:rsidRPr="00352D23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35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06EFA"/>
    <w:rsid w:val="000A42A2"/>
    <w:rsid w:val="000E0702"/>
    <w:rsid w:val="000E1269"/>
    <w:rsid w:val="001A655D"/>
    <w:rsid w:val="001D1F7E"/>
    <w:rsid w:val="001D37BA"/>
    <w:rsid w:val="00285EBB"/>
    <w:rsid w:val="002A40C1"/>
    <w:rsid w:val="002A7620"/>
    <w:rsid w:val="00314DB3"/>
    <w:rsid w:val="0033004D"/>
    <w:rsid w:val="00342D08"/>
    <w:rsid w:val="00352D23"/>
    <w:rsid w:val="00372D12"/>
    <w:rsid w:val="00383CCD"/>
    <w:rsid w:val="0038490E"/>
    <w:rsid w:val="003A5EFD"/>
    <w:rsid w:val="003B22C3"/>
    <w:rsid w:val="0043068A"/>
    <w:rsid w:val="004777C3"/>
    <w:rsid w:val="004958F1"/>
    <w:rsid w:val="004C70EB"/>
    <w:rsid w:val="004E5CAD"/>
    <w:rsid w:val="004F6324"/>
    <w:rsid w:val="005376E0"/>
    <w:rsid w:val="005B59A7"/>
    <w:rsid w:val="0063031C"/>
    <w:rsid w:val="006A4C6E"/>
    <w:rsid w:val="006D2A21"/>
    <w:rsid w:val="00770EE7"/>
    <w:rsid w:val="007B2E70"/>
    <w:rsid w:val="0083617C"/>
    <w:rsid w:val="00874868"/>
    <w:rsid w:val="00910E2A"/>
    <w:rsid w:val="00921DFB"/>
    <w:rsid w:val="00971F70"/>
    <w:rsid w:val="00A615BA"/>
    <w:rsid w:val="00AD0CA2"/>
    <w:rsid w:val="00AD335C"/>
    <w:rsid w:val="00AF456C"/>
    <w:rsid w:val="00B868E8"/>
    <w:rsid w:val="00BA4654"/>
    <w:rsid w:val="00BC7D13"/>
    <w:rsid w:val="00C27730"/>
    <w:rsid w:val="00C31952"/>
    <w:rsid w:val="00C8503C"/>
    <w:rsid w:val="00CB15F1"/>
    <w:rsid w:val="00CE0A61"/>
    <w:rsid w:val="00D34DD3"/>
    <w:rsid w:val="00D52026"/>
    <w:rsid w:val="00DB12CE"/>
    <w:rsid w:val="00DC5425"/>
    <w:rsid w:val="00DD3EA9"/>
    <w:rsid w:val="00E00A54"/>
    <w:rsid w:val="00E37C3E"/>
    <w:rsid w:val="00E42382"/>
    <w:rsid w:val="00EF1333"/>
    <w:rsid w:val="00EF6E4D"/>
    <w:rsid w:val="00F46EA4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57</cp:revision>
  <cp:lastPrinted>2022-11-23T11:41:00Z</cp:lastPrinted>
  <dcterms:created xsi:type="dcterms:W3CDTF">2019-03-04T10:05:00Z</dcterms:created>
  <dcterms:modified xsi:type="dcterms:W3CDTF">2023-11-01T11:30:00Z</dcterms:modified>
</cp:coreProperties>
</file>