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98" w:rsidRPr="006B1B98" w:rsidRDefault="006B1B98" w:rsidP="006B1B98">
      <w:pPr>
        <w:shd w:val="clear" w:color="auto" w:fill="FFFFFF"/>
        <w:tabs>
          <w:tab w:val="left" w:pos="730"/>
        </w:tabs>
        <w:ind w:left="5040" w:firstLine="0"/>
        <w:jc w:val="left"/>
        <w:rPr>
          <w:rFonts w:cs="Arial"/>
          <w:color w:val="000000"/>
          <w:sz w:val="26"/>
          <w:szCs w:val="26"/>
        </w:rPr>
      </w:pPr>
    </w:p>
    <w:p w:rsidR="006B1B98" w:rsidRPr="00543AFC" w:rsidRDefault="006B1B98" w:rsidP="006B1B98">
      <w:pPr>
        <w:ind w:firstLine="0"/>
        <w:jc w:val="left"/>
        <w:rPr>
          <w:rFonts w:ascii="Times New Roman" w:hAnsi="Times New Roman"/>
        </w:rPr>
      </w:pPr>
      <w:r w:rsidRPr="00543AFC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59055</wp:posOffset>
            </wp:positionV>
            <wp:extent cx="590550" cy="74295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B98" w:rsidRPr="00543AFC" w:rsidRDefault="006B1B98" w:rsidP="006B1B98">
      <w:pPr>
        <w:ind w:firstLine="0"/>
        <w:jc w:val="left"/>
        <w:rPr>
          <w:rFonts w:ascii="Times New Roman" w:hAnsi="Times New Roman"/>
        </w:rPr>
      </w:pPr>
    </w:p>
    <w:p w:rsidR="006B1B98" w:rsidRPr="00543AFC" w:rsidRDefault="006B1B98" w:rsidP="006B1B98">
      <w:pPr>
        <w:ind w:firstLine="0"/>
        <w:jc w:val="left"/>
        <w:rPr>
          <w:rFonts w:ascii="Times New Roman" w:hAnsi="Times New Roman"/>
        </w:rPr>
      </w:pP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  <w:b/>
          <w:szCs w:val="20"/>
        </w:rPr>
      </w:pP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  <w:b/>
          <w:szCs w:val="20"/>
        </w:rPr>
      </w:pP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  <w:b/>
        </w:rPr>
      </w:pPr>
      <w:r w:rsidRPr="00543AFC">
        <w:rPr>
          <w:rFonts w:ascii="Times New Roman" w:hAnsi="Times New Roman"/>
          <w:b/>
        </w:rPr>
        <w:t>Муниципальное образование</w:t>
      </w:r>
    </w:p>
    <w:p w:rsidR="006B1B98" w:rsidRPr="00543AFC" w:rsidRDefault="002C36A8" w:rsidP="006B1B98">
      <w:pPr>
        <w:ind w:firstLine="0"/>
        <w:jc w:val="center"/>
        <w:rPr>
          <w:rFonts w:ascii="Times New Roman" w:hAnsi="Times New Roman"/>
          <w:b/>
        </w:rPr>
      </w:pPr>
      <w:r w:rsidRPr="00543AFC">
        <w:rPr>
          <w:rFonts w:ascii="Times New Roman" w:hAnsi="Times New Roman"/>
          <w:b/>
        </w:rPr>
        <w:t>г</w:t>
      </w:r>
      <w:r w:rsidR="006B1B98" w:rsidRPr="00543AFC">
        <w:rPr>
          <w:rFonts w:ascii="Times New Roman" w:hAnsi="Times New Roman"/>
          <w:b/>
        </w:rPr>
        <w:t>ородское поселение Пойковский</w:t>
      </w: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  <w:b/>
        </w:rPr>
      </w:pPr>
      <w:r w:rsidRPr="00543AFC">
        <w:rPr>
          <w:rFonts w:ascii="Times New Roman" w:hAnsi="Times New Roman"/>
          <w:b/>
        </w:rPr>
        <w:t>Нефтеюганского муниципального района</w:t>
      </w: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  <w:b/>
        </w:rPr>
      </w:pPr>
      <w:r w:rsidRPr="00543AFC">
        <w:rPr>
          <w:rFonts w:ascii="Times New Roman" w:hAnsi="Times New Roman"/>
          <w:b/>
        </w:rPr>
        <w:t>Ханты-Мансийского автономного округа - Югры</w:t>
      </w: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</w:rPr>
      </w:pP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543AFC">
        <w:rPr>
          <w:rFonts w:ascii="Times New Roman" w:hAnsi="Times New Roman"/>
          <w:b/>
          <w:sz w:val="36"/>
          <w:szCs w:val="36"/>
        </w:rPr>
        <w:t>АДМИНИСТРАЦИЯ</w:t>
      </w: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543AFC">
        <w:rPr>
          <w:rFonts w:ascii="Times New Roman" w:hAnsi="Times New Roman"/>
          <w:b/>
          <w:sz w:val="36"/>
          <w:szCs w:val="36"/>
        </w:rPr>
        <w:t>ГОРОДСКОГО ПОСЕЛЕНИЯ ПОЙКОВСКИЙ</w:t>
      </w: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B1B98" w:rsidRPr="00D75EE5" w:rsidRDefault="0090795A" w:rsidP="006B1B98">
      <w:pPr>
        <w:keepNext/>
        <w:ind w:firstLine="0"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 xml:space="preserve">ПРОЕКТ </w:t>
      </w:r>
      <w:r w:rsidR="000A1C99" w:rsidRPr="00543AFC">
        <w:rPr>
          <w:rFonts w:ascii="Times New Roman" w:hAnsi="Times New Roman"/>
          <w:b/>
          <w:sz w:val="36"/>
          <w:szCs w:val="20"/>
        </w:rPr>
        <w:t>ПОСТАНОВЛЕНИ</w:t>
      </w:r>
      <w:r>
        <w:rPr>
          <w:rFonts w:ascii="Times New Roman" w:hAnsi="Times New Roman"/>
          <w:b/>
          <w:sz w:val="36"/>
          <w:szCs w:val="20"/>
        </w:rPr>
        <w:t>Я</w:t>
      </w:r>
    </w:p>
    <w:p w:rsidR="006B1B98" w:rsidRPr="00543AFC" w:rsidRDefault="006B1B98" w:rsidP="006B1B98">
      <w:pPr>
        <w:shd w:val="clear" w:color="auto" w:fill="FFFFFF"/>
        <w:tabs>
          <w:tab w:val="left" w:pos="730"/>
        </w:tabs>
        <w:ind w:left="5040" w:firstLine="0"/>
        <w:jc w:val="left"/>
        <w:rPr>
          <w:rFonts w:cs="Arial"/>
          <w:color w:val="000000"/>
          <w:sz w:val="26"/>
          <w:szCs w:val="26"/>
        </w:rPr>
      </w:pPr>
    </w:p>
    <w:p w:rsidR="006B1B98" w:rsidRPr="00543AFC" w:rsidRDefault="006B1B98" w:rsidP="006B1B98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543AFC">
        <w:rPr>
          <w:rFonts w:ascii="Times New Roman" w:hAnsi="Times New Roman"/>
          <w:sz w:val="26"/>
          <w:szCs w:val="26"/>
        </w:rPr>
        <w:t>_____________</w:t>
      </w:r>
      <w:r w:rsidRPr="00543AFC">
        <w:rPr>
          <w:rFonts w:ascii="Times New Roman" w:hAnsi="Times New Roman"/>
          <w:sz w:val="26"/>
          <w:szCs w:val="26"/>
        </w:rPr>
        <w:tab/>
      </w:r>
      <w:r w:rsidRPr="00543AFC">
        <w:rPr>
          <w:rFonts w:ascii="Times New Roman" w:hAnsi="Times New Roman"/>
          <w:sz w:val="26"/>
          <w:szCs w:val="26"/>
        </w:rPr>
        <w:tab/>
      </w:r>
      <w:r w:rsidRPr="00543AFC">
        <w:rPr>
          <w:rFonts w:ascii="Times New Roman" w:hAnsi="Times New Roman"/>
          <w:sz w:val="26"/>
          <w:szCs w:val="26"/>
        </w:rPr>
        <w:tab/>
      </w:r>
      <w:r w:rsidRPr="00543AFC">
        <w:rPr>
          <w:rFonts w:ascii="Times New Roman" w:hAnsi="Times New Roman"/>
          <w:sz w:val="26"/>
          <w:szCs w:val="26"/>
        </w:rPr>
        <w:tab/>
        <w:t xml:space="preserve">                                                     №_________</w:t>
      </w:r>
    </w:p>
    <w:p w:rsidR="006B1B98" w:rsidRPr="00543AFC" w:rsidRDefault="006B1B98" w:rsidP="006B1B98">
      <w:pPr>
        <w:shd w:val="clear" w:color="auto" w:fill="FFFFFF"/>
        <w:tabs>
          <w:tab w:val="left" w:pos="730"/>
        </w:tabs>
        <w:ind w:left="5040" w:firstLine="0"/>
        <w:jc w:val="left"/>
        <w:rPr>
          <w:rFonts w:cs="Arial"/>
          <w:color w:val="000000"/>
          <w:sz w:val="26"/>
          <w:szCs w:val="26"/>
        </w:rPr>
      </w:pPr>
    </w:p>
    <w:p w:rsidR="006B1B98" w:rsidRPr="00543AFC" w:rsidRDefault="006B1B98" w:rsidP="006B1B98">
      <w:pPr>
        <w:shd w:val="clear" w:color="auto" w:fill="FFFFFF"/>
        <w:tabs>
          <w:tab w:val="left" w:pos="730"/>
        </w:tabs>
        <w:ind w:firstLine="0"/>
        <w:jc w:val="center"/>
        <w:rPr>
          <w:rFonts w:cs="Arial"/>
          <w:color w:val="000000"/>
          <w:sz w:val="26"/>
          <w:szCs w:val="26"/>
        </w:rPr>
      </w:pPr>
      <w:proofErr w:type="spellStart"/>
      <w:r w:rsidRPr="00543AFC">
        <w:rPr>
          <w:rFonts w:ascii="Times New Roman" w:hAnsi="Times New Roman"/>
          <w:sz w:val="22"/>
          <w:szCs w:val="22"/>
        </w:rPr>
        <w:t>пгт</w:t>
      </w:r>
      <w:proofErr w:type="spellEnd"/>
      <w:r w:rsidRPr="00543AFC">
        <w:rPr>
          <w:rFonts w:ascii="Times New Roman" w:hAnsi="Times New Roman"/>
          <w:sz w:val="22"/>
          <w:szCs w:val="22"/>
        </w:rPr>
        <w:t>. Пойковский</w:t>
      </w:r>
    </w:p>
    <w:p w:rsidR="00AA34B5" w:rsidRPr="00543AFC" w:rsidRDefault="00AA34B5" w:rsidP="00AA34B5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C36A8" w:rsidRPr="00543AFC" w:rsidRDefault="006D3F29" w:rsidP="005B77C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43AFC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6D3F29" w:rsidRPr="00543AFC" w:rsidRDefault="006D3F29" w:rsidP="005B77C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43AFC">
        <w:rPr>
          <w:rFonts w:ascii="Times New Roman" w:hAnsi="Times New Roman"/>
          <w:sz w:val="26"/>
          <w:szCs w:val="26"/>
        </w:rPr>
        <w:t>городского поселения</w:t>
      </w:r>
      <w:r w:rsidR="005B77C2" w:rsidRPr="00543AFC">
        <w:rPr>
          <w:rFonts w:ascii="Times New Roman" w:hAnsi="Times New Roman"/>
          <w:sz w:val="26"/>
          <w:szCs w:val="26"/>
        </w:rPr>
        <w:t xml:space="preserve"> Пойковский </w:t>
      </w:r>
      <w:r w:rsidR="00423A60" w:rsidRPr="00543AFC">
        <w:rPr>
          <w:rFonts w:ascii="Times New Roman" w:hAnsi="Times New Roman"/>
          <w:sz w:val="26"/>
          <w:szCs w:val="26"/>
        </w:rPr>
        <w:t>о</w:t>
      </w:r>
      <w:r w:rsidR="00A215F0">
        <w:rPr>
          <w:rFonts w:ascii="Times New Roman" w:hAnsi="Times New Roman"/>
          <w:sz w:val="26"/>
          <w:szCs w:val="26"/>
        </w:rPr>
        <w:t>т 09.11</w:t>
      </w:r>
      <w:r w:rsidRPr="00543AFC">
        <w:rPr>
          <w:rFonts w:ascii="Times New Roman" w:hAnsi="Times New Roman"/>
          <w:sz w:val="26"/>
          <w:szCs w:val="26"/>
        </w:rPr>
        <w:t>.20</w:t>
      </w:r>
      <w:r w:rsidR="00543AFC">
        <w:rPr>
          <w:rFonts w:ascii="Times New Roman" w:hAnsi="Times New Roman"/>
          <w:sz w:val="26"/>
          <w:szCs w:val="26"/>
        </w:rPr>
        <w:t>2</w:t>
      </w:r>
      <w:r w:rsidR="00A215F0">
        <w:rPr>
          <w:rFonts w:ascii="Times New Roman" w:hAnsi="Times New Roman"/>
          <w:sz w:val="26"/>
          <w:szCs w:val="26"/>
        </w:rPr>
        <w:t>1</w:t>
      </w:r>
      <w:r w:rsidRPr="00543AFC">
        <w:rPr>
          <w:rFonts w:ascii="Times New Roman" w:hAnsi="Times New Roman"/>
          <w:sz w:val="26"/>
          <w:szCs w:val="26"/>
        </w:rPr>
        <w:t xml:space="preserve"> № 5</w:t>
      </w:r>
      <w:r w:rsidR="00A215F0">
        <w:rPr>
          <w:rFonts w:ascii="Times New Roman" w:hAnsi="Times New Roman"/>
          <w:sz w:val="26"/>
          <w:szCs w:val="26"/>
        </w:rPr>
        <w:t>76</w:t>
      </w:r>
      <w:r w:rsidRPr="00543AFC">
        <w:rPr>
          <w:rFonts w:ascii="Times New Roman" w:hAnsi="Times New Roman"/>
          <w:sz w:val="26"/>
          <w:szCs w:val="26"/>
        </w:rPr>
        <w:t>-п</w:t>
      </w:r>
    </w:p>
    <w:p w:rsidR="00AA34B5" w:rsidRPr="00543AFC" w:rsidRDefault="00AA34B5" w:rsidP="00AA34B5">
      <w:pPr>
        <w:ind w:firstLine="709"/>
        <w:rPr>
          <w:rFonts w:ascii="Times New Roman" w:hAnsi="Times New Roman"/>
          <w:sz w:val="26"/>
          <w:szCs w:val="26"/>
        </w:rPr>
      </w:pPr>
    </w:p>
    <w:p w:rsidR="00AA34B5" w:rsidRPr="00543AFC" w:rsidRDefault="00AA34B5" w:rsidP="00AA34B5">
      <w:pPr>
        <w:ind w:firstLine="709"/>
        <w:rPr>
          <w:rFonts w:ascii="Times New Roman" w:hAnsi="Times New Roman"/>
          <w:sz w:val="26"/>
          <w:szCs w:val="26"/>
        </w:rPr>
      </w:pPr>
    </w:p>
    <w:p w:rsidR="009E525F" w:rsidRPr="00543AFC" w:rsidRDefault="00AA34B5" w:rsidP="009E525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43AFC">
        <w:rPr>
          <w:rFonts w:ascii="Times New Roman" w:hAnsi="Times New Roman"/>
          <w:sz w:val="26"/>
          <w:szCs w:val="26"/>
        </w:rPr>
        <w:t>В соответствии с</w:t>
      </w:r>
      <w:r w:rsidR="002C36A8" w:rsidRPr="00543AFC">
        <w:rPr>
          <w:rFonts w:ascii="Times New Roman" w:hAnsi="Times New Roman"/>
          <w:sz w:val="26"/>
          <w:szCs w:val="26"/>
        </w:rPr>
        <w:t>о статьей 78</w:t>
      </w:r>
      <w:r w:rsidRPr="00543AFC">
        <w:rPr>
          <w:rFonts w:ascii="Times New Roman" w:hAnsi="Times New Roman"/>
          <w:sz w:val="26"/>
          <w:szCs w:val="26"/>
        </w:rPr>
        <w:t xml:space="preserve"> Бюджетн</w:t>
      </w:r>
      <w:r w:rsidR="002C36A8" w:rsidRPr="00543AFC">
        <w:rPr>
          <w:rFonts w:ascii="Times New Roman" w:hAnsi="Times New Roman"/>
          <w:sz w:val="26"/>
          <w:szCs w:val="26"/>
        </w:rPr>
        <w:t>ого</w:t>
      </w:r>
      <w:r w:rsidRPr="00543AFC">
        <w:rPr>
          <w:rFonts w:ascii="Times New Roman" w:hAnsi="Times New Roman"/>
          <w:sz w:val="26"/>
          <w:szCs w:val="26"/>
        </w:rPr>
        <w:t xml:space="preserve"> кодекс</w:t>
      </w:r>
      <w:r w:rsidR="002C36A8" w:rsidRPr="00543AFC">
        <w:rPr>
          <w:rFonts w:ascii="Times New Roman" w:hAnsi="Times New Roman"/>
          <w:sz w:val="26"/>
          <w:szCs w:val="26"/>
        </w:rPr>
        <w:t>а</w:t>
      </w:r>
      <w:r w:rsidRPr="00543AFC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24.07.2007 № 209-ФЗ «О развитии малого и среднего предпринимательства в Российской Федерации»</w:t>
      </w:r>
      <w:r w:rsidR="00D75EE5">
        <w:rPr>
          <w:rFonts w:ascii="Times New Roman" w:hAnsi="Times New Roman"/>
          <w:sz w:val="26"/>
          <w:szCs w:val="26"/>
        </w:rPr>
        <w:t xml:space="preserve"> (в редакции от 29.05.2023 № 188-ФЗ)</w:t>
      </w:r>
      <w:r w:rsidRPr="00543AFC">
        <w:rPr>
          <w:rFonts w:ascii="Times New Roman" w:hAnsi="Times New Roman"/>
          <w:sz w:val="26"/>
          <w:szCs w:val="26"/>
        </w:rPr>
        <w:t>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F26D92">
        <w:rPr>
          <w:rFonts w:ascii="Times New Roman" w:hAnsi="Times New Roman"/>
          <w:sz w:val="26"/>
          <w:szCs w:val="26"/>
        </w:rPr>
        <w:t xml:space="preserve"> (в редакции от 22.12.2022 №</w:t>
      </w:r>
      <w:r w:rsidR="00767F3E">
        <w:rPr>
          <w:rFonts w:ascii="Times New Roman" w:hAnsi="Times New Roman"/>
          <w:sz w:val="26"/>
          <w:szCs w:val="26"/>
        </w:rPr>
        <w:t xml:space="preserve"> </w:t>
      </w:r>
      <w:r w:rsidR="00F26D92">
        <w:rPr>
          <w:rFonts w:ascii="Times New Roman" w:hAnsi="Times New Roman"/>
          <w:sz w:val="26"/>
          <w:szCs w:val="26"/>
        </w:rPr>
        <w:t>2385)</w:t>
      </w:r>
      <w:r w:rsidRPr="00543AFC">
        <w:rPr>
          <w:rFonts w:ascii="Times New Roman" w:hAnsi="Times New Roman"/>
          <w:sz w:val="26"/>
          <w:szCs w:val="26"/>
        </w:rPr>
        <w:t>,</w:t>
      </w:r>
      <w:r w:rsidR="005454DE" w:rsidRPr="00543AFC">
        <w:rPr>
          <w:rFonts w:ascii="Times New Roman" w:hAnsi="Times New Roman"/>
          <w:sz w:val="26"/>
          <w:szCs w:val="26"/>
        </w:rPr>
        <w:t xml:space="preserve"> </w:t>
      </w:r>
      <w:r w:rsidR="00D00DF7" w:rsidRPr="00543AFC">
        <w:rPr>
          <w:rFonts w:ascii="Times New Roman" w:hAnsi="Times New Roman"/>
          <w:sz w:val="26"/>
          <w:szCs w:val="26"/>
        </w:rPr>
        <w:t xml:space="preserve">в целях реализации мероприятий </w:t>
      </w:r>
      <w:r w:rsidR="0010218B" w:rsidRPr="00543AFC">
        <w:rPr>
          <w:rFonts w:ascii="Times New Roman" w:hAnsi="Times New Roman"/>
          <w:sz w:val="26"/>
          <w:szCs w:val="26"/>
        </w:rPr>
        <w:t>«Реализация социально-значимых проектов на территории городского поселения Пойковский на 2019-2024 годы и на период до 2030 года»</w:t>
      </w:r>
      <w:r w:rsidR="00D00DF7" w:rsidRPr="00543AFC">
        <w:rPr>
          <w:rFonts w:ascii="Times New Roman" w:hAnsi="Times New Roman"/>
          <w:sz w:val="26"/>
          <w:szCs w:val="26"/>
        </w:rPr>
        <w:t>, утвержденной</w:t>
      </w:r>
      <w:r w:rsidRPr="00543AFC">
        <w:rPr>
          <w:rFonts w:ascii="Times New Roman" w:hAnsi="Times New Roman"/>
          <w:sz w:val="26"/>
          <w:szCs w:val="26"/>
        </w:rPr>
        <w:t xml:space="preserve"> </w:t>
      </w:r>
      <w:r w:rsidR="00D00DF7" w:rsidRPr="00543AFC">
        <w:rPr>
          <w:rFonts w:ascii="Times New Roman" w:hAnsi="Times New Roman"/>
          <w:sz w:val="26"/>
          <w:szCs w:val="26"/>
        </w:rPr>
        <w:t xml:space="preserve">постановлением Администрации городского поселения Пойковский от 31.10.2018 № 753-п, </w:t>
      </w:r>
      <w:r w:rsidRPr="00543AFC">
        <w:rPr>
          <w:rFonts w:ascii="Times New Roman" w:hAnsi="Times New Roman"/>
          <w:sz w:val="26"/>
          <w:szCs w:val="26"/>
        </w:rPr>
        <w:t>в целях поддержки и стимулирования предпринимательской деятельности в городском поселении Пойковский</w:t>
      </w:r>
      <w:r w:rsidR="000E5303" w:rsidRPr="00543AFC">
        <w:rPr>
          <w:rFonts w:ascii="Times New Roman" w:hAnsi="Times New Roman"/>
          <w:sz w:val="26"/>
          <w:szCs w:val="26"/>
        </w:rPr>
        <w:t>:</w:t>
      </w:r>
    </w:p>
    <w:p w:rsidR="009E525F" w:rsidRPr="00543AFC" w:rsidRDefault="009E525F" w:rsidP="009E525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AB30C0" w:rsidRPr="00196559" w:rsidRDefault="00964D72" w:rsidP="00196559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96559">
        <w:rPr>
          <w:rFonts w:ascii="Times New Roman" w:hAnsi="Times New Roman"/>
          <w:sz w:val="26"/>
          <w:szCs w:val="26"/>
        </w:rPr>
        <w:t xml:space="preserve"> </w:t>
      </w:r>
      <w:r w:rsidR="006D3F29" w:rsidRPr="00196559">
        <w:rPr>
          <w:rFonts w:ascii="Times New Roman" w:hAnsi="Times New Roman"/>
          <w:sz w:val="26"/>
          <w:szCs w:val="26"/>
        </w:rPr>
        <w:t>Внести</w:t>
      </w:r>
      <w:r w:rsidR="00F53A9F" w:rsidRPr="00196559">
        <w:rPr>
          <w:rFonts w:ascii="Times New Roman" w:hAnsi="Times New Roman"/>
          <w:sz w:val="26"/>
          <w:szCs w:val="26"/>
        </w:rPr>
        <w:t xml:space="preserve"> изменения в</w:t>
      </w:r>
      <w:r w:rsidR="00423A60" w:rsidRPr="00196559">
        <w:rPr>
          <w:rFonts w:ascii="Times New Roman" w:hAnsi="Times New Roman"/>
          <w:sz w:val="26"/>
          <w:szCs w:val="26"/>
        </w:rPr>
        <w:t xml:space="preserve"> </w:t>
      </w:r>
      <w:r w:rsidR="00196559" w:rsidRPr="00196559">
        <w:rPr>
          <w:rFonts w:ascii="Times New Roman" w:hAnsi="Times New Roman"/>
          <w:sz w:val="26"/>
          <w:szCs w:val="26"/>
        </w:rPr>
        <w:t xml:space="preserve">приложение к </w:t>
      </w:r>
      <w:r w:rsidR="00423A60" w:rsidRPr="00196559">
        <w:rPr>
          <w:rFonts w:ascii="Times New Roman" w:hAnsi="Times New Roman"/>
          <w:sz w:val="26"/>
          <w:szCs w:val="26"/>
        </w:rPr>
        <w:t>постановлени</w:t>
      </w:r>
      <w:r w:rsidR="00196559" w:rsidRPr="00196559">
        <w:rPr>
          <w:rFonts w:ascii="Times New Roman" w:hAnsi="Times New Roman"/>
          <w:sz w:val="26"/>
          <w:szCs w:val="26"/>
        </w:rPr>
        <w:t>ю</w:t>
      </w:r>
      <w:r w:rsidR="006D3F29" w:rsidRPr="00196559">
        <w:rPr>
          <w:rFonts w:ascii="Times New Roman" w:hAnsi="Times New Roman"/>
          <w:sz w:val="26"/>
          <w:szCs w:val="26"/>
        </w:rPr>
        <w:t xml:space="preserve"> Адм</w:t>
      </w:r>
      <w:r w:rsidR="009E525F" w:rsidRPr="00196559">
        <w:rPr>
          <w:rFonts w:ascii="Times New Roman" w:hAnsi="Times New Roman"/>
          <w:sz w:val="26"/>
          <w:szCs w:val="26"/>
        </w:rPr>
        <w:t>инистрации городского поселения</w:t>
      </w:r>
      <w:r w:rsidR="00196559">
        <w:rPr>
          <w:rFonts w:ascii="Times New Roman" w:hAnsi="Times New Roman"/>
          <w:sz w:val="26"/>
          <w:szCs w:val="26"/>
        </w:rPr>
        <w:t xml:space="preserve"> </w:t>
      </w:r>
      <w:r w:rsidR="00E43E0F" w:rsidRPr="00196559">
        <w:rPr>
          <w:rFonts w:ascii="Times New Roman" w:hAnsi="Times New Roman"/>
          <w:sz w:val="26"/>
          <w:szCs w:val="26"/>
        </w:rPr>
        <w:t>Пойковский от 09.</w:t>
      </w:r>
      <w:r w:rsidR="00A215F0" w:rsidRPr="00196559">
        <w:rPr>
          <w:rFonts w:ascii="Times New Roman" w:hAnsi="Times New Roman"/>
          <w:sz w:val="26"/>
          <w:szCs w:val="26"/>
        </w:rPr>
        <w:t>11</w:t>
      </w:r>
      <w:r w:rsidR="006D3F29" w:rsidRPr="00196559">
        <w:rPr>
          <w:rFonts w:ascii="Times New Roman" w:hAnsi="Times New Roman"/>
          <w:sz w:val="26"/>
          <w:szCs w:val="26"/>
        </w:rPr>
        <w:t>.202</w:t>
      </w:r>
      <w:r w:rsidR="00A215F0" w:rsidRPr="00196559">
        <w:rPr>
          <w:rFonts w:ascii="Times New Roman" w:hAnsi="Times New Roman"/>
          <w:sz w:val="26"/>
          <w:szCs w:val="26"/>
        </w:rPr>
        <w:t>1</w:t>
      </w:r>
      <w:r w:rsidR="006D3F29" w:rsidRPr="00196559">
        <w:rPr>
          <w:rFonts w:ascii="Times New Roman" w:hAnsi="Times New Roman"/>
          <w:sz w:val="26"/>
          <w:szCs w:val="26"/>
        </w:rPr>
        <w:t xml:space="preserve"> № 5</w:t>
      </w:r>
      <w:r w:rsidR="00A215F0" w:rsidRPr="00196559">
        <w:rPr>
          <w:rFonts w:ascii="Times New Roman" w:hAnsi="Times New Roman"/>
          <w:sz w:val="26"/>
          <w:szCs w:val="26"/>
        </w:rPr>
        <w:t>76</w:t>
      </w:r>
      <w:r w:rsidR="006D3F29" w:rsidRPr="00196559">
        <w:rPr>
          <w:rFonts w:ascii="Times New Roman" w:hAnsi="Times New Roman"/>
          <w:sz w:val="26"/>
          <w:szCs w:val="26"/>
        </w:rPr>
        <w:t>-п «Об ут</w:t>
      </w:r>
      <w:r w:rsidR="005B7919" w:rsidRPr="00196559">
        <w:rPr>
          <w:rFonts w:ascii="Times New Roman" w:hAnsi="Times New Roman"/>
          <w:sz w:val="26"/>
          <w:szCs w:val="26"/>
        </w:rPr>
        <w:t>верждении порядка предоставления</w:t>
      </w:r>
      <w:r w:rsidR="006D3F29" w:rsidRPr="00196559">
        <w:rPr>
          <w:rFonts w:ascii="Times New Roman" w:hAnsi="Times New Roman"/>
          <w:sz w:val="26"/>
          <w:szCs w:val="26"/>
        </w:rPr>
        <w:t xml:space="preserve"> субсидий субъектам малого и среднего предпринимательства городского поселения Пойковский»</w:t>
      </w:r>
      <w:r w:rsidR="005B7919" w:rsidRPr="00196559">
        <w:rPr>
          <w:rFonts w:ascii="Times New Roman" w:hAnsi="Times New Roman"/>
          <w:sz w:val="26"/>
          <w:szCs w:val="26"/>
        </w:rPr>
        <w:t xml:space="preserve"> (в редакции от </w:t>
      </w:r>
      <w:r w:rsidR="00C33474" w:rsidRPr="00196559">
        <w:rPr>
          <w:rFonts w:ascii="Times New Roman" w:hAnsi="Times New Roman"/>
          <w:sz w:val="26"/>
          <w:szCs w:val="26"/>
        </w:rPr>
        <w:t>0</w:t>
      </w:r>
      <w:r w:rsidR="0090795A" w:rsidRPr="00196559">
        <w:rPr>
          <w:rFonts w:ascii="Times New Roman" w:hAnsi="Times New Roman"/>
          <w:sz w:val="26"/>
          <w:szCs w:val="26"/>
        </w:rPr>
        <w:t>6</w:t>
      </w:r>
      <w:r w:rsidR="005B7919" w:rsidRPr="00196559">
        <w:rPr>
          <w:rFonts w:ascii="Times New Roman" w:hAnsi="Times New Roman"/>
          <w:sz w:val="26"/>
          <w:szCs w:val="26"/>
        </w:rPr>
        <w:t>.</w:t>
      </w:r>
      <w:r w:rsidR="0090795A" w:rsidRPr="00196559">
        <w:rPr>
          <w:rFonts w:ascii="Times New Roman" w:hAnsi="Times New Roman"/>
          <w:sz w:val="26"/>
          <w:szCs w:val="26"/>
        </w:rPr>
        <w:t>03</w:t>
      </w:r>
      <w:r w:rsidR="005B7919" w:rsidRPr="00196559">
        <w:rPr>
          <w:rFonts w:ascii="Times New Roman" w:hAnsi="Times New Roman"/>
          <w:sz w:val="26"/>
          <w:szCs w:val="26"/>
        </w:rPr>
        <w:t>.202</w:t>
      </w:r>
      <w:r w:rsidR="0090795A" w:rsidRPr="00196559">
        <w:rPr>
          <w:rFonts w:ascii="Times New Roman" w:hAnsi="Times New Roman"/>
          <w:sz w:val="26"/>
          <w:szCs w:val="26"/>
        </w:rPr>
        <w:t>3</w:t>
      </w:r>
      <w:r w:rsidR="005B7919" w:rsidRPr="00196559">
        <w:rPr>
          <w:rFonts w:ascii="Times New Roman" w:hAnsi="Times New Roman"/>
          <w:sz w:val="26"/>
          <w:szCs w:val="26"/>
        </w:rPr>
        <w:t xml:space="preserve"> № </w:t>
      </w:r>
      <w:r w:rsidR="0090795A" w:rsidRPr="00196559">
        <w:rPr>
          <w:rFonts w:ascii="Times New Roman" w:hAnsi="Times New Roman"/>
          <w:sz w:val="26"/>
          <w:szCs w:val="26"/>
        </w:rPr>
        <w:t>141</w:t>
      </w:r>
      <w:r w:rsidR="005B7919" w:rsidRPr="00196559">
        <w:rPr>
          <w:rFonts w:ascii="Times New Roman" w:hAnsi="Times New Roman"/>
          <w:sz w:val="26"/>
          <w:szCs w:val="26"/>
        </w:rPr>
        <w:t>-п)</w:t>
      </w:r>
      <w:r w:rsidR="006D3F29" w:rsidRPr="00196559">
        <w:rPr>
          <w:rFonts w:ascii="Times New Roman" w:hAnsi="Times New Roman"/>
          <w:sz w:val="26"/>
          <w:szCs w:val="26"/>
        </w:rPr>
        <w:t xml:space="preserve"> </w:t>
      </w:r>
      <w:r w:rsidR="00423A60" w:rsidRPr="00196559">
        <w:rPr>
          <w:rFonts w:ascii="Times New Roman" w:hAnsi="Times New Roman"/>
          <w:sz w:val="26"/>
          <w:szCs w:val="26"/>
        </w:rPr>
        <w:t>в следующем</w:t>
      </w:r>
      <w:r w:rsidR="006D3F29" w:rsidRPr="00196559">
        <w:rPr>
          <w:rFonts w:ascii="Times New Roman" w:hAnsi="Times New Roman"/>
          <w:sz w:val="26"/>
          <w:szCs w:val="26"/>
        </w:rPr>
        <w:t xml:space="preserve"> </w:t>
      </w:r>
      <w:r w:rsidR="00423A60" w:rsidRPr="00196559">
        <w:rPr>
          <w:rFonts w:ascii="Times New Roman" w:hAnsi="Times New Roman"/>
          <w:sz w:val="26"/>
          <w:szCs w:val="26"/>
        </w:rPr>
        <w:t>порядке</w:t>
      </w:r>
      <w:r w:rsidR="006D3F29" w:rsidRPr="00196559">
        <w:rPr>
          <w:rFonts w:ascii="Times New Roman" w:hAnsi="Times New Roman"/>
          <w:sz w:val="26"/>
          <w:szCs w:val="26"/>
        </w:rPr>
        <w:t>:</w:t>
      </w:r>
    </w:p>
    <w:p w:rsidR="002B738D" w:rsidRPr="00561680" w:rsidRDefault="00F801EE" w:rsidP="001564BE">
      <w:pPr>
        <w:pStyle w:val="af7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12121"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</w:t>
      </w:r>
      <w:r w:rsidR="0090795A">
        <w:rPr>
          <w:rFonts w:eastAsia="Calibri"/>
          <w:bCs/>
          <w:sz w:val="26"/>
          <w:szCs w:val="26"/>
        </w:rPr>
        <w:t xml:space="preserve">Абзац 6 </w:t>
      </w:r>
      <w:r w:rsidR="00C33474">
        <w:rPr>
          <w:rFonts w:eastAsia="Calibri"/>
          <w:bCs/>
          <w:sz w:val="26"/>
          <w:szCs w:val="26"/>
        </w:rPr>
        <w:t>пункта 2.</w:t>
      </w:r>
      <w:r w:rsidR="0090795A">
        <w:rPr>
          <w:rFonts w:eastAsia="Calibri"/>
          <w:bCs/>
          <w:sz w:val="26"/>
          <w:szCs w:val="26"/>
        </w:rPr>
        <w:t>6</w:t>
      </w:r>
      <w:r w:rsidR="00C33474">
        <w:rPr>
          <w:rFonts w:eastAsia="Calibri"/>
          <w:bCs/>
          <w:sz w:val="26"/>
          <w:szCs w:val="26"/>
        </w:rPr>
        <w:t xml:space="preserve"> изложить в следующей редакции: </w:t>
      </w:r>
    </w:p>
    <w:p w:rsidR="00F801EE" w:rsidRDefault="0090795A" w:rsidP="00F801EE">
      <w:pPr>
        <w:pStyle w:val="formattext"/>
        <w:spacing w:before="0" w:beforeAutospacing="0" w:after="0" w:afterAutospacing="0"/>
        <w:ind w:firstLine="48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«-  </w:t>
      </w:r>
      <w:r w:rsidRPr="0090795A">
        <w:rPr>
          <w:rFonts w:eastAsia="Calibri"/>
          <w:bCs/>
          <w:sz w:val="26"/>
          <w:szCs w:val="26"/>
        </w:rPr>
        <w:t>осуществляет производство и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>
        <w:rPr>
          <w:rFonts w:eastAsia="Calibri"/>
          <w:bCs/>
          <w:sz w:val="26"/>
          <w:szCs w:val="26"/>
        </w:rPr>
        <w:t xml:space="preserve"> и </w:t>
      </w:r>
      <w:r w:rsidRPr="0090795A">
        <w:rPr>
          <w:rFonts w:eastAsia="Calibri"/>
          <w:bCs/>
          <w:sz w:val="26"/>
          <w:szCs w:val="26"/>
        </w:rPr>
        <w:t>минеральных питьевых вод</w:t>
      </w:r>
      <w:r w:rsidR="00F26D92">
        <w:rPr>
          <w:rFonts w:eastAsia="Calibri"/>
          <w:bCs/>
          <w:sz w:val="26"/>
          <w:szCs w:val="26"/>
        </w:rPr>
        <w:t>».</w:t>
      </w:r>
    </w:p>
    <w:p w:rsidR="00095199" w:rsidRDefault="00CD4F6C" w:rsidP="00F801EE">
      <w:pPr>
        <w:pStyle w:val="formattext"/>
        <w:numPr>
          <w:ilvl w:val="1"/>
          <w:numId w:val="1"/>
        </w:numPr>
        <w:spacing w:before="0" w:beforeAutospacing="0" w:after="0" w:afterAutospacing="0"/>
        <w:ind w:left="1134" w:hanging="436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>Подп</w:t>
      </w:r>
      <w:r w:rsidR="000753B0">
        <w:rPr>
          <w:rFonts w:eastAsia="Calibri"/>
          <w:bCs/>
          <w:sz w:val="26"/>
          <w:szCs w:val="26"/>
        </w:rPr>
        <w:t>ункт 3.6.2.</w:t>
      </w:r>
      <w:r>
        <w:rPr>
          <w:rFonts w:eastAsia="Calibri"/>
          <w:bCs/>
          <w:sz w:val="26"/>
          <w:szCs w:val="26"/>
        </w:rPr>
        <w:t xml:space="preserve"> пункта 3.6</w:t>
      </w:r>
      <w:r w:rsidR="000753B0">
        <w:rPr>
          <w:rFonts w:eastAsia="Calibri"/>
          <w:bCs/>
          <w:sz w:val="26"/>
          <w:szCs w:val="26"/>
        </w:rPr>
        <w:t xml:space="preserve"> </w:t>
      </w:r>
      <w:r w:rsidR="00095199">
        <w:rPr>
          <w:rFonts w:eastAsia="Calibri"/>
          <w:bCs/>
          <w:sz w:val="26"/>
          <w:szCs w:val="26"/>
        </w:rPr>
        <w:t>изложить в следующей редакции:</w:t>
      </w:r>
    </w:p>
    <w:p w:rsidR="000753B0" w:rsidRPr="00CD4F6C" w:rsidRDefault="00095199" w:rsidP="00CD4F6C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="0049486B" w:rsidRPr="0049486B">
        <w:rPr>
          <w:rFonts w:ascii="Times New Roman" w:eastAsia="Calibri" w:hAnsi="Times New Roman"/>
          <w:bCs/>
          <w:sz w:val="26"/>
          <w:szCs w:val="26"/>
        </w:rPr>
        <w:t>Возмещение части затрат на оплату коммунальных услуг нежилых помещений, возмещению подлежат фактически произведенные и документально подтвержденные затраты субъекта на оплату коммунальных услуг нежилых помещений</w:t>
      </w:r>
      <w:r w:rsidR="0049486B" w:rsidRPr="0049486B">
        <w:rPr>
          <w:rFonts w:eastAsia="Calibri"/>
          <w:bCs/>
          <w:sz w:val="26"/>
          <w:szCs w:val="26"/>
        </w:rPr>
        <w:t xml:space="preserve"> (</w:t>
      </w:r>
      <w:r w:rsidR="00CD4F6C" w:rsidRPr="00095199">
        <w:rPr>
          <w:rFonts w:ascii="Times New Roman" w:hAnsi="Times New Roman"/>
          <w:sz w:val="26"/>
          <w:szCs w:val="26"/>
        </w:rPr>
        <w:t>оплата за горячее и холодное водоснабжение, водоотведение сточных вод, электрическую энергию, тепловую энергию, поставку газа, обращение с твердыми коммунальными отходами</w:t>
      </w:r>
      <w:r w:rsidR="00CD4F6C">
        <w:rPr>
          <w:rFonts w:ascii="Times New Roman" w:hAnsi="Times New Roman"/>
          <w:sz w:val="26"/>
          <w:szCs w:val="26"/>
        </w:rPr>
        <w:t>, содержание имущества</w:t>
      </w:r>
      <w:r w:rsidR="0049486B">
        <w:rPr>
          <w:rFonts w:ascii="Times New Roman" w:hAnsi="Times New Roman"/>
          <w:sz w:val="26"/>
          <w:szCs w:val="26"/>
        </w:rPr>
        <w:t xml:space="preserve">) </w:t>
      </w:r>
      <w:r w:rsidR="0049486B" w:rsidRPr="0049486B">
        <w:rPr>
          <w:rFonts w:ascii="Times New Roman" w:hAnsi="Times New Roman"/>
          <w:sz w:val="26"/>
          <w:szCs w:val="26"/>
        </w:rPr>
        <w:t xml:space="preserve">), произведенные субъектом в течение 12 (двенадцати) месяцев, предшествующих дате подачи заявки субъекта. Размер субсидии по возмещению части затрат на оплату коммунальных услуг нежилых помещений составляет не более 50 % от общего объема затрат и не более 30 000 (тридцать тысяч) </w:t>
      </w:r>
      <w:r w:rsidR="00257D45">
        <w:rPr>
          <w:rFonts w:ascii="Times New Roman" w:hAnsi="Times New Roman"/>
          <w:sz w:val="26"/>
          <w:szCs w:val="26"/>
        </w:rPr>
        <w:t>рублей на одного субъекта в год</w:t>
      </w:r>
      <w:r w:rsidR="00CD4F6C">
        <w:rPr>
          <w:rFonts w:ascii="Times New Roman" w:hAnsi="Times New Roman"/>
          <w:sz w:val="26"/>
          <w:szCs w:val="26"/>
        </w:rPr>
        <w:t>».</w:t>
      </w:r>
    </w:p>
    <w:p w:rsidR="00767F3E" w:rsidRPr="00767F3E" w:rsidRDefault="00964D72" w:rsidP="0090795A">
      <w:pPr>
        <w:pStyle w:val="af7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12121"/>
          <w:sz w:val="26"/>
          <w:szCs w:val="26"/>
        </w:rPr>
      </w:pPr>
      <w:r w:rsidRPr="00543AFC">
        <w:rPr>
          <w:color w:val="000000" w:themeColor="text1"/>
          <w:sz w:val="26"/>
          <w:szCs w:val="26"/>
        </w:rPr>
        <w:t xml:space="preserve"> </w:t>
      </w:r>
      <w:r w:rsidR="00FB4935" w:rsidRPr="00543AFC">
        <w:rPr>
          <w:color w:val="000000" w:themeColor="text1"/>
          <w:sz w:val="26"/>
          <w:szCs w:val="26"/>
        </w:rPr>
        <w:t>Настоящее постановление подл</w:t>
      </w:r>
      <w:r w:rsidR="001A7364" w:rsidRPr="00543AFC">
        <w:rPr>
          <w:color w:val="000000" w:themeColor="text1"/>
          <w:sz w:val="26"/>
          <w:szCs w:val="26"/>
        </w:rPr>
        <w:t>ежит официальному</w:t>
      </w:r>
      <w:r w:rsidR="006A209A" w:rsidRPr="00543AFC">
        <w:rPr>
          <w:color w:val="212121"/>
          <w:sz w:val="26"/>
          <w:szCs w:val="26"/>
        </w:rPr>
        <w:t xml:space="preserve"> </w:t>
      </w:r>
      <w:r w:rsidR="00AB30C0" w:rsidRPr="00543AFC">
        <w:rPr>
          <w:color w:val="000000" w:themeColor="text1"/>
          <w:sz w:val="26"/>
          <w:szCs w:val="26"/>
        </w:rPr>
        <w:t>опубликованию</w:t>
      </w:r>
      <w:r w:rsidR="001564BE" w:rsidRPr="00543AFC">
        <w:rPr>
          <w:color w:val="000000" w:themeColor="text1"/>
          <w:sz w:val="26"/>
          <w:szCs w:val="26"/>
        </w:rPr>
        <w:t xml:space="preserve"> </w:t>
      </w:r>
      <w:r w:rsidR="00FB4935" w:rsidRPr="00543AFC">
        <w:rPr>
          <w:color w:val="000000" w:themeColor="text1"/>
          <w:sz w:val="26"/>
          <w:szCs w:val="26"/>
        </w:rPr>
        <w:t>(обнародованию)</w:t>
      </w:r>
      <w:r w:rsidR="00161B6D" w:rsidRPr="00543AFC">
        <w:rPr>
          <w:color w:val="000000" w:themeColor="text1"/>
          <w:sz w:val="26"/>
          <w:szCs w:val="26"/>
        </w:rPr>
        <w:t xml:space="preserve"> информации</w:t>
      </w:r>
      <w:r w:rsidR="00FB4935" w:rsidRPr="00543AFC">
        <w:rPr>
          <w:color w:val="000000" w:themeColor="text1"/>
          <w:sz w:val="26"/>
          <w:szCs w:val="26"/>
        </w:rPr>
        <w:t xml:space="preserve"> в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4C31BE" w:rsidRPr="00767F3E" w:rsidRDefault="004C31BE" w:rsidP="0090795A">
      <w:pPr>
        <w:pStyle w:val="af7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12121"/>
          <w:sz w:val="26"/>
          <w:szCs w:val="26"/>
        </w:rPr>
      </w:pPr>
      <w:r w:rsidRPr="00767F3E">
        <w:rPr>
          <w:sz w:val="26"/>
          <w:szCs w:val="26"/>
        </w:rPr>
        <w:t>Настоящее постановление вступае</w:t>
      </w:r>
      <w:r w:rsidR="00767F3E" w:rsidRPr="00767F3E">
        <w:rPr>
          <w:sz w:val="26"/>
          <w:szCs w:val="26"/>
        </w:rPr>
        <w:t xml:space="preserve">т в силу после его официального </w:t>
      </w:r>
      <w:r w:rsidRPr="00767F3E">
        <w:rPr>
          <w:sz w:val="26"/>
          <w:szCs w:val="26"/>
        </w:rPr>
        <w:t>опубликования (обнародования)</w:t>
      </w:r>
      <w:r w:rsidR="00767F3E" w:rsidRPr="00767F3E">
        <w:rPr>
          <w:sz w:val="26"/>
          <w:szCs w:val="26"/>
        </w:rPr>
        <w:t>.</w:t>
      </w:r>
    </w:p>
    <w:p w:rsidR="00AA34B5" w:rsidRPr="00543AFC" w:rsidRDefault="00235981" w:rsidP="006A209A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543AFC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AB30C0" w:rsidRPr="00543AFC">
        <w:rPr>
          <w:rFonts w:ascii="Times New Roman" w:hAnsi="Times New Roman"/>
          <w:sz w:val="26"/>
          <w:szCs w:val="26"/>
        </w:rPr>
        <w:t>возложить на заместителя Главы Сафину Т.А.</w:t>
      </w:r>
    </w:p>
    <w:p w:rsidR="00AA34B5" w:rsidRPr="00543AFC" w:rsidRDefault="00AA34B5" w:rsidP="007032D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AA34B5" w:rsidRPr="00543AFC" w:rsidRDefault="00AA34B5" w:rsidP="007032D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1564BE" w:rsidRPr="00543AFC" w:rsidRDefault="001564BE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A0783" w:rsidRDefault="00DA0783" w:rsidP="006A209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AA34B5" w:rsidRDefault="00161B6D" w:rsidP="006A209A">
      <w:pPr>
        <w:ind w:firstLine="0"/>
        <w:rPr>
          <w:rFonts w:ascii="Times New Roman" w:hAnsi="Times New Roman"/>
          <w:sz w:val="26"/>
          <w:szCs w:val="26"/>
        </w:rPr>
      </w:pPr>
      <w:r w:rsidRPr="00543AFC">
        <w:rPr>
          <w:rFonts w:ascii="Times New Roman" w:hAnsi="Times New Roman"/>
          <w:sz w:val="26"/>
          <w:szCs w:val="26"/>
        </w:rPr>
        <w:t>Глав</w:t>
      </w:r>
      <w:r w:rsidR="00DA0783">
        <w:rPr>
          <w:rFonts w:ascii="Times New Roman" w:hAnsi="Times New Roman"/>
          <w:sz w:val="26"/>
          <w:szCs w:val="26"/>
        </w:rPr>
        <w:t>ы</w:t>
      </w:r>
      <w:r w:rsidR="00AA34B5" w:rsidRPr="00543AFC">
        <w:rPr>
          <w:rFonts w:ascii="Times New Roman" w:hAnsi="Times New Roman"/>
          <w:sz w:val="26"/>
          <w:szCs w:val="26"/>
        </w:rPr>
        <w:t xml:space="preserve"> </w:t>
      </w:r>
      <w:r w:rsidR="00C4112F" w:rsidRPr="00543AFC">
        <w:rPr>
          <w:rFonts w:ascii="Times New Roman" w:hAnsi="Times New Roman"/>
          <w:sz w:val="26"/>
          <w:szCs w:val="26"/>
        </w:rPr>
        <w:t xml:space="preserve">городского поселения  </w:t>
      </w:r>
      <w:r w:rsidR="000D75E3" w:rsidRPr="00543AFC">
        <w:rPr>
          <w:rFonts w:ascii="Times New Roman" w:hAnsi="Times New Roman"/>
          <w:sz w:val="26"/>
          <w:szCs w:val="26"/>
        </w:rPr>
        <w:t xml:space="preserve">      </w:t>
      </w:r>
      <w:r w:rsidR="00AA34B5" w:rsidRPr="00543AFC">
        <w:rPr>
          <w:rFonts w:ascii="Times New Roman" w:hAnsi="Times New Roman"/>
          <w:sz w:val="26"/>
          <w:szCs w:val="26"/>
        </w:rPr>
        <w:t xml:space="preserve">  </w:t>
      </w:r>
      <w:r w:rsidR="00452092" w:rsidRPr="00543AFC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DA0783">
        <w:rPr>
          <w:rFonts w:ascii="Times New Roman" w:hAnsi="Times New Roman"/>
          <w:sz w:val="26"/>
          <w:szCs w:val="26"/>
        </w:rPr>
        <w:t>Т.А.Сафина</w:t>
      </w:r>
    </w:p>
    <w:p w:rsidR="00095199" w:rsidRDefault="00095199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A0783" w:rsidRDefault="00DA0783" w:rsidP="00DC3DE8">
      <w:pPr>
        <w:ind w:firstLine="0"/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DA0783" w:rsidSect="00EE7166">
      <w:headerReference w:type="default" r:id="rId9"/>
      <w:headerReference w:type="first" r:id="rId10"/>
      <w:pgSz w:w="11906" w:h="16838" w:code="9"/>
      <w:pgMar w:top="1134" w:right="851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3CC" w:rsidRDefault="00AF63CC">
      <w:r>
        <w:separator/>
      </w:r>
    </w:p>
  </w:endnote>
  <w:endnote w:type="continuationSeparator" w:id="0">
    <w:p w:rsidR="00AF63CC" w:rsidRDefault="00AF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3CC" w:rsidRDefault="00AF63CC">
      <w:r>
        <w:separator/>
      </w:r>
    </w:p>
  </w:footnote>
  <w:footnote w:type="continuationSeparator" w:id="0">
    <w:p w:rsidR="00AF63CC" w:rsidRDefault="00AF6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3CC" w:rsidRPr="00134F7B" w:rsidRDefault="00AF63CC" w:rsidP="00A2508C">
    <w:pPr>
      <w:pStyle w:val="a3"/>
      <w:tabs>
        <w:tab w:val="clear" w:pos="4677"/>
        <w:tab w:val="center" w:pos="4253"/>
      </w:tabs>
      <w:ind w:firstLine="0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3CC" w:rsidRDefault="00AF63CC" w:rsidP="00A2508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6D67"/>
    <w:multiLevelType w:val="multilevel"/>
    <w:tmpl w:val="CA083BD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8C63252"/>
    <w:multiLevelType w:val="hybridMultilevel"/>
    <w:tmpl w:val="5F24581E"/>
    <w:lvl w:ilvl="0" w:tplc="993E7914">
      <w:start w:val="1"/>
      <w:numFmt w:val="decimal"/>
      <w:lvlText w:val="3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680CC0"/>
    <w:multiLevelType w:val="multilevel"/>
    <w:tmpl w:val="9C5861F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9A06DB9"/>
    <w:multiLevelType w:val="multilevel"/>
    <w:tmpl w:val="DD800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B000B2"/>
    <w:multiLevelType w:val="multilevel"/>
    <w:tmpl w:val="132CBAE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5" w15:restartNumberingAfterBreak="0">
    <w:nsid w:val="0C52522B"/>
    <w:multiLevelType w:val="multilevel"/>
    <w:tmpl w:val="179E6B2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0D4B3923"/>
    <w:multiLevelType w:val="hybridMultilevel"/>
    <w:tmpl w:val="74B23AAC"/>
    <w:lvl w:ilvl="0" w:tplc="73CCFCE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895DFA"/>
    <w:multiLevelType w:val="multilevel"/>
    <w:tmpl w:val="FBE2A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auto"/>
      </w:rPr>
    </w:lvl>
  </w:abstractNum>
  <w:abstractNum w:abstractNumId="8" w15:restartNumberingAfterBreak="0">
    <w:nsid w:val="0F9E474F"/>
    <w:multiLevelType w:val="multilevel"/>
    <w:tmpl w:val="C63CA38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06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9" w15:restartNumberingAfterBreak="0">
    <w:nsid w:val="17BF20C3"/>
    <w:multiLevelType w:val="hybridMultilevel"/>
    <w:tmpl w:val="C87A8AFA"/>
    <w:lvl w:ilvl="0" w:tplc="8FE490C2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A024C3"/>
    <w:multiLevelType w:val="multilevel"/>
    <w:tmpl w:val="18804EE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1F390CB0"/>
    <w:multiLevelType w:val="hybridMultilevel"/>
    <w:tmpl w:val="56B863F0"/>
    <w:lvl w:ilvl="0" w:tplc="4082127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4416DA"/>
    <w:multiLevelType w:val="hybridMultilevel"/>
    <w:tmpl w:val="CBCA8694"/>
    <w:lvl w:ilvl="0" w:tplc="B8423B8C">
      <w:start w:val="1"/>
      <w:numFmt w:val="decimal"/>
      <w:lvlText w:val="3.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13B14D8"/>
    <w:multiLevelType w:val="hybridMultilevel"/>
    <w:tmpl w:val="8082664A"/>
    <w:lvl w:ilvl="0" w:tplc="0D025D8E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2D50580"/>
    <w:multiLevelType w:val="multilevel"/>
    <w:tmpl w:val="425AF91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5" w15:restartNumberingAfterBreak="0">
    <w:nsid w:val="236B6EE0"/>
    <w:multiLevelType w:val="multilevel"/>
    <w:tmpl w:val="BD6A263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26DA3611"/>
    <w:multiLevelType w:val="hybridMultilevel"/>
    <w:tmpl w:val="D878ECCA"/>
    <w:lvl w:ilvl="0" w:tplc="16E243C2">
      <w:start w:val="1"/>
      <w:numFmt w:val="decimal"/>
      <w:lvlText w:val="3.6.%1."/>
      <w:lvlJc w:val="left"/>
      <w:pPr>
        <w:ind w:left="1440" w:hanging="360"/>
      </w:pPr>
      <w:rPr>
        <w:rFonts w:hint="default"/>
      </w:rPr>
    </w:lvl>
    <w:lvl w:ilvl="1" w:tplc="16E243C2">
      <w:start w:val="1"/>
      <w:numFmt w:val="decimal"/>
      <w:lvlText w:val="3.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877EB"/>
    <w:multiLevelType w:val="multilevel"/>
    <w:tmpl w:val="0644B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2BBA4BB0"/>
    <w:multiLevelType w:val="multilevel"/>
    <w:tmpl w:val="EB5E2F3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2F377BCA"/>
    <w:multiLevelType w:val="multilevel"/>
    <w:tmpl w:val="B51EB4B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2F853762"/>
    <w:multiLevelType w:val="hybridMultilevel"/>
    <w:tmpl w:val="5FCCAF98"/>
    <w:lvl w:ilvl="0" w:tplc="FEB2B1EC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3963F92"/>
    <w:multiLevelType w:val="hybridMultilevel"/>
    <w:tmpl w:val="2F981E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DD43F1"/>
    <w:multiLevelType w:val="hybridMultilevel"/>
    <w:tmpl w:val="906E6FB0"/>
    <w:lvl w:ilvl="0" w:tplc="95C65228">
      <w:start w:val="1"/>
      <w:numFmt w:val="decimal"/>
      <w:lvlText w:val="2.8.%1."/>
      <w:lvlJc w:val="left"/>
      <w:pPr>
        <w:ind w:left="2138" w:hanging="360"/>
      </w:pPr>
      <w:rPr>
        <w:rFonts w:hint="default"/>
      </w:rPr>
    </w:lvl>
    <w:lvl w:ilvl="1" w:tplc="95C65228">
      <w:start w:val="1"/>
      <w:numFmt w:val="decimal"/>
      <w:lvlText w:val="2.8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31FD3"/>
    <w:multiLevelType w:val="hybridMultilevel"/>
    <w:tmpl w:val="A58680BC"/>
    <w:lvl w:ilvl="0" w:tplc="0D5617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B3072C9"/>
    <w:multiLevelType w:val="hybridMultilevel"/>
    <w:tmpl w:val="8C0AE532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E6B5B59"/>
    <w:multiLevelType w:val="multilevel"/>
    <w:tmpl w:val="518CE32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</w:rPr>
    </w:lvl>
  </w:abstractNum>
  <w:abstractNum w:abstractNumId="26" w15:restartNumberingAfterBreak="0">
    <w:nsid w:val="4896727A"/>
    <w:multiLevelType w:val="hybridMultilevel"/>
    <w:tmpl w:val="81F04B00"/>
    <w:lvl w:ilvl="0" w:tplc="0D5617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9DB0C16"/>
    <w:multiLevelType w:val="hybridMultilevel"/>
    <w:tmpl w:val="95BE1A1C"/>
    <w:lvl w:ilvl="0" w:tplc="8926228E">
      <w:start w:val="1"/>
      <w:numFmt w:val="decimal"/>
      <w:lvlText w:val="3.6.1.%1."/>
      <w:lvlJc w:val="left"/>
      <w:pPr>
        <w:ind w:left="1440" w:hanging="360"/>
      </w:pPr>
      <w:rPr>
        <w:rFonts w:hint="default"/>
      </w:rPr>
    </w:lvl>
    <w:lvl w:ilvl="1" w:tplc="8926228E">
      <w:start w:val="1"/>
      <w:numFmt w:val="decimal"/>
      <w:lvlText w:val="3.6.1.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D158F"/>
    <w:multiLevelType w:val="hybridMultilevel"/>
    <w:tmpl w:val="5F2697F2"/>
    <w:lvl w:ilvl="0" w:tplc="CC38FB10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CC38FB10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AE6041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A0B1C"/>
    <w:multiLevelType w:val="multilevel"/>
    <w:tmpl w:val="BD6A263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57EC45A9"/>
    <w:multiLevelType w:val="hybridMultilevel"/>
    <w:tmpl w:val="4D32CC78"/>
    <w:lvl w:ilvl="0" w:tplc="8B54A014">
      <w:start w:val="1"/>
      <w:numFmt w:val="decimal"/>
      <w:lvlText w:val="3.6.4.%1."/>
      <w:lvlJc w:val="left"/>
      <w:pPr>
        <w:ind w:left="18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99A380A"/>
    <w:multiLevelType w:val="multilevel"/>
    <w:tmpl w:val="1F0097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5C2B3695"/>
    <w:multiLevelType w:val="multilevel"/>
    <w:tmpl w:val="294C9278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33" w15:restartNumberingAfterBreak="0">
    <w:nsid w:val="5FB62168"/>
    <w:multiLevelType w:val="multilevel"/>
    <w:tmpl w:val="A90A9312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4" w15:restartNumberingAfterBreak="0">
    <w:nsid w:val="63073D53"/>
    <w:multiLevelType w:val="hybridMultilevel"/>
    <w:tmpl w:val="C3F8A26E"/>
    <w:lvl w:ilvl="0" w:tplc="93325456">
      <w:start w:val="1"/>
      <w:numFmt w:val="decimal"/>
      <w:lvlText w:val="2.9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0402B"/>
    <w:multiLevelType w:val="multilevel"/>
    <w:tmpl w:val="BB9E153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65AB2A00"/>
    <w:multiLevelType w:val="hybridMultilevel"/>
    <w:tmpl w:val="FED2421C"/>
    <w:lvl w:ilvl="0" w:tplc="4D8C54D4">
      <w:start w:val="1"/>
      <w:numFmt w:val="decimal"/>
      <w:lvlText w:val="2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035E4"/>
    <w:multiLevelType w:val="multilevel"/>
    <w:tmpl w:val="4ECC4B9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8" w15:restartNumberingAfterBreak="0">
    <w:nsid w:val="6B1A18B7"/>
    <w:multiLevelType w:val="multilevel"/>
    <w:tmpl w:val="A312701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 w15:restartNumberingAfterBreak="0">
    <w:nsid w:val="772802C7"/>
    <w:multiLevelType w:val="hybridMultilevel"/>
    <w:tmpl w:val="72BE7D5E"/>
    <w:lvl w:ilvl="0" w:tplc="46186ACC">
      <w:start w:val="1"/>
      <w:numFmt w:val="decimal"/>
      <w:lvlText w:val="1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6186ACC">
      <w:start w:val="1"/>
      <w:numFmt w:val="decimal"/>
      <w:lvlText w:val="1.7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D3D66"/>
    <w:multiLevelType w:val="hybridMultilevel"/>
    <w:tmpl w:val="58788F12"/>
    <w:lvl w:ilvl="0" w:tplc="EBD03D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92F1F"/>
    <w:multiLevelType w:val="hybridMultilevel"/>
    <w:tmpl w:val="BAFE489E"/>
    <w:lvl w:ilvl="0" w:tplc="F8E85FC4">
      <w:start w:val="1"/>
      <w:numFmt w:val="decimal"/>
      <w:lvlText w:val="10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B91797"/>
    <w:multiLevelType w:val="multilevel"/>
    <w:tmpl w:val="5B8C6ECE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eastAsia="Times New Roman" w:hint="default"/>
      </w:rPr>
    </w:lvl>
  </w:abstractNum>
  <w:num w:numId="1">
    <w:abstractNumId w:val="32"/>
  </w:num>
  <w:num w:numId="2">
    <w:abstractNumId w:val="24"/>
  </w:num>
  <w:num w:numId="3">
    <w:abstractNumId w:val="2"/>
  </w:num>
  <w:num w:numId="4">
    <w:abstractNumId w:val="39"/>
  </w:num>
  <w:num w:numId="5">
    <w:abstractNumId w:val="6"/>
  </w:num>
  <w:num w:numId="6">
    <w:abstractNumId w:val="26"/>
  </w:num>
  <w:num w:numId="7">
    <w:abstractNumId w:val="36"/>
  </w:num>
  <w:num w:numId="8">
    <w:abstractNumId w:val="22"/>
  </w:num>
  <w:num w:numId="9">
    <w:abstractNumId w:val="34"/>
  </w:num>
  <w:num w:numId="10">
    <w:abstractNumId w:val="28"/>
  </w:num>
  <w:num w:numId="11">
    <w:abstractNumId w:val="16"/>
  </w:num>
  <w:num w:numId="12">
    <w:abstractNumId w:val="27"/>
  </w:num>
  <w:num w:numId="13">
    <w:abstractNumId w:val="40"/>
  </w:num>
  <w:num w:numId="14">
    <w:abstractNumId w:val="30"/>
  </w:num>
  <w:num w:numId="15">
    <w:abstractNumId w:val="12"/>
  </w:num>
  <w:num w:numId="16">
    <w:abstractNumId w:val="1"/>
  </w:num>
  <w:num w:numId="17">
    <w:abstractNumId w:val="23"/>
  </w:num>
  <w:num w:numId="18">
    <w:abstractNumId w:val="13"/>
  </w:num>
  <w:num w:numId="19">
    <w:abstractNumId w:val="11"/>
  </w:num>
  <w:num w:numId="20">
    <w:abstractNumId w:val="21"/>
  </w:num>
  <w:num w:numId="21">
    <w:abstractNumId w:val="9"/>
  </w:num>
  <w:num w:numId="22">
    <w:abstractNumId w:val="20"/>
  </w:num>
  <w:num w:numId="23">
    <w:abstractNumId w:val="41"/>
  </w:num>
  <w:num w:numId="24">
    <w:abstractNumId w:val="33"/>
  </w:num>
  <w:num w:numId="25">
    <w:abstractNumId w:val="5"/>
  </w:num>
  <w:num w:numId="26">
    <w:abstractNumId w:val="42"/>
  </w:num>
  <w:num w:numId="27">
    <w:abstractNumId w:val="17"/>
  </w:num>
  <w:num w:numId="28">
    <w:abstractNumId w:val="29"/>
  </w:num>
  <w:num w:numId="29">
    <w:abstractNumId w:val="15"/>
  </w:num>
  <w:num w:numId="30">
    <w:abstractNumId w:val="18"/>
  </w:num>
  <w:num w:numId="31">
    <w:abstractNumId w:val="10"/>
  </w:num>
  <w:num w:numId="32">
    <w:abstractNumId w:val="35"/>
  </w:num>
  <w:num w:numId="33">
    <w:abstractNumId w:val="3"/>
  </w:num>
  <w:num w:numId="34">
    <w:abstractNumId w:val="8"/>
  </w:num>
  <w:num w:numId="35">
    <w:abstractNumId w:val="25"/>
  </w:num>
  <w:num w:numId="36">
    <w:abstractNumId w:val="7"/>
  </w:num>
  <w:num w:numId="37">
    <w:abstractNumId w:val="31"/>
  </w:num>
  <w:num w:numId="38">
    <w:abstractNumId w:val="38"/>
  </w:num>
  <w:num w:numId="39">
    <w:abstractNumId w:val="14"/>
  </w:num>
  <w:num w:numId="40">
    <w:abstractNumId w:val="19"/>
  </w:num>
  <w:num w:numId="41">
    <w:abstractNumId w:val="0"/>
  </w:num>
  <w:num w:numId="42">
    <w:abstractNumId w:val="37"/>
  </w:num>
  <w:num w:numId="4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A6"/>
    <w:rsid w:val="00000CCC"/>
    <w:rsid w:val="000039FA"/>
    <w:rsid w:val="00004852"/>
    <w:rsid w:val="00005BE0"/>
    <w:rsid w:val="00005E94"/>
    <w:rsid w:val="000118F7"/>
    <w:rsid w:val="0001198D"/>
    <w:rsid w:val="00020251"/>
    <w:rsid w:val="00020447"/>
    <w:rsid w:val="000223A6"/>
    <w:rsid w:val="00030C80"/>
    <w:rsid w:val="00051EC3"/>
    <w:rsid w:val="000753B0"/>
    <w:rsid w:val="0007580A"/>
    <w:rsid w:val="00090555"/>
    <w:rsid w:val="000942A6"/>
    <w:rsid w:val="00095199"/>
    <w:rsid w:val="000A1C99"/>
    <w:rsid w:val="000A292C"/>
    <w:rsid w:val="000A6C46"/>
    <w:rsid w:val="000B4DE3"/>
    <w:rsid w:val="000C2DDD"/>
    <w:rsid w:val="000C4B80"/>
    <w:rsid w:val="000D50B4"/>
    <w:rsid w:val="000D601F"/>
    <w:rsid w:val="000D71F8"/>
    <w:rsid w:val="000D75E3"/>
    <w:rsid w:val="000E2865"/>
    <w:rsid w:val="000E5303"/>
    <w:rsid w:val="00101501"/>
    <w:rsid w:val="0010218B"/>
    <w:rsid w:val="00107609"/>
    <w:rsid w:val="00115C1D"/>
    <w:rsid w:val="00130405"/>
    <w:rsid w:val="00131F04"/>
    <w:rsid w:val="00134C49"/>
    <w:rsid w:val="00134F9C"/>
    <w:rsid w:val="001520DF"/>
    <w:rsid w:val="001564BE"/>
    <w:rsid w:val="00161B6D"/>
    <w:rsid w:val="001708A5"/>
    <w:rsid w:val="0017131B"/>
    <w:rsid w:val="00196559"/>
    <w:rsid w:val="001A47CE"/>
    <w:rsid w:val="001A7364"/>
    <w:rsid w:val="001B1380"/>
    <w:rsid w:val="001C6F5D"/>
    <w:rsid w:val="001E05CF"/>
    <w:rsid w:val="001E5C8A"/>
    <w:rsid w:val="001F15FC"/>
    <w:rsid w:val="001F7DF0"/>
    <w:rsid w:val="002027CD"/>
    <w:rsid w:val="00211A83"/>
    <w:rsid w:val="0021361B"/>
    <w:rsid w:val="002231C1"/>
    <w:rsid w:val="002249F0"/>
    <w:rsid w:val="00230696"/>
    <w:rsid w:val="00235981"/>
    <w:rsid w:val="00250A96"/>
    <w:rsid w:val="002512B3"/>
    <w:rsid w:val="00257D45"/>
    <w:rsid w:val="002616EC"/>
    <w:rsid w:val="00276DA0"/>
    <w:rsid w:val="002776EC"/>
    <w:rsid w:val="00291198"/>
    <w:rsid w:val="002A1F98"/>
    <w:rsid w:val="002A2C9B"/>
    <w:rsid w:val="002A43D5"/>
    <w:rsid w:val="002A63E1"/>
    <w:rsid w:val="002B0C7F"/>
    <w:rsid w:val="002B2E27"/>
    <w:rsid w:val="002B4139"/>
    <w:rsid w:val="002B67CB"/>
    <w:rsid w:val="002B738D"/>
    <w:rsid w:val="002C33F3"/>
    <w:rsid w:val="002C36A8"/>
    <w:rsid w:val="002C6E4D"/>
    <w:rsid w:val="002D47AD"/>
    <w:rsid w:val="002E2FE3"/>
    <w:rsid w:val="002F300E"/>
    <w:rsid w:val="002F41A9"/>
    <w:rsid w:val="00304229"/>
    <w:rsid w:val="003154D7"/>
    <w:rsid w:val="00321724"/>
    <w:rsid w:val="003266E0"/>
    <w:rsid w:val="003329B9"/>
    <w:rsid w:val="003340BB"/>
    <w:rsid w:val="00347623"/>
    <w:rsid w:val="00357F1D"/>
    <w:rsid w:val="00362153"/>
    <w:rsid w:val="0036444F"/>
    <w:rsid w:val="00371591"/>
    <w:rsid w:val="0038529B"/>
    <w:rsid w:val="003A341F"/>
    <w:rsid w:val="003D7179"/>
    <w:rsid w:val="003E0160"/>
    <w:rsid w:val="003E1FA5"/>
    <w:rsid w:val="003E45AD"/>
    <w:rsid w:val="00423A60"/>
    <w:rsid w:val="00443066"/>
    <w:rsid w:val="00443674"/>
    <w:rsid w:val="00444828"/>
    <w:rsid w:val="00444AB9"/>
    <w:rsid w:val="00445E54"/>
    <w:rsid w:val="004500F2"/>
    <w:rsid w:val="00452092"/>
    <w:rsid w:val="0046083A"/>
    <w:rsid w:val="00466859"/>
    <w:rsid w:val="00472DC3"/>
    <w:rsid w:val="004818C9"/>
    <w:rsid w:val="00490F4F"/>
    <w:rsid w:val="00494748"/>
    <w:rsid w:val="0049486B"/>
    <w:rsid w:val="00495D62"/>
    <w:rsid w:val="004A761E"/>
    <w:rsid w:val="004B7233"/>
    <w:rsid w:val="004C2DE8"/>
    <w:rsid w:val="004C31BE"/>
    <w:rsid w:val="004C45E7"/>
    <w:rsid w:val="004C55A3"/>
    <w:rsid w:val="004D2060"/>
    <w:rsid w:val="004D24AA"/>
    <w:rsid w:val="004F1522"/>
    <w:rsid w:val="004F2366"/>
    <w:rsid w:val="004F2EB9"/>
    <w:rsid w:val="004F79D9"/>
    <w:rsid w:val="005108FF"/>
    <w:rsid w:val="00511510"/>
    <w:rsid w:val="0052561E"/>
    <w:rsid w:val="00530418"/>
    <w:rsid w:val="005317ED"/>
    <w:rsid w:val="00534496"/>
    <w:rsid w:val="00543AFC"/>
    <w:rsid w:val="005454DE"/>
    <w:rsid w:val="00545DAC"/>
    <w:rsid w:val="00546E29"/>
    <w:rsid w:val="00546F01"/>
    <w:rsid w:val="00552A80"/>
    <w:rsid w:val="005542CC"/>
    <w:rsid w:val="0055538B"/>
    <w:rsid w:val="00556EB0"/>
    <w:rsid w:val="00557D57"/>
    <w:rsid w:val="00560026"/>
    <w:rsid w:val="00561680"/>
    <w:rsid w:val="00566972"/>
    <w:rsid w:val="00567EA2"/>
    <w:rsid w:val="00573D6C"/>
    <w:rsid w:val="00575A60"/>
    <w:rsid w:val="00577E9E"/>
    <w:rsid w:val="00581860"/>
    <w:rsid w:val="00584325"/>
    <w:rsid w:val="005B0481"/>
    <w:rsid w:val="005B77C2"/>
    <w:rsid w:val="005B7919"/>
    <w:rsid w:val="005C64C3"/>
    <w:rsid w:val="005D0DBF"/>
    <w:rsid w:val="005D4030"/>
    <w:rsid w:val="005D5648"/>
    <w:rsid w:val="00600625"/>
    <w:rsid w:val="00601A30"/>
    <w:rsid w:val="00604B20"/>
    <w:rsid w:val="006151B0"/>
    <w:rsid w:val="0061634D"/>
    <w:rsid w:val="0062212F"/>
    <w:rsid w:val="00626312"/>
    <w:rsid w:val="00626380"/>
    <w:rsid w:val="00632C61"/>
    <w:rsid w:val="00637746"/>
    <w:rsid w:val="00637F8A"/>
    <w:rsid w:val="00637FCB"/>
    <w:rsid w:val="00641084"/>
    <w:rsid w:val="00641DE1"/>
    <w:rsid w:val="00653A3E"/>
    <w:rsid w:val="0066101F"/>
    <w:rsid w:val="006668EE"/>
    <w:rsid w:val="00667675"/>
    <w:rsid w:val="00682731"/>
    <w:rsid w:val="006A209A"/>
    <w:rsid w:val="006B11AB"/>
    <w:rsid w:val="006B1B98"/>
    <w:rsid w:val="006D3F29"/>
    <w:rsid w:val="006E66F8"/>
    <w:rsid w:val="00701A68"/>
    <w:rsid w:val="007032DF"/>
    <w:rsid w:val="007054E4"/>
    <w:rsid w:val="007350F0"/>
    <w:rsid w:val="00736BD4"/>
    <w:rsid w:val="007408E8"/>
    <w:rsid w:val="00756902"/>
    <w:rsid w:val="00761D61"/>
    <w:rsid w:val="00767F3E"/>
    <w:rsid w:val="00777547"/>
    <w:rsid w:val="00786F9A"/>
    <w:rsid w:val="0079354C"/>
    <w:rsid w:val="00795068"/>
    <w:rsid w:val="007A198F"/>
    <w:rsid w:val="007A2E8D"/>
    <w:rsid w:val="007B306A"/>
    <w:rsid w:val="007C509C"/>
    <w:rsid w:val="007D0472"/>
    <w:rsid w:val="007D2114"/>
    <w:rsid w:val="007D4B7A"/>
    <w:rsid w:val="007D6C29"/>
    <w:rsid w:val="007E7214"/>
    <w:rsid w:val="007E7F15"/>
    <w:rsid w:val="007F017E"/>
    <w:rsid w:val="007F0734"/>
    <w:rsid w:val="007F2BFF"/>
    <w:rsid w:val="0080022C"/>
    <w:rsid w:val="0080194E"/>
    <w:rsid w:val="00804609"/>
    <w:rsid w:val="00821AED"/>
    <w:rsid w:val="0082664A"/>
    <w:rsid w:val="008350D9"/>
    <w:rsid w:val="00842365"/>
    <w:rsid w:val="00845EA9"/>
    <w:rsid w:val="008838B7"/>
    <w:rsid w:val="00895EC2"/>
    <w:rsid w:val="0089605F"/>
    <w:rsid w:val="008A3B35"/>
    <w:rsid w:val="008D0997"/>
    <w:rsid w:val="008E334C"/>
    <w:rsid w:val="008F1797"/>
    <w:rsid w:val="0090795A"/>
    <w:rsid w:val="00912C31"/>
    <w:rsid w:val="00913AA1"/>
    <w:rsid w:val="009145C2"/>
    <w:rsid w:val="009225CE"/>
    <w:rsid w:val="00930315"/>
    <w:rsid w:val="00944422"/>
    <w:rsid w:val="009469DF"/>
    <w:rsid w:val="00946A90"/>
    <w:rsid w:val="00947925"/>
    <w:rsid w:val="009502C6"/>
    <w:rsid w:val="0095679A"/>
    <w:rsid w:val="00964D72"/>
    <w:rsid w:val="00991E53"/>
    <w:rsid w:val="00994608"/>
    <w:rsid w:val="009A0B24"/>
    <w:rsid w:val="009D45F8"/>
    <w:rsid w:val="009D76B2"/>
    <w:rsid w:val="009E32D1"/>
    <w:rsid w:val="009E525F"/>
    <w:rsid w:val="009F1C5B"/>
    <w:rsid w:val="009F3EB5"/>
    <w:rsid w:val="00A04BD3"/>
    <w:rsid w:val="00A11CAC"/>
    <w:rsid w:val="00A171C8"/>
    <w:rsid w:val="00A214BC"/>
    <w:rsid w:val="00A215F0"/>
    <w:rsid w:val="00A243F3"/>
    <w:rsid w:val="00A2508C"/>
    <w:rsid w:val="00A303AD"/>
    <w:rsid w:val="00A3094E"/>
    <w:rsid w:val="00A37B91"/>
    <w:rsid w:val="00A401CD"/>
    <w:rsid w:val="00A43853"/>
    <w:rsid w:val="00A5333C"/>
    <w:rsid w:val="00A64014"/>
    <w:rsid w:val="00A83274"/>
    <w:rsid w:val="00AA2E89"/>
    <w:rsid w:val="00AA34B5"/>
    <w:rsid w:val="00AB0DD4"/>
    <w:rsid w:val="00AB30C0"/>
    <w:rsid w:val="00AC19B5"/>
    <w:rsid w:val="00AD48BF"/>
    <w:rsid w:val="00AE61F4"/>
    <w:rsid w:val="00AE77AE"/>
    <w:rsid w:val="00AF038C"/>
    <w:rsid w:val="00AF2311"/>
    <w:rsid w:val="00AF3F10"/>
    <w:rsid w:val="00AF63CC"/>
    <w:rsid w:val="00B01516"/>
    <w:rsid w:val="00B04730"/>
    <w:rsid w:val="00B057C9"/>
    <w:rsid w:val="00B215E0"/>
    <w:rsid w:val="00B43F8F"/>
    <w:rsid w:val="00B468EA"/>
    <w:rsid w:val="00B46CE7"/>
    <w:rsid w:val="00B52453"/>
    <w:rsid w:val="00B666BF"/>
    <w:rsid w:val="00B74223"/>
    <w:rsid w:val="00B9213D"/>
    <w:rsid w:val="00BA454C"/>
    <w:rsid w:val="00BA48BE"/>
    <w:rsid w:val="00BA58B7"/>
    <w:rsid w:val="00BB1736"/>
    <w:rsid w:val="00BB3508"/>
    <w:rsid w:val="00BB77A3"/>
    <w:rsid w:val="00BC47D9"/>
    <w:rsid w:val="00BD1DD9"/>
    <w:rsid w:val="00BD682B"/>
    <w:rsid w:val="00BE20EE"/>
    <w:rsid w:val="00BE27D3"/>
    <w:rsid w:val="00BE2958"/>
    <w:rsid w:val="00C07DF1"/>
    <w:rsid w:val="00C127CF"/>
    <w:rsid w:val="00C17346"/>
    <w:rsid w:val="00C17D2F"/>
    <w:rsid w:val="00C23544"/>
    <w:rsid w:val="00C33474"/>
    <w:rsid w:val="00C40D30"/>
    <w:rsid w:val="00C4112F"/>
    <w:rsid w:val="00C46466"/>
    <w:rsid w:val="00C511B6"/>
    <w:rsid w:val="00C55ADD"/>
    <w:rsid w:val="00C63782"/>
    <w:rsid w:val="00C7765C"/>
    <w:rsid w:val="00C77F44"/>
    <w:rsid w:val="00C80851"/>
    <w:rsid w:val="00C836E0"/>
    <w:rsid w:val="00C962F3"/>
    <w:rsid w:val="00CA4E7F"/>
    <w:rsid w:val="00CA4FAE"/>
    <w:rsid w:val="00CB2FD1"/>
    <w:rsid w:val="00CB3212"/>
    <w:rsid w:val="00CC00CA"/>
    <w:rsid w:val="00CC3206"/>
    <w:rsid w:val="00CD4F6C"/>
    <w:rsid w:val="00CD5C0C"/>
    <w:rsid w:val="00CD6025"/>
    <w:rsid w:val="00CE1C83"/>
    <w:rsid w:val="00CE2B2D"/>
    <w:rsid w:val="00CE54A8"/>
    <w:rsid w:val="00CF0EDE"/>
    <w:rsid w:val="00D00DF7"/>
    <w:rsid w:val="00D238EA"/>
    <w:rsid w:val="00D24FFE"/>
    <w:rsid w:val="00D3132F"/>
    <w:rsid w:val="00D56927"/>
    <w:rsid w:val="00D67BA7"/>
    <w:rsid w:val="00D72D47"/>
    <w:rsid w:val="00D75D26"/>
    <w:rsid w:val="00D75EE5"/>
    <w:rsid w:val="00D81917"/>
    <w:rsid w:val="00D859CC"/>
    <w:rsid w:val="00D93A53"/>
    <w:rsid w:val="00D94672"/>
    <w:rsid w:val="00DA0783"/>
    <w:rsid w:val="00DA1EB3"/>
    <w:rsid w:val="00DA4F9E"/>
    <w:rsid w:val="00DA5995"/>
    <w:rsid w:val="00DA5B93"/>
    <w:rsid w:val="00DB69E3"/>
    <w:rsid w:val="00DC3DE8"/>
    <w:rsid w:val="00DE5BE1"/>
    <w:rsid w:val="00DF31D0"/>
    <w:rsid w:val="00DF3273"/>
    <w:rsid w:val="00DF6444"/>
    <w:rsid w:val="00E13A98"/>
    <w:rsid w:val="00E160AD"/>
    <w:rsid w:val="00E20C9C"/>
    <w:rsid w:val="00E27C1E"/>
    <w:rsid w:val="00E32409"/>
    <w:rsid w:val="00E33B8E"/>
    <w:rsid w:val="00E43E0F"/>
    <w:rsid w:val="00E538A5"/>
    <w:rsid w:val="00E558AC"/>
    <w:rsid w:val="00E57CAF"/>
    <w:rsid w:val="00E6380B"/>
    <w:rsid w:val="00E71E21"/>
    <w:rsid w:val="00E76E05"/>
    <w:rsid w:val="00E95069"/>
    <w:rsid w:val="00EA66CA"/>
    <w:rsid w:val="00EB7D4B"/>
    <w:rsid w:val="00ED20C7"/>
    <w:rsid w:val="00EE38C9"/>
    <w:rsid w:val="00EE7166"/>
    <w:rsid w:val="00EF2492"/>
    <w:rsid w:val="00F057B0"/>
    <w:rsid w:val="00F102B7"/>
    <w:rsid w:val="00F1421D"/>
    <w:rsid w:val="00F17119"/>
    <w:rsid w:val="00F26D92"/>
    <w:rsid w:val="00F360DF"/>
    <w:rsid w:val="00F369A1"/>
    <w:rsid w:val="00F53A9F"/>
    <w:rsid w:val="00F67033"/>
    <w:rsid w:val="00F723C9"/>
    <w:rsid w:val="00F801EE"/>
    <w:rsid w:val="00F83691"/>
    <w:rsid w:val="00F92B49"/>
    <w:rsid w:val="00F94A17"/>
    <w:rsid w:val="00FA3FCA"/>
    <w:rsid w:val="00FB4935"/>
    <w:rsid w:val="00FC0031"/>
    <w:rsid w:val="00FC1633"/>
    <w:rsid w:val="00FC74A3"/>
    <w:rsid w:val="00FD0C90"/>
    <w:rsid w:val="00FE0D46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DA48C-E76B-4951-A283-5528485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4F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34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34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34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34B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A34B5"/>
    <w:pPr>
      <w:autoSpaceDE w:val="0"/>
      <w:autoSpaceDN w:val="0"/>
      <w:adjustRightInd w:val="0"/>
      <w:outlineLvl w:val="4"/>
    </w:pPr>
    <w:rPr>
      <w:rFonts w:ascii="Calibri" w:hAnsi="Calibri"/>
    </w:rPr>
  </w:style>
  <w:style w:type="paragraph" w:styleId="6">
    <w:name w:val="heading 6"/>
    <w:basedOn w:val="a"/>
    <w:next w:val="a"/>
    <w:link w:val="60"/>
    <w:qFormat/>
    <w:rsid w:val="00AA34B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A34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34B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A34B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A34B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A34B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A34B5"/>
    <w:rPr>
      <w:rFonts w:ascii="Arial" w:eastAsia="Times New Roman" w:hAnsi="Arial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AA34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4B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34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34B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34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3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AA34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A3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A3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AA34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AA34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AA34B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AA34B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34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AA34B5"/>
    <w:rPr>
      <w:color w:val="0000FF"/>
      <w:u w:val="none"/>
    </w:rPr>
  </w:style>
  <w:style w:type="paragraph" w:customStyle="1" w:styleId="Application">
    <w:name w:val="Application!Приложение"/>
    <w:rsid w:val="00AA34B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34B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34B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e">
    <w:name w:val="FollowedHyperlink"/>
    <w:uiPriority w:val="99"/>
    <w:semiHidden/>
    <w:unhideWhenUsed/>
    <w:rsid w:val="00AA34B5"/>
    <w:rPr>
      <w:color w:val="800080"/>
      <w:u w:val="single"/>
    </w:rPr>
  </w:style>
  <w:style w:type="character" w:customStyle="1" w:styleId="af">
    <w:name w:val="Текст сноски Знак"/>
    <w:link w:val="af0"/>
    <w:uiPriority w:val="99"/>
    <w:semiHidden/>
    <w:rsid w:val="00AA34B5"/>
    <w:rPr>
      <w:rFonts w:ascii="Arial" w:eastAsia="Times New Roman" w:hAnsi="Arial"/>
    </w:rPr>
  </w:style>
  <w:style w:type="paragraph" w:styleId="af0">
    <w:name w:val="footnote text"/>
    <w:basedOn w:val="a"/>
    <w:link w:val="af"/>
    <w:uiPriority w:val="99"/>
    <w:semiHidden/>
    <w:unhideWhenUsed/>
    <w:rsid w:val="00AA34B5"/>
    <w:rPr>
      <w:rFonts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A34B5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AA34B5"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AA34B5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13">
    <w:name w:val="Абзац списка1"/>
    <w:basedOn w:val="a"/>
    <w:rsid w:val="00AA34B5"/>
    <w:pPr>
      <w:ind w:left="720"/>
    </w:pPr>
    <w:rPr>
      <w:rFonts w:eastAsia="Calibri"/>
    </w:rPr>
  </w:style>
  <w:style w:type="character" w:styleId="af3">
    <w:name w:val="footnote reference"/>
    <w:uiPriority w:val="99"/>
    <w:semiHidden/>
    <w:unhideWhenUsed/>
    <w:rsid w:val="00AA34B5"/>
    <w:rPr>
      <w:vertAlign w:val="superscript"/>
    </w:rPr>
  </w:style>
  <w:style w:type="character" w:styleId="af4">
    <w:name w:val="annotation reference"/>
    <w:uiPriority w:val="99"/>
    <w:semiHidden/>
    <w:unhideWhenUsed/>
    <w:rsid w:val="00AA34B5"/>
    <w:rPr>
      <w:sz w:val="16"/>
      <w:szCs w:val="16"/>
    </w:rPr>
  </w:style>
  <w:style w:type="table" w:styleId="af5">
    <w:name w:val="Table Grid"/>
    <w:basedOn w:val="a1"/>
    <w:uiPriority w:val="59"/>
    <w:rsid w:val="00AA34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aliases w:val="!Части документа Знак1"/>
    <w:rsid w:val="00AA34B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1"/>
    <w:semiHidden/>
    <w:rsid w:val="00AA34B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AA34B5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AA34B5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4">
    <w:name w:val="Текст примечания Знак1"/>
    <w:aliases w:val="!Равноширинный текст документа Знак1"/>
    <w:semiHidden/>
    <w:rsid w:val="00AA34B5"/>
    <w:rPr>
      <w:rFonts w:ascii="Arial" w:eastAsia="Times New Roman" w:hAnsi="Arial"/>
    </w:rPr>
  </w:style>
  <w:style w:type="paragraph" w:customStyle="1" w:styleId="NumberAndDate">
    <w:name w:val="NumberAndDate"/>
    <w:aliases w:val="!Дата и Номер"/>
    <w:qFormat/>
    <w:rsid w:val="00AA34B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34B5"/>
    <w:rPr>
      <w:sz w:val="28"/>
    </w:rPr>
  </w:style>
  <w:style w:type="character" w:customStyle="1" w:styleId="fontstyle01">
    <w:name w:val="fontstyle01"/>
    <w:rsid w:val="00AA34B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6">
    <w:name w:val="No Spacing"/>
    <w:basedOn w:val="a"/>
    <w:uiPriority w:val="1"/>
    <w:qFormat/>
    <w:rsid w:val="00AA34B5"/>
    <w:pPr>
      <w:ind w:firstLine="0"/>
      <w:jc w:val="left"/>
    </w:pPr>
    <w:rPr>
      <w:rFonts w:ascii="Times New Roman" w:eastAsiaTheme="minorHAnsi" w:hAnsi="Times New Roman"/>
      <w:sz w:val="20"/>
      <w:szCs w:val="20"/>
    </w:rPr>
  </w:style>
  <w:style w:type="paragraph" w:customStyle="1" w:styleId="22">
    <w:name w:val="Знак2"/>
    <w:basedOn w:val="a"/>
    <w:rsid w:val="006B1B9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af7">
    <w:name w:val="Normal (Web)"/>
    <w:basedOn w:val="a"/>
    <w:uiPriority w:val="99"/>
    <w:unhideWhenUsed/>
    <w:rsid w:val="00FB49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9">
    <w:name w:val="w9"/>
    <w:basedOn w:val="a0"/>
    <w:rsid w:val="00371591"/>
  </w:style>
  <w:style w:type="paragraph" w:customStyle="1" w:styleId="formattext">
    <w:name w:val="formattext"/>
    <w:basedOn w:val="a"/>
    <w:rsid w:val="0090795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9E4E-49FA-42DB-9DBE-BB9E8F97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Титова Олеговна</dc:creator>
  <cp:keywords/>
  <dc:description/>
  <cp:lastModifiedBy>Клыкова Ольга Андреевна</cp:lastModifiedBy>
  <cp:revision>19</cp:revision>
  <cp:lastPrinted>2023-06-30T08:41:00Z</cp:lastPrinted>
  <dcterms:created xsi:type="dcterms:W3CDTF">2021-10-13T09:51:00Z</dcterms:created>
  <dcterms:modified xsi:type="dcterms:W3CDTF">2023-06-30T08:42:00Z</dcterms:modified>
</cp:coreProperties>
</file>