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B98F2" w14:textId="237435F6" w:rsidR="00BE7FF4" w:rsidRDefault="00BE7FF4" w:rsidP="00522E34">
      <w:pPr>
        <w:jc w:val="center"/>
        <w:rPr>
          <w:rFonts w:ascii="Times New Roman" w:hAnsi="Times New Roman" w:cs="Times New Roman"/>
          <w:sz w:val="26"/>
          <w:szCs w:val="26"/>
        </w:rPr>
      </w:pPr>
      <w:r w:rsidRPr="006D385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78B78A22" w14:textId="77777777" w:rsidR="003879AF" w:rsidRPr="00522E34" w:rsidRDefault="003879AF" w:rsidP="00522E34">
      <w:pPr>
        <w:jc w:val="center"/>
        <w:rPr>
          <w:rFonts w:ascii="Arial" w:hAnsi="Arial" w:cs="Arial"/>
          <w:sz w:val="26"/>
          <w:szCs w:val="26"/>
        </w:rPr>
      </w:pPr>
    </w:p>
    <w:p w14:paraId="41FA583E" w14:textId="77777777" w:rsidR="00C756E7" w:rsidRDefault="00C756E7" w:rsidP="00C756E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Hlk91059163"/>
      <w:r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2023 год:</w:t>
      </w:r>
    </w:p>
    <w:p w14:paraId="6B330E9A" w14:textId="7E3C44F3" w:rsidR="00522E34" w:rsidRPr="00437A5A" w:rsidRDefault="0000486D" w:rsidP="00522E34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37A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End w:id="0"/>
      <w:r w:rsidR="00522E34" w:rsidRPr="00437A5A">
        <w:rPr>
          <w:rFonts w:ascii="Times New Roman" w:hAnsi="Times New Roman" w:cs="Times New Roman"/>
          <w:b/>
          <w:bCs/>
          <w:sz w:val="26"/>
          <w:szCs w:val="26"/>
        </w:rPr>
        <w:t>Основное мероприятие 1</w:t>
      </w:r>
      <w:r w:rsidR="00522E34" w:rsidRPr="00437A5A">
        <w:rPr>
          <w:rFonts w:ascii="Times New Roman" w:hAnsi="Times New Roman" w:cs="Times New Roman"/>
          <w:bCs/>
          <w:sz w:val="26"/>
          <w:szCs w:val="26"/>
        </w:rPr>
        <w:t xml:space="preserve"> «Охрана общественного порядка и профилактика</w:t>
      </w:r>
      <w:r w:rsidR="00EB5DEC">
        <w:rPr>
          <w:rFonts w:ascii="Times New Roman" w:hAnsi="Times New Roman" w:cs="Times New Roman"/>
          <w:bCs/>
          <w:sz w:val="26"/>
          <w:szCs w:val="26"/>
        </w:rPr>
        <w:t xml:space="preserve"> правонарушений»</w:t>
      </w:r>
      <w:r w:rsidR="00A37144">
        <w:rPr>
          <w:rFonts w:ascii="Times New Roman" w:hAnsi="Times New Roman" w:cs="Times New Roman"/>
          <w:bCs/>
          <w:sz w:val="26"/>
          <w:szCs w:val="26"/>
        </w:rPr>
        <w:t>:</w:t>
      </w:r>
    </w:p>
    <w:p w14:paraId="00CA34B0" w14:textId="7315379B" w:rsidR="003879AF" w:rsidRDefault="00522E34" w:rsidP="003879A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увеличение </w:t>
      </w:r>
      <w:r w:rsidR="00EB5DEC">
        <w:rPr>
          <w:rFonts w:ascii="Times New Roman" w:hAnsi="Times New Roman" w:cs="Times New Roman"/>
          <w:bCs/>
          <w:sz w:val="26"/>
          <w:szCs w:val="26"/>
        </w:rPr>
        <w:t>финансовых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средств на основании служебной записки </w:t>
      </w:r>
      <w:r w:rsidR="00EB5DEC">
        <w:rPr>
          <w:rFonts w:ascii="Times New Roman" w:hAnsi="Times New Roman" w:cs="Times New Roman"/>
          <w:bCs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№ 40/1-СЗ-</w:t>
      </w:r>
      <w:r w:rsidR="00CF19D1">
        <w:rPr>
          <w:rFonts w:ascii="Times New Roman" w:hAnsi="Times New Roman" w:cs="Times New Roman"/>
          <w:bCs/>
          <w:sz w:val="26"/>
          <w:szCs w:val="26"/>
        </w:rPr>
        <w:t>8</w:t>
      </w:r>
      <w:r w:rsidR="003879AF">
        <w:rPr>
          <w:rFonts w:ascii="Times New Roman" w:hAnsi="Times New Roman" w:cs="Times New Roman"/>
          <w:bCs/>
          <w:sz w:val="26"/>
          <w:szCs w:val="26"/>
        </w:rPr>
        <w:t>3</w:t>
      </w:r>
      <w:r w:rsidR="00CF19D1">
        <w:rPr>
          <w:rFonts w:ascii="Times New Roman" w:hAnsi="Times New Roman" w:cs="Times New Roman"/>
          <w:bCs/>
          <w:sz w:val="26"/>
          <w:szCs w:val="26"/>
        </w:rPr>
        <w:t xml:space="preserve"> от </w:t>
      </w:r>
      <w:r w:rsidR="003879AF">
        <w:rPr>
          <w:rFonts w:ascii="Times New Roman" w:hAnsi="Times New Roman" w:cs="Times New Roman"/>
          <w:bCs/>
          <w:sz w:val="26"/>
          <w:szCs w:val="26"/>
        </w:rPr>
        <w:t>06.02.2023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7A5A">
        <w:rPr>
          <w:rFonts w:ascii="Times New Roman" w:hAnsi="Times New Roman" w:cs="Times New Roman"/>
          <w:bCs/>
          <w:sz w:val="26"/>
          <w:szCs w:val="26"/>
        </w:rPr>
        <w:t>в мероприятии</w:t>
      </w:r>
      <w:r w:rsidR="00CF19D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879AF">
        <w:rPr>
          <w:rFonts w:ascii="Times New Roman" w:hAnsi="Times New Roman" w:cs="Times New Roman"/>
          <w:bCs/>
          <w:sz w:val="26"/>
          <w:szCs w:val="26"/>
        </w:rPr>
        <w:t>1.5. «Содержание и обслуживание системы в</w:t>
      </w:r>
      <w:r w:rsidR="008128D1">
        <w:rPr>
          <w:rFonts w:ascii="Times New Roman" w:hAnsi="Times New Roman" w:cs="Times New Roman"/>
          <w:bCs/>
          <w:sz w:val="26"/>
          <w:szCs w:val="26"/>
        </w:rPr>
        <w:t xml:space="preserve">идеонаблюдения гп.Пойковский», </w:t>
      </w:r>
      <w:bookmarkStart w:id="1" w:name="_GoBack"/>
      <w:bookmarkEnd w:id="1"/>
      <w:r w:rsidR="003879AF">
        <w:rPr>
          <w:rFonts w:ascii="Times New Roman" w:hAnsi="Times New Roman" w:cs="Times New Roman"/>
          <w:bCs/>
          <w:sz w:val="26"/>
          <w:szCs w:val="26"/>
        </w:rPr>
        <w:t>в размере 12,00640 тыс. рублей;</w:t>
      </w:r>
    </w:p>
    <w:p w14:paraId="2B88781F" w14:textId="77777777" w:rsidR="00EB5DEC" w:rsidRDefault="00EB5DEC" w:rsidP="00EB5DEC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8D33C73" w14:textId="0930AE1C" w:rsidR="00A57937" w:rsidRPr="003D4D8B" w:rsidRDefault="00A57937" w:rsidP="00A579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Уточненный общий объем финансирования программы составит </w:t>
      </w:r>
      <w:r w:rsidR="00437A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="003879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27 925,87750</w:t>
      </w:r>
      <w:r w:rsidR="00A371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тыс. рублей</w:t>
      </w:r>
      <w:r w:rsidRPr="003D4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том числе:</w:t>
      </w:r>
    </w:p>
    <w:p w14:paraId="0AC2F819" w14:textId="77777777" w:rsidR="00A57937" w:rsidRPr="00187F7C" w:rsidRDefault="00A57937" w:rsidP="00A579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федеральный бюджет – 0,00000 тыс. руб.;</w:t>
      </w:r>
    </w:p>
    <w:p w14:paraId="74B49545" w14:textId="6A5D5357" w:rsidR="00A57937" w:rsidRPr="00187F7C" w:rsidRDefault="00A57937" w:rsidP="00A579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</w:t>
      </w:r>
      <w:r w:rsidR="003879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372,45554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руб.; </w:t>
      </w:r>
    </w:p>
    <w:p w14:paraId="4ECF6F20" w14:textId="77777777" w:rsidR="00A57937" w:rsidRPr="00187F7C" w:rsidRDefault="00A57937" w:rsidP="00A579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бюджет района – 0,00000 тыс. руб.;</w:t>
      </w:r>
    </w:p>
    <w:p w14:paraId="06E71098" w14:textId="28B5D50E" w:rsidR="00A57937" w:rsidRPr="00187F7C" w:rsidRDefault="00A57937" w:rsidP="00A579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бюджета городского поселения – </w:t>
      </w:r>
      <w:r w:rsidR="003879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26 453,42196 тыс.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руб.; </w:t>
      </w:r>
    </w:p>
    <w:p w14:paraId="69745542" w14:textId="5A1A1060" w:rsidR="00A57937" w:rsidRPr="00187F7C" w:rsidRDefault="00A57937" w:rsidP="00A579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иные источники </w:t>
      </w:r>
      <w:r w:rsidR="003879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F43F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879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100,00000 тыс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руб.</w:t>
      </w:r>
    </w:p>
    <w:p w14:paraId="20C4171E" w14:textId="77777777" w:rsidR="00522E34" w:rsidRPr="00522E34" w:rsidRDefault="00522E34" w:rsidP="00522E34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7D70C5F" w14:textId="77777777" w:rsidR="00BE7FF4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025FD8" w14:textId="77777777" w:rsidR="00BE7FF4" w:rsidRPr="006D3852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F5191F" w14:textId="7145DA2B" w:rsidR="00336996" w:rsidRDefault="00A3714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336996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BE7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</w:t>
      </w:r>
    </w:p>
    <w:p w14:paraId="6623B84F" w14:textId="4C553637" w:rsidR="00BE7FF4" w:rsidRPr="006D3852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</w:t>
      </w:r>
      <w:r w:rsidR="003369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369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369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7144"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14:paraId="66E80288" w14:textId="77777777" w:rsidR="00BC6DF1" w:rsidRPr="00FC47D3" w:rsidRDefault="00BC6DF1" w:rsidP="00BC6D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387"/>
    <w:rsid w:val="0000486D"/>
    <w:rsid w:val="00006799"/>
    <w:rsid w:val="0004230E"/>
    <w:rsid w:val="000437EC"/>
    <w:rsid w:val="0006719F"/>
    <w:rsid w:val="000A42A2"/>
    <w:rsid w:val="000F61E2"/>
    <w:rsid w:val="00101B8D"/>
    <w:rsid w:val="002C2158"/>
    <w:rsid w:val="002F56D3"/>
    <w:rsid w:val="00336996"/>
    <w:rsid w:val="00352CD9"/>
    <w:rsid w:val="00362CFE"/>
    <w:rsid w:val="003879AF"/>
    <w:rsid w:val="00406FA4"/>
    <w:rsid w:val="00437A5A"/>
    <w:rsid w:val="004A2AB7"/>
    <w:rsid w:val="004D6C95"/>
    <w:rsid w:val="004F7D1A"/>
    <w:rsid w:val="00522E34"/>
    <w:rsid w:val="00527ADC"/>
    <w:rsid w:val="00626893"/>
    <w:rsid w:val="007509FE"/>
    <w:rsid w:val="007A4E6A"/>
    <w:rsid w:val="008128D1"/>
    <w:rsid w:val="00822F47"/>
    <w:rsid w:val="0083121D"/>
    <w:rsid w:val="008442B3"/>
    <w:rsid w:val="00852971"/>
    <w:rsid w:val="0088174F"/>
    <w:rsid w:val="0094671F"/>
    <w:rsid w:val="00A37144"/>
    <w:rsid w:val="00A57937"/>
    <w:rsid w:val="00A83570"/>
    <w:rsid w:val="00B870E2"/>
    <w:rsid w:val="00BA3C11"/>
    <w:rsid w:val="00BC6DF1"/>
    <w:rsid w:val="00BD7DB6"/>
    <w:rsid w:val="00BE7FF4"/>
    <w:rsid w:val="00C756E7"/>
    <w:rsid w:val="00CC5205"/>
    <w:rsid w:val="00CF19D1"/>
    <w:rsid w:val="00DC6987"/>
    <w:rsid w:val="00DD6707"/>
    <w:rsid w:val="00DE5896"/>
    <w:rsid w:val="00EB5DEC"/>
    <w:rsid w:val="00EF7387"/>
    <w:rsid w:val="00F2509E"/>
    <w:rsid w:val="00F31B46"/>
    <w:rsid w:val="00F43FA9"/>
    <w:rsid w:val="00FC47D3"/>
    <w:rsid w:val="00FF1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8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570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4A2A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4A2A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0423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DD670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0486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Екатерина О. Цыпушкина</cp:lastModifiedBy>
  <cp:revision>48</cp:revision>
  <cp:lastPrinted>2022-11-23T11:37:00Z</cp:lastPrinted>
  <dcterms:created xsi:type="dcterms:W3CDTF">2019-03-04T10:04:00Z</dcterms:created>
  <dcterms:modified xsi:type="dcterms:W3CDTF">2023-03-07T10:31:00Z</dcterms:modified>
</cp:coreProperties>
</file>