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B8" w:rsidRPr="005303CD" w:rsidRDefault="008F697D" w:rsidP="004069B8">
      <w:pPr>
        <w:pStyle w:val="HTML"/>
        <w:tabs>
          <w:tab w:val="clear" w:pos="916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-286385</wp:posOffset>
            </wp:positionV>
            <wp:extent cx="330200" cy="414020"/>
            <wp:effectExtent l="0" t="0" r="5715" b="0"/>
            <wp:wrapNone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8" w:rsidRPr="005303CD" w:rsidRDefault="004069B8" w:rsidP="004069B8">
      <w:pPr>
        <w:rPr>
          <w:b/>
          <w:szCs w:val="20"/>
        </w:rPr>
      </w:pPr>
    </w:p>
    <w:p w:rsidR="004069B8" w:rsidRDefault="004069B8" w:rsidP="004069B8">
      <w:pPr>
        <w:jc w:val="center"/>
        <w:rPr>
          <w:b/>
          <w:szCs w:val="20"/>
        </w:rPr>
      </w:pP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Муниципальное образование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городское поселение Пойковский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Нефтеюганского муниципального района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Ханты-Мансийского автономного округа - Югры</w:t>
      </w:r>
    </w:p>
    <w:p w:rsidR="00F31E72" w:rsidRPr="00F31E72" w:rsidRDefault="00F31E72" w:rsidP="00F31E72">
      <w:pPr>
        <w:jc w:val="center"/>
      </w:pPr>
    </w:p>
    <w:p w:rsidR="00F31E72" w:rsidRPr="00F31E72" w:rsidRDefault="00F40950" w:rsidP="00F31E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F31E72">
        <w:rPr>
          <w:b/>
          <w:sz w:val="36"/>
          <w:szCs w:val="36"/>
        </w:rPr>
        <w:t xml:space="preserve"> </w:t>
      </w: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ГОРОДСКОГО ПОСЕЛЕНИЯ ПОЙКОВСКИЙ</w:t>
      </w:r>
    </w:p>
    <w:p w:rsidR="00F31E72" w:rsidRPr="00F31E72" w:rsidRDefault="00F31E72" w:rsidP="00F31E72">
      <w:pPr>
        <w:jc w:val="center"/>
        <w:rPr>
          <w:b/>
          <w:sz w:val="28"/>
          <w:szCs w:val="28"/>
        </w:rPr>
      </w:pPr>
    </w:p>
    <w:p w:rsidR="00F31E72" w:rsidRPr="00F31E72" w:rsidRDefault="00F31E72" w:rsidP="00F31E72">
      <w:pPr>
        <w:keepNext/>
        <w:jc w:val="center"/>
        <w:outlineLvl w:val="0"/>
        <w:rPr>
          <w:b/>
          <w:sz w:val="36"/>
          <w:szCs w:val="20"/>
        </w:rPr>
      </w:pPr>
      <w:r w:rsidRPr="00F31E72">
        <w:rPr>
          <w:b/>
          <w:sz w:val="36"/>
          <w:szCs w:val="20"/>
        </w:rPr>
        <w:t>ПОСТАНОВЛЕНИЕ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Pr="00F31E72" w:rsidRDefault="005D7E6F" w:rsidP="00F31E72">
      <w:pPr>
        <w:rPr>
          <w:sz w:val="26"/>
          <w:szCs w:val="26"/>
        </w:rPr>
      </w:pPr>
      <w:r>
        <w:rPr>
          <w:sz w:val="26"/>
          <w:szCs w:val="26"/>
        </w:rPr>
        <w:t xml:space="preserve">   16.02.2024</w:t>
      </w:r>
      <w:r w:rsidR="00F31E72" w:rsidRPr="00F31E72">
        <w:rPr>
          <w:sz w:val="26"/>
          <w:szCs w:val="26"/>
        </w:rPr>
        <w:tab/>
        <w:t xml:space="preserve">                                                    </w:t>
      </w:r>
      <w:r w:rsidR="00E45B0C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</w:t>
      </w:r>
      <w:r w:rsidR="00F31E72" w:rsidRPr="00F31E72">
        <w:rPr>
          <w:sz w:val="26"/>
          <w:szCs w:val="26"/>
        </w:rPr>
        <w:t>№</w:t>
      </w:r>
      <w:r>
        <w:rPr>
          <w:sz w:val="26"/>
          <w:szCs w:val="26"/>
        </w:rPr>
        <w:t xml:space="preserve"> 127-п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Default="00F31E72" w:rsidP="00F31E72">
      <w:pPr>
        <w:shd w:val="clear" w:color="auto" w:fill="FFFFFF"/>
        <w:tabs>
          <w:tab w:val="left" w:pos="730"/>
        </w:tabs>
        <w:jc w:val="center"/>
        <w:rPr>
          <w:sz w:val="22"/>
          <w:szCs w:val="22"/>
        </w:rPr>
      </w:pPr>
    </w:p>
    <w:p w:rsidR="004069B8" w:rsidRDefault="00F31E72" w:rsidP="00F31E72">
      <w:pPr>
        <w:shd w:val="clear" w:color="auto" w:fill="FFFFFF"/>
        <w:tabs>
          <w:tab w:val="left" w:pos="730"/>
        </w:tabs>
        <w:jc w:val="center"/>
        <w:rPr>
          <w:rFonts w:ascii="Arial" w:hAnsi="Arial"/>
          <w:sz w:val="16"/>
          <w:szCs w:val="16"/>
        </w:rPr>
      </w:pPr>
      <w:r w:rsidRPr="00F31E72">
        <w:rPr>
          <w:sz w:val="22"/>
          <w:szCs w:val="22"/>
        </w:rPr>
        <w:t>пгт. Пойковский</w:t>
      </w:r>
    </w:p>
    <w:p w:rsidR="00E94F8A" w:rsidRPr="004E03E9" w:rsidRDefault="00E94F8A" w:rsidP="00E94F8A">
      <w:pPr>
        <w:ind w:right="-93"/>
        <w:rPr>
          <w:sz w:val="26"/>
          <w:szCs w:val="26"/>
        </w:rPr>
      </w:pPr>
    </w:p>
    <w:p w:rsidR="00E94F8A" w:rsidRPr="004E03E9" w:rsidRDefault="00C82B50" w:rsidP="008145FD">
      <w:pPr>
        <w:ind w:right="-93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94F8A" w:rsidRPr="004E03E9">
        <w:rPr>
          <w:sz w:val="26"/>
          <w:szCs w:val="26"/>
        </w:rPr>
        <w:t xml:space="preserve"> предоставлении разрешения на </w:t>
      </w:r>
      <w:r w:rsidR="00157850">
        <w:rPr>
          <w:sz w:val="26"/>
          <w:szCs w:val="26"/>
        </w:rPr>
        <w:t>условно разрешенный вид использования земельного участка</w:t>
      </w:r>
    </w:p>
    <w:p w:rsidR="00E94F8A" w:rsidRDefault="00E94F8A" w:rsidP="00E94F8A">
      <w:pPr>
        <w:ind w:firstLine="720"/>
        <w:jc w:val="both"/>
        <w:rPr>
          <w:sz w:val="26"/>
          <w:szCs w:val="26"/>
        </w:rPr>
      </w:pPr>
    </w:p>
    <w:p w:rsidR="008145FD" w:rsidRPr="004E03E9" w:rsidRDefault="008145FD" w:rsidP="00E94F8A">
      <w:pPr>
        <w:ind w:firstLine="720"/>
        <w:jc w:val="both"/>
        <w:rPr>
          <w:sz w:val="26"/>
          <w:szCs w:val="26"/>
        </w:rPr>
      </w:pPr>
    </w:p>
    <w:p w:rsidR="002777F5" w:rsidRPr="004E03E9" w:rsidRDefault="00EA1FC3" w:rsidP="002777F5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E03E9">
        <w:rPr>
          <w:rFonts w:ascii="Times New Roman" w:hAnsi="Times New Roman"/>
          <w:b w:val="0"/>
          <w:bCs w:val="0"/>
          <w:sz w:val="26"/>
          <w:szCs w:val="26"/>
        </w:rPr>
        <w:tab/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статьёй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39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Пойковский», постановлением Администрации городского поселения Пойковский от 17.06.2022 № 443-п 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17.06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.2016 №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289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-п «Об утверждении Административного регламента предоставления муниципальной услуги «Предоставление разрешения на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»», 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Постановлением Главы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5F0B2A">
        <w:rPr>
          <w:rFonts w:ascii="Times New Roman" w:hAnsi="Times New Roman"/>
          <w:b w:val="0"/>
          <w:bCs w:val="0"/>
          <w:sz w:val="26"/>
          <w:szCs w:val="26"/>
        </w:rPr>
        <w:t>4.01.2024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590742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-п «О назначении публичных слушаний по предоставлению разрешения </w:t>
      </w:r>
      <w:r w:rsidR="00157850" w:rsidRPr="00157850">
        <w:rPr>
          <w:rFonts w:ascii="Times New Roman" w:hAnsi="Times New Roman"/>
          <w:b w:val="0"/>
          <w:bCs w:val="0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>», заключением о результатах публичных слушаний</w:t>
      </w:r>
      <w:r w:rsidR="00FC1D04">
        <w:rPr>
          <w:rFonts w:ascii="Times New Roman" w:hAnsi="Times New Roman"/>
          <w:b w:val="0"/>
          <w:bCs w:val="0"/>
          <w:sz w:val="26"/>
          <w:szCs w:val="26"/>
        </w:rPr>
        <w:t xml:space="preserve"> от 1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5.</w:t>
      </w:r>
      <w:r w:rsidR="005F0B2A">
        <w:rPr>
          <w:rFonts w:ascii="Times New Roman" w:hAnsi="Times New Roman"/>
          <w:b w:val="0"/>
          <w:bCs w:val="0"/>
          <w:sz w:val="26"/>
          <w:szCs w:val="26"/>
        </w:rPr>
        <w:t>02.2024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0E76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548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EA1FC3" w:rsidRPr="004E03E9" w:rsidRDefault="00EA1FC3" w:rsidP="00EA1FC3"/>
    <w:p w:rsidR="005F0B2A" w:rsidRPr="005F0B2A" w:rsidRDefault="0026066F" w:rsidP="005F0B2A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1. Предоставить разрешение на </w:t>
      </w:r>
      <w:r w:rsidR="00157850">
        <w:rPr>
          <w:sz w:val="26"/>
          <w:szCs w:val="26"/>
        </w:rPr>
        <w:t xml:space="preserve">условно разрешенный вид использования «Магазины», код по классификатору согласно Приказа Росреестра от 10.11.2020 № П/0412 </w:t>
      </w:r>
      <w:r w:rsidR="00157850" w:rsidRPr="00157850">
        <w:rPr>
          <w:sz w:val="26"/>
          <w:szCs w:val="26"/>
        </w:rPr>
        <w:t>(ред. от 23.06.2022) "Об утверждении классификатора видов разрешенного использования земельных участков</w:t>
      </w:r>
      <w:proofErr w:type="gramStart"/>
      <w:r w:rsidR="00157850" w:rsidRPr="00157850">
        <w:rPr>
          <w:sz w:val="26"/>
          <w:szCs w:val="26"/>
        </w:rPr>
        <w:t xml:space="preserve">" </w:t>
      </w:r>
      <w:r w:rsidR="00157850">
        <w:rPr>
          <w:sz w:val="26"/>
          <w:szCs w:val="26"/>
        </w:rPr>
        <w:t xml:space="preserve"> -</w:t>
      </w:r>
      <w:proofErr w:type="gramEnd"/>
      <w:r w:rsidR="00157850">
        <w:rPr>
          <w:sz w:val="26"/>
          <w:szCs w:val="26"/>
        </w:rPr>
        <w:t xml:space="preserve"> 4.4 </w:t>
      </w:r>
      <w:r w:rsidRPr="0026066F">
        <w:rPr>
          <w:sz w:val="26"/>
          <w:szCs w:val="26"/>
        </w:rPr>
        <w:t>для земельного участка с кадастровым номером 86:08:002030</w:t>
      </w:r>
      <w:r w:rsidR="005F0B2A">
        <w:rPr>
          <w:sz w:val="26"/>
          <w:szCs w:val="26"/>
        </w:rPr>
        <w:t>2</w:t>
      </w:r>
      <w:r w:rsidR="00157850">
        <w:rPr>
          <w:sz w:val="26"/>
          <w:szCs w:val="26"/>
        </w:rPr>
        <w:t>:</w:t>
      </w:r>
      <w:r w:rsidR="005F0B2A">
        <w:rPr>
          <w:sz w:val="26"/>
          <w:szCs w:val="26"/>
        </w:rPr>
        <w:t>1</w:t>
      </w:r>
      <w:r w:rsidR="009A6504">
        <w:rPr>
          <w:sz w:val="26"/>
          <w:szCs w:val="26"/>
        </w:rPr>
        <w:t>476</w:t>
      </w:r>
      <w:r w:rsidRPr="0026066F">
        <w:rPr>
          <w:sz w:val="26"/>
          <w:szCs w:val="26"/>
        </w:rPr>
        <w:t>, расположенного по адресу:</w:t>
      </w:r>
      <w:r w:rsidR="005F0B2A">
        <w:rPr>
          <w:sz w:val="26"/>
          <w:szCs w:val="26"/>
        </w:rPr>
        <w:t xml:space="preserve"> </w:t>
      </w:r>
      <w:r w:rsidR="009A6504" w:rsidRPr="009A6504">
        <w:rPr>
          <w:sz w:val="26"/>
          <w:szCs w:val="26"/>
        </w:rPr>
        <w:t>Ханты-Мансийский автономный округ - Югра, Нефтеюганский район, пгт Пойковский, 1</w:t>
      </w:r>
      <w:r w:rsidR="009A6504">
        <w:rPr>
          <w:sz w:val="26"/>
          <w:szCs w:val="26"/>
        </w:rPr>
        <w:t xml:space="preserve"> </w:t>
      </w:r>
      <w:r w:rsidR="009A6504" w:rsidRPr="009A6504">
        <w:rPr>
          <w:sz w:val="26"/>
          <w:szCs w:val="26"/>
        </w:rPr>
        <w:t xml:space="preserve">км. Автомобильной дороги «Подъезд к </w:t>
      </w:r>
      <w:proofErr w:type="spellStart"/>
      <w:r w:rsidR="009A6504" w:rsidRPr="009A6504">
        <w:rPr>
          <w:sz w:val="26"/>
          <w:szCs w:val="26"/>
        </w:rPr>
        <w:t>пгт.Пойковский</w:t>
      </w:r>
      <w:proofErr w:type="spellEnd"/>
      <w:r w:rsidR="009A6504" w:rsidRPr="009A6504">
        <w:rPr>
          <w:sz w:val="26"/>
          <w:szCs w:val="26"/>
        </w:rPr>
        <w:t>», СНТ «Сибирь», участок №18</w:t>
      </w:r>
      <w:r w:rsidR="005F0B2A">
        <w:rPr>
          <w:sz w:val="26"/>
          <w:szCs w:val="26"/>
        </w:rPr>
        <w:t>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bCs/>
          <w:sz w:val="26"/>
          <w:szCs w:val="26"/>
        </w:rPr>
        <w:lastRenderedPageBreak/>
        <w:t>2.</w:t>
      </w:r>
      <w:r w:rsidRPr="0026066F">
        <w:rPr>
          <w:b/>
          <w:bCs/>
          <w:sz w:val="26"/>
          <w:szCs w:val="26"/>
        </w:rPr>
        <w:t xml:space="preserve"> </w:t>
      </w:r>
      <w:r w:rsidRPr="0026066F">
        <w:rPr>
          <w:sz w:val="26"/>
          <w:szCs w:val="26"/>
        </w:rPr>
        <w:t xml:space="preserve"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 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26066F">
        <w:rPr>
          <w:sz w:val="26"/>
          <w:szCs w:val="26"/>
        </w:rPr>
        <w:t>3. Настоящее постановление вступает в силу после подписания.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4. Контроль за выполнением постановления оставляю за собой. </w:t>
      </w:r>
    </w:p>
    <w:p w:rsidR="00AA3BC1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E8711E" w:rsidRPr="004E03E9" w:rsidRDefault="00E8711E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Pr="004E03E9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8145FD" w:rsidRDefault="00AA3BC1" w:rsidP="00AA3BC1">
      <w:pPr>
        <w:tabs>
          <w:tab w:val="left" w:pos="1134"/>
        </w:tabs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</w:t>
      </w:r>
      <w:r w:rsidR="003042B3" w:rsidRPr="004E03E9">
        <w:rPr>
          <w:sz w:val="26"/>
          <w:szCs w:val="26"/>
        </w:rPr>
        <w:t>л</w:t>
      </w:r>
      <w:r w:rsidRPr="004E03E9">
        <w:rPr>
          <w:sz w:val="26"/>
          <w:szCs w:val="26"/>
        </w:rPr>
        <w:t>ав</w:t>
      </w:r>
      <w:r w:rsidR="00B572E4">
        <w:rPr>
          <w:sz w:val="26"/>
          <w:szCs w:val="26"/>
        </w:rPr>
        <w:t>а</w:t>
      </w:r>
      <w:r w:rsidRPr="004E03E9">
        <w:rPr>
          <w:sz w:val="26"/>
          <w:szCs w:val="26"/>
        </w:rPr>
        <w:t xml:space="preserve"> городского поселения                                                          </w:t>
      </w:r>
      <w:r w:rsidR="00B572E4">
        <w:rPr>
          <w:sz w:val="26"/>
          <w:szCs w:val="26"/>
        </w:rPr>
        <w:t xml:space="preserve">               И.С.</w:t>
      </w:r>
      <w:r w:rsidR="005D7E6F">
        <w:rPr>
          <w:sz w:val="26"/>
          <w:szCs w:val="26"/>
        </w:rPr>
        <w:t xml:space="preserve"> </w:t>
      </w:r>
      <w:r w:rsidR="00B572E4">
        <w:rPr>
          <w:sz w:val="26"/>
          <w:szCs w:val="26"/>
        </w:rPr>
        <w:t>Бородина</w:t>
      </w: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  <w:bookmarkStart w:id="0" w:name="_GoBack"/>
      <w:bookmarkEnd w:id="0"/>
    </w:p>
    <w:p w:rsidR="008145FD" w:rsidRDefault="008145FD" w:rsidP="008145FD">
      <w:pPr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sectPr w:rsidR="0026066F" w:rsidSect="009A6504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CFC"/>
    <w:multiLevelType w:val="hybridMultilevel"/>
    <w:tmpl w:val="83F4A784"/>
    <w:lvl w:ilvl="0" w:tplc="15048C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076B32"/>
    <w:multiLevelType w:val="hybridMultilevel"/>
    <w:tmpl w:val="3BC20854"/>
    <w:lvl w:ilvl="0" w:tplc="395870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F5AE5"/>
    <w:multiLevelType w:val="hybridMultilevel"/>
    <w:tmpl w:val="4E267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BCD315A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8"/>
    <w:rsid w:val="000033EA"/>
    <w:rsid w:val="0000465D"/>
    <w:rsid w:val="0002227D"/>
    <w:rsid w:val="0002700D"/>
    <w:rsid w:val="00037765"/>
    <w:rsid w:val="00041858"/>
    <w:rsid w:val="00042568"/>
    <w:rsid w:val="000427A0"/>
    <w:rsid w:val="000552F2"/>
    <w:rsid w:val="000622ED"/>
    <w:rsid w:val="000637B2"/>
    <w:rsid w:val="00064ADD"/>
    <w:rsid w:val="0006685F"/>
    <w:rsid w:val="0007589C"/>
    <w:rsid w:val="000819CF"/>
    <w:rsid w:val="00082C19"/>
    <w:rsid w:val="00093208"/>
    <w:rsid w:val="000A070F"/>
    <w:rsid w:val="000A3F74"/>
    <w:rsid w:val="000A5314"/>
    <w:rsid w:val="000B3E64"/>
    <w:rsid w:val="000C1589"/>
    <w:rsid w:val="000C6271"/>
    <w:rsid w:val="000D6CFE"/>
    <w:rsid w:val="000E4779"/>
    <w:rsid w:val="000E6061"/>
    <w:rsid w:val="000E66BA"/>
    <w:rsid w:val="000E7612"/>
    <w:rsid w:val="000E770A"/>
    <w:rsid w:val="000F1586"/>
    <w:rsid w:val="000F2F13"/>
    <w:rsid w:val="000F334A"/>
    <w:rsid w:val="000F7A9C"/>
    <w:rsid w:val="00103F79"/>
    <w:rsid w:val="001115A1"/>
    <w:rsid w:val="00120149"/>
    <w:rsid w:val="00120664"/>
    <w:rsid w:val="00133D22"/>
    <w:rsid w:val="001517C6"/>
    <w:rsid w:val="00157850"/>
    <w:rsid w:val="00161ADE"/>
    <w:rsid w:val="00174640"/>
    <w:rsid w:val="00183C60"/>
    <w:rsid w:val="00197D17"/>
    <w:rsid w:val="001A456E"/>
    <w:rsid w:val="001A6ACB"/>
    <w:rsid w:val="001A7574"/>
    <w:rsid w:val="001B1147"/>
    <w:rsid w:val="001B4FD5"/>
    <w:rsid w:val="001C47A8"/>
    <w:rsid w:val="001C71CD"/>
    <w:rsid w:val="001D5E3B"/>
    <w:rsid w:val="001D69A7"/>
    <w:rsid w:val="001E2511"/>
    <w:rsid w:val="001F15AF"/>
    <w:rsid w:val="001F3B41"/>
    <w:rsid w:val="00200434"/>
    <w:rsid w:val="00203277"/>
    <w:rsid w:val="002050A7"/>
    <w:rsid w:val="00213A97"/>
    <w:rsid w:val="0021503A"/>
    <w:rsid w:val="0021610F"/>
    <w:rsid w:val="00220DB3"/>
    <w:rsid w:val="002254C3"/>
    <w:rsid w:val="00227676"/>
    <w:rsid w:val="00230C4F"/>
    <w:rsid w:val="0024000C"/>
    <w:rsid w:val="00241486"/>
    <w:rsid w:val="002437CB"/>
    <w:rsid w:val="0025694B"/>
    <w:rsid w:val="0026066F"/>
    <w:rsid w:val="00264F63"/>
    <w:rsid w:val="00264FB3"/>
    <w:rsid w:val="002777F5"/>
    <w:rsid w:val="00281C97"/>
    <w:rsid w:val="00285CDE"/>
    <w:rsid w:val="002969C0"/>
    <w:rsid w:val="002A193D"/>
    <w:rsid w:val="002A4C81"/>
    <w:rsid w:val="002A676D"/>
    <w:rsid w:val="002B518C"/>
    <w:rsid w:val="002C1390"/>
    <w:rsid w:val="002D4F03"/>
    <w:rsid w:val="002D6B3F"/>
    <w:rsid w:val="002D6D2E"/>
    <w:rsid w:val="002F0035"/>
    <w:rsid w:val="003008B7"/>
    <w:rsid w:val="003042B3"/>
    <w:rsid w:val="00313FAD"/>
    <w:rsid w:val="003147FE"/>
    <w:rsid w:val="00320BCC"/>
    <w:rsid w:val="00335EF5"/>
    <w:rsid w:val="00370852"/>
    <w:rsid w:val="00375147"/>
    <w:rsid w:val="00385AF4"/>
    <w:rsid w:val="00395542"/>
    <w:rsid w:val="00395579"/>
    <w:rsid w:val="003A12BD"/>
    <w:rsid w:val="003A356F"/>
    <w:rsid w:val="003B05A7"/>
    <w:rsid w:val="003B0E8D"/>
    <w:rsid w:val="003B1C8D"/>
    <w:rsid w:val="003B27B2"/>
    <w:rsid w:val="003B4046"/>
    <w:rsid w:val="003B54A5"/>
    <w:rsid w:val="003B701D"/>
    <w:rsid w:val="003C4669"/>
    <w:rsid w:val="003E752E"/>
    <w:rsid w:val="003F0019"/>
    <w:rsid w:val="0040345A"/>
    <w:rsid w:val="004069B8"/>
    <w:rsid w:val="00417411"/>
    <w:rsid w:val="004177E5"/>
    <w:rsid w:val="004216F4"/>
    <w:rsid w:val="00434CDE"/>
    <w:rsid w:val="0046258E"/>
    <w:rsid w:val="00471344"/>
    <w:rsid w:val="004724D6"/>
    <w:rsid w:val="00483D50"/>
    <w:rsid w:val="004930A5"/>
    <w:rsid w:val="004A653E"/>
    <w:rsid w:val="004A7C2E"/>
    <w:rsid w:val="004D36D9"/>
    <w:rsid w:val="004E03E9"/>
    <w:rsid w:val="004E188D"/>
    <w:rsid w:val="004E5042"/>
    <w:rsid w:val="004F1172"/>
    <w:rsid w:val="004F186B"/>
    <w:rsid w:val="004F50BB"/>
    <w:rsid w:val="004F5B2F"/>
    <w:rsid w:val="00504892"/>
    <w:rsid w:val="00511041"/>
    <w:rsid w:val="00512167"/>
    <w:rsid w:val="0051518F"/>
    <w:rsid w:val="00533C51"/>
    <w:rsid w:val="005341D9"/>
    <w:rsid w:val="00554B1F"/>
    <w:rsid w:val="0055672A"/>
    <w:rsid w:val="00560A42"/>
    <w:rsid w:val="005630DC"/>
    <w:rsid w:val="0056606B"/>
    <w:rsid w:val="005676E8"/>
    <w:rsid w:val="00574ED1"/>
    <w:rsid w:val="00575498"/>
    <w:rsid w:val="005766C8"/>
    <w:rsid w:val="00584AAA"/>
    <w:rsid w:val="00590742"/>
    <w:rsid w:val="005A4BF5"/>
    <w:rsid w:val="005A506F"/>
    <w:rsid w:val="005B3A2D"/>
    <w:rsid w:val="005B7FA4"/>
    <w:rsid w:val="005C67DD"/>
    <w:rsid w:val="005C7D59"/>
    <w:rsid w:val="005D4105"/>
    <w:rsid w:val="005D7E6F"/>
    <w:rsid w:val="005E59B2"/>
    <w:rsid w:val="005F0B2A"/>
    <w:rsid w:val="005F2877"/>
    <w:rsid w:val="005F353F"/>
    <w:rsid w:val="005F3F05"/>
    <w:rsid w:val="005F6091"/>
    <w:rsid w:val="005F6653"/>
    <w:rsid w:val="005F77D5"/>
    <w:rsid w:val="00603D9E"/>
    <w:rsid w:val="006209A3"/>
    <w:rsid w:val="00625EB3"/>
    <w:rsid w:val="006262A0"/>
    <w:rsid w:val="006316F6"/>
    <w:rsid w:val="00631762"/>
    <w:rsid w:val="00633678"/>
    <w:rsid w:val="00635CE6"/>
    <w:rsid w:val="00636719"/>
    <w:rsid w:val="00644FDC"/>
    <w:rsid w:val="006530BC"/>
    <w:rsid w:val="0065436A"/>
    <w:rsid w:val="00680225"/>
    <w:rsid w:val="00682D11"/>
    <w:rsid w:val="006A09FB"/>
    <w:rsid w:val="006A5F56"/>
    <w:rsid w:val="006A6412"/>
    <w:rsid w:val="006B118C"/>
    <w:rsid w:val="006B5904"/>
    <w:rsid w:val="006B5BED"/>
    <w:rsid w:val="006C172A"/>
    <w:rsid w:val="006E29F0"/>
    <w:rsid w:val="00704763"/>
    <w:rsid w:val="00727BCE"/>
    <w:rsid w:val="00734E8B"/>
    <w:rsid w:val="0075240D"/>
    <w:rsid w:val="00752FE7"/>
    <w:rsid w:val="00764D8C"/>
    <w:rsid w:val="007749F8"/>
    <w:rsid w:val="007842E4"/>
    <w:rsid w:val="007A73AE"/>
    <w:rsid w:val="007A7FD4"/>
    <w:rsid w:val="007B0D52"/>
    <w:rsid w:val="007B7C7D"/>
    <w:rsid w:val="007D0BD4"/>
    <w:rsid w:val="007D757B"/>
    <w:rsid w:val="007E16B0"/>
    <w:rsid w:val="007F53F3"/>
    <w:rsid w:val="00801959"/>
    <w:rsid w:val="008045A4"/>
    <w:rsid w:val="008145FD"/>
    <w:rsid w:val="00822BF0"/>
    <w:rsid w:val="0082336F"/>
    <w:rsid w:val="00834C8A"/>
    <w:rsid w:val="00835573"/>
    <w:rsid w:val="0083655A"/>
    <w:rsid w:val="0084070A"/>
    <w:rsid w:val="008472FD"/>
    <w:rsid w:val="00853194"/>
    <w:rsid w:val="008770AC"/>
    <w:rsid w:val="00883370"/>
    <w:rsid w:val="0088391E"/>
    <w:rsid w:val="00883B96"/>
    <w:rsid w:val="00893B16"/>
    <w:rsid w:val="0089762B"/>
    <w:rsid w:val="008A209B"/>
    <w:rsid w:val="008C0EAB"/>
    <w:rsid w:val="008D0105"/>
    <w:rsid w:val="008E372A"/>
    <w:rsid w:val="008F697D"/>
    <w:rsid w:val="00903E1A"/>
    <w:rsid w:val="009058CA"/>
    <w:rsid w:val="00917CF3"/>
    <w:rsid w:val="009234A6"/>
    <w:rsid w:val="009236E8"/>
    <w:rsid w:val="00926FEF"/>
    <w:rsid w:val="00932202"/>
    <w:rsid w:val="0093260C"/>
    <w:rsid w:val="009352E9"/>
    <w:rsid w:val="00935CCA"/>
    <w:rsid w:val="00946333"/>
    <w:rsid w:val="00950654"/>
    <w:rsid w:val="00955E2A"/>
    <w:rsid w:val="009714D6"/>
    <w:rsid w:val="00971E27"/>
    <w:rsid w:val="00975A34"/>
    <w:rsid w:val="00980583"/>
    <w:rsid w:val="00981125"/>
    <w:rsid w:val="009943EE"/>
    <w:rsid w:val="009A023C"/>
    <w:rsid w:val="009A6504"/>
    <w:rsid w:val="009B3366"/>
    <w:rsid w:val="009D05FD"/>
    <w:rsid w:val="009D1770"/>
    <w:rsid w:val="009D2A3B"/>
    <w:rsid w:val="009D49CB"/>
    <w:rsid w:val="009D7665"/>
    <w:rsid w:val="00A11BAE"/>
    <w:rsid w:val="00A138FC"/>
    <w:rsid w:val="00A44F15"/>
    <w:rsid w:val="00A50264"/>
    <w:rsid w:val="00A618E7"/>
    <w:rsid w:val="00A655AE"/>
    <w:rsid w:val="00A82650"/>
    <w:rsid w:val="00AA0996"/>
    <w:rsid w:val="00AA3239"/>
    <w:rsid w:val="00AA3BC1"/>
    <w:rsid w:val="00AB16EF"/>
    <w:rsid w:val="00AB4868"/>
    <w:rsid w:val="00AB5C69"/>
    <w:rsid w:val="00AD1D1F"/>
    <w:rsid w:val="00AD2161"/>
    <w:rsid w:val="00AD77E0"/>
    <w:rsid w:val="00AE2A6D"/>
    <w:rsid w:val="00AE5D98"/>
    <w:rsid w:val="00AE7CF5"/>
    <w:rsid w:val="00AF4AC6"/>
    <w:rsid w:val="00B044E9"/>
    <w:rsid w:val="00B124BB"/>
    <w:rsid w:val="00B22F35"/>
    <w:rsid w:val="00B26E28"/>
    <w:rsid w:val="00B32B25"/>
    <w:rsid w:val="00B34C31"/>
    <w:rsid w:val="00B50888"/>
    <w:rsid w:val="00B572E4"/>
    <w:rsid w:val="00B64777"/>
    <w:rsid w:val="00B8344B"/>
    <w:rsid w:val="00B871D7"/>
    <w:rsid w:val="00BB5CF7"/>
    <w:rsid w:val="00BC1201"/>
    <w:rsid w:val="00BC7569"/>
    <w:rsid w:val="00BD7479"/>
    <w:rsid w:val="00BE1EBD"/>
    <w:rsid w:val="00BF041D"/>
    <w:rsid w:val="00BF3BDB"/>
    <w:rsid w:val="00BF4EFF"/>
    <w:rsid w:val="00BF5686"/>
    <w:rsid w:val="00C050B3"/>
    <w:rsid w:val="00C12713"/>
    <w:rsid w:val="00C3678C"/>
    <w:rsid w:val="00C375E5"/>
    <w:rsid w:val="00C460E4"/>
    <w:rsid w:val="00C540C4"/>
    <w:rsid w:val="00C65E2D"/>
    <w:rsid w:val="00C82B50"/>
    <w:rsid w:val="00C85A8A"/>
    <w:rsid w:val="00CA1D7F"/>
    <w:rsid w:val="00CD39A4"/>
    <w:rsid w:val="00CE1395"/>
    <w:rsid w:val="00CF017D"/>
    <w:rsid w:val="00CF0626"/>
    <w:rsid w:val="00D034EF"/>
    <w:rsid w:val="00D121D9"/>
    <w:rsid w:val="00D13A5B"/>
    <w:rsid w:val="00D16871"/>
    <w:rsid w:val="00D170C6"/>
    <w:rsid w:val="00D216D6"/>
    <w:rsid w:val="00D3721E"/>
    <w:rsid w:val="00D53FBD"/>
    <w:rsid w:val="00D608CC"/>
    <w:rsid w:val="00D61B43"/>
    <w:rsid w:val="00D6207A"/>
    <w:rsid w:val="00D67945"/>
    <w:rsid w:val="00D74FC0"/>
    <w:rsid w:val="00D77652"/>
    <w:rsid w:val="00D90258"/>
    <w:rsid w:val="00D95561"/>
    <w:rsid w:val="00DA0E3E"/>
    <w:rsid w:val="00DB46AF"/>
    <w:rsid w:val="00DC1537"/>
    <w:rsid w:val="00DD15A7"/>
    <w:rsid w:val="00DF4D03"/>
    <w:rsid w:val="00DF4FC8"/>
    <w:rsid w:val="00E02042"/>
    <w:rsid w:val="00E02903"/>
    <w:rsid w:val="00E219D2"/>
    <w:rsid w:val="00E22132"/>
    <w:rsid w:val="00E36449"/>
    <w:rsid w:val="00E4333B"/>
    <w:rsid w:val="00E45B0C"/>
    <w:rsid w:val="00E50380"/>
    <w:rsid w:val="00E74D39"/>
    <w:rsid w:val="00E779AD"/>
    <w:rsid w:val="00E77A2A"/>
    <w:rsid w:val="00E86409"/>
    <w:rsid w:val="00E86F71"/>
    <w:rsid w:val="00E8711E"/>
    <w:rsid w:val="00E94F8A"/>
    <w:rsid w:val="00EA1FC3"/>
    <w:rsid w:val="00EA474E"/>
    <w:rsid w:val="00EB0150"/>
    <w:rsid w:val="00EB23C7"/>
    <w:rsid w:val="00EB30E8"/>
    <w:rsid w:val="00ED77A1"/>
    <w:rsid w:val="00ED7E80"/>
    <w:rsid w:val="00ED7F7F"/>
    <w:rsid w:val="00EE1BEA"/>
    <w:rsid w:val="00EF3569"/>
    <w:rsid w:val="00F11F70"/>
    <w:rsid w:val="00F13A5F"/>
    <w:rsid w:val="00F16E39"/>
    <w:rsid w:val="00F17281"/>
    <w:rsid w:val="00F31E72"/>
    <w:rsid w:val="00F40950"/>
    <w:rsid w:val="00F4155F"/>
    <w:rsid w:val="00F45481"/>
    <w:rsid w:val="00F53438"/>
    <w:rsid w:val="00F62FED"/>
    <w:rsid w:val="00F64BD5"/>
    <w:rsid w:val="00F70C08"/>
    <w:rsid w:val="00F953B3"/>
    <w:rsid w:val="00FA0BF3"/>
    <w:rsid w:val="00FC1D04"/>
    <w:rsid w:val="00FC215B"/>
    <w:rsid w:val="00FC6BBA"/>
    <w:rsid w:val="00FD0ED4"/>
    <w:rsid w:val="00FD3650"/>
    <w:rsid w:val="00FD5DA6"/>
    <w:rsid w:val="00FD7AB7"/>
    <w:rsid w:val="00FE16B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A297-A29E-4ADC-9B34-15A1867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E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069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4069B8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rsid w:val="0040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069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5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456E"/>
  </w:style>
  <w:style w:type="table" w:styleId="a5">
    <w:name w:val="Table Grid"/>
    <w:basedOn w:val="a1"/>
    <w:rsid w:val="00A8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E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1E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basedOn w:val="a0"/>
    <w:rsid w:val="005F0B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ХмельницкаяТИ</dc:creator>
  <cp:keywords/>
  <cp:lastModifiedBy>Лякина Елена Васильевна</cp:lastModifiedBy>
  <cp:revision>9</cp:revision>
  <cp:lastPrinted>2024-02-15T04:03:00Z</cp:lastPrinted>
  <dcterms:created xsi:type="dcterms:W3CDTF">2023-09-01T09:57:00Z</dcterms:created>
  <dcterms:modified xsi:type="dcterms:W3CDTF">2024-02-15T12:22:00Z</dcterms:modified>
</cp:coreProperties>
</file>