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AC" w:rsidRPr="00C87BC2" w:rsidRDefault="00BA72AC" w:rsidP="00BA72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BC2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BA72AC" w:rsidRPr="00425FBB" w:rsidRDefault="00BA72AC" w:rsidP="00BA72AC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11D29" w:rsidRPr="00425FBB" w:rsidRDefault="00BA72AC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5FBB">
        <w:rPr>
          <w:rFonts w:ascii="Times New Roman" w:hAnsi="Times New Roman" w:cs="Times New Roman"/>
          <w:bCs/>
          <w:sz w:val="26"/>
          <w:szCs w:val="26"/>
        </w:rPr>
        <w:t xml:space="preserve">В муниципальную программу </w:t>
      </w:r>
      <w:r w:rsidR="00425FBB" w:rsidRPr="00425FBB">
        <w:rPr>
          <w:rFonts w:ascii="Times New Roman" w:hAnsi="Times New Roman" w:cs="Times New Roman"/>
          <w:sz w:val="26"/>
          <w:szCs w:val="26"/>
        </w:rPr>
        <w:t xml:space="preserve">«Защита населения и территории от чрезвычайных ситуаций, обеспечение пожарной безопасности в городском поселении Пойковский на 2019 – 2024 годы и на период до 2030 года» </w:t>
      </w:r>
      <w:r w:rsidR="00C11D29" w:rsidRP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вносятся изменения в плановый период на основании решения Совета депутатов городского поселения Пойковский от </w:t>
      </w:r>
      <w:r w:rsidR="00222A4F" w:rsidRP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01.12.2023</w:t>
      </w:r>
      <w:r w:rsidR="00C11D29" w:rsidRP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</w:t>
      </w:r>
      <w:r w:rsidR="00222A4F" w:rsidRP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35</w:t>
      </w:r>
      <w:r w:rsidR="00C11D29" w:rsidRP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11D29" w:rsidRPr="00425FBB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бюджете городск</w:t>
      </w:r>
      <w:r w:rsidR="00222A4F" w:rsidRPr="00425FBB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поселения Пойковский на 2024 год и плановый период 2025 и 2026</w:t>
      </w:r>
      <w:r w:rsidR="00C11D29" w:rsidRPr="00425F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годов»</w:t>
      </w:r>
      <w:r w:rsidR="00540280" w:rsidRPr="00425FB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757F7" w:rsidRPr="00222A4F" w:rsidRDefault="00C757F7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11D29" w:rsidRPr="00540280" w:rsidRDefault="00222A4F" w:rsidP="00540280">
      <w:pPr>
        <w:tabs>
          <w:tab w:val="left" w:pos="0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</w:t>
      </w:r>
      <w:r w:rsidR="00C11D29" w:rsidRPr="005402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535,00000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руб. за счет средств бюджета поселения</w:t>
      </w:r>
      <w:r w:rsid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AD7A8E" w:rsidRDefault="00222A4F" w:rsidP="00AD7A8E">
      <w:pPr>
        <w:tabs>
          <w:tab w:val="left" w:pos="0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2025</w:t>
      </w:r>
      <w:r w:rsidR="00C11D29" w:rsidRPr="005402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30,00000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руб. за счет средств бюджета поселения</w:t>
      </w:r>
      <w:r w:rsid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AD7A8E" w:rsidRDefault="00AD7A8E" w:rsidP="00AD7A8E">
      <w:pPr>
        <w:tabs>
          <w:tab w:val="left" w:pos="0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2026</w:t>
      </w:r>
      <w:r w:rsidRPr="005402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  <w:r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30,00000</w:t>
      </w:r>
      <w:r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руб. за счет средств бюджета поселения</w:t>
      </w:r>
      <w:r w:rsidR="00425F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540280" w:rsidRPr="00540280" w:rsidRDefault="00540280" w:rsidP="00540280">
      <w:pPr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9266E" w:rsidRDefault="00540280" w:rsidP="00AD7A8E">
      <w:pPr>
        <w:tabs>
          <w:tab w:val="left" w:pos="540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0280">
        <w:rPr>
          <w:rFonts w:ascii="Times New Roman" w:hAnsi="Times New Roman" w:cs="Times New Roman"/>
          <w:bCs/>
          <w:sz w:val="26"/>
          <w:szCs w:val="26"/>
        </w:rPr>
        <w:t xml:space="preserve">Общий объем финансирования программы составит </w:t>
      </w:r>
      <w:r w:rsidR="00877F90">
        <w:rPr>
          <w:rFonts w:ascii="Times New Roman" w:hAnsi="Times New Roman" w:cs="Times New Roman"/>
          <w:bCs/>
          <w:sz w:val="26"/>
          <w:szCs w:val="26"/>
        </w:rPr>
        <w:t>6 679,04959</w:t>
      </w:r>
      <w:r w:rsidRPr="00540280">
        <w:rPr>
          <w:rFonts w:ascii="Times New Roman" w:hAnsi="Times New Roman" w:cs="Times New Roman"/>
          <w:bCs/>
          <w:sz w:val="26"/>
          <w:szCs w:val="26"/>
        </w:rPr>
        <w:t xml:space="preserve"> тыс. руб., в том числе за счет средств бюджета поселения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77F90">
        <w:rPr>
          <w:rFonts w:ascii="Times New Roman" w:hAnsi="Times New Roman" w:cs="Times New Roman"/>
          <w:bCs/>
          <w:sz w:val="26"/>
          <w:szCs w:val="26"/>
        </w:rPr>
        <w:t>6 679,04959</w:t>
      </w:r>
      <w:r w:rsidR="00877F90" w:rsidRPr="0054028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52B48">
        <w:rPr>
          <w:rFonts w:ascii="Times New Roman" w:hAnsi="Times New Roman" w:cs="Times New Roman"/>
          <w:bCs/>
          <w:sz w:val="26"/>
          <w:szCs w:val="26"/>
        </w:rPr>
        <w:t>тыс.</w:t>
      </w:r>
      <w:r w:rsidR="009A3301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руб</w:t>
      </w:r>
      <w:r w:rsidR="009A3301">
        <w:rPr>
          <w:rFonts w:ascii="Times New Roman" w:hAnsi="Times New Roman" w:cs="Times New Roman"/>
          <w:bCs/>
          <w:sz w:val="26"/>
          <w:szCs w:val="26"/>
        </w:rPr>
        <w:t>.</w:t>
      </w:r>
      <w:bookmarkStart w:id="0" w:name="_GoBack"/>
      <w:bookmarkEnd w:id="0"/>
    </w:p>
    <w:p w:rsidR="00540280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0280" w:rsidRPr="00C87BC2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аведующ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сектором </w:t>
      </w: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комплексной безопасности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Р.И. Хадыев</w:t>
      </w:r>
    </w:p>
    <w:p w:rsidR="00FB53D3" w:rsidRDefault="00FB53D3"/>
    <w:sectPr w:rsidR="00FB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DC"/>
    <w:rsid w:val="0001002B"/>
    <w:rsid w:val="0008030A"/>
    <w:rsid w:val="00222A4F"/>
    <w:rsid w:val="00245ED5"/>
    <w:rsid w:val="00425FBB"/>
    <w:rsid w:val="00515BDC"/>
    <w:rsid w:val="00540280"/>
    <w:rsid w:val="006A01EE"/>
    <w:rsid w:val="006A08C7"/>
    <w:rsid w:val="006E12D6"/>
    <w:rsid w:val="00735982"/>
    <w:rsid w:val="00752B48"/>
    <w:rsid w:val="00877F90"/>
    <w:rsid w:val="00913BB6"/>
    <w:rsid w:val="0095288D"/>
    <w:rsid w:val="009A3301"/>
    <w:rsid w:val="00AD7A8E"/>
    <w:rsid w:val="00B52F9D"/>
    <w:rsid w:val="00BA72AC"/>
    <w:rsid w:val="00C11D29"/>
    <w:rsid w:val="00C252C8"/>
    <w:rsid w:val="00C757F7"/>
    <w:rsid w:val="00D20BAB"/>
    <w:rsid w:val="00DE0E22"/>
    <w:rsid w:val="00E67AC5"/>
    <w:rsid w:val="00E9266E"/>
    <w:rsid w:val="00EF2888"/>
    <w:rsid w:val="00F0783F"/>
    <w:rsid w:val="00FB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4E017-86C7-4D63-802C-A0A96E51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00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Наталья Б. Вдовкина</cp:lastModifiedBy>
  <cp:revision>28</cp:revision>
  <cp:lastPrinted>2022-12-19T11:46:00Z</cp:lastPrinted>
  <dcterms:created xsi:type="dcterms:W3CDTF">2022-03-18T06:58:00Z</dcterms:created>
  <dcterms:modified xsi:type="dcterms:W3CDTF">2024-01-31T04:14:00Z</dcterms:modified>
</cp:coreProperties>
</file>