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BC78EC" w:rsidRDefault="00BC78EC" w:rsidP="000F3ABC">
      <w:r w:rsidRPr="00BC78EC">
        <w:t>29.02.2024</w:t>
      </w:r>
      <w:r w:rsidR="000F3ABC" w:rsidRPr="00BC78EC">
        <w:tab/>
      </w:r>
      <w:r w:rsidR="000F3ABC" w:rsidRPr="00BC78EC">
        <w:tab/>
      </w:r>
      <w:r w:rsidR="000F3ABC" w:rsidRPr="00BC78EC">
        <w:tab/>
      </w:r>
      <w:r w:rsidR="000F3ABC" w:rsidRPr="00BC78EC">
        <w:tab/>
      </w:r>
      <w:r w:rsidR="000F3ABC" w:rsidRPr="00BC78EC">
        <w:tab/>
      </w:r>
      <w:r w:rsidR="000F3ABC" w:rsidRPr="00BC78EC">
        <w:tab/>
      </w:r>
      <w:r w:rsidR="000F3ABC" w:rsidRPr="00BC78EC">
        <w:tab/>
        <w:t xml:space="preserve"> </w:t>
      </w:r>
      <w:r w:rsidR="00CD6928" w:rsidRPr="00BC78EC">
        <w:t xml:space="preserve">                                </w:t>
      </w:r>
      <w:r>
        <w:t xml:space="preserve">            </w:t>
      </w:r>
      <w:r w:rsidR="000F3ABC" w:rsidRPr="00BC78EC">
        <w:t xml:space="preserve"> №</w:t>
      </w:r>
      <w:r w:rsidRPr="00BC78EC">
        <w:t xml:space="preserve"> 152-п 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F3ABC" w:rsidRPr="00CD6928">
        <w:rPr>
          <w:sz w:val="26"/>
          <w:szCs w:val="20"/>
        </w:rPr>
        <w:t>О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</w:t>
      </w:r>
      <w:r w:rsidR="00E53C76">
        <w:rPr>
          <w:sz w:val="26"/>
          <w:szCs w:val="26"/>
        </w:rPr>
        <w:t xml:space="preserve"> </w:t>
      </w:r>
      <w:r w:rsidR="00945027">
        <w:rPr>
          <w:sz w:val="26"/>
          <w:szCs w:val="26"/>
        </w:rPr>
        <w:t xml:space="preserve">в </w:t>
      </w:r>
      <w:r w:rsidR="00E53C76">
        <w:rPr>
          <w:sz w:val="26"/>
          <w:szCs w:val="26"/>
        </w:rPr>
        <w:t>отношении</w:t>
      </w:r>
      <w:r w:rsidR="00945027">
        <w:rPr>
          <w:sz w:val="26"/>
          <w:szCs w:val="26"/>
        </w:rPr>
        <w:t xml:space="preserve"> </w:t>
      </w:r>
      <w:r w:rsidR="00E53C76">
        <w:t>ПОТРЕБИТЕЛЬСКОГО ГАРАЖНО-СТРОИТЕЛЬНОГО КООПЕРАТИВА ФАЗА</w:t>
      </w:r>
      <w:r w:rsidR="00E53C76">
        <w:rPr>
          <w:sz w:val="26"/>
          <w:szCs w:val="26"/>
        </w:rPr>
        <w:t xml:space="preserve"> </w:t>
      </w:r>
      <w:r w:rsidR="00945027">
        <w:rPr>
          <w:sz w:val="26"/>
          <w:szCs w:val="26"/>
        </w:rPr>
        <w:t xml:space="preserve">(ИНН/ОГРН </w:t>
      </w:r>
      <w:r w:rsidR="00E53C76" w:rsidRPr="00E53C76">
        <w:rPr>
          <w:sz w:val="26"/>
          <w:szCs w:val="26"/>
        </w:rPr>
        <w:t>8619008151</w:t>
      </w:r>
      <w:r w:rsidR="00945027">
        <w:rPr>
          <w:sz w:val="26"/>
          <w:szCs w:val="26"/>
        </w:rPr>
        <w:t>/</w:t>
      </w:r>
      <w:r w:rsidR="00E53C76" w:rsidRPr="00E53C76">
        <w:t xml:space="preserve"> </w:t>
      </w:r>
      <w:r w:rsidR="00E53C76">
        <w:t>1038603451963</w:t>
      </w:r>
      <w:r w:rsidR="00945027">
        <w:rPr>
          <w:sz w:val="26"/>
          <w:szCs w:val="26"/>
        </w:rPr>
        <w:t>)</w:t>
      </w:r>
      <w:r w:rsidR="007B6E53">
        <w:rPr>
          <w:sz w:val="26"/>
          <w:szCs w:val="26"/>
        </w:rPr>
        <w:t>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B03775" w:rsidRPr="00B03775" w:rsidRDefault="007B6E53" w:rsidP="00B03775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B03775" w:rsidRPr="00B03775">
        <w:rPr>
          <w:sz w:val="26"/>
          <w:szCs w:val="26"/>
        </w:rPr>
        <w:t>Присвоить адрес элементу планировочной структуры, расположенному в кадастровом квартале 86:08:002030</w:t>
      </w:r>
      <w:r w:rsidR="00E53C76">
        <w:rPr>
          <w:sz w:val="26"/>
          <w:szCs w:val="26"/>
        </w:rPr>
        <w:t>1</w:t>
      </w:r>
      <w:r w:rsidR="00B03775" w:rsidRPr="00B03775">
        <w:rPr>
          <w:sz w:val="26"/>
          <w:szCs w:val="26"/>
        </w:rPr>
        <w:t xml:space="preserve"> в границах поселка городского типа Пойковский:   </w:t>
      </w:r>
    </w:p>
    <w:p w:rsidR="00B03775" w:rsidRPr="00B03775" w:rsidRDefault="00357947" w:rsidP="00B0377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03775" w:rsidRPr="00B03775">
        <w:rPr>
          <w:sz w:val="26"/>
          <w:szCs w:val="26"/>
        </w:rPr>
        <w:t xml:space="preserve"> -Страна – Российская Федерация</w:t>
      </w:r>
      <w:r>
        <w:rPr>
          <w:sz w:val="26"/>
          <w:szCs w:val="26"/>
        </w:rPr>
        <w:t xml:space="preserve"> (РФ)</w:t>
      </w:r>
      <w:r w:rsidR="00B03775" w:rsidRPr="00B03775">
        <w:rPr>
          <w:sz w:val="26"/>
          <w:szCs w:val="26"/>
        </w:rPr>
        <w:t>;</w:t>
      </w:r>
    </w:p>
    <w:p w:rsidR="00B03775" w:rsidRPr="00B03775" w:rsidRDefault="00B03775" w:rsidP="00B03775">
      <w:pPr>
        <w:ind w:firstLine="705"/>
        <w:jc w:val="both"/>
        <w:rPr>
          <w:sz w:val="26"/>
          <w:szCs w:val="26"/>
        </w:rPr>
      </w:pPr>
      <w:r w:rsidRPr="00B03775">
        <w:rPr>
          <w:sz w:val="26"/>
          <w:szCs w:val="26"/>
        </w:rPr>
        <w:t xml:space="preserve">            -Субъект Российской Федерации – Ханты-Мансийский автономный округ-Югра</w:t>
      </w:r>
      <w:r w:rsidR="00357947">
        <w:rPr>
          <w:sz w:val="26"/>
          <w:szCs w:val="26"/>
        </w:rPr>
        <w:t xml:space="preserve"> (ХМАО-Югра)</w:t>
      </w:r>
      <w:r w:rsidRPr="00B03775">
        <w:rPr>
          <w:sz w:val="26"/>
          <w:szCs w:val="26"/>
        </w:rPr>
        <w:t>;</w:t>
      </w:r>
    </w:p>
    <w:p w:rsidR="00B03775" w:rsidRPr="00B03775" w:rsidRDefault="00B03775" w:rsidP="00B03775">
      <w:pPr>
        <w:ind w:firstLine="705"/>
        <w:jc w:val="both"/>
        <w:rPr>
          <w:sz w:val="26"/>
          <w:szCs w:val="26"/>
        </w:rPr>
      </w:pPr>
      <w:r w:rsidRPr="00B03775">
        <w:rPr>
          <w:sz w:val="26"/>
          <w:szCs w:val="26"/>
        </w:rPr>
        <w:t xml:space="preserve">            -Муниципальный район – </w:t>
      </w:r>
      <w:r w:rsidR="00357947" w:rsidRPr="00B03775">
        <w:rPr>
          <w:sz w:val="26"/>
          <w:szCs w:val="26"/>
        </w:rPr>
        <w:t xml:space="preserve">муниципальный район </w:t>
      </w:r>
      <w:r w:rsidRPr="00B03775">
        <w:rPr>
          <w:sz w:val="26"/>
          <w:szCs w:val="26"/>
        </w:rPr>
        <w:t>Нефтеюганский</w:t>
      </w:r>
      <w:r w:rsidR="00357947">
        <w:rPr>
          <w:sz w:val="26"/>
          <w:szCs w:val="26"/>
        </w:rPr>
        <w:t xml:space="preserve"> (м.р-н Н</w:t>
      </w:r>
      <w:r w:rsidR="00860AC0">
        <w:rPr>
          <w:sz w:val="26"/>
          <w:szCs w:val="26"/>
        </w:rPr>
        <w:t>ефтеюганский)</w:t>
      </w:r>
      <w:r w:rsidRPr="00B03775">
        <w:rPr>
          <w:sz w:val="26"/>
          <w:szCs w:val="26"/>
        </w:rPr>
        <w:t>;</w:t>
      </w:r>
    </w:p>
    <w:p w:rsidR="00B03775" w:rsidRPr="00B03775" w:rsidRDefault="00B03775" w:rsidP="00B03775">
      <w:pPr>
        <w:ind w:firstLine="705"/>
        <w:jc w:val="both"/>
        <w:rPr>
          <w:sz w:val="26"/>
          <w:szCs w:val="26"/>
        </w:rPr>
      </w:pPr>
      <w:r w:rsidRPr="00B03775">
        <w:rPr>
          <w:sz w:val="26"/>
          <w:szCs w:val="26"/>
        </w:rPr>
        <w:t xml:space="preserve">            -Поселение – городское поселение Пойковский</w:t>
      </w:r>
      <w:r w:rsidR="00860AC0">
        <w:rPr>
          <w:sz w:val="26"/>
          <w:szCs w:val="26"/>
        </w:rPr>
        <w:t xml:space="preserve"> (г.п.Пойковский)</w:t>
      </w:r>
      <w:r w:rsidRPr="00B03775">
        <w:rPr>
          <w:sz w:val="26"/>
          <w:szCs w:val="26"/>
        </w:rPr>
        <w:t>;</w:t>
      </w:r>
    </w:p>
    <w:p w:rsidR="00B03775" w:rsidRPr="00B03775" w:rsidRDefault="00B03775" w:rsidP="00B03775">
      <w:pPr>
        <w:ind w:firstLine="705"/>
        <w:jc w:val="both"/>
        <w:rPr>
          <w:sz w:val="26"/>
          <w:szCs w:val="26"/>
        </w:rPr>
      </w:pPr>
      <w:r w:rsidRPr="00B03775">
        <w:rPr>
          <w:sz w:val="26"/>
          <w:szCs w:val="26"/>
        </w:rPr>
        <w:t xml:space="preserve">            -Населенный пункт – поселок городского типа Пойковский</w:t>
      </w:r>
      <w:r w:rsidR="00860AC0">
        <w:rPr>
          <w:sz w:val="26"/>
          <w:szCs w:val="26"/>
        </w:rPr>
        <w:t xml:space="preserve"> (пгт.Пойковский)</w:t>
      </w:r>
      <w:r w:rsidRPr="00B03775">
        <w:rPr>
          <w:sz w:val="26"/>
          <w:szCs w:val="26"/>
        </w:rPr>
        <w:t xml:space="preserve">;                                                                                                       </w:t>
      </w:r>
    </w:p>
    <w:p w:rsidR="00B03775" w:rsidRPr="00B03775" w:rsidRDefault="00B03775" w:rsidP="00B03775">
      <w:pPr>
        <w:ind w:firstLine="705"/>
        <w:jc w:val="both"/>
        <w:rPr>
          <w:sz w:val="26"/>
          <w:szCs w:val="26"/>
        </w:rPr>
      </w:pPr>
      <w:r w:rsidRPr="00B03775">
        <w:rPr>
          <w:sz w:val="26"/>
          <w:szCs w:val="26"/>
        </w:rPr>
        <w:t xml:space="preserve">            -Элемент планировочной структуры – </w:t>
      </w:r>
      <w:r w:rsidR="00860AC0">
        <w:rPr>
          <w:sz w:val="26"/>
          <w:szCs w:val="26"/>
        </w:rPr>
        <w:t xml:space="preserve">территория </w:t>
      </w:r>
      <w:r w:rsidR="00E53C76" w:rsidRPr="00E53C76">
        <w:rPr>
          <w:sz w:val="26"/>
          <w:szCs w:val="26"/>
        </w:rPr>
        <w:t>потребительского гаражно-строительного кооператива Ф</w:t>
      </w:r>
      <w:r w:rsidR="00E53C76">
        <w:rPr>
          <w:sz w:val="26"/>
          <w:szCs w:val="26"/>
        </w:rPr>
        <w:t>аза</w:t>
      </w:r>
      <w:r w:rsidR="00860AC0">
        <w:rPr>
          <w:sz w:val="26"/>
          <w:szCs w:val="26"/>
        </w:rPr>
        <w:t xml:space="preserve"> (тер.</w:t>
      </w:r>
      <w:r w:rsidR="00E53C76">
        <w:rPr>
          <w:sz w:val="26"/>
          <w:szCs w:val="26"/>
        </w:rPr>
        <w:t xml:space="preserve"> ПГСК Фаза</w:t>
      </w:r>
      <w:r w:rsidR="00860AC0">
        <w:rPr>
          <w:sz w:val="26"/>
          <w:szCs w:val="26"/>
        </w:rPr>
        <w:t>)</w:t>
      </w:r>
      <w:r w:rsidRPr="00B03775">
        <w:rPr>
          <w:sz w:val="26"/>
          <w:szCs w:val="26"/>
        </w:rPr>
        <w:t>, в соответствии с ситуационным планом, изложенным в приложении к настоящему постановлению.</w:t>
      </w:r>
    </w:p>
    <w:p w:rsidR="00E53C76" w:rsidRDefault="00B03775" w:rsidP="00E53C76">
      <w:pPr>
        <w:tabs>
          <w:tab w:val="left" w:pos="0"/>
        </w:tabs>
        <w:jc w:val="both"/>
        <w:rPr>
          <w:sz w:val="26"/>
          <w:szCs w:val="26"/>
        </w:rPr>
      </w:pPr>
      <w:r w:rsidRPr="00B03775">
        <w:rPr>
          <w:sz w:val="26"/>
          <w:szCs w:val="26"/>
        </w:rPr>
        <w:tab/>
        <w:t xml:space="preserve">2. </w:t>
      </w:r>
      <w:r w:rsidR="00E53C76">
        <w:rPr>
          <w:sz w:val="26"/>
          <w:szCs w:val="26"/>
        </w:rPr>
        <w:t xml:space="preserve">Присвоить адрес объектам адресации, расположенным на территории </w:t>
      </w:r>
      <w:r w:rsidR="00E53C76" w:rsidRPr="00E53C76">
        <w:rPr>
          <w:sz w:val="26"/>
          <w:szCs w:val="26"/>
        </w:rPr>
        <w:t>потребительского гаражно-строительного кооператива Ф</w:t>
      </w:r>
      <w:r w:rsidR="00E53C76">
        <w:rPr>
          <w:sz w:val="26"/>
          <w:szCs w:val="26"/>
        </w:rPr>
        <w:t>аза, в соответствии с таблицей 1.</w:t>
      </w:r>
    </w:p>
    <w:p w:rsidR="00860AC0" w:rsidRPr="00860AC0" w:rsidRDefault="00860AC0" w:rsidP="00E53C76">
      <w:pPr>
        <w:ind w:firstLine="705"/>
        <w:jc w:val="both"/>
        <w:rPr>
          <w:sz w:val="26"/>
          <w:szCs w:val="26"/>
        </w:rPr>
      </w:pPr>
    </w:p>
    <w:p w:rsidR="007B6E53" w:rsidRDefault="00E53C76" w:rsidP="00B03775">
      <w:pPr>
        <w:ind w:firstLine="705"/>
        <w:jc w:val="both"/>
        <w:rPr>
          <w:sz w:val="26"/>
          <w:szCs w:val="20"/>
        </w:rPr>
      </w:pPr>
      <w:r>
        <w:rPr>
          <w:sz w:val="26"/>
          <w:szCs w:val="26"/>
        </w:rPr>
        <w:t>3</w:t>
      </w:r>
      <w:r w:rsidR="00F54AE2" w:rsidRPr="00F54AE2">
        <w:rPr>
          <w:sz w:val="26"/>
          <w:szCs w:val="26"/>
        </w:rPr>
        <w:t xml:space="preserve">. </w:t>
      </w:r>
      <w:r w:rsidR="007B6E53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7B6E53" w:rsidRPr="00CD6928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6"/>
        </w:rPr>
        <w:tab/>
      </w:r>
      <w:r w:rsidR="00E53C76">
        <w:rPr>
          <w:sz w:val="26"/>
          <w:szCs w:val="26"/>
        </w:rPr>
        <w:t>4</w:t>
      </w:r>
      <w:r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E53C76">
        <w:rPr>
          <w:sz w:val="26"/>
          <w:szCs w:val="28"/>
        </w:rPr>
        <w:t>5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E53C76">
        <w:rPr>
          <w:sz w:val="26"/>
          <w:szCs w:val="28"/>
        </w:rPr>
        <w:t>6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D323A8" w:rsidRPr="00CD6928" w:rsidRDefault="00C35E95" w:rsidP="001D02A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7B6E53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 </w:t>
      </w:r>
      <w:r w:rsidR="00666342">
        <w:rPr>
          <w:sz w:val="26"/>
          <w:szCs w:val="26"/>
        </w:rPr>
        <w:t>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Default="00CF59FE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E53C76" w:rsidRDefault="00E53C76" w:rsidP="00792996">
      <w:pPr>
        <w:rPr>
          <w:sz w:val="26"/>
          <w:szCs w:val="26"/>
        </w:rPr>
      </w:pPr>
    </w:p>
    <w:p w:rsidR="00BC78EC" w:rsidRDefault="00BC78EC" w:rsidP="0091205E">
      <w:pPr>
        <w:rPr>
          <w:sz w:val="26"/>
          <w:szCs w:val="26"/>
        </w:rPr>
      </w:pPr>
    </w:p>
    <w:p w:rsidR="00B83A13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</w:t>
      </w:r>
    </w:p>
    <w:p w:rsidR="00652C65" w:rsidRPr="00CD6928" w:rsidRDefault="00B83A13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BC78EC">
        <w:rPr>
          <w:rFonts w:eastAsiaTheme="minorHAnsi"/>
          <w:sz w:val="26"/>
          <w:szCs w:val="26"/>
          <w:lang w:eastAsia="en-US"/>
        </w:rPr>
        <w:t>152-п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</w:t>
      </w:r>
      <w:r w:rsidR="00BC78EC">
        <w:rPr>
          <w:rFonts w:eastAsiaTheme="minorHAnsi"/>
          <w:sz w:val="26"/>
          <w:szCs w:val="26"/>
          <w:lang w:eastAsia="en-US"/>
        </w:rPr>
        <w:t>29.02.2024</w:t>
      </w:r>
    </w:p>
    <w:p w:rsidR="008909ED" w:rsidRDefault="00947789" w:rsidP="00467F2E">
      <w:pPr>
        <w:tabs>
          <w:tab w:val="left" w:pos="5878"/>
        </w:tabs>
        <w:ind w:hanging="1560"/>
        <w:rPr>
          <w:noProof/>
        </w:rPr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</w:t>
      </w: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  <w:bookmarkStart w:id="0" w:name="_GoBack"/>
      <w:r w:rsidRPr="008909E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223058</wp:posOffset>
            </wp:positionH>
            <wp:positionV relativeFrom="paragraph">
              <wp:posOffset>7851</wp:posOffset>
            </wp:positionV>
            <wp:extent cx="6029325" cy="8511185"/>
            <wp:effectExtent l="0" t="0" r="0" b="4445"/>
            <wp:wrapNone/>
            <wp:docPr id="4" name="Рисунок 4" descr="D:\Desktop\ПОРАБОТАЕМ\МУНИЦИПАЛЬНЫЕ УСЛУГИ\Присвоение адреса\Объекты\2024\тер.ПГСК Фаза\Untitled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ОРАБОТАЕМ\МУНИЦИПАЛЬНЫЕ УСЛУГИ\Присвоение адреса\Объекты\2024\тер.ПГСК Фаза\Untitled 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1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8909ED" w:rsidRDefault="008909ED" w:rsidP="00467F2E">
      <w:pPr>
        <w:tabs>
          <w:tab w:val="left" w:pos="5878"/>
        </w:tabs>
        <w:ind w:hanging="1560"/>
        <w:rPr>
          <w:noProof/>
        </w:rPr>
      </w:pPr>
    </w:p>
    <w:p w:rsidR="00CD6928" w:rsidRPr="00CD6928" w:rsidRDefault="00573708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8909ED" w:rsidP="00CD6928">
      <w:r w:rsidRPr="00D7107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286847</wp:posOffset>
            </wp:positionH>
            <wp:positionV relativeFrom="paragraph">
              <wp:posOffset>8659</wp:posOffset>
            </wp:positionV>
            <wp:extent cx="6029325" cy="8520029"/>
            <wp:effectExtent l="0" t="0" r="0" b="0"/>
            <wp:wrapNone/>
            <wp:docPr id="2" name="Рисунок 2" descr="D:\Desktop\ПОРАБОТАЕМ\МУНИЦИПАЛЬНЫЕ УСЛУГИ\Присвоение адреса\Объекты\2024\тер.ПГСК Фаза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4\тер.ПГСК Фаза\Untitled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CD6928" w:rsidRPr="00CD6928" w:rsidRDefault="00CD6928" w:rsidP="00CD6928"/>
    <w:p w:rsidR="00EA5215" w:rsidRDefault="00EA521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</w:pPr>
    </w:p>
    <w:p w:rsidR="00D71075" w:rsidRDefault="00D71075" w:rsidP="00CD6928">
      <w:pPr>
        <w:jc w:val="center"/>
        <w:sectPr w:rsidR="00D71075" w:rsidSect="003076A7">
          <w:pgSz w:w="11906" w:h="16838" w:code="9"/>
          <w:pgMar w:top="567" w:right="851" w:bottom="709" w:left="1560" w:header="709" w:footer="709" w:gutter="0"/>
          <w:paperSrc w:first="259" w:other="259"/>
          <w:cols w:space="708"/>
          <w:docGrid w:linePitch="360"/>
        </w:sectPr>
      </w:pPr>
    </w:p>
    <w:tbl>
      <w:tblPr>
        <w:tblStyle w:val="ab"/>
        <w:tblW w:w="1559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2040"/>
        <w:gridCol w:w="1559"/>
        <w:gridCol w:w="1559"/>
        <w:gridCol w:w="2552"/>
        <w:gridCol w:w="2551"/>
        <w:gridCol w:w="2410"/>
      </w:tblGrid>
      <w:tr w:rsidR="00D71075" w:rsidRPr="00D71075" w:rsidTr="00F20266">
        <w:tc>
          <w:tcPr>
            <w:tcW w:w="155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075" w:rsidRPr="00D71075" w:rsidRDefault="00D71075" w:rsidP="00D71075">
            <w:pPr>
              <w:jc w:val="right"/>
            </w:pPr>
            <w:r>
              <w:t>Таблица 1</w:t>
            </w:r>
          </w:p>
        </w:tc>
      </w:tr>
      <w:tr w:rsidR="00F20266" w:rsidRPr="00D71075" w:rsidTr="00F20266">
        <w:trPr>
          <w:trHeight w:val="1114"/>
        </w:trPr>
        <w:tc>
          <w:tcPr>
            <w:tcW w:w="1168" w:type="dxa"/>
            <w:tcBorders>
              <w:top w:val="single" w:sz="4" w:space="0" w:color="auto"/>
            </w:tcBorders>
          </w:tcPr>
          <w:p w:rsidR="00F20266" w:rsidRPr="00D71075" w:rsidRDefault="00F20266" w:rsidP="00D71075">
            <w:pPr>
              <w:jc w:val="center"/>
            </w:pPr>
            <w:r w:rsidRPr="00D71075"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20266" w:rsidRPr="00D71075" w:rsidRDefault="00F20266" w:rsidP="00D71075">
            <w:pPr>
              <w:jc w:val="center"/>
            </w:pPr>
            <w:r w:rsidRPr="00D71075">
              <w:t>Субъект Российской Федерации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F20266" w:rsidRPr="00D71075" w:rsidRDefault="00F20266" w:rsidP="00D71075">
            <w:pPr>
              <w:jc w:val="center"/>
            </w:pPr>
            <w:r w:rsidRPr="00D71075">
              <w:t>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0266" w:rsidRPr="00D71075" w:rsidRDefault="00F20266" w:rsidP="00D71075">
            <w:pPr>
              <w:jc w:val="center"/>
            </w:pPr>
            <w:r w:rsidRPr="00D71075">
              <w:t>Поселение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0266" w:rsidRPr="00D71075" w:rsidRDefault="00F20266" w:rsidP="00D71075">
            <w:pPr>
              <w:jc w:val="center"/>
            </w:pPr>
            <w:r w:rsidRPr="00D71075">
              <w:t>Населенный пункт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20266" w:rsidRPr="00D71075" w:rsidRDefault="00F20266" w:rsidP="00D71075">
            <w:pPr>
              <w:jc w:val="center"/>
            </w:pPr>
            <w:r w:rsidRPr="00D71075">
              <w:t>Элемент планировочной структуры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20266" w:rsidRPr="00D71075" w:rsidRDefault="00F20266" w:rsidP="00D71075">
            <w:pPr>
              <w:jc w:val="center"/>
            </w:pPr>
            <w:r w:rsidRPr="00D71075">
              <w:t>Идентификационный элемент объекта адресации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20266" w:rsidRPr="00D71075" w:rsidRDefault="00F20266" w:rsidP="00D71075">
            <w:pPr>
              <w:jc w:val="center"/>
            </w:pPr>
            <w:r w:rsidRPr="00D71075">
              <w:t>Кадастровый номер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 w:val="restart"/>
          </w:tcPr>
          <w:p w:rsidR="00F20266" w:rsidRPr="00D71075" w:rsidRDefault="00F20266" w:rsidP="00D71075">
            <w:r w:rsidRPr="00D71075">
              <w:t xml:space="preserve">Россия </w:t>
            </w:r>
          </w:p>
          <w:p w:rsidR="00F20266" w:rsidRPr="00D71075" w:rsidRDefault="00F20266" w:rsidP="00D71075"/>
          <w:p w:rsidR="00F20266" w:rsidRPr="00D71075" w:rsidRDefault="00F20266" w:rsidP="00D71075"/>
          <w:p w:rsidR="00F20266" w:rsidRPr="00D71075" w:rsidRDefault="00F20266" w:rsidP="00D71075"/>
          <w:p w:rsidR="00F20266" w:rsidRPr="00D71075" w:rsidRDefault="00F20266" w:rsidP="00D71075"/>
          <w:p w:rsidR="00F20266" w:rsidRPr="00D71075" w:rsidRDefault="00F20266" w:rsidP="00D71075"/>
          <w:p w:rsidR="00F20266" w:rsidRDefault="00F20266" w:rsidP="00D71075"/>
          <w:p w:rsidR="00F20266" w:rsidRPr="00D71075" w:rsidRDefault="00F20266" w:rsidP="00D71075">
            <w:r w:rsidRPr="00D71075">
              <w:t>(РФ)</w:t>
            </w:r>
          </w:p>
        </w:tc>
        <w:tc>
          <w:tcPr>
            <w:tcW w:w="1754" w:type="dxa"/>
            <w:vMerge w:val="restart"/>
          </w:tcPr>
          <w:p w:rsidR="00F20266" w:rsidRPr="00D71075" w:rsidRDefault="00F20266" w:rsidP="00D71075">
            <w:r w:rsidRPr="00D71075">
              <w:t xml:space="preserve">Ханты-Мансийский автономный округ-Югра </w:t>
            </w:r>
          </w:p>
          <w:p w:rsidR="00F20266" w:rsidRPr="00D71075" w:rsidRDefault="00F20266" w:rsidP="00D71075"/>
          <w:p w:rsidR="00F20266" w:rsidRPr="00D71075" w:rsidRDefault="00F20266" w:rsidP="00D71075"/>
          <w:p w:rsidR="00F20266" w:rsidRDefault="00F20266" w:rsidP="00D71075"/>
          <w:p w:rsidR="00F20266" w:rsidRPr="00D71075" w:rsidRDefault="00F20266" w:rsidP="00D71075">
            <w:r w:rsidRPr="00D71075">
              <w:t>(ХМАО-Югра)</w:t>
            </w:r>
          </w:p>
        </w:tc>
        <w:tc>
          <w:tcPr>
            <w:tcW w:w="2040" w:type="dxa"/>
            <w:vMerge w:val="restart"/>
          </w:tcPr>
          <w:p w:rsidR="00F20266" w:rsidRPr="00D71075" w:rsidRDefault="00F20266" w:rsidP="00D71075">
            <w:r w:rsidRPr="00D71075">
              <w:t xml:space="preserve">муниципальный район Нефтеюганский </w:t>
            </w:r>
          </w:p>
          <w:p w:rsidR="00F20266" w:rsidRPr="00D71075" w:rsidRDefault="00F20266" w:rsidP="00D71075"/>
          <w:p w:rsidR="00F20266" w:rsidRPr="00D71075" w:rsidRDefault="00F20266" w:rsidP="00D71075"/>
          <w:p w:rsidR="00F20266" w:rsidRDefault="00F20266" w:rsidP="00D71075"/>
          <w:p w:rsidR="00F20266" w:rsidRDefault="00F20266" w:rsidP="00D71075"/>
          <w:p w:rsidR="00F20266" w:rsidRPr="00D71075" w:rsidRDefault="00F20266" w:rsidP="00D71075">
            <w:r w:rsidRPr="00D71075">
              <w:t>(м.р-н Нефтеюганский)</w:t>
            </w:r>
          </w:p>
        </w:tc>
        <w:tc>
          <w:tcPr>
            <w:tcW w:w="1559" w:type="dxa"/>
            <w:vMerge w:val="restart"/>
          </w:tcPr>
          <w:p w:rsidR="00F20266" w:rsidRPr="00D71075" w:rsidRDefault="00F20266" w:rsidP="00D71075">
            <w:r w:rsidRPr="00D71075">
              <w:t xml:space="preserve">городское поселение Пойковский </w:t>
            </w:r>
          </w:p>
          <w:p w:rsidR="00F20266" w:rsidRPr="00D71075" w:rsidRDefault="00F20266" w:rsidP="00D71075"/>
          <w:p w:rsidR="00F20266" w:rsidRPr="00D71075" w:rsidRDefault="00F20266" w:rsidP="00D71075"/>
          <w:p w:rsidR="00F20266" w:rsidRDefault="00F20266" w:rsidP="00D71075"/>
          <w:p w:rsidR="00F20266" w:rsidRPr="00D71075" w:rsidRDefault="00F20266" w:rsidP="00D71075"/>
          <w:p w:rsidR="00F20266" w:rsidRPr="00D71075" w:rsidRDefault="00F20266" w:rsidP="00D71075">
            <w:r w:rsidRPr="00D71075">
              <w:t>(г.п.Пойковский)</w:t>
            </w:r>
          </w:p>
        </w:tc>
        <w:tc>
          <w:tcPr>
            <w:tcW w:w="1559" w:type="dxa"/>
            <w:vMerge w:val="restart"/>
          </w:tcPr>
          <w:p w:rsidR="00F20266" w:rsidRPr="00D71075" w:rsidRDefault="00F20266" w:rsidP="00D71075">
            <w:r w:rsidRPr="00D71075">
              <w:t xml:space="preserve">поселок городского типа Пойковский </w:t>
            </w:r>
          </w:p>
          <w:p w:rsidR="00F20266" w:rsidRPr="00D71075" w:rsidRDefault="00F20266" w:rsidP="00D71075"/>
          <w:p w:rsidR="00F20266" w:rsidRDefault="00F20266" w:rsidP="00D71075"/>
          <w:p w:rsidR="00F20266" w:rsidRPr="00D71075" w:rsidRDefault="00F20266" w:rsidP="00D71075"/>
          <w:p w:rsidR="00F20266" w:rsidRPr="00D71075" w:rsidRDefault="00F20266" w:rsidP="00D71075">
            <w:r w:rsidRPr="00D71075">
              <w:t>(пгт.Пойковский)</w:t>
            </w:r>
          </w:p>
        </w:tc>
        <w:tc>
          <w:tcPr>
            <w:tcW w:w="2552" w:type="dxa"/>
            <w:vMerge w:val="restart"/>
          </w:tcPr>
          <w:p w:rsidR="00F20266" w:rsidRDefault="00F20266" w:rsidP="00D71075">
            <w:r>
              <w:t xml:space="preserve">территория </w:t>
            </w:r>
            <w:r w:rsidRPr="00D71075">
              <w:t>потребительского гаражно-строительного кооператива Фаза</w:t>
            </w:r>
          </w:p>
          <w:p w:rsidR="00F20266" w:rsidRDefault="00F20266" w:rsidP="00D71075"/>
          <w:p w:rsidR="00F20266" w:rsidRDefault="00F20266" w:rsidP="00D71075"/>
          <w:p w:rsidR="00F20266" w:rsidRPr="00D71075" w:rsidRDefault="00F20266" w:rsidP="00D71075">
            <w:r w:rsidRPr="00D71075">
              <w:t xml:space="preserve"> (тер. ПГСК Фаза</w:t>
            </w:r>
            <w:r>
              <w:t>)</w:t>
            </w:r>
          </w:p>
        </w:tc>
        <w:tc>
          <w:tcPr>
            <w:tcW w:w="2551" w:type="dxa"/>
          </w:tcPr>
          <w:p w:rsidR="00F20266" w:rsidRPr="00D71075" w:rsidRDefault="00F20266" w:rsidP="00F20266">
            <w:r>
              <w:t>земельный участок 1  (з/у 1)</w:t>
            </w:r>
          </w:p>
        </w:tc>
        <w:tc>
          <w:tcPr>
            <w:tcW w:w="2410" w:type="dxa"/>
          </w:tcPr>
          <w:p w:rsidR="00F20266" w:rsidRPr="00D71075" w:rsidRDefault="00F20266" w:rsidP="00F20266">
            <w:r w:rsidRPr="00D71075">
              <w:t>86:08:002030</w:t>
            </w:r>
            <w:r>
              <w:t>1</w:t>
            </w:r>
            <w:r w:rsidRPr="00D71075">
              <w:t>:</w:t>
            </w:r>
            <w:r>
              <w:t>1799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 xml:space="preserve">земельный участок </w:t>
            </w:r>
            <w:r>
              <w:t>2</w:t>
            </w:r>
            <w:r w:rsidRPr="00E91573">
              <w:t xml:space="preserve">  (з/у </w:t>
            </w:r>
            <w:r>
              <w:t>2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DE02E9">
              <w:t>1801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 xml:space="preserve">земельный участок </w:t>
            </w:r>
            <w:r>
              <w:t>3</w:t>
            </w:r>
            <w:r w:rsidRPr="00E91573">
              <w:t xml:space="preserve">  (з/у </w:t>
            </w:r>
            <w:r>
              <w:t>3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DE02E9">
              <w:t>1819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 xml:space="preserve">земельный участок </w:t>
            </w:r>
            <w:r>
              <w:t>4</w:t>
            </w:r>
            <w:r w:rsidRPr="00E91573">
              <w:t xml:space="preserve">  (з/у </w:t>
            </w:r>
            <w:r>
              <w:t>4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DE02E9">
              <w:t>1807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 xml:space="preserve">земельный участок </w:t>
            </w:r>
            <w:r>
              <w:t>5</w:t>
            </w:r>
            <w:r w:rsidRPr="00E91573">
              <w:t xml:space="preserve">  (з/у </w:t>
            </w:r>
            <w:r>
              <w:t>5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DE02E9">
              <w:t>1823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 xml:space="preserve">земельный участок </w:t>
            </w:r>
            <w:r>
              <w:t>6</w:t>
            </w:r>
            <w:r w:rsidRPr="00E91573">
              <w:t xml:space="preserve">  (з/у </w:t>
            </w:r>
            <w:r>
              <w:t>6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DE02E9">
              <w:t>1802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 xml:space="preserve">земельный участок </w:t>
            </w:r>
            <w:r>
              <w:t>7</w:t>
            </w:r>
            <w:r w:rsidRPr="00E91573">
              <w:t xml:space="preserve">  (з/у </w:t>
            </w:r>
            <w:r>
              <w:t>7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1870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 xml:space="preserve">земельный участок </w:t>
            </w:r>
            <w:r>
              <w:t>8</w:t>
            </w:r>
            <w:r w:rsidRPr="00E91573">
              <w:t xml:space="preserve">  (з/у </w:t>
            </w:r>
            <w:r>
              <w:t>8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1817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 xml:space="preserve">земельный участок </w:t>
            </w:r>
            <w:r>
              <w:t>9</w:t>
            </w:r>
            <w:r w:rsidRPr="00E91573">
              <w:t xml:space="preserve">  (з/у </w:t>
            </w:r>
            <w:r>
              <w:t>9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1816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>земельный участок 1</w:t>
            </w:r>
            <w:r>
              <w:t>0</w:t>
            </w:r>
            <w:r w:rsidRPr="00E91573">
              <w:t xml:space="preserve">  (з/у 1</w:t>
            </w:r>
            <w:r>
              <w:t>0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1798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>земельный участок 1</w:t>
            </w:r>
            <w:r>
              <w:t>1</w:t>
            </w:r>
            <w:r w:rsidRPr="00E91573">
              <w:t xml:space="preserve">  (з/у 1</w:t>
            </w:r>
            <w:r>
              <w:t>1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1813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>земельный участок 1</w:t>
            </w:r>
            <w:r>
              <w:t>2</w:t>
            </w:r>
            <w:r w:rsidRPr="00E91573">
              <w:t xml:space="preserve">  (з/у 1</w:t>
            </w:r>
            <w:r>
              <w:t>2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1827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>земельный участок 1</w:t>
            </w:r>
            <w:r>
              <w:t>3</w:t>
            </w:r>
            <w:r w:rsidRPr="00E91573">
              <w:t xml:space="preserve">  (з/у 1</w:t>
            </w:r>
            <w:r>
              <w:t>3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1822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>земельный участок 1</w:t>
            </w:r>
            <w:r>
              <w:t>4</w:t>
            </w:r>
            <w:r w:rsidRPr="00E91573">
              <w:t xml:space="preserve">  (з/у 1</w:t>
            </w:r>
            <w:r>
              <w:t>4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1800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>земельный участок 1</w:t>
            </w:r>
            <w:r>
              <w:t>5</w:t>
            </w:r>
            <w:r w:rsidRPr="00E91573">
              <w:t xml:space="preserve">  (з/у 1</w:t>
            </w:r>
            <w:r>
              <w:t>5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1814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>земельный участок 1</w:t>
            </w:r>
            <w:r>
              <w:t>6</w:t>
            </w:r>
            <w:r w:rsidRPr="00E91573">
              <w:t xml:space="preserve">  (з/у 1</w:t>
            </w:r>
            <w:r>
              <w:t>6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1921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>земельный участок 1</w:t>
            </w:r>
            <w:r>
              <w:t>7</w:t>
            </w:r>
            <w:r w:rsidRPr="00E91573">
              <w:t xml:space="preserve">  (з/у 1</w:t>
            </w:r>
            <w:r>
              <w:t>7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1919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>земельный участок 1</w:t>
            </w:r>
            <w:r>
              <w:t>8</w:t>
            </w:r>
            <w:r w:rsidRPr="00E91573">
              <w:t xml:space="preserve">  (з/у 1</w:t>
            </w:r>
            <w:r>
              <w:t>8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1824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>земельный участок 1</w:t>
            </w:r>
            <w:r>
              <w:t>9</w:t>
            </w:r>
            <w:r w:rsidRPr="00E91573">
              <w:t xml:space="preserve">  (з/у 1</w:t>
            </w:r>
            <w:r>
              <w:t>9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1831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 xml:space="preserve">земельный участок </w:t>
            </w:r>
            <w:r>
              <w:t>20</w:t>
            </w:r>
            <w:r w:rsidRPr="00E91573">
              <w:t xml:space="preserve">  (з/у </w:t>
            </w:r>
            <w:r>
              <w:t>20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1818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 xml:space="preserve">земельный участок </w:t>
            </w:r>
            <w:r>
              <w:t>21</w:t>
            </w:r>
            <w:r w:rsidRPr="00E91573">
              <w:t xml:space="preserve">  (з/у </w:t>
            </w:r>
            <w:r>
              <w:t>21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1806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 xml:space="preserve">земельный участок </w:t>
            </w:r>
            <w:r>
              <w:t>22</w:t>
            </w:r>
            <w:r w:rsidRPr="00E91573">
              <w:t xml:space="preserve">  (з/у </w:t>
            </w:r>
            <w:r>
              <w:t>22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7862C5" w:rsidP="00F20266">
            <w:r>
              <w:t>нет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 xml:space="preserve">земельный участок </w:t>
            </w:r>
            <w:r>
              <w:t>23</w:t>
            </w:r>
            <w:r w:rsidRPr="00E91573">
              <w:t xml:space="preserve">  (з/у </w:t>
            </w:r>
            <w:r>
              <w:t>23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1821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 xml:space="preserve">земельный участок </w:t>
            </w:r>
            <w:r>
              <w:t>24</w:t>
            </w:r>
            <w:r w:rsidRPr="00E91573">
              <w:t xml:space="preserve">  (з/у </w:t>
            </w:r>
            <w:r>
              <w:t>24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1812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 xml:space="preserve">земельный участок </w:t>
            </w:r>
            <w:r>
              <w:t>25</w:t>
            </w:r>
            <w:r w:rsidRPr="00E91573">
              <w:t xml:space="preserve">  (з/у </w:t>
            </w:r>
            <w:r>
              <w:t>25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1805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 xml:space="preserve">земельный участок </w:t>
            </w:r>
            <w:r>
              <w:t>26</w:t>
            </w:r>
            <w:r w:rsidRPr="00E91573">
              <w:t xml:space="preserve">  (з/у </w:t>
            </w:r>
            <w:r>
              <w:t>26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1803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 xml:space="preserve">земельный участок </w:t>
            </w:r>
            <w:r>
              <w:t>27</w:t>
            </w:r>
            <w:r w:rsidRPr="00E91573">
              <w:t xml:space="preserve">  (з/у </w:t>
            </w:r>
            <w:r>
              <w:t>27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1811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>земельный участок</w:t>
            </w:r>
            <w:r>
              <w:t xml:space="preserve"> 28 </w:t>
            </w:r>
            <w:r w:rsidRPr="00E91573">
              <w:t xml:space="preserve">(з/у </w:t>
            </w:r>
            <w:r>
              <w:t>28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1815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 xml:space="preserve">земельный участок </w:t>
            </w:r>
            <w:r>
              <w:t>29</w:t>
            </w:r>
            <w:r w:rsidRPr="00E91573">
              <w:t xml:space="preserve">  (з/у </w:t>
            </w:r>
            <w:r>
              <w:t>29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1804</w:t>
            </w:r>
          </w:p>
        </w:tc>
      </w:tr>
      <w:tr w:rsidR="00F20266" w:rsidRPr="00D71075" w:rsidTr="00F20266">
        <w:trPr>
          <w:trHeight w:val="284"/>
        </w:trPr>
        <w:tc>
          <w:tcPr>
            <w:tcW w:w="1168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F20266" w:rsidRPr="00D71075" w:rsidRDefault="00F20266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F20266" w:rsidRDefault="00F20266" w:rsidP="00F20266">
            <w:r w:rsidRPr="00E91573">
              <w:t xml:space="preserve">земельный участок </w:t>
            </w:r>
            <w:r>
              <w:t>30</w:t>
            </w:r>
            <w:r w:rsidRPr="00E91573">
              <w:t xml:space="preserve">  (з/у </w:t>
            </w:r>
            <w:r>
              <w:t>30</w:t>
            </w:r>
            <w:r w:rsidRPr="00E91573">
              <w:t>)</w:t>
            </w:r>
          </w:p>
        </w:tc>
        <w:tc>
          <w:tcPr>
            <w:tcW w:w="2410" w:type="dxa"/>
          </w:tcPr>
          <w:p w:rsidR="00F20266" w:rsidRDefault="00F20266" w:rsidP="00F20266">
            <w:r w:rsidRPr="004510F4">
              <w:t>86:08:0020301:</w:t>
            </w:r>
            <w:r w:rsidR="007862C5">
              <w:t>1797</w:t>
            </w:r>
          </w:p>
        </w:tc>
      </w:tr>
      <w:tr w:rsidR="007862C5" w:rsidRPr="00D71075" w:rsidTr="00F20266">
        <w:trPr>
          <w:trHeight w:val="284"/>
        </w:trPr>
        <w:tc>
          <w:tcPr>
            <w:tcW w:w="1168" w:type="dxa"/>
            <w:vMerge/>
          </w:tcPr>
          <w:p w:rsidR="007862C5" w:rsidRPr="00D71075" w:rsidRDefault="007862C5" w:rsidP="00F20266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7862C5" w:rsidRPr="00D71075" w:rsidRDefault="007862C5" w:rsidP="00F20266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7862C5" w:rsidRPr="00D71075" w:rsidRDefault="007862C5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862C5" w:rsidRPr="00D71075" w:rsidRDefault="007862C5" w:rsidP="00F2026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862C5" w:rsidRPr="00D71075" w:rsidRDefault="007862C5" w:rsidP="00F20266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7862C5" w:rsidRPr="00D71075" w:rsidRDefault="007862C5" w:rsidP="00F20266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7862C5" w:rsidRPr="00E91573" w:rsidRDefault="007862C5" w:rsidP="007862C5">
            <w:r>
              <w:t>земельный участок 31а</w:t>
            </w:r>
            <w:r w:rsidRPr="007862C5">
              <w:t xml:space="preserve">  (з/у 3</w:t>
            </w:r>
            <w:r>
              <w:t>1а</w:t>
            </w:r>
            <w:r w:rsidRPr="007862C5">
              <w:t>)</w:t>
            </w:r>
          </w:p>
        </w:tc>
        <w:tc>
          <w:tcPr>
            <w:tcW w:w="2410" w:type="dxa"/>
          </w:tcPr>
          <w:p w:rsidR="007862C5" w:rsidRPr="004510F4" w:rsidRDefault="007862C5" w:rsidP="00F20266">
            <w:r>
              <w:t>86:08:0000000:33795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Pr="00D71075" w:rsidRDefault="008909ED" w:rsidP="008909ED">
            <w:r>
              <w:t>гараж 1                             (г-ж 1)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1881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 xml:space="preserve">гараж </w:t>
            </w:r>
            <w:r>
              <w:t>2</w:t>
            </w:r>
            <w:r w:rsidRPr="00DC18C5">
              <w:t xml:space="preserve">                             (г-ж </w:t>
            </w:r>
            <w:r>
              <w:t>2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1882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 xml:space="preserve">гараж </w:t>
            </w:r>
            <w:r>
              <w:t>3</w:t>
            </w:r>
            <w:r w:rsidRPr="00DC18C5">
              <w:t xml:space="preserve">                             (г-ж </w:t>
            </w:r>
            <w:r>
              <w:t>3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1888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 xml:space="preserve">гараж </w:t>
            </w:r>
            <w:r>
              <w:t>4</w:t>
            </w:r>
            <w:r w:rsidRPr="00DC18C5">
              <w:t xml:space="preserve">                             (г-ж </w:t>
            </w:r>
            <w:r>
              <w:t>4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1889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 xml:space="preserve">гараж </w:t>
            </w:r>
            <w:r>
              <w:t>5</w:t>
            </w:r>
            <w:r w:rsidRPr="00DC18C5">
              <w:t xml:space="preserve">                             (г-ж </w:t>
            </w:r>
            <w:r>
              <w:t>5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1887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 xml:space="preserve">гараж </w:t>
            </w:r>
            <w:r>
              <w:t>6</w:t>
            </w:r>
            <w:r w:rsidRPr="00DC18C5">
              <w:t xml:space="preserve">                             (г-ж </w:t>
            </w:r>
            <w:r>
              <w:t>6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>
              <w:t>нет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 xml:space="preserve">гараж </w:t>
            </w:r>
            <w:r>
              <w:t>7</w:t>
            </w:r>
            <w:r w:rsidRPr="00DC18C5">
              <w:t xml:space="preserve">                             (г-ж </w:t>
            </w:r>
            <w:r>
              <w:t>7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>
              <w:t>нет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 xml:space="preserve">гараж </w:t>
            </w:r>
            <w:r>
              <w:t>8</w:t>
            </w:r>
            <w:r w:rsidRPr="00DC18C5">
              <w:t xml:space="preserve">                             (г-ж </w:t>
            </w:r>
            <w:r>
              <w:t>8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1885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 xml:space="preserve">гараж </w:t>
            </w:r>
            <w:r>
              <w:t>9</w:t>
            </w:r>
            <w:r w:rsidRPr="00DC18C5">
              <w:t xml:space="preserve">                             (г-ж </w:t>
            </w:r>
            <w:r>
              <w:t>9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1886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>гараж 1</w:t>
            </w:r>
            <w:r>
              <w:t>0</w:t>
            </w:r>
            <w:r w:rsidRPr="00DC18C5">
              <w:t xml:space="preserve">                             (г-ж 1</w:t>
            </w:r>
            <w:r>
              <w:t>0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1899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>гараж 1</w:t>
            </w:r>
            <w:r>
              <w:t>1</w:t>
            </w:r>
            <w:r w:rsidRPr="00DC18C5">
              <w:t xml:space="preserve">                             (г-ж 1</w:t>
            </w:r>
            <w:r>
              <w:t>1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1903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>гараж 1</w:t>
            </w:r>
            <w:r>
              <w:t>2</w:t>
            </w:r>
            <w:r w:rsidRPr="00DC18C5">
              <w:t xml:space="preserve">                             (г-ж 1</w:t>
            </w:r>
            <w:r>
              <w:t>2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1902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>гараж 1</w:t>
            </w:r>
            <w:r>
              <w:t>3</w:t>
            </w:r>
            <w:r w:rsidRPr="00DC18C5">
              <w:t xml:space="preserve">                             (г-ж 1</w:t>
            </w:r>
            <w:r>
              <w:t>3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>
              <w:t>нет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>гараж 1</w:t>
            </w:r>
            <w:r>
              <w:t>4</w:t>
            </w:r>
            <w:r w:rsidRPr="00DC18C5">
              <w:t xml:space="preserve">                             (г-ж 1</w:t>
            </w:r>
            <w:r>
              <w:t>4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>
              <w:t>нет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>гараж 1</w:t>
            </w:r>
            <w:r>
              <w:t>5</w:t>
            </w:r>
            <w:r w:rsidRPr="00DC18C5">
              <w:t xml:space="preserve">                             (г-ж 1</w:t>
            </w:r>
            <w:r>
              <w:t>5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1891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>гараж 1</w:t>
            </w:r>
            <w:r>
              <w:t>6</w:t>
            </w:r>
            <w:r w:rsidRPr="00DC18C5">
              <w:t xml:space="preserve">                             (г-ж 1</w:t>
            </w:r>
            <w:r>
              <w:t>6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1924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>гараж 1</w:t>
            </w:r>
            <w:r>
              <w:t>7</w:t>
            </w:r>
            <w:r w:rsidRPr="00DC18C5">
              <w:t xml:space="preserve">                             (г-ж 1</w:t>
            </w:r>
            <w:r>
              <w:t>7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1925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>гараж 1</w:t>
            </w:r>
            <w:r>
              <w:t>8</w:t>
            </w:r>
            <w:r w:rsidRPr="00DC18C5">
              <w:t xml:space="preserve">                             (г-ж 1</w:t>
            </w:r>
            <w:r>
              <w:t>8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1883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>гараж 1</w:t>
            </w:r>
            <w:r>
              <w:t>9</w:t>
            </w:r>
            <w:r w:rsidRPr="00DC18C5">
              <w:t xml:space="preserve">                             (г-ж 1</w:t>
            </w:r>
            <w:r>
              <w:t>9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1892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 xml:space="preserve">гараж </w:t>
            </w:r>
            <w:r>
              <w:t>20</w:t>
            </w:r>
            <w:r w:rsidRPr="00DC18C5">
              <w:t xml:space="preserve">                             (г-ж </w:t>
            </w:r>
            <w:r>
              <w:t>20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1904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 xml:space="preserve">гараж </w:t>
            </w:r>
            <w:r>
              <w:t>2</w:t>
            </w:r>
            <w:r w:rsidRPr="00DC18C5">
              <w:t xml:space="preserve">1                             (г-ж </w:t>
            </w:r>
            <w:r>
              <w:t>21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1859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 xml:space="preserve">гараж </w:t>
            </w:r>
            <w:r>
              <w:t>22</w:t>
            </w:r>
            <w:r w:rsidRPr="00DC18C5">
              <w:t xml:space="preserve">                             (г-ж </w:t>
            </w:r>
            <w:r>
              <w:t>22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>
              <w:t>нет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 xml:space="preserve">гараж </w:t>
            </w:r>
            <w:r>
              <w:t>23</w:t>
            </w:r>
            <w:r w:rsidRPr="00DC18C5">
              <w:t xml:space="preserve">                             (г-ж </w:t>
            </w:r>
            <w:r>
              <w:t>23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>
              <w:t>нет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 xml:space="preserve">гараж </w:t>
            </w:r>
            <w:r>
              <w:t>24</w:t>
            </w:r>
            <w:r w:rsidRPr="00DC18C5">
              <w:t xml:space="preserve">                             (г-ж </w:t>
            </w:r>
            <w:r>
              <w:t>24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1858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 xml:space="preserve">гараж </w:t>
            </w:r>
            <w:r>
              <w:t>25</w:t>
            </w:r>
            <w:r w:rsidRPr="00DC18C5">
              <w:t xml:space="preserve">                             (г-ж </w:t>
            </w:r>
            <w:r>
              <w:t>25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1864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 xml:space="preserve">гараж </w:t>
            </w:r>
            <w:r>
              <w:t>26</w:t>
            </w:r>
            <w:r w:rsidRPr="00DC18C5">
              <w:t xml:space="preserve">                             (г-ж </w:t>
            </w:r>
            <w:r>
              <w:t>26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1890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 xml:space="preserve">гараж </w:t>
            </w:r>
            <w:r>
              <w:t>27</w:t>
            </w:r>
            <w:r w:rsidRPr="00DC18C5">
              <w:t xml:space="preserve">                             (г-ж </w:t>
            </w:r>
            <w:r>
              <w:t>27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1884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 xml:space="preserve">гараж </w:t>
            </w:r>
            <w:r>
              <w:t>28</w:t>
            </w:r>
            <w:r w:rsidRPr="00DC18C5">
              <w:t xml:space="preserve">                             (г-ж </w:t>
            </w:r>
            <w:r>
              <w:t>28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 w:rsidRPr="00C20289">
              <w:t>86:08:0020301:</w:t>
            </w:r>
            <w:r>
              <w:t>1898</w:t>
            </w:r>
          </w:p>
        </w:tc>
      </w:tr>
      <w:tr w:rsidR="008909ED" w:rsidRPr="00D71075" w:rsidTr="00F20266">
        <w:trPr>
          <w:trHeight w:val="284"/>
        </w:trPr>
        <w:tc>
          <w:tcPr>
            <w:tcW w:w="1168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8909ED" w:rsidRPr="00D71075" w:rsidRDefault="008909ED" w:rsidP="008909ED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8909ED" w:rsidRDefault="008909ED" w:rsidP="008909ED">
            <w:r w:rsidRPr="00DC18C5">
              <w:t xml:space="preserve">гараж </w:t>
            </w:r>
            <w:r>
              <w:t>29</w:t>
            </w:r>
            <w:r w:rsidRPr="00DC18C5">
              <w:t xml:space="preserve">                             (г-ж </w:t>
            </w:r>
            <w:r>
              <w:t>29</w:t>
            </w:r>
            <w:r w:rsidRPr="00DC18C5">
              <w:t>)</w:t>
            </w:r>
          </w:p>
        </w:tc>
        <w:tc>
          <w:tcPr>
            <w:tcW w:w="2410" w:type="dxa"/>
          </w:tcPr>
          <w:p w:rsidR="008909ED" w:rsidRDefault="008909ED" w:rsidP="008909ED">
            <w:r>
              <w:t>нет</w:t>
            </w:r>
          </w:p>
        </w:tc>
      </w:tr>
      <w:tr w:rsidR="007862C5" w:rsidRPr="00D71075" w:rsidTr="00F20266">
        <w:trPr>
          <w:trHeight w:val="284"/>
        </w:trPr>
        <w:tc>
          <w:tcPr>
            <w:tcW w:w="1168" w:type="dxa"/>
            <w:vMerge/>
          </w:tcPr>
          <w:p w:rsidR="007862C5" w:rsidRPr="00D71075" w:rsidRDefault="007862C5" w:rsidP="007862C5">
            <w:pPr>
              <w:jc w:val="center"/>
              <w:rPr>
                <w:lang w:val="en-US"/>
              </w:rPr>
            </w:pPr>
          </w:p>
        </w:tc>
        <w:tc>
          <w:tcPr>
            <w:tcW w:w="1754" w:type="dxa"/>
            <w:vMerge/>
          </w:tcPr>
          <w:p w:rsidR="007862C5" w:rsidRPr="00D71075" w:rsidRDefault="007862C5" w:rsidP="007862C5">
            <w:pPr>
              <w:jc w:val="center"/>
              <w:rPr>
                <w:lang w:val="en-US"/>
              </w:rPr>
            </w:pPr>
          </w:p>
        </w:tc>
        <w:tc>
          <w:tcPr>
            <w:tcW w:w="2040" w:type="dxa"/>
            <w:vMerge/>
          </w:tcPr>
          <w:p w:rsidR="007862C5" w:rsidRPr="00D71075" w:rsidRDefault="007862C5" w:rsidP="007862C5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862C5" w:rsidRPr="00D71075" w:rsidRDefault="007862C5" w:rsidP="007862C5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7862C5" w:rsidRPr="00D71075" w:rsidRDefault="007862C5" w:rsidP="007862C5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7862C5" w:rsidRPr="00D71075" w:rsidRDefault="007862C5" w:rsidP="007862C5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7862C5" w:rsidRDefault="007862C5" w:rsidP="007862C5">
            <w:r w:rsidRPr="00DC18C5">
              <w:t xml:space="preserve">гараж </w:t>
            </w:r>
            <w:r>
              <w:t>30</w:t>
            </w:r>
            <w:r w:rsidRPr="00DC18C5">
              <w:t xml:space="preserve">                             (г-ж </w:t>
            </w:r>
            <w:r>
              <w:t>30</w:t>
            </w:r>
            <w:r w:rsidRPr="00DC18C5">
              <w:t>)</w:t>
            </w:r>
          </w:p>
        </w:tc>
        <w:tc>
          <w:tcPr>
            <w:tcW w:w="2410" w:type="dxa"/>
          </w:tcPr>
          <w:p w:rsidR="007862C5" w:rsidRPr="00D71075" w:rsidRDefault="008909ED" w:rsidP="007862C5">
            <w:r>
              <w:t>нет</w:t>
            </w:r>
          </w:p>
        </w:tc>
      </w:tr>
    </w:tbl>
    <w:p w:rsidR="00D71075" w:rsidRPr="00CD6928" w:rsidRDefault="00D71075" w:rsidP="00CD6928">
      <w:pPr>
        <w:jc w:val="center"/>
      </w:pPr>
    </w:p>
    <w:sectPr w:rsidR="00D71075" w:rsidRPr="00CD6928" w:rsidSect="00D71075">
      <w:pgSz w:w="16838" w:h="11906" w:orient="landscape" w:code="9"/>
      <w:pgMar w:top="1559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19" w:rsidRDefault="00982D19" w:rsidP="000B74E2">
      <w:r>
        <w:separator/>
      </w:r>
    </w:p>
  </w:endnote>
  <w:endnote w:type="continuationSeparator" w:id="0">
    <w:p w:rsidR="00982D19" w:rsidRDefault="00982D19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19" w:rsidRDefault="00982D19" w:rsidP="000B74E2">
      <w:r>
        <w:separator/>
      </w:r>
    </w:p>
  </w:footnote>
  <w:footnote w:type="continuationSeparator" w:id="0">
    <w:p w:rsidR="00982D19" w:rsidRDefault="00982D19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77F40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42847"/>
    <w:rsid w:val="002538AB"/>
    <w:rsid w:val="0026465E"/>
    <w:rsid w:val="0027027B"/>
    <w:rsid w:val="00284FCC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2A04"/>
    <w:rsid w:val="00324BF5"/>
    <w:rsid w:val="00325CC8"/>
    <w:rsid w:val="00325CE6"/>
    <w:rsid w:val="003319F9"/>
    <w:rsid w:val="003344E6"/>
    <w:rsid w:val="0034004A"/>
    <w:rsid w:val="00347B39"/>
    <w:rsid w:val="00357947"/>
    <w:rsid w:val="003646E3"/>
    <w:rsid w:val="0037415F"/>
    <w:rsid w:val="003743BF"/>
    <w:rsid w:val="003A06C6"/>
    <w:rsid w:val="003A169E"/>
    <w:rsid w:val="003A5812"/>
    <w:rsid w:val="003B00DB"/>
    <w:rsid w:val="003B14A0"/>
    <w:rsid w:val="003C3186"/>
    <w:rsid w:val="003E7D66"/>
    <w:rsid w:val="003F4241"/>
    <w:rsid w:val="003F7954"/>
    <w:rsid w:val="00401C48"/>
    <w:rsid w:val="00405047"/>
    <w:rsid w:val="0042448B"/>
    <w:rsid w:val="0043491E"/>
    <w:rsid w:val="00437931"/>
    <w:rsid w:val="00444B64"/>
    <w:rsid w:val="00447684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862C5"/>
    <w:rsid w:val="00792996"/>
    <w:rsid w:val="007961DB"/>
    <w:rsid w:val="00796DAE"/>
    <w:rsid w:val="007A0EB6"/>
    <w:rsid w:val="007A6A09"/>
    <w:rsid w:val="007A70C7"/>
    <w:rsid w:val="007B00CD"/>
    <w:rsid w:val="007B6E53"/>
    <w:rsid w:val="007C4EC0"/>
    <w:rsid w:val="007D1A5D"/>
    <w:rsid w:val="007D230E"/>
    <w:rsid w:val="007D4678"/>
    <w:rsid w:val="007D797E"/>
    <w:rsid w:val="007E5247"/>
    <w:rsid w:val="007E66BB"/>
    <w:rsid w:val="007E7B35"/>
    <w:rsid w:val="007F0609"/>
    <w:rsid w:val="007F1520"/>
    <w:rsid w:val="007F26B8"/>
    <w:rsid w:val="008107D0"/>
    <w:rsid w:val="00812C0F"/>
    <w:rsid w:val="0081492F"/>
    <w:rsid w:val="008163A0"/>
    <w:rsid w:val="00816E86"/>
    <w:rsid w:val="00830E69"/>
    <w:rsid w:val="008513A6"/>
    <w:rsid w:val="00852D57"/>
    <w:rsid w:val="008604E9"/>
    <w:rsid w:val="0086078A"/>
    <w:rsid w:val="00860AC0"/>
    <w:rsid w:val="00860D2F"/>
    <w:rsid w:val="00871FF7"/>
    <w:rsid w:val="008760D7"/>
    <w:rsid w:val="00884112"/>
    <w:rsid w:val="00887F3E"/>
    <w:rsid w:val="008909ED"/>
    <w:rsid w:val="00897C4A"/>
    <w:rsid w:val="008A0B33"/>
    <w:rsid w:val="008A2FCD"/>
    <w:rsid w:val="008A3045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40C52"/>
    <w:rsid w:val="009414DE"/>
    <w:rsid w:val="00945027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82D19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93E2D"/>
    <w:rsid w:val="00AA3190"/>
    <w:rsid w:val="00AA60A0"/>
    <w:rsid w:val="00AB5C21"/>
    <w:rsid w:val="00AC4852"/>
    <w:rsid w:val="00AD34F7"/>
    <w:rsid w:val="00AF3FAF"/>
    <w:rsid w:val="00B03775"/>
    <w:rsid w:val="00B10120"/>
    <w:rsid w:val="00B12AF0"/>
    <w:rsid w:val="00B13813"/>
    <w:rsid w:val="00B16856"/>
    <w:rsid w:val="00B25321"/>
    <w:rsid w:val="00B37680"/>
    <w:rsid w:val="00B47D54"/>
    <w:rsid w:val="00B47E3C"/>
    <w:rsid w:val="00B56211"/>
    <w:rsid w:val="00B62ABB"/>
    <w:rsid w:val="00B640A7"/>
    <w:rsid w:val="00B7199D"/>
    <w:rsid w:val="00B77C81"/>
    <w:rsid w:val="00B83A13"/>
    <w:rsid w:val="00B83C21"/>
    <w:rsid w:val="00B84376"/>
    <w:rsid w:val="00B900D7"/>
    <w:rsid w:val="00B921EF"/>
    <w:rsid w:val="00B934BB"/>
    <w:rsid w:val="00B9688A"/>
    <w:rsid w:val="00BB3D6D"/>
    <w:rsid w:val="00BC5154"/>
    <w:rsid w:val="00BC78EC"/>
    <w:rsid w:val="00BD6C0F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C3D63"/>
    <w:rsid w:val="00CD36DC"/>
    <w:rsid w:val="00CD5C64"/>
    <w:rsid w:val="00CD6928"/>
    <w:rsid w:val="00CD7B70"/>
    <w:rsid w:val="00CF59FE"/>
    <w:rsid w:val="00D05541"/>
    <w:rsid w:val="00D1689A"/>
    <w:rsid w:val="00D174C8"/>
    <w:rsid w:val="00D2196C"/>
    <w:rsid w:val="00D312FD"/>
    <w:rsid w:val="00D323A8"/>
    <w:rsid w:val="00D45059"/>
    <w:rsid w:val="00D4594B"/>
    <w:rsid w:val="00D54A11"/>
    <w:rsid w:val="00D62CDA"/>
    <w:rsid w:val="00D71075"/>
    <w:rsid w:val="00D73BBE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B7260"/>
    <w:rsid w:val="00DC227A"/>
    <w:rsid w:val="00DE02E9"/>
    <w:rsid w:val="00DF108B"/>
    <w:rsid w:val="00DF6D5D"/>
    <w:rsid w:val="00DF7DEC"/>
    <w:rsid w:val="00E40B25"/>
    <w:rsid w:val="00E53C76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F0076C"/>
    <w:rsid w:val="00F024AD"/>
    <w:rsid w:val="00F17B22"/>
    <w:rsid w:val="00F20266"/>
    <w:rsid w:val="00F3529E"/>
    <w:rsid w:val="00F42056"/>
    <w:rsid w:val="00F44586"/>
    <w:rsid w:val="00F54AE2"/>
    <w:rsid w:val="00F73C42"/>
    <w:rsid w:val="00F775A0"/>
    <w:rsid w:val="00F92C9D"/>
    <w:rsid w:val="00FA0C20"/>
    <w:rsid w:val="00FA1348"/>
    <w:rsid w:val="00FC073A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7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D217-E6F6-4F6A-BFF3-583A06D1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27</cp:revision>
  <cp:lastPrinted>2023-02-10T03:49:00Z</cp:lastPrinted>
  <dcterms:created xsi:type="dcterms:W3CDTF">2022-10-26T06:48:00Z</dcterms:created>
  <dcterms:modified xsi:type="dcterms:W3CDTF">2024-02-29T06:35:00Z</dcterms:modified>
</cp:coreProperties>
</file>