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58" w:rsidRDefault="00C3092C" w:rsidP="00100A58">
      <w:pPr>
        <w:jc w:val="center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51584" behindDoc="0" locked="0" layoutInCell="1" allowOverlap="1" wp14:anchorId="4FBF4BD6" wp14:editId="78CD300C">
            <wp:simplePos x="0" y="0"/>
            <wp:positionH relativeFrom="column">
              <wp:posOffset>2682240</wp:posOffset>
            </wp:positionH>
            <wp:positionV relativeFrom="paragraph">
              <wp:posOffset>-570135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16">
        <w:rPr>
          <w:sz w:val="26"/>
          <w:szCs w:val="20"/>
        </w:rPr>
        <w:t xml:space="preserve">   </w:t>
      </w: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Pr="008513A6" w:rsidRDefault="007F0609" w:rsidP="00100A58">
      <w:pPr>
        <w:jc w:val="center"/>
        <w:rPr>
          <w:b/>
        </w:rPr>
      </w:pPr>
      <w:r w:rsidRPr="00CD6928">
        <w:rPr>
          <w:sz w:val="26"/>
          <w:szCs w:val="20"/>
        </w:rPr>
        <w:t xml:space="preserve"> </w:t>
      </w:r>
      <w:r w:rsidR="00100A58" w:rsidRPr="008513A6">
        <w:rPr>
          <w:b/>
        </w:rPr>
        <w:t>Муниципальное образование</w:t>
      </w:r>
    </w:p>
    <w:p w:rsidR="00100A58" w:rsidRPr="008513A6" w:rsidRDefault="00F054B4" w:rsidP="00100A58">
      <w:pPr>
        <w:jc w:val="center"/>
        <w:rPr>
          <w:b/>
        </w:rPr>
      </w:pPr>
      <w:r>
        <w:rPr>
          <w:b/>
        </w:rPr>
        <w:t>г</w:t>
      </w:r>
      <w:r w:rsidR="00100A58" w:rsidRPr="008513A6">
        <w:rPr>
          <w:b/>
        </w:rPr>
        <w:t>ородское поселение Пойковский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100A58" w:rsidRPr="00CD6928" w:rsidRDefault="00100A58" w:rsidP="00100A58">
      <w:pPr>
        <w:jc w:val="center"/>
        <w:rPr>
          <w:szCs w:val="20"/>
        </w:rPr>
      </w:pP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АДМИНИСТРАЦИЯ </w:t>
      </w: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 </w:t>
      </w:r>
    </w:p>
    <w:p w:rsidR="00100A58" w:rsidRPr="00CD6928" w:rsidRDefault="00100A58" w:rsidP="00100A58">
      <w:pPr>
        <w:jc w:val="center"/>
        <w:rPr>
          <w:sz w:val="36"/>
          <w:szCs w:val="36"/>
        </w:rPr>
      </w:pPr>
    </w:p>
    <w:p w:rsidR="00100A58" w:rsidRPr="00CD6928" w:rsidRDefault="00100A58" w:rsidP="00100A58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Pr="00CD6928">
        <w:rPr>
          <w:b/>
          <w:sz w:val="36"/>
          <w:szCs w:val="20"/>
        </w:rPr>
        <w:t xml:space="preserve">ПОСТАНОВЛЕНИЕ  </w:t>
      </w:r>
    </w:p>
    <w:p w:rsidR="00100A58" w:rsidRPr="00CD6928" w:rsidRDefault="00100A58" w:rsidP="00100A58">
      <w:pPr>
        <w:rPr>
          <w:sz w:val="20"/>
          <w:szCs w:val="20"/>
        </w:rPr>
      </w:pPr>
    </w:p>
    <w:p w:rsidR="00100A58" w:rsidRPr="001D30B7" w:rsidRDefault="001D30B7" w:rsidP="00100A58">
      <w:pPr>
        <w:rPr>
          <w:sz w:val="26"/>
          <w:szCs w:val="26"/>
        </w:rPr>
      </w:pPr>
      <w:r w:rsidRPr="001D30B7">
        <w:rPr>
          <w:sz w:val="26"/>
          <w:szCs w:val="26"/>
        </w:rPr>
        <w:t>11.03.2024</w:t>
      </w:r>
      <w:r w:rsidR="00100A58" w:rsidRPr="001D30B7">
        <w:rPr>
          <w:sz w:val="26"/>
          <w:szCs w:val="26"/>
        </w:rPr>
        <w:tab/>
      </w:r>
      <w:r w:rsidR="00100A58" w:rsidRPr="001D30B7">
        <w:rPr>
          <w:sz w:val="26"/>
          <w:szCs w:val="26"/>
        </w:rPr>
        <w:tab/>
      </w:r>
      <w:r w:rsidR="00100A58" w:rsidRPr="001D30B7">
        <w:rPr>
          <w:sz w:val="26"/>
          <w:szCs w:val="26"/>
        </w:rPr>
        <w:tab/>
      </w:r>
      <w:r w:rsidR="00100A58" w:rsidRPr="001D30B7">
        <w:rPr>
          <w:sz w:val="26"/>
          <w:szCs w:val="26"/>
        </w:rPr>
        <w:tab/>
      </w:r>
      <w:r w:rsidR="00100A58" w:rsidRPr="001D30B7">
        <w:rPr>
          <w:sz w:val="26"/>
          <w:szCs w:val="26"/>
        </w:rPr>
        <w:tab/>
      </w:r>
      <w:r w:rsidR="00100A58" w:rsidRPr="001D30B7">
        <w:rPr>
          <w:sz w:val="26"/>
          <w:szCs w:val="26"/>
        </w:rPr>
        <w:tab/>
      </w:r>
      <w:r w:rsidR="00100A58" w:rsidRPr="001D30B7">
        <w:rPr>
          <w:sz w:val="26"/>
          <w:szCs w:val="26"/>
        </w:rPr>
        <w:tab/>
        <w:t xml:space="preserve">                                </w:t>
      </w:r>
      <w:bookmarkStart w:id="0" w:name="_GoBack"/>
      <w:bookmarkEnd w:id="0"/>
      <w:r w:rsidR="00100A58" w:rsidRPr="001D30B7">
        <w:rPr>
          <w:sz w:val="26"/>
          <w:szCs w:val="26"/>
        </w:rPr>
        <w:t xml:space="preserve">  №</w:t>
      </w:r>
      <w:r w:rsidRPr="001D30B7">
        <w:rPr>
          <w:sz w:val="26"/>
          <w:szCs w:val="26"/>
        </w:rPr>
        <w:t xml:space="preserve"> 181-п</w:t>
      </w: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D6928">
        <w:rPr>
          <w:sz w:val="22"/>
          <w:szCs w:val="22"/>
        </w:rPr>
        <w:t>пгт. Пойковский</w:t>
      </w:r>
    </w:p>
    <w:p w:rsidR="00100A5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ind w:firstLine="708"/>
        <w:jc w:val="center"/>
        <w:rPr>
          <w:sz w:val="26"/>
          <w:szCs w:val="26"/>
        </w:rPr>
      </w:pPr>
    </w:p>
    <w:p w:rsidR="00A1363F" w:rsidRPr="00A1363F" w:rsidRDefault="00A1363F" w:rsidP="003667FD">
      <w:pPr>
        <w:jc w:val="center"/>
        <w:rPr>
          <w:bCs/>
          <w:sz w:val="26"/>
          <w:szCs w:val="20"/>
        </w:rPr>
      </w:pPr>
      <w:r>
        <w:rPr>
          <w:sz w:val="26"/>
          <w:szCs w:val="20"/>
        </w:rPr>
        <w:t xml:space="preserve">     </w:t>
      </w:r>
      <w:r w:rsidR="00F054B4">
        <w:rPr>
          <w:bCs/>
          <w:sz w:val="26"/>
          <w:szCs w:val="20"/>
        </w:rPr>
        <w:t>О</w:t>
      </w:r>
      <w:r w:rsidRPr="00A1363F">
        <w:rPr>
          <w:bCs/>
          <w:sz w:val="26"/>
          <w:szCs w:val="20"/>
        </w:rPr>
        <w:t xml:space="preserve">б </w:t>
      </w:r>
      <w:r w:rsidR="003667FD">
        <w:rPr>
          <w:bCs/>
          <w:sz w:val="26"/>
          <w:szCs w:val="20"/>
        </w:rPr>
        <w:t>изменении адреса</w:t>
      </w:r>
      <w:r w:rsidRPr="00A1363F">
        <w:rPr>
          <w:bCs/>
          <w:sz w:val="26"/>
          <w:szCs w:val="20"/>
        </w:rPr>
        <w:t xml:space="preserve"> </w:t>
      </w:r>
    </w:p>
    <w:p w:rsidR="00100A58" w:rsidRPr="00CD6928" w:rsidRDefault="00100A58" w:rsidP="00100A58">
      <w:pPr>
        <w:jc w:val="center"/>
        <w:rPr>
          <w:sz w:val="26"/>
          <w:szCs w:val="20"/>
        </w:rPr>
      </w:pPr>
    </w:p>
    <w:p w:rsidR="00100A58" w:rsidRPr="00CD692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Pr="00CD6928">
        <w:rPr>
          <w:sz w:val="26"/>
          <w:szCs w:val="26"/>
        </w:rPr>
        <w:t xml:space="preserve">В соответствии   с Федеральным    законом    от   06.10.2003 № 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</w:t>
      </w:r>
      <w:r w:rsidR="003568B7">
        <w:rPr>
          <w:sz w:val="26"/>
          <w:szCs w:val="26"/>
        </w:rPr>
        <w:t xml:space="preserve">постановлением </w:t>
      </w:r>
      <w:r w:rsidR="003568B7">
        <w:rPr>
          <w:rFonts w:eastAsiaTheme="minorHAnsi"/>
          <w:sz w:val="26"/>
          <w:szCs w:val="26"/>
          <w:lang w:eastAsia="en-US"/>
        </w:rPr>
        <w:t>П</w:t>
      </w:r>
      <w:r w:rsidR="003568B7" w:rsidRPr="003568B7">
        <w:rPr>
          <w:rFonts w:eastAsiaTheme="minorHAnsi"/>
          <w:sz w:val="26"/>
          <w:szCs w:val="26"/>
          <w:lang w:eastAsia="en-US"/>
        </w:rPr>
        <w:t>равительств</w:t>
      </w:r>
      <w:r w:rsidR="003568B7">
        <w:rPr>
          <w:rFonts w:eastAsiaTheme="minorHAnsi"/>
          <w:sz w:val="26"/>
          <w:szCs w:val="26"/>
          <w:lang w:eastAsia="en-US"/>
        </w:rPr>
        <w:t>а Российской Федерации</w:t>
      </w:r>
      <w:r w:rsidR="009C39BF">
        <w:rPr>
          <w:rFonts w:eastAsiaTheme="minorHAnsi"/>
          <w:sz w:val="26"/>
          <w:szCs w:val="26"/>
          <w:lang w:eastAsia="en-US"/>
        </w:rPr>
        <w:t xml:space="preserve"> от 22.05.2015 №</w:t>
      </w:r>
      <w:r w:rsidR="003568B7" w:rsidRPr="003568B7">
        <w:rPr>
          <w:rFonts w:eastAsiaTheme="minorHAnsi"/>
          <w:sz w:val="26"/>
          <w:szCs w:val="26"/>
          <w:lang w:eastAsia="en-US"/>
        </w:rPr>
        <w:t xml:space="preserve">492 </w:t>
      </w:r>
      <w:r w:rsidR="003568B7">
        <w:rPr>
          <w:rFonts w:eastAsiaTheme="minorHAnsi"/>
          <w:sz w:val="26"/>
          <w:szCs w:val="26"/>
          <w:lang w:eastAsia="en-US"/>
        </w:rPr>
        <w:t>«О</w:t>
      </w:r>
      <w:r w:rsidR="003568B7" w:rsidRPr="003568B7">
        <w:rPr>
          <w:rFonts w:eastAsiaTheme="minorHAnsi"/>
          <w:sz w:val="26"/>
          <w:szCs w:val="26"/>
          <w:lang w:eastAsia="en-US"/>
        </w:rPr>
        <w:t xml:space="preserve">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</w:t>
      </w:r>
      <w:r w:rsidR="003568B7">
        <w:rPr>
          <w:rFonts w:eastAsiaTheme="minorHAnsi"/>
          <w:sz w:val="26"/>
          <w:szCs w:val="26"/>
          <w:lang w:eastAsia="en-US"/>
        </w:rPr>
        <w:t>П</w:t>
      </w:r>
      <w:r w:rsidR="003568B7" w:rsidRPr="003568B7">
        <w:rPr>
          <w:rFonts w:eastAsiaTheme="minorHAnsi"/>
          <w:sz w:val="26"/>
          <w:szCs w:val="26"/>
          <w:lang w:eastAsia="en-US"/>
        </w:rPr>
        <w:t xml:space="preserve">равительства </w:t>
      </w:r>
      <w:r w:rsidR="003568B7">
        <w:rPr>
          <w:rFonts w:eastAsiaTheme="minorHAnsi"/>
          <w:sz w:val="26"/>
          <w:szCs w:val="26"/>
          <w:lang w:eastAsia="en-US"/>
        </w:rPr>
        <w:t>Р</w:t>
      </w:r>
      <w:r w:rsidR="003568B7" w:rsidRPr="003568B7">
        <w:rPr>
          <w:rFonts w:eastAsiaTheme="minorHAnsi"/>
          <w:sz w:val="26"/>
          <w:szCs w:val="26"/>
          <w:lang w:eastAsia="en-US"/>
        </w:rPr>
        <w:t xml:space="preserve">оссийской </w:t>
      </w:r>
      <w:r w:rsidR="003568B7">
        <w:rPr>
          <w:rFonts w:eastAsiaTheme="minorHAnsi"/>
          <w:sz w:val="26"/>
          <w:szCs w:val="26"/>
          <w:lang w:eastAsia="en-US"/>
        </w:rPr>
        <w:t>Ф</w:t>
      </w:r>
      <w:r w:rsidR="003568B7" w:rsidRPr="003568B7">
        <w:rPr>
          <w:rFonts w:eastAsiaTheme="minorHAnsi"/>
          <w:sz w:val="26"/>
          <w:szCs w:val="26"/>
          <w:lang w:eastAsia="en-US"/>
        </w:rPr>
        <w:t>едерации</w:t>
      </w:r>
      <w:r w:rsidR="003568B7">
        <w:rPr>
          <w:rFonts w:eastAsiaTheme="minorHAnsi"/>
          <w:sz w:val="26"/>
          <w:szCs w:val="26"/>
          <w:lang w:eastAsia="en-US"/>
        </w:rPr>
        <w:t xml:space="preserve">», </w:t>
      </w:r>
      <w:r w:rsidRPr="00CD6928">
        <w:rPr>
          <w:sz w:val="26"/>
          <w:szCs w:val="26"/>
        </w:rPr>
        <w:t>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15.05.2018 №300-п:</w:t>
      </w: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</w:p>
    <w:p w:rsidR="00684096" w:rsidRDefault="00100A58" w:rsidP="00684096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  <w:r w:rsidRPr="00100A58">
        <w:rPr>
          <w:sz w:val="26"/>
          <w:szCs w:val="26"/>
        </w:rPr>
        <w:t xml:space="preserve">1. </w:t>
      </w:r>
      <w:r w:rsidR="00C056DD" w:rsidRPr="00C056DD">
        <w:rPr>
          <w:sz w:val="26"/>
          <w:szCs w:val="26"/>
        </w:rPr>
        <w:t xml:space="preserve">В рамках приведения в соответствие сведений Единого государственного реестра недвижимости и адресного реестра городского поселения Пойковский уточнить сведения ГАР в отношении </w:t>
      </w:r>
      <w:r w:rsidR="00684096">
        <w:rPr>
          <w:sz w:val="26"/>
          <w:szCs w:val="26"/>
        </w:rPr>
        <w:t xml:space="preserve">нежилого помещения гаража, расположенного на территории </w:t>
      </w:r>
      <w:r w:rsidR="00BF01D4">
        <w:rPr>
          <w:rStyle w:val="fontstyle01"/>
        </w:rPr>
        <w:t>ПОТРЕБИТЕЛЬСК</w:t>
      </w:r>
      <w:r w:rsidR="00BF01D4">
        <w:rPr>
          <w:rStyle w:val="fontstyle01"/>
          <w:rFonts w:asciiTheme="minorHAnsi" w:hAnsiTheme="minorHAnsi"/>
        </w:rPr>
        <w:t>ОГО</w:t>
      </w:r>
      <w:r w:rsidR="00BF01D4">
        <w:rPr>
          <w:rStyle w:val="fontstyle01"/>
        </w:rPr>
        <w:t xml:space="preserve"> КООПЕРАТИВ</w:t>
      </w:r>
      <w:r w:rsidR="00BF01D4">
        <w:rPr>
          <w:rStyle w:val="fontstyle01"/>
          <w:rFonts w:asciiTheme="minorHAnsi" w:hAnsiTheme="minorHAnsi"/>
        </w:rPr>
        <w:t>А</w:t>
      </w:r>
      <w:r w:rsidR="00BF01D4">
        <w:rPr>
          <w:rStyle w:val="fontstyle01"/>
        </w:rPr>
        <w:t xml:space="preserve"> ГАРАЖН</w:t>
      </w:r>
      <w:r w:rsidR="00BF01D4">
        <w:rPr>
          <w:rStyle w:val="fontstyle01"/>
          <w:rFonts w:asciiTheme="minorHAnsi" w:hAnsiTheme="minorHAnsi"/>
        </w:rPr>
        <w:t>ОГО</w:t>
      </w:r>
      <w:r w:rsidR="00BF01D4">
        <w:rPr>
          <w:rStyle w:val="fontstyle01"/>
        </w:rPr>
        <w:t xml:space="preserve"> КООПЕРАТИВ</w:t>
      </w:r>
      <w:r w:rsidR="00BF01D4">
        <w:rPr>
          <w:rStyle w:val="fontstyle01"/>
          <w:rFonts w:asciiTheme="minorHAnsi" w:hAnsiTheme="minorHAnsi"/>
        </w:rPr>
        <w:t>А</w:t>
      </w:r>
      <w:r w:rsidR="00BF01D4">
        <w:rPr>
          <w:rStyle w:val="fontstyle01"/>
        </w:rPr>
        <w:t xml:space="preserve"> АВТОМОБИЛИСТ</w:t>
      </w:r>
      <w:r w:rsidR="00684096">
        <w:rPr>
          <w:rStyle w:val="fontstyle01"/>
          <w:rFonts w:asciiTheme="minorHAnsi" w:hAnsiTheme="minorHAnsi"/>
        </w:rPr>
        <w:t xml:space="preserve"> </w:t>
      </w:r>
      <w:r w:rsidR="00684096" w:rsidRPr="00684096">
        <w:rPr>
          <w:sz w:val="26"/>
          <w:szCs w:val="26"/>
        </w:rPr>
        <w:t>путем переподчинения</w:t>
      </w:r>
      <w:r w:rsidR="00684096">
        <w:rPr>
          <w:sz w:val="26"/>
          <w:szCs w:val="26"/>
        </w:rPr>
        <w:t xml:space="preserve"> объекта адресации.</w:t>
      </w:r>
    </w:p>
    <w:p w:rsidR="00684096" w:rsidRDefault="00684096" w:rsidP="00684096">
      <w:pPr>
        <w:tabs>
          <w:tab w:val="left" w:pos="0"/>
        </w:tabs>
        <w:jc w:val="both"/>
        <w:rPr>
          <w:sz w:val="26"/>
          <w:szCs w:val="26"/>
        </w:rPr>
      </w:pPr>
    </w:p>
    <w:p w:rsidR="002001D6" w:rsidRPr="002001D6" w:rsidRDefault="00DF2491" w:rsidP="0068409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FE314E">
        <w:rPr>
          <w:sz w:val="26"/>
          <w:szCs w:val="26"/>
        </w:rPr>
        <w:t>Уточняемые реквизиты адреса, содержащиеся в Государственном адресном реестре: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2001D6" w:rsidRPr="002001D6" w:rsidTr="00707F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Тип элемента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Наименование субъекта Российской Федерации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есть в ГАР)</w:t>
            </w:r>
          </w:p>
        </w:tc>
      </w:tr>
      <w:tr w:rsidR="002001D6" w:rsidRPr="002001D6" w:rsidTr="00707F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>автономный округ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>Ханты – Мансийский автономный округ - Югра</w:t>
            </w:r>
          </w:p>
        </w:tc>
      </w:tr>
      <w:tr w:rsidR="002001D6" w:rsidRPr="002001D6" w:rsidTr="00707F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Тип элемента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Наименование муниципального образования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есть в ГАР)</w:t>
            </w:r>
          </w:p>
        </w:tc>
      </w:tr>
      <w:tr w:rsidR="002001D6" w:rsidRPr="002001D6" w:rsidTr="00707F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>муниципальный район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>Нефтеюганский</w:t>
            </w:r>
          </w:p>
        </w:tc>
      </w:tr>
      <w:tr w:rsidR="002001D6" w:rsidRPr="002001D6" w:rsidTr="00707F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lastRenderedPageBreak/>
              <w:t>Тип элемента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Наименование сельского/городского поселения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есть в ГАР)</w:t>
            </w:r>
          </w:p>
        </w:tc>
      </w:tr>
      <w:tr w:rsidR="002001D6" w:rsidRPr="002001D6" w:rsidTr="00707F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>городское поселение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>Пойковский</w:t>
            </w:r>
          </w:p>
        </w:tc>
      </w:tr>
      <w:tr w:rsidR="002001D6" w:rsidRPr="002001D6" w:rsidTr="00707F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Тип элемента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Наименование населенного пункта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есть в ГАР)</w:t>
            </w:r>
          </w:p>
        </w:tc>
      </w:tr>
      <w:tr w:rsidR="002001D6" w:rsidRPr="002001D6" w:rsidTr="00707F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 xml:space="preserve">поселок городского типа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>Пойковский</w:t>
            </w:r>
          </w:p>
        </w:tc>
      </w:tr>
      <w:tr w:rsidR="002001D6" w:rsidRPr="002001D6" w:rsidTr="00707F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Тип элемента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Наименование элемента планировочной структуры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есть в ГАР)</w:t>
            </w:r>
          </w:p>
        </w:tc>
      </w:tr>
      <w:tr w:rsidR="002001D6" w:rsidRPr="002001D6" w:rsidTr="00707F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68409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микрорайон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68409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Коржавино</w:t>
            </w:r>
            <w:proofErr w:type="spellEnd"/>
          </w:p>
        </w:tc>
      </w:tr>
      <w:tr w:rsidR="00B00CA4" w:rsidRPr="002001D6" w:rsidTr="00707F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A4" w:rsidRPr="002001D6" w:rsidRDefault="00B00CA4" w:rsidP="00B00CA4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Тип элемента</w:t>
            </w:r>
          </w:p>
          <w:p w:rsidR="00B00CA4" w:rsidRPr="002001D6" w:rsidRDefault="00B00CA4" w:rsidP="00B00CA4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A4" w:rsidRPr="002001D6" w:rsidRDefault="00B00CA4" w:rsidP="00B00CA4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Наименование идентификационного элемента объектов адресации (номерная часть адреса)</w:t>
            </w:r>
          </w:p>
        </w:tc>
      </w:tr>
      <w:tr w:rsidR="00B00CA4" w:rsidRPr="002001D6" w:rsidTr="00707F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A4" w:rsidRPr="002001D6" w:rsidRDefault="00B00CA4" w:rsidP="00B00CA4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B00CA4">
              <w:rPr>
                <w:i/>
                <w:sz w:val="26"/>
                <w:szCs w:val="26"/>
              </w:rPr>
              <w:t>строение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A4" w:rsidRPr="002001D6" w:rsidRDefault="00B00CA4" w:rsidP="00B00CA4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123/1</w:t>
            </w:r>
          </w:p>
        </w:tc>
      </w:tr>
      <w:tr w:rsidR="00B00CA4" w:rsidRPr="002001D6" w:rsidTr="00707F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A4" w:rsidRPr="002001D6" w:rsidRDefault="00B00CA4" w:rsidP="00B00CA4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Тип элемента</w:t>
            </w:r>
          </w:p>
          <w:p w:rsidR="00B00CA4" w:rsidRPr="002001D6" w:rsidRDefault="00B00CA4" w:rsidP="00B00CA4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A4" w:rsidRPr="002001D6" w:rsidRDefault="00B00CA4" w:rsidP="00B00CA4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Наименование идентификационного элемента объектов адресации (номерная часть адреса)</w:t>
            </w:r>
          </w:p>
        </w:tc>
      </w:tr>
      <w:tr w:rsidR="00B00CA4" w:rsidRPr="002001D6" w:rsidTr="00707F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A4" w:rsidRPr="00B00CA4" w:rsidRDefault="00B00CA4" w:rsidP="00B00CA4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помещение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A4" w:rsidRDefault="00B00CA4" w:rsidP="00B00CA4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</w:tr>
      <w:tr w:rsidR="00B00CA4" w:rsidRPr="00BF01D4" w:rsidTr="00296D5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A4" w:rsidRPr="002001D6" w:rsidRDefault="00B00CA4" w:rsidP="00B00CA4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C056DD">
              <w:rPr>
                <w:sz w:val="26"/>
                <w:szCs w:val="26"/>
              </w:rPr>
              <w:t>Уникальным номером объекта адресации в ГАР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A4" w:rsidRPr="00B00CA4" w:rsidRDefault="00B00CA4" w:rsidP="00B00CA4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  <w:lang w:val="en-US"/>
              </w:rPr>
            </w:pPr>
            <w:r w:rsidRPr="00B00CA4">
              <w:rPr>
                <w:i/>
                <w:color w:val="000000"/>
                <w:sz w:val="26"/>
                <w:szCs w:val="26"/>
              </w:rPr>
              <w:t>00b3bd9d-d131-4283-88e0-4555c388c1de</w:t>
            </w:r>
          </w:p>
        </w:tc>
      </w:tr>
    </w:tbl>
    <w:p w:rsidR="002001D6" w:rsidRPr="00C056DD" w:rsidRDefault="002001D6" w:rsidP="002001D6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sz w:val="26"/>
          <w:szCs w:val="26"/>
          <w:lang w:val="en-US"/>
        </w:rPr>
      </w:pPr>
    </w:p>
    <w:p w:rsidR="002001D6" w:rsidRDefault="002001D6" w:rsidP="002001D6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sz w:val="26"/>
          <w:szCs w:val="26"/>
        </w:rPr>
      </w:pPr>
      <w:r w:rsidRPr="006F7900">
        <w:rPr>
          <w:sz w:val="26"/>
          <w:szCs w:val="26"/>
        </w:rPr>
        <w:tab/>
      </w:r>
      <w:r w:rsidRPr="006F7900">
        <w:rPr>
          <w:sz w:val="26"/>
          <w:szCs w:val="26"/>
        </w:rPr>
        <w:tab/>
      </w:r>
      <w:r w:rsidRPr="002001D6">
        <w:rPr>
          <w:sz w:val="26"/>
          <w:szCs w:val="26"/>
        </w:rPr>
        <w:t>Уточненные реквизиты адреса, необходимые для внесения изменений в Государственный адресный реестр:</w:t>
      </w:r>
    </w:p>
    <w:p w:rsidR="002001D6" w:rsidRPr="002001D6" w:rsidRDefault="002001D6" w:rsidP="002001D6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sz w:val="26"/>
          <w:szCs w:val="26"/>
        </w:rPr>
      </w:pP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2328"/>
        <w:gridCol w:w="7278"/>
      </w:tblGrid>
      <w:tr w:rsidR="002001D6" w:rsidRPr="002001D6" w:rsidTr="00BF01D4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Тип элемента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должно быть в ГАР)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Наименование субъекта Российской Федерации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должно быть в ГАР)</w:t>
            </w:r>
          </w:p>
        </w:tc>
      </w:tr>
      <w:tr w:rsidR="002001D6" w:rsidRPr="002001D6" w:rsidTr="00BF01D4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>автономный округ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>Ханты – Мансийский автономный округ - Югра</w:t>
            </w:r>
          </w:p>
        </w:tc>
      </w:tr>
      <w:tr w:rsidR="002001D6" w:rsidRPr="002001D6" w:rsidTr="00BF01D4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Тип элемента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должно быть в ГАР)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Наименование муниципального образования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должно быть в ГАР)</w:t>
            </w:r>
          </w:p>
        </w:tc>
      </w:tr>
      <w:tr w:rsidR="002001D6" w:rsidRPr="002001D6" w:rsidTr="00BF01D4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>муниципальный район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>Нефтеюганский</w:t>
            </w:r>
          </w:p>
        </w:tc>
      </w:tr>
      <w:tr w:rsidR="002001D6" w:rsidRPr="002001D6" w:rsidTr="00BF01D4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Тип элемента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должно быть в ГАР)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Наименование сельского/городского поселения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должно быть в ГАР)</w:t>
            </w:r>
          </w:p>
        </w:tc>
      </w:tr>
      <w:tr w:rsidR="002001D6" w:rsidRPr="002001D6" w:rsidTr="00BF01D4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>городское поселение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>Пойковский</w:t>
            </w:r>
          </w:p>
        </w:tc>
      </w:tr>
      <w:tr w:rsidR="002001D6" w:rsidRPr="002001D6" w:rsidTr="00BF01D4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Тип элемента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должно быть в ГАР)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Наименование населенного пункта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должно быть в ГАР)</w:t>
            </w:r>
          </w:p>
        </w:tc>
      </w:tr>
      <w:tr w:rsidR="002001D6" w:rsidRPr="002001D6" w:rsidTr="00BF01D4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 xml:space="preserve">поселок городского типа 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>Пойковский</w:t>
            </w:r>
          </w:p>
        </w:tc>
      </w:tr>
      <w:tr w:rsidR="002001D6" w:rsidRPr="002001D6" w:rsidTr="00BF01D4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Тип элемента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должно быть в ГАР)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Наименование элемента планировочной структуры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должно быть в ГАР)</w:t>
            </w:r>
          </w:p>
        </w:tc>
      </w:tr>
      <w:tr w:rsidR="002001D6" w:rsidRPr="002001D6" w:rsidTr="00BF01D4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C056DD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территория</w:t>
            </w:r>
            <w:r w:rsidR="00BF01D4">
              <w:rPr>
                <w:i/>
                <w:sz w:val="26"/>
                <w:szCs w:val="26"/>
              </w:rPr>
              <w:t xml:space="preserve"> ПК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BF01D4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ГК Автомобилист</w:t>
            </w:r>
          </w:p>
        </w:tc>
      </w:tr>
      <w:tr w:rsidR="00B00CA4" w:rsidRPr="002001D6" w:rsidTr="00BF01D4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A4" w:rsidRPr="002001D6" w:rsidRDefault="00B00CA4" w:rsidP="00B00CA4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Тип элемента</w:t>
            </w:r>
          </w:p>
          <w:p w:rsidR="00B00CA4" w:rsidRPr="002001D6" w:rsidRDefault="00B00CA4" w:rsidP="00B00CA4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должно быть в ГАР)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A4" w:rsidRPr="002001D6" w:rsidRDefault="00B00CA4" w:rsidP="00B00CA4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Наименование идентификационного элемента объектов адресации (номерная часть адреса)</w:t>
            </w:r>
          </w:p>
        </w:tc>
      </w:tr>
      <w:tr w:rsidR="00B00CA4" w:rsidRPr="002001D6" w:rsidTr="00BF01D4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A4" w:rsidRPr="00B00CA4" w:rsidRDefault="00B00CA4" w:rsidP="00B00CA4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гараж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A4" w:rsidRDefault="00B00CA4" w:rsidP="00B00CA4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</w:tr>
    </w:tbl>
    <w:p w:rsidR="00BF01D4" w:rsidRDefault="00F1564A" w:rsidP="003568B7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568B7">
        <w:rPr>
          <w:sz w:val="26"/>
          <w:szCs w:val="26"/>
        </w:rPr>
        <w:tab/>
      </w:r>
    </w:p>
    <w:p w:rsidR="004623E8" w:rsidRDefault="00BF01D4" w:rsidP="003568B7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sz w:val="26"/>
          <w:szCs w:val="20"/>
        </w:rPr>
      </w:pPr>
      <w:r>
        <w:rPr>
          <w:sz w:val="26"/>
          <w:szCs w:val="26"/>
        </w:rPr>
        <w:tab/>
      </w:r>
      <w:r w:rsidR="00B00CA4">
        <w:rPr>
          <w:sz w:val="26"/>
          <w:szCs w:val="26"/>
        </w:rPr>
        <w:tab/>
      </w:r>
      <w:r w:rsidR="003B3980">
        <w:rPr>
          <w:sz w:val="26"/>
          <w:szCs w:val="26"/>
        </w:rPr>
        <w:t>2</w:t>
      </w:r>
      <w:r w:rsidR="001F6F6F" w:rsidRPr="00100A58">
        <w:rPr>
          <w:sz w:val="26"/>
          <w:szCs w:val="26"/>
        </w:rPr>
        <w:t xml:space="preserve">. </w:t>
      </w:r>
      <w:r w:rsidR="004623E8" w:rsidRPr="004623E8">
        <w:rPr>
          <w:sz w:val="26"/>
          <w:szCs w:val="20"/>
        </w:rPr>
        <w:t xml:space="preserve">Отделу градостроительства и землепользования внести соответствующие изменения в государственный адресный реестр, </w:t>
      </w:r>
      <w:r w:rsidR="002001D6">
        <w:rPr>
          <w:sz w:val="26"/>
          <w:szCs w:val="20"/>
        </w:rPr>
        <w:t xml:space="preserve">данные </w:t>
      </w:r>
      <w:proofErr w:type="spellStart"/>
      <w:r w:rsidR="002001D6">
        <w:rPr>
          <w:sz w:val="26"/>
          <w:szCs w:val="20"/>
        </w:rPr>
        <w:t>Россреестра</w:t>
      </w:r>
      <w:proofErr w:type="spellEnd"/>
      <w:r w:rsidR="002001D6">
        <w:rPr>
          <w:sz w:val="26"/>
          <w:szCs w:val="20"/>
        </w:rPr>
        <w:t xml:space="preserve">, </w:t>
      </w:r>
      <w:r w:rsidR="004623E8" w:rsidRPr="004623E8">
        <w:rPr>
          <w:sz w:val="26"/>
          <w:szCs w:val="20"/>
        </w:rPr>
        <w:t xml:space="preserve">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79209E" w:rsidRPr="004623E8" w:rsidRDefault="0079209E" w:rsidP="003568B7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sz w:val="26"/>
          <w:szCs w:val="20"/>
        </w:rPr>
      </w:pPr>
      <w:r>
        <w:rPr>
          <w:sz w:val="26"/>
          <w:szCs w:val="20"/>
        </w:rPr>
        <w:tab/>
      </w:r>
      <w:r>
        <w:rPr>
          <w:sz w:val="26"/>
          <w:szCs w:val="20"/>
        </w:rPr>
        <w:tab/>
      </w:r>
      <w:r w:rsidRPr="0079209E">
        <w:rPr>
          <w:sz w:val="26"/>
          <w:szCs w:val="20"/>
        </w:rPr>
        <w:t>3.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79209E">
        <w:rPr>
          <w:sz w:val="26"/>
          <w:szCs w:val="20"/>
        </w:rPr>
        <w:t>4</w:t>
      </w:r>
      <w:r w:rsidRPr="004623E8">
        <w:rPr>
          <w:sz w:val="26"/>
          <w:szCs w:val="20"/>
        </w:rPr>
        <w:t>. Настоящее постановление вступает в силу со дня подписания.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79209E">
        <w:rPr>
          <w:sz w:val="26"/>
          <w:szCs w:val="20"/>
        </w:rPr>
        <w:t>5</w:t>
      </w:r>
      <w:r w:rsidRPr="004623E8">
        <w:rPr>
          <w:sz w:val="26"/>
          <w:szCs w:val="20"/>
        </w:rPr>
        <w:t>. Контроль за исполнением постановления</w:t>
      </w:r>
      <w:r>
        <w:rPr>
          <w:sz w:val="26"/>
          <w:szCs w:val="20"/>
        </w:rPr>
        <w:t xml:space="preserve"> оставить за собой.</w:t>
      </w:r>
      <w:r w:rsidRPr="004623E8">
        <w:rPr>
          <w:sz w:val="26"/>
          <w:szCs w:val="20"/>
        </w:rPr>
        <w:t xml:space="preserve">      </w:t>
      </w:r>
    </w:p>
    <w:p w:rsidR="004623E8" w:rsidRDefault="004623E8" w:rsidP="004623E8">
      <w:pPr>
        <w:jc w:val="both"/>
        <w:rPr>
          <w:sz w:val="26"/>
          <w:szCs w:val="20"/>
        </w:rPr>
      </w:pPr>
    </w:p>
    <w:p w:rsidR="002001D6" w:rsidRPr="004623E8" w:rsidRDefault="002001D6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154166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>Глав</w:t>
      </w:r>
      <w:r w:rsidR="00CB1271">
        <w:rPr>
          <w:sz w:val="26"/>
          <w:szCs w:val="20"/>
        </w:rPr>
        <w:t>а</w:t>
      </w:r>
      <w:r w:rsidRPr="004623E8">
        <w:rPr>
          <w:sz w:val="26"/>
          <w:szCs w:val="20"/>
        </w:rPr>
        <w:t xml:space="preserve"> городского поселения                             </w:t>
      </w:r>
      <w:r w:rsidRPr="004623E8">
        <w:rPr>
          <w:sz w:val="26"/>
          <w:szCs w:val="20"/>
        </w:rPr>
        <w:tab/>
      </w:r>
      <w:r w:rsidRPr="004623E8">
        <w:rPr>
          <w:sz w:val="26"/>
          <w:szCs w:val="20"/>
        </w:rPr>
        <w:tab/>
      </w:r>
      <w:r w:rsidR="00250DEB">
        <w:rPr>
          <w:sz w:val="26"/>
          <w:szCs w:val="20"/>
        </w:rPr>
        <w:t xml:space="preserve">              </w:t>
      </w:r>
      <w:proofErr w:type="spellStart"/>
      <w:r w:rsidR="00CB1271">
        <w:rPr>
          <w:sz w:val="26"/>
          <w:szCs w:val="20"/>
        </w:rPr>
        <w:t>И.С.Бородина</w:t>
      </w:r>
      <w:proofErr w:type="spellEnd"/>
    </w:p>
    <w:p w:rsidR="00154166" w:rsidRDefault="00154166" w:rsidP="004623E8">
      <w:pPr>
        <w:jc w:val="both"/>
        <w:rPr>
          <w:sz w:val="26"/>
          <w:szCs w:val="20"/>
        </w:rPr>
      </w:pPr>
    </w:p>
    <w:p w:rsidR="00154166" w:rsidRDefault="00154166" w:rsidP="004623E8">
      <w:pPr>
        <w:jc w:val="both"/>
        <w:rPr>
          <w:sz w:val="26"/>
          <w:szCs w:val="20"/>
        </w:rPr>
      </w:pPr>
    </w:p>
    <w:p w:rsidR="00154166" w:rsidRDefault="00154166" w:rsidP="004623E8">
      <w:pPr>
        <w:jc w:val="both"/>
        <w:rPr>
          <w:sz w:val="26"/>
          <w:szCs w:val="20"/>
        </w:rPr>
      </w:pPr>
    </w:p>
    <w:p w:rsidR="00154166" w:rsidRDefault="00154166" w:rsidP="004623E8">
      <w:pPr>
        <w:jc w:val="both"/>
        <w:rPr>
          <w:sz w:val="26"/>
          <w:szCs w:val="20"/>
        </w:rPr>
      </w:pPr>
    </w:p>
    <w:p w:rsidR="00154166" w:rsidRDefault="00154166" w:rsidP="004623E8">
      <w:pPr>
        <w:jc w:val="both"/>
        <w:rPr>
          <w:sz w:val="26"/>
          <w:szCs w:val="20"/>
        </w:rPr>
      </w:pPr>
    </w:p>
    <w:p w:rsidR="00154166" w:rsidRDefault="00154166" w:rsidP="004623E8">
      <w:pPr>
        <w:jc w:val="both"/>
        <w:rPr>
          <w:sz w:val="26"/>
          <w:szCs w:val="20"/>
        </w:rPr>
      </w:pPr>
    </w:p>
    <w:p w:rsidR="00154166" w:rsidRDefault="00154166" w:rsidP="004623E8">
      <w:pPr>
        <w:jc w:val="both"/>
        <w:rPr>
          <w:sz w:val="26"/>
          <w:szCs w:val="20"/>
        </w:rPr>
      </w:pPr>
    </w:p>
    <w:p w:rsidR="00154166" w:rsidRDefault="00154166" w:rsidP="004623E8">
      <w:pPr>
        <w:jc w:val="both"/>
        <w:rPr>
          <w:sz w:val="26"/>
          <w:szCs w:val="20"/>
        </w:rPr>
      </w:pPr>
    </w:p>
    <w:p w:rsidR="00154166" w:rsidRDefault="00154166" w:rsidP="004623E8">
      <w:pPr>
        <w:jc w:val="both"/>
        <w:rPr>
          <w:sz w:val="26"/>
          <w:szCs w:val="20"/>
        </w:rPr>
      </w:pPr>
    </w:p>
    <w:p w:rsidR="002001D6" w:rsidRDefault="002001D6" w:rsidP="004623E8">
      <w:pPr>
        <w:jc w:val="both"/>
        <w:rPr>
          <w:sz w:val="26"/>
          <w:szCs w:val="20"/>
        </w:rPr>
      </w:pPr>
    </w:p>
    <w:p w:rsidR="002001D6" w:rsidRDefault="002001D6" w:rsidP="004623E8">
      <w:pPr>
        <w:jc w:val="both"/>
        <w:rPr>
          <w:sz w:val="26"/>
          <w:szCs w:val="20"/>
        </w:rPr>
      </w:pPr>
    </w:p>
    <w:p w:rsidR="002001D6" w:rsidRDefault="002001D6" w:rsidP="004623E8">
      <w:pPr>
        <w:jc w:val="both"/>
        <w:rPr>
          <w:sz w:val="26"/>
          <w:szCs w:val="20"/>
        </w:rPr>
      </w:pPr>
    </w:p>
    <w:p w:rsidR="002001D6" w:rsidRDefault="002001D6" w:rsidP="004623E8">
      <w:pPr>
        <w:jc w:val="both"/>
        <w:rPr>
          <w:sz w:val="26"/>
          <w:szCs w:val="20"/>
        </w:rPr>
      </w:pPr>
    </w:p>
    <w:p w:rsidR="002001D6" w:rsidRDefault="002001D6" w:rsidP="004623E8">
      <w:pPr>
        <w:jc w:val="both"/>
        <w:rPr>
          <w:sz w:val="26"/>
          <w:szCs w:val="20"/>
        </w:rPr>
      </w:pPr>
    </w:p>
    <w:p w:rsidR="002001D6" w:rsidRDefault="002001D6" w:rsidP="004623E8">
      <w:pPr>
        <w:jc w:val="both"/>
        <w:rPr>
          <w:sz w:val="26"/>
          <w:szCs w:val="20"/>
        </w:rPr>
      </w:pPr>
    </w:p>
    <w:p w:rsidR="002001D6" w:rsidRDefault="002001D6" w:rsidP="004623E8">
      <w:pPr>
        <w:jc w:val="both"/>
        <w:rPr>
          <w:sz w:val="26"/>
          <w:szCs w:val="20"/>
        </w:rPr>
      </w:pPr>
    </w:p>
    <w:p w:rsidR="002001D6" w:rsidRDefault="002001D6" w:rsidP="004623E8">
      <w:pPr>
        <w:jc w:val="both"/>
        <w:rPr>
          <w:sz w:val="26"/>
          <w:szCs w:val="20"/>
        </w:rPr>
      </w:pPr>
    </w:p>
    <w:p w:rsidR="002001D6" w:rsidRDefault="002001D6" w:rsidP="004623E8">
      <w:pPr>
        <w:jc w:val="both"/>
        <w:rPr>
          <w:sz w:val="26"/>
          <w:szCs w:val="20"/>
        </w:rPr>
      </w:pPr>
    </w:p>
    <w:p w:rsidR="002001D6" w:rsidRDefault="002001D6" w:rsidP="004623E8">
      <w:pPr>
        <w:jc w:val="both"/>
        <w:rPr>
          <w:sz w:val="26"/>
          <w:szCs w:val="20"/>
        </w:rPr>
      </w:pPr>
    </w:p>
    <w:p w:rsidR="002001D6" w:rsidRDefault="002001D6" w:rsidP="004623E8">
      <w:pPr>
        <w:jc w:val="both"/>
        <w:rPr>
          <w:sz w:val="26"/>
          <w:szCs w:val="20"/>
        </w:rPr>
      </w:pPr>
    </w:p>
    <w:p w:rsidR="002001D6" w:rsidRDefault="002001D6" w:rsidP="004623E8">
      <w:pPr>
        <w:jc w:val="both"/>
        <w:rPr>
          <w:sz w:val="26"/>
          <w:szCs w:val="20"/>
        </w:rPr>
      </w:pPr>
    </w:p>
    <w:p w:rsidR="002001D6" w:rsidRDefault="002001D6" w:rsidP="004623E8">
      <w:pPr>
        <w:jc w:val="both"/>
        <w:rPr>
          <w:sz w:val="26"/>
          <w:szCs w:val="20"/>
        </w:rPr>
      </w:pPr>
    </w:p>
    <w:p w:rsidR="002001D6" w:rsidRDefault="002001D6" w:rsidP="004623E8">
      <w:pPr>
        <w:jc w:val="both"/>
        <w:rPr>
          <w:sz w:val="26"/>
          <w:szCs w:val="20"/>
        </w:rPr>
      </w:pPr>
    </w:p>
    <w:p w:rsidR="002001D6" w:rsidRDefault="002001D6" w:rsidP="004623E8">
      <w:pPr>
        <w:jc w:val="both"/>
        <w:rPr>
          <w:sz w:val="26"/>
          <w:szCs w:val="20"/>
        </w:rPr>
      </w:pPr>
    </w:p>
    <w:p w:rsidR="002001D6" w:rsidRDefault="002001D6" w:rsidP="004623E8">
      <w:pPr>
        <w:jc w:val="both"/>
        <w:rPr>
          <w:sz w:val="26"/>
          <w:szCs w:val="20"/>
        </w:rPr>
      </w:pPr>
    </w:p>
    <w:p w:rsidR="002001D6" w:rsidRDefault="002001D6" w:rsidP="004623E8">
      <w:pPr>
        <w:jc w:val="both"/>
        <w:rPr>
          <w:sz w:val="26"/>
          <w:szCs w:val="20"/>
        </w:rPr>
      </w:pPr>
    </w:p>
    <w:p w:rsidR="00E65A23" w:rsidRDefault="00E65A23" w:rsidP="004623E8">
      <w:pPr>
        <w:jc w:val="both"/>
        <w:rPr>
          <w:sz w:val="26"/>
          <w:szCs w:val="20"/>
        </w:rPr>
      </w:pPr>
    </w:p>
    <w:p w:rsidR="00385F1D" w:rsidRDefault="00385F1D" w:rsidP="001D30B7"/>
    <w:p w:rsidR="00385F1D" w:rsidRDefault="00385F1D" w:rsidP="00583C62">
      <w:pPr>
        <w:jc w:val="center"/>
      </w:pPr>
    </w:p>
    <w:p w:rsidR="00385F1D" w:rsidRDefault="00385F1D" w:rsidP="00583C62">
      <w:pPr>
        <w:jc w:val="center"/>
      </w:pPr>
    </w:p>
    <w:p w:rsidR="00385F1D" w:rsidRDefault="00385F1D" w:rsidP="00583C62">
      <w:pPr>
        <w:jc w:val="center"/>
      </w:pPr>
    </w:p>
    <w:p w:rsidR="00385F1D" w:rsidRDefault="00385F1D" w:rsidP="00583C62">
      <w:pPr>
        <w:jc w:val="center"/>
      </w:pPr>
    </w:p>
    <w:p w:rsidR="00385F1D" w:rsidRDefault="00385F1D" w:rsidP="00583C62">
      <w:pPr>
        <w:jc w:val="center"/>
      </w:pPr>
    </w:p>
    <w:p w:rsidR="00385F1D" w:rsidRDefault="00385F1D" w:rsidP="00583C62">
      <w:pPr>
        <w:jc w:val="center"/>
      </w:pPr>
    </w:p>
    <w:p w:rsidR="00385F1D" w:rsidRDefault="00385F1D" w:rsidP="00583C62">
      <w:pPr>
        <w:jc w:val="center"/>
      </w:pPr>
    </w:p>
    <w:p w:rsidR="00385F1D" w:rsidRDefault="00385F1D" w:rsidP="00583C62">
      <w:pPr>
        <w:jc w:val="center"/>
      </w:pPr>
    </w:p>
    <w:sectPr w:rsidR="00385F1D" w:rsidSect="0079209E">
      <w:headerReference w:type="default" r:id="rId9"/>
      <w:pgSz w:w="11906" w:h="16838" w:code="9"/>
      <w:pgMar w:top="426" w:right="851" w:bottom="426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CB3" w:rsidRDefault="00013CB3" w:rsidP="000B74E2">
      <w:r>
        <w:separator/>
      </w:r>
    </w:p>
  </w:endnote>
  <w:endnote w:type="continuationSeparator" w:id="0">
    <w:p w:rsidR="00013CB3" w:rsidRDefault="00013CB3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CB3" w:rsidRDefault="00013CB3" w:rsidP="000B74E2">
      <w:r>
        <w:separator/>
      </w:r>
    </w:p>
  </w:footnote>
  <w:footnote w:type="continuationSeparator" w:id="0">
    <w:p w:rsidR="00013CB3" w:rsidRDefault="00013CB3" w:rsidP="000B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F6F" w:rsidRDefault="001F6F6F">
    <w:pPr>
      <w:pStyle w:val="a6"/>
    </w:pPr>
  </w:p>
  <w:p w:rsidR="001F6F6F" w:rsidRDefault="001F6F6F">
    <w:pPr>
      <w:pStyle w:val="a6"/>
    </w:pPr>
  </w:p>
  <w:p w:rsidR="001F6F6F" w:rsidRDefault="001F6F6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AC2D96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BC"/>
    <w:rsid w:val="00000B39"/>
    <w:rsid w:val="00007FEB"/>
    <w:rsid w:val="00012F68"/>
    <w:rsid w:val="00013CB3"/>
    <w:rsid w:val="00015E52"/>
    <w:rsid w:val="00023281"/>
    <w:rsid w:val="00026062"/>
    <w:rsid w:val="000267BA"/>
    <w:rsid w:val="00030A65"/>
    <w:rsid w:val="00037249"/>
    <w:rsid w:val="0005280E"/>
    <w:rsid w:val="000530ED"/>
    <w:rsid w:val="00055EEA"/>
    <w:rsid w:val="00062CC1"/>
    <w:rsid w:val="000708DD"/>
    <w:rsid w:val="0007093B"/>
    <w:rsid w:val="00070C2F"/>
    <w:rsid w:val="0007208A"/>
    <w:rsid w:val="00077468"/>
    <w:rsid w:val="000838FA"/>
    <w:rsid w:val="00085F3F"/>
    <w:rsid w:val="000947E1"/>
    <w:rsid w:val="00095ACD"/>
    <w:rsid w:val="00095FD0"/>
    <w:rsid w:val="00096958"/>
    <w:rsid w:val="000A5C1B"/>
    <w:rsid w:val="000A6F3D"/>
    <w:rsid w:val="000A72C6"/>
    <w:rsid w:val="000A752C"/>
    <w:rsid w:val="000A7BE0"/>
    <w:rsid w:val="000B034D"/>
    <w:rsid w:val="000B3A95"/>
    <w:rsid w:val="000B74E2"/>
    <w:rsid w:val="000D5A57"/>
    <w:rsid w:val="000D61BC"/>
    <w:rsid w:val="000E397E"/>
    <w:rsid w:val="000F03A4"/>
    <w:rsid w:val="000F23EC"/>
    <w:rsid w:val="000F3ABC"/>
    <w:rsid w:val="00100237"/>
    <w:rsid w:val="00100A58"/>
    <w:rsid w:val="0010251D"/>
    <w:rsid w:val="00103089"/>
    <w:rsid w:val="00111E82"/>
    <w:rsid w:val="001150DA"/>
    <w:rsid w:val="00124A0E"/>
    <w:rsid w:val="0013311F"/>
    <w:rsid w:val="001368DF"/>
    <w:rsid w:val="001425BA"/>
    <w:rsid w:val="00154166"/>
    <w:rsid w:val="00164CE7"/>
    <w:rsid w:val="001812EB"/>
    <w:rsid w:val="00190900"/>
    <w:rsid w:val="00190B5E"/>
    <w:rsid w:val="001A239E"/>
    <w:rsid w:val="001A31F1"/>
    <w:rsid w:val="001B2D4F"/>
    <w:rsid w:val="001D0261"/>
    <w:rsid w:val="001D02AD"/>
    <w:rsid w:val="001D30B7"/>
    <w:rsid w:val="001D642A"/>
    <w:rsid w:val="001D6C61"/>
    <w:rsid w:val="001D7D9A"/>
    <w:rsid w:val="001D7F58"/>
    <w:rsid w:val="001E131E"/>
    <w:rsid w:val="001E426A"/>
    <w:rsid w:val="001E4730"/>
    <w:rsid w:val="001E568D"/>
    <w:rsid w:val="001E5F16"/>
    <w:rsid w:val="001F6F6F"/>
    <w:rsid w:val="002001D6"/>
    <w:rsid w:val="00202033"/>
    <w:rsid w:val="00204E06"/>
    <w:rsid w:val="00210811"/>
    <w:rsid w:val="00225423"/>
    <w:rsid w:val="002350EB"/>
    <w:rsid w:val="00250DEB"/>
    <w:rsid w:val="002538AB"/>
    <w:rsid w:val="0026296F"/>
    <w:rsid w:val="0026465E"/>
    <w:rsid w:val="0027027B"/>
    <w:rsid w:val="00286158"/>
    <w:rsid w:val="00291296"/>
    <w:rsid w:val="002C0B70"/>
    <w:rsid w:val="002C237E"/>
    <w:rsid w:val="002D1995"/>
    <w:rsid w:val="002D6227"/>
    <w:rsid w:val="002E0C52"/>
    <w:rsid w:val="002E2E43"/>
    <w:rsid w:val="003004F6"/>
    <w:rsid w:val="0030085A"/>
    <w:rsid w:val="00305BBC"/>
    <w:rsid w:val="003076A7"/>
    <w:rsid w:val="00315D35"/>
    <w:rsid w:val="0031704F"/>
    <w:rsid w:val="00324BF5"/>
    <w:rsid w:val="00325CC8"/>
    <w:rsid w:val="00325CE6"/>
    <w:rsid w:val="003319F9"/>
    <w:rsid w:val="003344E6"/>
    <w:rsid w:val="0034004A"/>
    <w:rsid w:val="00347B39"/>
    <w:rsid w:val="0035020E"/>
    <w:rsid w:val="00354B68"/>
    <w:rsid w:val="00354C73"/>
    <w:rsid w:val="003568B7"/>
    <w:rsid w:val="003646E3"/>
    <w:rsid w:val="00364948"/>
    <w:rsid w:val="003658DF"/>
    <w:rsid w:val="003667FD"/>
    <w:rsid w:val="0036726E"/>
    <w:rsid w:val="0037415F"/>
    <w:rsid w:val="003743BF"/>
    <w:rsid w:val="00382285"/>
    <w:rsid w:val="00385F1D"/>
    <w:rsid w:val="00393182"/>
    <w:rsid w:val="003A06C6"/>
    <w:rsid w:val="003A169E"/>
    <w:rsid w:val="003A5812"/>
    <w:rsid w:val="003B00DB"/>
    <w:rsid w:val="003B3980"/>
    <w:rsid w:val="003C3186"/>
    <w:rsid w:val="003E2B3F"/>
    <w:rsid w:val="003E5EA1"/>
    <w:rsid w:val="003E7D66"/>
    <w:rsid w:val="003F7954"/>
    <w:rsid w:val="00401C48"/>
    <w:rsid w:val="00405047"/>
    <w:rsid w:val="0042305C"/>
    <w:rsid w:val="0042448B"/>
    <w:rsid w:val="0042570F"/>
    <w:rsid w:val="0042667D"/>
    <w:rsid w:val="00427D18"/>
    <w:rsid w:val="0043491E"/>
    <w:rsid w:val="00444B64"/>
    <w:rsid w:val="00447684"/>
    <w:rsid w:val="00455F04"/>
    <w:rsid w:val="004623E8"/>
    <w:rsid w:val="00462F4E"/>
    <w:rsid w:val="00467F2E"/>
    <w:rsid w:val="00470F3A"/>
    <w:rsid w:val="004A1B26"/>
    <w:rsid w:val="004B3336"/>
    <w:rsid w:val="004B7455"/>
    <w:rsid w:val="004E77A7"/>
    <w:rsid w:val="005143E0"/>
    <w:rsid w:val="00516E02"/>
    <w:rsid w:val="00520E3D"/>
    <w:rsid w:val="00522470"/>
    <w:rsid w:val="00524D2A"/>
    <w:rsid w:val="00525F91"/>
    <w:rsid w:val="00534043"/>
    <w:rsid w:val="00540871"/>
    <w:rsid w:val="00546F70"/>
    <w:rsid w:val="00550762"/>
    <w:rsid w:val="00573708"/>
    <w:rsid w:val="00580594"/>
    <w:rsid w:val="0058267B"/>
    <w:rsid w:val="005826B6"/>
    <w:rsid w:val="00583C62"/>
    <w:rsid w:val="00594B84"/>
    <w:rsid w:val="005A633D"/>
    <w:rsid w:val="005D0BB3"/>
    <w:rsid w:val="005D1A87"/>
    <w:rsid w:val="005D3C46"/>
    <w:rsid w:val="005E2914"/>
    <w:rsid w:val="005E3549"/>
    <w:rsid w:val="005E423A"/>
    <w:rsid w:val="005E5B35"/>
    <w:rsid w:val="00611C08"/>
    <w:rsid w:val="006137BF"/>
    <w:rsid w:val="006161D4"/>
    <w:rsid w:val="006228C4"/>
    <w:rsid w:val="0064454B"/>
    <w:rsid w:val="006500CE"/>
    <w:rsid w:val="00652882"/>
    <w:rsid w:val="00652C65"/>
    <w:rsid w:val="00666342"/>
    <w:rsid w:val="00682F27"/>
    <w:rsid w:val="006838CE"/>
    <w:rsid w:val="00684096"/>
    <w:rsid w:val="00693BA3"/>
    <w:rsid w:val="006B01AC"/>
    <w:rsid w:val="006B2D65"/>
    <w:rsid w:val="006B6D5A"/>
    <w:rsid w:val="006C1755"/>
    <w:rsid w:val="006C2883"/>
    <w:rsid w:val="006E0C22"/>
    <w:rsid w:val="006E58A6"/>
    <w:rsid w:val="006F03C1"/>
    <w:rsid w:val="006F1DA8"/>
    <w:rsid w:val="006F64F6"/>
    <w:rsid w:val="006F6E9C"/>
    <w:rsid w:val="006F7900"/>
    <w:rsid w:val="007024EA"/>
    <w:rsid w:val="0070358C"/>
    <w:rsid w:val="00703618"/>
    <w:rsid w:val="00704D0D"/>
    <w:rsid w:val="00712F18"/>
    <w:rsid w:val="0073604D"/>
    <w:rsid w:val="00736409"/>
    <w:rsid w:val="00740056"/>
    <w:rsid w:val="00741B43"/>
    <w:rsid w:val="007456BF"/>
    <w:rsid w:val="00746A38"/>
    <w:rsid w:val="00760CA2"/>
    <w:rsid w:val="0076239D"/>
    <w:rsid w:val="00770901"/>
    <w:rsid w:val="00777B07"/>
    <w:rsid w:val="007856F2"/>
    <w:rsid w:val="00786006"/>
    <w:rsid w:val="0079209E"/>
    <w:rsid w:val="00792996"/>
    <w:rsid w:val="007961DB"/>
    <w:rsid w:val="00796DAE"/>
    <w:rsid w:val="007A0EB6"/>
    <w:rsid w:val="007A6A09"/>
    <w:rsid w:val="007A70C7"/>
    <w:rsid w:val="007B00CD"/>
    <w:rsid w:val="007B1E78"/>
    <w:rsid w:val="007B3D86"/>
    <w:rsid w:val="007C1CDA"/>
    <w:rsid w:val="007D5FB4"/>
    <w:rsid w:val="007D797E"/>
    <w:rsid w:val="007E66BB"/>
    <w:rsid w:val="007E7B35"/>
    <w:rsid w:val="007F0609"/>
    <w:rsid w:val="007F1520"/>
    <w:rsid w:val="007F26B8"/>
    <w:rsid w:val="008107D0"/>
    <w:rsid w:val="00812C0F"/>
    <w:rsid w:val="00814E30"/>
    <w:rsid w:val="008163A0"/>
    <w:rsid w:val="00816E86"/>
    <w:rsid w:val="00830E69"/>
    <w:rsid w:val="008403F4"/>
    <w:rsid w:val="008513A6"/>
    <w:rsid w:val="008604E9"/>
    <w:rsid w:val="00860D2F"/>
    <w:rsid w:val="00871FF7"/>
    <w:rsid w:val="008760D7"/>
    <w:rsid w:val="008769F4"/>
    <w:rsid w:val="00884112"/>
    <w:rsid w:val="00886D88"/>
    <w:rsid w:val="00887F3E"/>
    <w:rsid w:val="008904C5"/>
    <w:rsid w:val="008A056F"/>
    <w:rsid w:val="008A2ABB"/>
    <w:rsid w:val="008A2FCD"/>
    <w:rsid w:val="008A3045"/>
    <w:rsid w:val="008A4702"/>
    <w:rsid w:val="008E5DF3"/>
    <w:rsid w:val="008E78FC"/>
    <w:rsid w:val="008F05D9"/>
    <w:rsid w:val="008F441F"/>
    <w:rsid w:val="00904DD8"/>
    <w:rsid w:val="009103F6"/>
    <w:rsid w:val="0091205E"/>
    <w:rsid w:val="0091588D"/>
    <w:rsid w:val="00920A62"/>
    <w:rsid w:val="00922C1B"/>
    <w:rsid w:val="00923654"/>
    <w:rsid w:val="009261CB"/>
    <w:rsid w:val="00940C52"/>
    <w:rsid w:val="009414DE"/>
    <w:rsid w:val="00945D2E"/>
    <w:rsid w:val="00947757"/>
    <w:rsid w:val="00947789"/>
    <w:rsid w:val="00961BF4"/>
    <w:rsid w:val="00966F6B"/>
    <w:rsid w:val="00974E8E"/>
    <w:rsid w:val="00975110"/>
    <w:rsid w:val="0097513D"/>
    <w:rsid w:val="009770AA"/>
    <w:rsid w:val="00980526"/>
    <w:rsid w:val="009900DD"/>
    <w:rsid w:val="00991226"/>
    <w:rsid w:val="009942E0"/>
    <w:rsid w:val="0099572B"/>
    <w:rsid w:val="009974D7"/>
    <w:rsid w:val="009A7AA8"/>
    <w:rsid w:val="009B6F9F"/>
    <w:rsid w:val="009C39BF"/>
    <w:rsid w:val="009C39DC"/>
    <w:rsid w:val="009D7DDE"/>
    <w:rsid w:val="009E3DAE"/>
    <w:rsid w:val="009E44F3"/>
    <w:rsid w:val="009F042B"/>
    <w:rsid w:val="00A07DAE"/>
    <w:rsid w:val="00A1363F"/>
    <w:rsid w:val="00A15688"/>
    <w:rsid w:val="00A17A86"/>
    <w:rsid w:val="00A17F06"/>
    <w:rsid w:val="00A25AC0"/>
    <w:rsid w:val="00A30FB4"/>
    <w:rsid w:val="00A36179"/>
    <w:rsid w:val="00A44374"/>
    <w:rsid w:val="00A45571"/>
    <w:rsid w:val="00A576D1"/>
    <w:rsid w:val="00A609C0"/>
    <w:rsid w:val="00A657FA"/>
    <w:rsid w:val="00A66E09"/>
    <w:rsid w:val="00A76454"/>
    <w:rsid w:val="00A76A5B"/>
    <w:rsid w:val="00A93A51"/>
    <w:rsid w:val="00A93D48"/>
    <w:rsid w:val="00A93E2D"/>
    <w:rsid w:val="00AA60A0"/>
    <w:rsid w:val="00AB3384"/>
    <w:rsid w:val="00AB5C21"/>
    <w:rsid w:val="00AC1F84"/>
    <w:rsid w:val="00AC4852"/>
    <w:rsid w:val="00AD34F7"/>
    <w:rsid w:val="00AF3FAF"/>
    <w:rsid w:val="00B00CA4"/>
    <w:rsid w:val="00B11C98"/>
    <w:rsid w:val="00B12AF0"/>
    <w:rsid w:val="00B13813"/>
    <w:rsid w:val="00B16856"/>
    <w:rsid w:val="00B21276"/>
    <w:rsid w:val="00B24A67"/>
    <w:rsid w:val="00B25321"/>
    <w:rsid w:val="00B37680"/>
    <w:rsid w:val="00B47E3C"/>
    <w:rsid w:val="00B56211"/>
    <w:rsid w:val="00B62ABB"/>
    <w:rsid w:val="00B640A7"/>
    <w:rsid w:val="00B676DC"/>
    <w:rsid w:val="00B7199D"/>
    <w:rsid w:val="00B762C4"/>
    <w:rsid w:val="00B77C81"/>
    <w:rsid w:val="00B83C21"/>
    <w:rsid w:val="00B84376"/>
    <w:rsid w:val="00B900D7"/>
    <w:rsid w:val="00B921EF"/>
    <w:rsid w:val="00B934BB"/>
    <w:rsid w:val="00B9688A"/>
    <w:rsid w:val="00BA7AC6"/>
    <w:rsid w:val="00BB3D6D"/>
    <w:rsid w:val="00BC34F9"/>
    <w:rsid w:val="00BC5154"/>
    <w:rsid w:val="00BD21C5"/>
    <w:rsid w:val="00BD6C0F"/>
    <w:rsid w:val="00BE28EB"/>
    <w:rsid w:val="00BE7FA2"/>
    <w:rsid w:val="00BF01D4"/>
    <w:rsid w:val="00BF34E0"/>
    <w:rsid w:val="00BF54B6"/>
    <w:rsid w:val="00C053F2"/>
    <w:rsid w:val="00C056DD"/>
    <w:rsid w:val="00C152CC"/>
    <w:rsid w:val="00C25A92"/>
    <w:rsid w:val="00C3092C"/>
    <w:rsid w:val="00C35E95"/>
    <w:rsid w:val="00C369A6"/>
    <w:rsid w:val="00C3746E"/>
    <w:rsid w:val="00C5016C"/>
    <w:rsid w:val="00C57E35"/>
    <w:rsid w:val="00C6124D"/>
    <w:rsid w:val="00C61C69"/>
    <w:rsid w:val="00C628FD"/>
    <w:rsid w:val="00C90824"/>
    <w:rsid w:val="00C95C74"/>
    <w:rsid w:val="00CA325A"/>
    <w:rsid w:val="00CB1271"/>
    <w:rsid w:val="00CB2A0B"/>
    <w:rsid w:val="00CC3D63"/>
    <w:rsid w:val="00CC7497"/>
    <w:rsid w:val="00CD36DC"/>
    <w:rsid w:val="00CD6928"/>
    <w:rsid w:val="00CD7B70"/>
    <w:rsid w:val="00CE4EA2"/>
    <w:rsid w:val="00CF42A1"/>
    <w:rsid w:val="00CF59FE"/>
    <w:rsid w:val="00D1689A"/>
    <w:rsid w:val="00D174C8"/>
    <w:rsid w:val="00D2196C"/>
    <w:rsid w:val="00D312FD"/>
    <w:rsid w:val="00D323A8"/>
    <w:rsid w:val="00D45059"/>
    <w:rsid w:val="00D4594B"/>
    <w:rsid w:val="00D62CDA"/>
    <w:rsid w:val="00D7533E"/>
    <w:rsid w:val="00D84639"/>
    <w:rsid w:val="00D95F92"/>
    <w:rsid w:val="00D964D0"/>
    <w:rsid w:val="00DA4101"/>
    <w:rsid w:val="00DB126F"/>
    <w:rsid w:val="00DB1503"/>
    <w:rsid w:val="00DB28D4"/>
    <w:rsid w:val="00DB3CF4"/>
    <w:rsid w:val="00DB54A0"/>
    <w:rsid w:val="00DB7171"/>
    <w:rsid w:val="00DD2991"/>
    <w:rsid w:val="00DF108B"/>
    <w:rsid w:val="00DF2491"/>
    <w:rsid w:val="00DF6D5D"/>
    <w:rsid w:val="00E061DA"/>
    <w:rsid w:val="00E11E89"/>
    <w:rsid w:val="00E40B25"/>
    <w:rsid w:val="00E43733"/>
    <w:rsid w:val="00E55A20"/>
    <w:rsid w:val="00E56588"/>
    <w:rsid w:val="00E62759"/>
    <w:rsid w:val="00E64E39"/>
    <w:rsid w:val="00E65A23"/>
    <w:rsid w:val="00E73200"/>
    <w:rsid w:val="00E93C10"/>
    <w:rsid w:val="00E9507F"/>
    <w:rsid w:val="00EA5215"/>
    <w:rsid w:val="00EA7218"/>
    <w:rsid w:val="00EB47E3"/>
    <w:rsid w:val="00EC2659"/>
    <w:rsid w:val="00ED4209"/>
    <w:rsid w:val="00ED6143"/>
    <w:rsid w:val="00EE2B5A"/>
    <w:rsid w:val="00EF194A"/>
    <w:rsid w:val="00EF223F"/>
    <w:rsid w:val="00F024AD"/>
    <w:rsid w:val="00F054B4"/>
    <w:rsid w:val="00F1564A"/>
    <w:rsid w:val="00F22B7E"/>
    <w:rsid w:val="00F24CEA"/>
    <w:rsid w:val="00F2565E"/>
    <w:rsid w:val="00F3529E"/>
    <w:rsid w:val="00F40021"/>
    <w:rsid w:val="00F42056"/>
    <w:rsid w:val="00F44586"/>
    <w:rsid w:val="00F455A5"/>
    <w:rsid w:val="00F46F41"/>
    <w:rsid w:val="00F51299"/>
    <w:rsid w:val="00F6006D"/>
    <w:rsid w:val="00F775A0"/>
    <w:rsid w:val="00F92716"/>
    <w:rsid w:val="00FA0C20"/>
    <w:rsid w:val="00FA1348"/>
    <w:rsid w:val="00FA37C3"/>
    <w:rsid w:val="00FA6449"/>
    <w:rsid w:val="00FC073A"/>
    <w:rsid w:val="00FE314E"/>
    <w:rsid w:val="00FE7A1D"/>
    <w:rsid w:val="00FF1A10"/>
    <w:rsid w:val="00FF29C3"/>
    <w:rsid w:val="00FF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4623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DD2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footnote text"/>
    <w:basedOn w:val="a"/>
    <w:link w:val="ae"/>
    <w:uiPriority w:val="99"/>
    <w:semiHidden/>
    <w:unhideWhenUsed/>
    <w:rsid w:val="00FE314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E31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FE314E"/>
    <w:rPr>
      <w:vertAlign w:val="superscript"/>
    </w:rPr>
  </w:style>
  <w:style w:type="character" w:customStyle="1" w:styleId="fontstyle01">
    <w:name w:val="fontstyle01"/>
    <w:basedOn w:val="a0"/>
    <w:rsid w:val="00BF01D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2E4B4-05CB-4513-A433-118F1F11A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4423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227</cp:revision>
  <cp:lastPrinted>2024-03-05T10:47:00Z</cp:lastPrinted>
  <dcterms:created xsi:type="dcterms:W3CDTF">2015-10-01T09:14:00Z</dcterms:created>
  <dcterms:modified xsi:type="dcterms:W3CDTF">2024-03-11T04:19:00Z</dcterms:modified>
</cp:coreProperties>
</file>