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5"/>
        <w:tblW w:w="10076" w:type="dxa"/>
        <w:tblLook w:val="01E0" w:firstRow="1" w:lastRow="1" w:firstColumn="1" w:lastColumn="1" w:noHBand="0" w:noVBand="0"/>
      </w:tblPr>
      <w:tblGrid>
        <w:gridCol w:w="10076"/>
      </w:tblGrid>
      <w:tr w:rsidR="00BB1B59" w:rsidRPr="00312F47" w:rsidTr="005C660D">
        <w:trPr>
          <w:trHeight w:val="4582"/>
        </w:trPr>
        <w:tc>
          <w:tcPr>
            <w:tcW w:w="10076" w:type="dxa"/>
          </w:tcPr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-263525</wp:posOffset>
                  </wp:positionV>
                  <wp:extent cx="590550" cy="740410"/>
                  <wp:effectExtent l="0" t="0" r="0" b="254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BB1B59" w:rsidRPr="00312F47" w:rsidRDefault="00DB2F71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ородское поселение Пойковский</w:t>
            </w:r>
          </w:p>
          <w:p w:rsidR="00BB1B59" w:rsidRPr="00312F47" w:rsidRDefault="00312F47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муниципального района</w:t>
            </w:r>
          </w:p>
          <w:p w:rsidR="00BB1B59" w:rsidRPr="00312F47" w:rsidRDefault="00DE550A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- Югры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B1B59" w:rsidRPr="00312F47" w:rsidRDefault="00917476" w:rsidP="00BB1B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E11A23" w:rsidRDefault="00BD6810" w:rsidP="00BD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01.04.2024</w:t>
            </w:r>
            <w:r w:rsidR="00A105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</w:t>
            </w:r>
            <w:r w:rsidR="00A105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EA51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224-п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D5539F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r w:rsidR="00BB1B59" w:rsidRPr="00312F47">
              <w:rPr>
                <w:rFonts w:ascii="Times New Roman" w:eastAsia="Times New Roman" w:hAnsi="Times New Roman" w:cs="Times New Roman"/>
                <w:lang w:eastAsia="ru-RU"/>
              </w:rPr>
              <w:t>.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7476" w:rsidRDefault="00917476" w:rsidP="00917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 утверждении плана мероприятий по предупреждению негативных явлений, связанных с половод</w:t>
      </w:r>
      <w:r w:rsidR="00A105B4">
        <w:rPr>
          <w:rFonts w:ascii="Times New Roman" w:hAnsi="Times New Roman" w:cs="Times New Roman"/>
          <w:sz w:val="26"/>
          <w:szCs w:val="26"/>
          <w:lang w:eastAsia="ru-RU"/>
        </w:rPr>
        <w:t>ьем в весенне-летний период 2024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17476" w:rsidRDefault="00917476" w:rsidP="00917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территории городского поселения Пойковский</w:t>
      </w:r>
    </w:p>
    <w:p w:rsidR="00917476" w:rsidRPr="00917476" w:rsidRDefault="00917476" w:rsidP="00917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7476" w:rsidRPr="00917476" w:rsidRDefault="00917476" w:rsidP="005634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17476" w:rsidRPr="005E238B" w:rsidRDefault="00917476" w:rsidP="00917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21.12.1994 № 68-ФЗ «О защите населения и территорий от чрезвычайных ситуаций природного и техногенного характера», распоряжением Правительства Ханты-Мансийского автономного округа-Югры от 11.03.2012 № 136-рп</w:t>
      </w:r>
      <w:r w:rsidR="00EA5101">
        <w:rPr>
          <w:rFonts w:ascii="Times New Roman" w:hAnsi="Times New Roman" w:cs="Times New Roman"/>
          <w:sz w:val="26"/>
          <w:szCs w:val="26"/>
          <w:lang w:eastAsia="ru-RU"/>
        </w:rPr>
        <w:t xml:space="preserve"> (в редакции от 14.01.2022)</w:t>
      </w:r>
      <w:r w:rsidRPr="00917476">
        <w:rPr>
          <w:rFonts w:ascii="Times New Roman" w:hAnsi="Times New Roman" w:cs="Times New Roman"/>
          <w:sz w:val="26"/>
          <w:szCs w:val="26"/>
          <w:lang w:eastAsia="ru-RU"/>
        </w:rPr>
        <w:t xml:space="preserve"> «О мероприятиях по организации безаварийного пропуска льда (борьбе с заторами) и предупреждению негативных явлений, связанных с половодьем в весенне-летний период на территории Ханты-Манси</w:t>
      </w:r>
      <w:r w:rsidR="00EA5101">
        <w:rPr>
          <w:rFonts w:ascii="Times New Roman" w:hAnsi="Times New Roman" w:cs="Times New Roman"/>
          <w:sz w:val="26"/>
          <w:szCs w:val="26"/>
          <w:lang w:eastAsia="ru-RU"/>
        </w:rPr>
        <w:t>йского автономного округа-Югры»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7476" w:rsidRPr="00917476" w:rsidRDefault="00917476" w:rsidP="00917476">
      <w:pPr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7476" w:rsidRP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hAnsi="Times New Roman" w:cs="Times New Roman"/>
          <w:sz w:val="26"/>
          <w:szCs w:val="26"/>
          <w:lang w:eastAsia="ru-RU"/>
        </w:rPr>
        <w:t>Утвердить план мероприятий по предупреждению негативных явлений, связанных с половод</w:t>
      </w:r>
      <w:r w:rsidR="00A105B4">
        <w:rPr>
          <w:rFonts w:ascii="Times New Roman" w:hAnsi="Times New Roman" w:cs="Times New Roman"/>
          <w:sz w:val="26"/>
          <w:szCs w:val="26"/>
          <w:lang w:eastAsia="ru-RU"/>
        </w:rPr>
        <w:t>ьем в весенне-летний период 2024</w:t>
      </w:r>
      <w:r w:rsidRPr="00917476">
        <w:rPr>
          <w:rFonts w:ascii="Times New Roman" w:hAnsi="Times New Roman" w:cs="Times New Roman"/>
          <w:sz w:val="26"/>
          <w:szCs w:val="26"/>
          <w:lang w:eastAsia="ru-RU"/>
        </w:rPr>
        <w:t xml:space="preserve"> года на территории городского поселения </w:t>
      </w:r>
      <w:r w:rsidR="003E6AFF">
        <w:rPr>
          <w:rFonts w:ascii="Times New Roman" w:hAnsi="Times New Roman" w:cs="Times New Roman"/>
          <w:sz w:val="26"/>
          <w:szCs w:val="26"/>
          <w:lang w:eastAsia="ru-RU"/>
        </w:rPr>
        <w:t>Пойковский, согласно приложению</w:t>
      </w:r>
      <w:r w:rsidR="00D806C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E6AFF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917476" w:rsidRP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>Возложить на комиссию по предупреждению и ликвидации чрезвычайных ситуаций и обеспечению пожарной безопасности городского поселения Пойковский координацию взаимодействия сил и средств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в паводковый период.</w:t>
      </w:r>
    </w:p>
    <w:p w:rsid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подлежит размещению на официальном сайте муниципального образования городское поселение Пойковский</w:t>
      </w:r>
      <w:r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17476" w:rsidRP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постановления </w:t>
      </w:r>
      <w:r w:rsidR="005634EA">
        <w:rPr>
          <w:rFonts w:ascii="Times New Roman" w:eastAsia="Calibri" w:hAnsi="Times New Roman" w:cs="Times New Roman"/>
          <w:sz w:val="26"/>
          <w:szCs w:val="26"/>
          <w:lang w:eastAsia="ru-RU"/>
        </w:rPr>
        <w:t>оставляю за собой.</w:t>
      </w:r>
    </w:p>
    <w:p w:rsidR="00917476" w:rsidRDefault="00917476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5101" w:rsidRDefault="00EA5101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3971" w:rsidRPr="00917476" w:rsidRDefault="00653971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17476" w:rsidRDefault="00EA5101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="00917476"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                </w:t>
      </w:r>
      <w:r w:rsid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5853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917476">
        <w:rPr>
          <w:rFonts w:ascii="Times New Roman" w:eastAsia="Calibri" w:hAnsi="Times New Roman" w:cs="Times New Roman"/>
          <w:sz w:val="26"/>
          <w:szCs w:val="26"/>
          <w:lang w:eastAsia="ru-RU"/>
        </w:rPr>
        <w:t>И.С. Бородина</w:t>
      </w:r>
    </w:p>
    <w:p w:rsidR="00402407" w:rsidRDefault="00402407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02407" w:rsidRDefault="00402407" w:rsidP="00D233B9">
      <w:pPr>
        <w:rPr>
          <w:rFonts w:ascii="Times New Roman" w:eastAsia="Calibri" w:hAnsi="Times New Roman" w:cs="Times New Roman"/>
          <w:sz w:val="26"/>
          <w:szCs w:val="26"/>
        </w:rPr>
        <w:sectPr w:rsidR="00402407" w:rsidSect="005634EA">
          <w:pgSz w:w="11906" w:h="16838"/>
          <w:pgMar w:top="567" w:right="851" w:bottom="284" w:left="1418" w:header="709" w:footer="709" w:gutter="0"/>
          <w:cols w:space="708"/>
          <w:docGrid w:linePitch="360"/>
        </w:sectPr>
      </w:pPr>
    </w:p>
    <w:tbl>
      <w:tblPr>
        <w:tblStyle w:val="a5"/>
        <w:tblW w:w="4253" w:type="dxa"/>
        <w:tblInd w:w="10348" w:type="dxa"/>
        <w:tblLook w:val="04A0" w:firstRow="1" w:lastRow="0" w:firstColumn="1" w:lastColumn="0" w:noHBand="0" w:noVBand="1"/>
      </w:tblPr>
      <w:tblGrid>
        <w:gridCol w:w="4253"/>
      </w:tblGrid>
      <w:tr w:rsidR="00402407" w:rsidRPr="00812E7C" w:rsidTr="00D233B9">
        <w:trPr>
          <w:trHeight w:val="140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02407" w:rsidRPr="00812E7C" w:rsidRDefault="00402407" w:rsidP="00D233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</w:p>
          <w:p w:rsidR="00402407" w:rsidRPr="00812E7C" w:rsidRDefault="00402407" w:rsidP="00D233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к постановлению Администрации городского поселения Пойковский</w:t>
            </w:r>
          </w:p>
          <w:p w:rsidR="00402407" w:rsidRPr="00812E7C" w:rsidRDefault="00402407" w:rsidP="004024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01.04.2024 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224-п</w:t>
            </w:r>
          </w:p>
        </w:tc>
      </w:tr>
    </w:tbl>
    <w:p w:rsidR="00402407" w:rsidRPr="00812E7C" w:rsidRDefault="00402407" w:rsidP="0040240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02407" w:rsidRPr="00812E7C" w:rsidRDefault="00402407" w:rsidP="0040240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02407" w:rsidRPr="00812E7C" w:rsidRDefault="00402407" w:rsidP="0040240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2E7C">
        <w:rPr>
          <w:rFonts w:ascii="Times New Roman" w:eastAsia="Calibri" w:hAnsi="Times New Roman" w:cs="Times New Roman"/>
          <w:sz w:val="26"/>
          <w:szCs w:val="26"/>
        </w:rPr>
        <w:t>ПЛАН МЕРОПРИЯТИЙ</w:t>
      </w:r>
    </w:p>
    <w:p w:rsidR="00402407" w:rsidRDefault="00402407" w:rsidP="0040240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2E7C">
        <w:rPr>
          <w:rFonts w:ascii="Times New Roman" w:eastAsia="Calibri" w:hAnsi="Times New Roman" w:cs="Times New Roman"/>
          <w:sz w:val="26"/>
          <w:szCs w:val="26"/>
        </w:rPr>
        <w:t>по предупреждению негативных явлений, связанных с половод</w:t>
      </w:r>
      <w:r>
        <w:rPr>
          <w:rFonts w:ascii="Times New Roman" w:eastAsia="Calibri" w:hAnsi="Times New Roman" w:cs="Times New Roman"/>
          <w:sz w:val="26"/>
          <w:szCs w:val="26"/>
        </w:rPr>
        <w:t>ьем в весенне-летний период 2024</w:t>
      </w:r>
      <w:r w:rsidRPr="00812E7C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812E7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02407" w:rsidRPr="00812E7C" w:rsidRDefault="00402407" w:rsidP="0040240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2E7C">
        <w:rPr>
          <w:rFonts w:ascii="Times New Roman" w:eastAsia="Calibri" w:hAnsi="Times New Roman" w:cs="Times New Roman"/>
          <w:sz w:val="26"/>
          <w:szCs w:val="26"/>
        </w:rPr>
        <w:t>на территории городского поселения Пойковский</w:t>
      </w:r>
    </w:p>
    <w:p w:rsidR="00402407" w:rsidRPr="00812E7C" w:rsidRDefault="00402407" w:rsidP="0040240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1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301"/>
        <w:gridCol w:w="2127"/>
        <w:gridCol w:w="6100"/>
      </w:tblGrid>
      <w:tr w:rsidR="00402407" w:rsidRPr="00812E7C" w:rsidTr="00D233B9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Срок</w:t>
            </w:r>
          </w:p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10 апреля 2024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Уточнить районы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10 апреля 2024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Уточнить силы и средства, привлекаемые в случае угрозы затопления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15 апреля 2024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02407" w:rsidRPr="00812E7C" w:rsidTr="00D233B9">
        <w:trPr>
          <w:trHeight w:val="245"/>
        </w:trPr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случай высокого уровня паводковых вод предусмотреть эвакуацию населения из зон возможного затопления. Проверить и привести в готовность пункты временного размещения (ПВР), определить маршруты эвакуации, организации первоочередного жизнеобеспечения населения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апреля 2024</w:t>
            </w: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 «Администрация гп.Пойковский», </w:t>
            </w:r>
          </w:p>
          <w:p w:rsidR="00402407" w:rsidRPr="00812E7C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начальники пунктов временного размещения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апреля 2024</w:t>
            </w: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подготовку водосливных и водосточных канав, очистить колодцы ливневой канализации, водопропускные трубы, мосты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15 апреля 2024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Провести организационную и разъяснительную работу среди населения городского поселения о поведении в период вскрытия рек, прохождения ледохода и паводка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апреля 2024</w:t>
            </w: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 паводка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301" w:type="dxa"/>
            <w:shd w:val="clear" w:color="auto" w:fill="auto"/>
          </w:tcPr>
          <w:p w:rsidR="00402407" w:rsidRPr="00244DBF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Разработать и провести необходимые мероприятия, направленные на уменьшение негативных последствий, связанных с подтоплением талыми водами подвалов, придомовых территорий, объектов жизнеобеспечения, проезжей части автодорог.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информирование населения об угрозе возникновения затопления (обрушения береговой зоны) и правилах поведения при стихийных бедствиях через средства массовой информации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по организации деятельности местного самоуправления </w:t>
            </w: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и направить уведомления собственникам жилых помещений и земельных участков, попадающих в зону возможного затопления.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наступления паводка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01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с собственниками жилых помещений и земельных участков,</w:t>
            </w:r>
            <w:r w:rsidRPr="002947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попадающих в зону возможного затопления, инструктаж о действиях населения во время паводка.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наступления паводка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01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Предусмотреть резерв муниципального жилого фонда, на случай предоставления населению, пострадавшему во время затопления (подтопления) жилых помещений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наступления паводка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по учету и распределению жилья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Привести в готовность силы и средства организаций 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сигнала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руководители предприятий, организаций и учреждений гп.Пойковский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01" w:type="dxa"/>
            <w:shd w:val="clear" w:color="auto" w:fill="auto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в период резкого подъема воды дежурство ответственных должностных лиц Администрации гп.Пойковский и МКУ «Служба ЖКХ и благоустройства гп.Пойковский»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02407" w:rsidRPr="00812E7C" w:rsidTr="00D233B9">
        <w:tc>
          <w:tcPr>
            <w:tcW w:w="614" w:type="dxa"/>
            <w:shd w:val="clear" w:color="auto" w:fill="auto"/>
          </w:tcPr>
          <w:p w:rsidR="00402407" w:rsidRPr="00812E7C" w:rsidRDefault="00402407" w:rsidP="00D2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01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Направлять информацию о проделанной работе </w:t>
            </w:r>
          </w:p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комитет гражданской защиты населения Нефтеюганского района в сроки, 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утвержденные планом мероприятий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установленные сроки</w:t>
            </w:r>
          </w:p>
        </w:tc>
        <w:tc>
          <w:tcPr>
            <w:tcW w:w="6100" w:type="dxa"/>
            <w:shd w:val="clear" w:color="auto" w:fill="auto"/>
          </w:tcPr>
          <w:p w:rsidR="00402407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02407" w:rsidRPr="00812E7C" w:rsidRDefault="00402407" w:rsidP="00D2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</w:tbl>
    <w:p w:rsidR="00402407" w:rsidRDefault="00402407" w:rsidP="00402407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402407" w:rsidSect="00402407">
          <w:pgSz w:w="16838" w:h="11906" w:orient="landscape"/>
          <w:pgMar w:top="1418" w:right="567" w:bottom="851" w:left="284" w:header="709" w:footer="709" w:gutter="0"/>
          <w:cols w:space="708"/>
          <w:docGrid w:linePitch="360"/>
        </w:sectPr>
      </w:pPr>
      <w:bookmarkStart w:id="0" w:name="_GoBack"/>
      <w:bookmarkEnd w:id="0"/>
    </w:p>
    <w:p w:rsidR="00917476" w:rsidRPr="00917476" w:rsidRDefault="00917476" w:rsidP="00402407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917476" w:rsidRPr="00917476" w:rsidSect="005634E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765B"/>
    <w:multiLevelType w:val="hybridMultilevel"/>
    <w:tmpl w:val="D1B6E882"/>
    <w:lvl w:ilvl="0" w:tplc="7B20E4C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991ABF"/>
    <w:multiLevelType w:val="multilevel"/>
    <w:tmpl w:val="453CA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17"/>
    <w:rsid w:val="000327C3"/>
    <w:rsid w:val="000407DD"/>
    <w:rsid w:val="000554F2"/>
    <w:rsid w:val="00087669"/>
    <w:rsid w:val="000C466D"/>
    <w:rsid w:val="000E1D91"/>
    <w:rsid w:val="000E204B"/>
    <w:rsid w:val="000E2C09"/>
    <w:rsid w:val="000E4ABE"/>
    <w:rsid w:val="000F0D0A"/>
    <w:rsid w:val="00116A4A"/>
    <w:rsid w:val="00131291"/>
    <w:rsid w:val="00146A83"/>
    <w:rsid w:val="001958BF"/>
    <w:rsid w:val="00197022"/>
    <w:rsid w:val="00197190"/>
    <w:rsid w:val="001B640C"/>
    <w:rsid w:val="001C0A01"/>
    <w:rsid w:val="00267A79"/>
    <w:rsid w:val="00284CD3"/>
    <w:rsid w:val="0029098A"/>
    <w:rsid w:val="00312F47"/>
    <w:rsid w:val="003427F1"/>
    <w:rsid w:val="0035003F"/>
    <w:rsid w:val="0037678E"/>
    <w:rsid w:val="003934B2"/>
    <w:rsid w:val="003D41A9"/>
    <w:rsid w:val="003D4A37"/>
    <w:rsid w:val="003E6AFF"/>
    <w:rsid w:val="00402407"/>
    <w:rsid w:val="00406784"/>
    <w:rsid w:val="00414CBE"/>
    <w:rsid w:val="00415D35"/>
    <w:rsid w:val="00464C17"/>
    <w:rsid w:val="004A1C75"/>
    <w:rsid w:val="004A7C5C"/>
    <w:rsid w:val="004C458A"/>
    <w:rsid w:val="004D0249"/>
    <w:rsid w:val="00504363"/>
    <w:rsid w:val="00513D3A"/>
    <w:rsid w:val="00515BAB"/>
    <w:rsid w:val="00551E09"/>
    <w:rsid w:val="00555BF4"/>
    <w:rsid w:val="005634EA"/>
    <w:rsid w:val="0058531B"/>
    <w:rsid w:val="00586CAD"/>
    <w:rsid w:val="005A0B24"/>
    <w:rsid w:val="005B1CD7"/>
    <w:rsid w:val="006437FD"/>
    <w:rsid w:val="00644FE4"/>
    <w:rsid w:val="00653971"/>
    <w:rsid w:val="00653ED9"/>
    <w:rsid w:val="00673E0F"/>
    <w:rsid w:val="006750B8"/>
    <w:rsid w:val="006752B3"/>
    <w:rsid w:val="006A6C1F"/>
    <w:rsid w:val="006D3015"/>
    <w:rsid w:val="006E751D"/>
    <w:rsid w:val="00710BE5"/>
    <w:rsid w:val="007430BB"/>
    <w:rsid w:val="0076592A"/>
    <w:rsid w:val="00773CBC"/>
    <w:rsid w:val="00777DB8"/>
    <w:rsid w:val="00782484"/>
    <w:rsid w:val="007B08A9"/>
    <w:rsid w:val="007C3417"/>
    <w:rsid w:val="007F3409"/>
    <w:rsid w:val="008071C1"/>
    <w:rsid w:val="00810E08"/>
    <w:rsid w:val="00892B71"/>
    <w:rsid w:val="008A2145"/>
    <w:rsid w:val="008D3A3D"/>
    <w:rsid w:val="008E36FD"/>
    <w:rsid w:val="008E7361"/>
    <w:rsid w:val="00913EBD"/>
    <w:rsid w:val="00917476"/>
    <w:rsid w:val="0092065B"/>
    <w:rsid w:val="00980AD7"/>
    <w:rsid w:val="00A105B4"/>
    <w:rsid w:val="00A268C6"/>
    <w:rsid w:val="00A32659"/>
    <w:rsid w:val="00A37191"/>
    <w:rsid w:val="00A37F6C"/>
    <w:rsid w:val="00A440DB"/>
    <w:rsid w:val="00A5411F"/>
    <w:rsid w:val="00AB6775"/>
    <w:rsid w:val="00AF2F4B"/>
    <w:rsid w:val="00AF6DBD"/>
    <w:rsid w:val="00B13A77"/>
    <w:rsid w:val="00B23732"/>
    <w:rsid w:val="00B67A22"/>
    <w:rsid w:val="00BB1B59"/>
    <w:rsid w:val="00BD6810"/>
    <w:rsid w:val="00BD7558"/>
    <w:rsid w:val="00BE7341"/>
    <w:rsid w:val="00C050D2"/>
    <w:rsid w:val="00C21F53"/>
    <w:rsid w:val="00C237C3"/>
    <w:rsid w:val="00C26C46"/>
    <w:rsid w:val="00C31EBA"/>
    <w:rsid w:val="00C65742"/>
    <w:rsid w:val="00C9730C"/>
    <w:rsid w:val="00CC7F04"/>
    <w:rsid w:val="00CE5BF2"/>
    <w:rsid w:val="00D059C9"/>
    <w:rsid w:val="00D12258"/>
    <w:rsid w:val="00D5539F"/>
    <w:rsid w:val="00D806C0"/>
    <w:rsid w:val="00D86205"/>
    <w:rsid w:val="00D96ED4"/>
    <w:rsid w:val="00DB2F71"/>
    <w:rsid w:val="00DE2683"/>
    <w:rsid w:val="00DE550A"/>
    <w:rsid w:val="00DF38D4"/>
    <w:rsid w:val="00DF52D2"/>
    <w:rsid w:val="00E06690"/>
    <w:rsid w:val="00E11A23"/>
    <w:rsid w:val="00E32225"/>
    <w:rsid w:val="00E566E7"/>
    <w:rsid w:val="00E66187"/>
    <w:rsid w:val="00E9243A"/>
    <w:rsid w:val="00EA5101"/>
    <w:rsid w:val="00EC4438"/>
    <w:rsid w:val="00ED3BEA"/>
    <w:rsid w:val="00EE2D7A"/>
    <w:rsid w:val="00EF6763"/>
    <w:rsid w:val="00F430DC"/>
    <w:rsid w:val="00F923D6"/>
    <w:rsid w:val="00FC3D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376F-E950-4FCD-9987-8138AAF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E2D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E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 И</dc:creator>
  <cp:keywords/>
  <dc:description/>
  <cp:lastModifiedBy>Лякина Елена Васильевна</cp:lastModifiedBy>
  <cp:revision>21</cp:revision>
  <cp:lastPrinted>2024-03-26T09:35:00Z</cp:lastPrinted>
  <dcterms:created xsi:type="dcterms:W3CDTF">2022-02-07T10:22:00Z</dcterms:created>
  <dcterms:modified xsi:type="dcterms:W3CDTF">2024-04-01T07:12:00Z</dcterms:modified>
</cp:coreProperties>
</file>