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88" w:type="dxa"/>
        <w:tblInd w:w="-972" w:type="dxa"/>
        <w:tblLook w:val="01E0" w:firstRow="1" w:lastRow="1" w:firstColumn="1" w:lastColumn="1" w:noHBand="0" w:noVBand="0"/>
      </w:tblPr>
      <w:tblGrid>
        <w:gridCol w:w="11088"/>
      </w:tblGrid>
      <w:tr w:rsidR="00171E86" w:rsidRPr="00AB6216" w:rsidTr="00A75109">
        <w:tc>
          <w:tcPr>
            <w:tcW w:w="11088" w:type="dxa"/>
          </w:tcPr>
          <w:p w:rsidR="00171E86" w:rsidRPr="00171E86" w:rsidRDefault="00171E86" w:rsidP="00171E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tbl>
            <w:tblPr>
              <w:tblW w:w="10620" w:type="dxa"/>
              <w:tblInd w:w="252" w:type="dxa"/>
              <w:tblLook w:val="01E0" w:firstRow="1" w:lastRow="1" w:firstColumn="1" w:lastColumn="1" w:noHBand="0" w:noVBand="0"/>
            </w:tblPr>
            <w:tblGrid>
              <w:gridCol w:w="10620"/>
            </w:tblGrid>
            <w:tr w:rsidR="00171E86" w:rsidRPr="00AB6216" w:rsidTr="00A75109">
              <w:tc>
                <w:tcPr>
                  <w:tcW w:w="10620" w:type="dxa"/>
                </w:tcPr>
                <w:p w:rsidR="00171E86" w:rsidRPr="00171E86" w:rsidRDefault="009A0C31" w:rsidP="00171E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0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57728" behindDoc="0" locked="0" layoutInCell="1" allowOverlap="1">
                        <wp:simplePos x="0" y="0"/>
                        <wp:positionH relativeFrom="column">
                          <wp:posOffset>2971800</wp:posOffset>
                        </wp:positionH>
                        <wp:positionV relativeFrom="paragraph">
                          <wp:posOffset>-114300</wp:posOffset>
                        </wp:positionV>
                        <wp:extent cx="590550" cy="740410"/>
                        <wp:effectExtent l="0" t="0" r="0" b="2540"/>
                        <wp:wrapNone/>
                        <wp:docPr id="6" name="Рисунок 1" descr="Гер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Гер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042" t="16806" r="9666" b="81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740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71E86" w:rsidRPr="00171E86" w:rsidRDefault="00171E86" w:rsidP="00171E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0"/>
                      <w:lang w:eastAsia="ru-RU"/>
                    </w:rPr>
                  </w:pPr>
                </w:p>
                <w:p w:rsidR="00171E86" w:rsidRPr="00171E86" w:rsidRDefault="00171E86" w:rsidP="00171E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0"/>
                      <w:lang w:eastAsia="ru-RU"/>
                    </w:rPr>
                  </w:pPr>
                </w:p>
                <w:p w:rsidR="00171E86" w:rsidRPr="00171E86" w:rsidRDefault="00171E86" w:rsidP="00171E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0"/>
                      <w:lang w:eastAsia="ru-RU"/>
                    </w:rPr>
                  </w:pPr>
                </w:p>
                <w:p w:rsidR="00171E86" w:rsidRPr="00171E86" w:rsidRDefault="00171E86" w:rsidP="00171E8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171E86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Муниципальное образование</w:t>
                  </w:r>
                </w:p>
                <w:p w:rsidR="00171E86" w:rsidRPr="00171E86" w:rsidRDefault="003B5742" w:rsidP="00171E8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г</w:t>
                  </w:r>
                  <w:r w:rsidR="00171E86" w:rsidRPr="00171E86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ородское поселение Пойковский</w:t>
                  </w:r>
                </w:p>
                <w:p w:rsidR="00171E86" w:rsidRPr="00171E86" w:rsidRDefault="003B5742" w:rsidP="00171E8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Нефтеюганского муниципального</w:t>
                  </w:r>
                  <w:r w:rsidR="00171E86" w:rsidRPr="00171E86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район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а</w:t>
                  </w:r>
                </w:p>
                <w:p w:rsidR="00171E86" w:rsidRPr="00171E86" w:rsidRDefault="003B5742" w:rsidP="00171E8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Ханты-Мансийского автономного</w:t>
                  </w:r>
                  <w:r w:rsidR="00171E86" w:rsidRPr="00171E86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 xml:space="preserve"> округ</w:t>
                  </w: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а - Югры</w:t>
                  </w:r>
                </w:p>
                <w:p w:rsidR="00171E86" w:rsidRPr="00171E86" w:rsidRDefault="00171E86" w:rsidP="00171E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71E86" w:rsidRPr="00171E86" w:rsidRDefault="00171E86" w:rsidP="00171E8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36"/>
                      <w:szCs w:val="36"/>
                      <w:lang w:eastAsia="ru-RU"/>
                    </w:rPr>
                  </w:pPr>
                  <w:r w:rsidRPr="00171E86">
                    <w:rPr>
                      <w:rFonts w:ascii="Arial" w:eastAsia="Times New Roman" w:hAnsi="Arial" w:cs="Arial"/>
                      <w:b/>
                      <w:sz w:val="36"/>
                      <w:szCs w:val="36"/>
                      <w:lang w:eastAsia="ru-RU"/>
                    </w:rPr>
                    <w:t xml:space="preserve">АДМИНИСТРАЦИЯ  </w:t>
                  </w:r>
                </w:p>
                <w:p w:rsidR="00171E86" w:rsidRPr="00171E86" w:rsidRDefault="00171E86" w:rsidP="00171E8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36"/>
                      <w:szCs w:val="36"/>
                      <w:lang w:eastAsia="ru-RU"/>
                    </w:rPr>
                  </w:pPr>
                  <w:r w:rsidRPr="00171E86">
                    <w:rPr>
                      <w:rFonts w:ascii="Arial" w:eastAsia="Times New Roman" w:hAnsi="Arial" w:cs="Arial"/>
                      <w:b/>
                      <w:sz w:val="36"/>
                      <w:szCs w:val="36"/>
                      <w:lang w:eastAsia="ru-RU"/>
                    </w:rPr>
                    <w:t>ГОРОДСКОГО ПОСЕЛЕНИЯ ПОЙКОВСКИЙ</w:t>
                  </w:r>
                </w:p>
                <w:p w:rsidR="00171E86" w:rsidRPr="00171E86" w:rsidRDefault="00171E86" w:rsidP="00171E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</w:pPr>
                </w:p>
                <w:p w:rsidR="00171E86" w:rsidRPr="00A93773" w:rsidRDefault="00A93773" w:rsidP="00171E86">
                  <w:pPr>
                    <w:keepNext/>
                    <w:spacing w:before="240" w:after="6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kern w:val="32"/>
                      <w:sz w:val="36"/>
                      <w:szCs w:val="32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kern w:val="32"/>
                      <w:sz w:val="36"/>
                      <w:szCs w:val="32"/>
                      <w:lang w:eastAsia="ru-RU"/>
                    </w:rPr>
                    <w:t>ПОСТАНОВЛЕНИЕ</w:t>
                  </w:r>
                </w:p>
                <w:p w:rsidR="00171E86" w:rsidRPr="00171E86" w:rsidRDefault="00171E86" w:rsidP="00171E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71E86" w:rsidRPr="00171E86" w:rsidRDefault="00E2347A" w:rsidP="00171E8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        03.04.2024</w:t>
                  </w:r>
                  <w:r w:rsidR="00171E86" w:rsidRPr="00171E8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</w:t>
                  </w:r>
                  <w:r w:rsidR="00171E86" w:rsidRPr="00171E8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ab/>
                  </w:r>
                  <w:r w:rsidR="00171E86" w:rsidRPr="00171E8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ab/>
                  </w:r>
                  <w:r w:rsidR="00171E86" w:rsidRPr="00171E8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ab/>
                  </w:r>
                  <w:r w:rsidR="00171E86" w:rsidRPr="00171E8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ab/>
                    <w:t xml:space="preserve">                                          </w:t>
                  </w:r>
                  <w:r w:rsidR="004612E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           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              </w:t>
                  </w:r>
                  <w:r w:rsidR="004612E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№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229-п </w:t>
                  </w:r>
                </w:p>
                <w:p w:rsidR="00171E86" w:rsidRPr="00171E86" w:rsidRDefault="00171E86" w:rsidP="00171E86">
                  <w:pPr>
                    <w:spacing w:after="0" w:line="240" w:lineRule="auto"/>
                    <w:ind w:firstLine="144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171E86" w:rsidRPr="003B5742" w:rsidRDefault="00171E86" w:rsidP="00171E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3B5742">
                    <w:rPr>
                      <w:rFonts w:ascii="Times New Roman" w:eastAsia="Times New Roman" w:hAnsi="Times New Roman"/>
                      <w:lang w:eastAsia="ru-RU"/>
                    </w:rPr>
                    <w:t>пгт. Пойковский</w:t>
                  </w:r>
                </w:p>
              </w:tc>
            </w:tr>
          </w:tbl>
          <w:p w:rsidR="00171E86" w:rsidRPr="00171E86" w:rsidRDefault="00171E86" w:rsidP="00171E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71E86" w:rsidRPr="00171E86" w:rsidRDefault="00171E86" w:rsidP="00171E8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0C1F" w:rsidRPr="003B5742" w:rsidRDefault="00A20C1F" w:rsidP="00A20C1F">
      <w:pPr>
        <w:pStyle w:val="ConsPlusTitle"/>
        <w:widowControl/>
        <w:jc w:val="center"/>
        <w:rPr>
          <w:sz w:val="26"/>
          <w:szCs w:val="26"/>
        </w:rPr>
      </w:pPr>
      <w:r w:rsidRPr="003B5742">
        <w:rPr>
          <w:b w:val="0"/>
          <w:sz w:val="26"/>
          <w:szCs w:val="26"/>
        </w:rPr>
        <w:t>О наградах Главы городского поселения Пойковский</w:t>
      </w:r>
    </w:p>
    <w:p w:rsidR="00171E86" w:rsidRPr="003B5742" w:rsidRDefault="00171E86" w:rsidP="00171E86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71E86" w:rsidRPr="003B5742" w:rsidRDefault="00171E86" w:rsidP="00171E86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71E86" w:rsidRPr="003B5742" w:rsidRDefault="00171E86" w:rsidP="00171E8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руководствуясь статьей 24 Устава муниц</w:t>
      </w:r>
      <w:r w:rsidR="00E70883" w:rsidRPr="003B5742">
        <w:rPr>
          <w:rFonts w:ascii="Times New Roman" w:eastAsia="Times New Roman" w:hAnsi="Times New Roman"/>
          <w:sz w:val="26"/>
          <w:szCs w:val="26"/>
          <w:lang w:eastAsia="ru-RU"/>
        </w:rPr>
        <w:t>ипального образования городское поселение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Пойковский:</w:t>
      </w:r>
    </w:p>
    <w:p w:rsidR="00171E86" w:rsidRPr="003B5742" w:rsidRDefault="00171E86" w:rsidP="00171E8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71E86" w:rsidRPr="003B5742" w:rsidRDefault="00DF0BD7" w:rsidP="00DF0BD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1. </w:t>
      </w:r>
      <w:r w:rsidR="00A20C1F" w:rsidRPr="003B5742">
        <w:rPr>
          <w:rFonts w:ascii="Times New Roman" w:eastAsia="Times New Roman" w:hAnsi="Times New Roman"/>
          <w:sz w:val="26"/>
          <w:szCs w:val="26"/>
          <w:lang w:eastAsia="ru-RU"/>
        </w:rPr>
        <w:t>Утвердить Положение о наградах Главы городского поселения Пойковски</w:t>
      </w:r>
      <w:r w:rsidR="00DB26A1">
        <w:rPr>
          <w:rFonts w:ascii="Times New Roman" w:eastAsia="Times New Roman" w:hAnsi="Times New Roman"/>
          <w:sz w:val="26"/>
          <w:szCs w:val="26"/>
          <w:lang w:eastAsia="ru-RU"/>
        </w:rPr>
        <w:t>й, согласно приложению</w:t>
      </w:r>
      <w:r w:rsidR="002A02C3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к</w:t>
      </w:r>
      <w:r w:rsidR="00A20C1F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постановлению.</w:t>
      </w:r>
    </w:p>
    <w:p w:rsidR="00DF0BD7" w:rsidRPr="003B5742" w:rsidRDefault="00DF0BD7" w:rsidP="00DF0BD7">
      <w:pPr>
        <w:pStyle w:val="ConsPlusTitle"/>
        <w:widowControl/>
        <w:ind w:firstLine="851"/>
        <w:jc w:val="both"/>
        <w:rPr>
          <w:b w:val="0"/>
          <w:sz w:val="26"/>
          <w:szCs w:val="26"/>
        </w:rPr>
      </w:pPr>
      <w:r w:rsidRPr="003B5742">
        <w:rPr>
          <w:b w:val="0"/>
          <w:bCs w:val="0"/>
          <w:sz w:val="26"/>
          <w:szCs w:val="26"/>
        </w:rPr>
        <w:t>2. Признать утратившим</w:t>
      </w:r>
      <w:r w:rsidR="003B5742">
        <w:rPr>
          <w:b w:val="0"/>
          <w:bCs w:val="0"/>
          <w:sz w:val="26"/>
          <w:szCs w:val="26"/>
        </w:rPr>
        <w:t xml:space="preserve"> силу постановление</w:t>
      </w:r>
      <w:r w:rsidRPr="003B5742">
        <w:rPr>
          <w:b w:val="0"/>
          <w:bCs w:val="0"/>
          <w:sz w:val="26"/>
          <w:szCs w:val="26"/>
        </w:rPr>
        <w:t xml:space="preserve"> Администрации город</w:t>
      </w:r>
      <w:r w:rsidR="003B5742">
        <w:rPr>
          <w:b w:val="0"/>
          <w:bCs w:val="0"/>
          <w:sz w:val="26"/>
          <w:szCs w:val="26"/>
        </w:rPr>
        <w:t>ского поселения Пойковский от 18.02.2019 №81</w:t>
      </w:r>
      <w:r w:rsidR="004612E5" w:rsidRPr="003B5742">
        <w:rPr>
          <w:b w:val="0"/>
          <w:bCs w:val="0"/>
          <w:sz w:val="26"/>
          <w:szCs w:val="26"/>
        </w:rPr>
        <w:t>-п</w:t>
      </w:r>
      <w:r w:rsidRPr="003B5742">
        <w:rPr>
          <w:b w:val="0"/>
          <w:bCs w:val="0"/>
          <w:sz w:val="26"/>
          <w:szCs w:val="26"/>
        </w:rPr>
        <w:t xml:space="preserve"> «</w:t>
      </w:r>
      <w:r w:rsidRPr="003B5742">
        <w:rPr>
          <w:b w:val="0"/>
          <w:sz w:val="26"/>
          <w:szCs w:val="26"/>
        </w:rPr>
        <w:t>О наградах Главы городского поселения Пойковский»</w:t>
      </w:r>
      <w:r w:rsidR="003B5742">
        <w:rPr>
          <w:b w:val="0"/>
          <w:sz w:val="26"/>
          <w:szCs w:val="26"/>
        </w:rPr>
        <w:t>.</w:t>
      </w:r>
    </w:p>
    <w:p w:rsidR="00171E86" w:rsidRPr="003B5742" w:rsidRDefault="00DF0BD7" w:rsidP="00DF0BD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171E86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171E86" w:rsidRPr="003B5742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Постановление подлежит официальному опубликованию (обнародованию) в информационном </w:t>
      </w:r>
      <w:r w:rsidR="00171E86" w:rsidRPr="003B5742">
        <w:rPr>
          <w:rFonts w:ascii="Times New Roman" w:eastAsia="Times New Roman" w:hAnsi="Times New Roman"/>
          <w:sz w:val="26"/>
          <w:szCs w:val="26"/>
          <w:lang w:eastAsia="ru-RU"/>
        </w:rPr>
        <w:t>бюллетене «Пойковский вестник»</w:t>
      </w:r>
      <w:r w:rsidR="00874676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и размещению</w:t>
      </w:r>
      <w:r w:rsidR="004612E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на</w:t>
      </w:r>
      <w:r w:rsidR="002A02C3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официальном сайте муниципального образования</w:t>
      </w:r>
      <w:r w:rsidR="004612E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городское поселение Пойковский</w:t>
      </w:r>
      <w:r w:rsidR="00171E86" w:rsidRPr="003B574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171E86" w:rsidRPr="003B5742" w:rsidRDefault="00DF0BD7" w:rsidP="00DF0BD7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  4</w:t>
      </w:r>
      <w:r w:rsidR="00171E86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171E86" w:rsidRPr="003B5742">
        <w:rPr>
          <w:rFonts w:ascii="Times New Roman" w:eastAsia="Times New Roman" w:hAnsi="Times New Roman"/>
          <w:bCs/>
          <w:sz w:val="26"/>
          <w:szCs w:val="26"/>
          <w:lang w:eastAsia="ru-RU"/>
        </w:rPr>
        <w:t>Постановление вступает в с</w:t>
      </w:r>
      <w:r w:rsidR="00262D38" w:rsidRPr="003B5742">
        <w:rPr>
          <w:rFonts w:ascii="Times New Roman" w:eastAsia="Times New Roman" w:hAnsi="Times New Roman"/>
          <w:bCs/>
          <w:sz w:val="26"/>
          <w:szCs w:val="26"/>
          <w:lang w:eastAsia="ru-RU"/>
        </w:rPr>
        <w:t>илу после его официального опубликования (обнародования)</w:t>
      </w:r>
      <w:r w:rsidR="00171E86" w:rsidRPr="003B5742">
        <w:rPr>
          <w:rFonts w:ascii="Times New Roman" w:eastAsia="Times New Roman" w:hAnsi="Times New Roman"/>
          <w:bCs/>
          <w:sz w:val="26"/>
          <w:szCs w:val="26"/>
          <w:lang w:eastAsia="ru-RU"/>
        </w:rPr>
        <w:t>.</w:t>
      </w:r>
    </w:p>
    <w:p w:rsidR="00171E86" w:rsidRPr="003B5742" w:rsidRDefault="00A20C1F" w:rsidP="00171E8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="00DF0BD7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265933" w:rsidRPr="003B5742">
        <w:rPr>
          <w:rFonts w:ascii="Times New Roman" w:eastAsia="Times New Roman" w:hAnsi="Times New Roman"/>
          <w:sz w:val="26"/>
          <w:szCs w:val="26"/>
          <w:lang w:eastAsia="ru-RU"/>
        </w:rPr>
        <w:t>. Контроль за ис</w:t>
      </w:r>
      <w:r w:rsidR="00171E86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полнением постановления возложить на </w:t>
      </w:r>
      <w:r w:rsidR="00262D38" w:rsidRPr="003B5742">
        <w:rPr>
          <w:rFonts w:ascii="Times New Roman" w:eastAsia="Times New Roman" w:hAnsi="Times New Roman"/>
          <w:sz w:val="26"/>
          <w:szCs w:val="26"/>
          <w:lang w:eastAsia="ru-RU"/>
        </w:rPr>
        <w:t>заведующего сектором муниципальной службы и кадров Т.В. Юсупову</w:t>
      </w:r>
      <w:r w:rsidR="00171E86" w:rsidRPr="003B574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171E86" w:rsidRPr="003B5742" w:rsidRDefault="00171E86" w:rsidP="00171E8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71E86" w:rsidRPr="003B5742" w:rsidRDefault="00171E86" w:rsidP="00171E8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71E86" w:rsidRPr="003B5742" w:rsidRDefault="00171E86" w:rsidP="00171E8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71E86" w:rsidRPr="003B5742" w:rsidRDefault="00171E86" w:rsidP="00171E8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  <w:sectPr w:rsidR="00171E86" w:rsidRPr="003B5742" w:rsidSect="00262D38">
          <w:headerReference w:type="even" r:id="rId9"/>
          <w:headerReference w:type="default" r:id="rId10"/>
          <w:pgSz w:w="11906" w:h="16838" w:code="9"/>
          <w:pgMar w:top="426" w:right="851" w:bottom="1135" w:left="1701" w:header="709" w:footer="709" w:gutter="0"/>
          <w:pgNumType w:start="1"/>
          <w:cols w:space="708"/>
          <w:titlePg/>
          <w:docGrid w:linePitch="360"/>
        </w:sect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Глава городского поселения              </w:t>
      </w:r>
      <w:r w:rsidR="0064377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2347A">
        <w:rPr>
          <w:rFonts w:ascii="Times New Roman" w:eastAsia="Times New Roman" w:hAnsi="Times New Roman"/>
          <w:sz w:val="26"/>
          <w:szCs w:val="26"/>
          <w:lang w:eastAsia="ru-RU"/>
        </w:rPr>
        <w:t>И.С. Бородина</w:t>
      </w:r>
    </w:p>
    <w:p w:rsidR="008F7430" w:rsidRPr="003B5742" w:rsidRDefault="008F7430" w:rsidP="00E2347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                                    </w:t>
      </w:r>
      <w:r w:rsidR="00E2347A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Приложение</w:t>
      </w:r>
      <w:r w:rsidR="00A20C1F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8F7430" w:rsidRPr="003B5742" w:rsidRDefault="00E667F1" w:rsidP="00E667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               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к постановлению Администрации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</w:t>
      </w:r>
      <w:r w:rsidR="00E667F1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66540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городского поселения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    </w:t>
      </w:r>
      <w:r w:rsidR="00262D38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от </w:t>
      </w:r>
      <w:r w:rsidR="00E2347A">
        <w:rPr>
          <w:rFonts w:ascii="Times New Roman" w:eastAsia="Times New Roman" w:hAnsi="Times New Roman"/>
          <w:sz w:val="26"/>
          <w:szCs w:val="26"/>
          <w:lang w:eastAsia="ru-RU"/>
        </w:rPr>
        <w:t>03.04.2024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62D38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года № </w:t>
      </w:r>
      <w:r w:rsidR="00E2347A">
        <w:rPr>
          <w:rFonts w:ascii="Times New Roman" w:eastAsia="Times New Roman" w:hAnsi="Times New Roman"/>
          <w:sz w:val="26"/>
          <w:szCs w:val="26"/>
          <w:lang w:eastAsia="ru-RU"/>
        </w:rPr>
        <w:t>229-п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ПОЛОЖЕНИЕ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О НАГРАДАХ ГЛАВЫ ГОРОДСКОГО ПОСЕЛЕНИЯ ПОЙКОВСКИЙ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Положение о наградах Главы городского поселения Пойковский определяет цели, принципы и подходы к поощрению граждан, трудовых коллективов, организаций независимо от форм собственности за заслуги в развитии экономики, науки, техники, культуры, искусства, за достижения в области образования, здравоохранения, физической культуры и спорта, иной деятельности, способствующей развитию городского поселения Пойковский.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8F743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Общие положения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F7430" w:rsidRPr="003B5742" w:rsidRDefault="008F7430" w:rsidP="00D52E4F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Достойных кандидатов к награждению можно представлять:</w:t>
      </w:r>
    </w:p>
    <w:p w:rsidR="00D52E4F" w:rsidRPr="003B5742" w:rsidRDefault="00D52E4F" w:rsidP="00D52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- в связи с государственными праздниками; 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- в </w:t>
      </w:r>
      <w:r w:rsidR="00265933" w:rsidRPr="003B5742">
        <w:rPr>
          <w:rFonts w:ascii="Times New Roman" w:eastAsia="Times New Roman" w:hAnsi="Times New Roman"/>
          <w:sz w:val="26"/>
          <w:szCs w:val="26"/>
          <w:lang w:eastAsia="ru-RU"/>
        </w:rPr>
        <w:t>честь Дня образования поселка Пойковский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- в связи с профессиональными праздниками;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- в связи с успешным завершением строительства или пуском объекта;</w:t>
      </w:r>
    </w:p>
    <w:p w:rsidR="0040546E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- в связи с юбилейной датой организации или работника и в других особых случаях</w:t>
      </w:r>
      <w:r w:rsidR="00B04A44" w:rsidRPr="003B5742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8F7430" w:rsidRPr="003B5742" w:rsidRDefault="0040546E" w:rsidP="008F74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- в честь 25-летия, 50-летия, 60-летия и более лет супружеской жизни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8F7430" w:rsidRPr="003B5742" w:rsidRDefault="001B5D4E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1.2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. Юбилейными датами для организаций считаются</w:t>
      </w:r>
      <w:r w:rsidR="00D52E4F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10,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20, 25, 30 лет их существования и далее каждые последующие 5 лет со дня образования; для граждан - 50, 55, 60 лет и далее каждые 5 лет.</w:t>
      </w:r>
    </w:p>
    <w:p w:rsidR="008F7430" w:rsidRPr="003B5742" w:rsidRDefault="001B5D4E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1.3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. Лицам, удостоенным наград Главы городского поселения, вносятся записи о награждении в трудовые книжки в соответствии с коллективным договором, уставом или правилами внутреннего трудового распорядка организации.</w:t>
      </w:r>
    </w:p>
    <w:p w:rsidR="0008185B" w:rsidRPr="003B5742" w:rsidRDefault="001B5D4E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1.4</w:t>
      </w:r>
      <w:r w:rsidR="0008185B" w:rsidRPr="003B5742">
        <w:rPr>
          <w:rFonts w:ascii="Times New Roman" w:eastAsia="Times New Roman" w:hAnsi="Times New Roman"/>
          <w:sz w:val="26"/>
          <w:szCs w:val="26"/>
          <w:lang w:eastAsia="ru-RU"/>
        </w:rPr>
        <w:t>. Награды Главы городского поселения Пойковский:</w:t>
      </w:r>
    </w:p>
    <w:p w:rsidR="0008185B" w:rsidRPr="003B5742" w:rsidRDefault="0008185B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- Почетная грамота Главы городского поселения Пойковский;</w:t>
      </w:r>
    </w:p>
    <w:p w:rsidR="00A075D5" w:rsidRPr="003B5742" w:rsidRDefault="00A075D5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- Благодарность Главы городского поселения Пойковский;</w:t>
      </w:r>
    </w:p>
    <w:p w:rsidR="00681345" w:rsidRPr="003B5742" w:rsidRDefault="00DF47B1" w:rsidP="00681345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68134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- Диплом Главы </w:t>
      </w:r>
      <w:r w:rsidR="00643775" w:rsidRPr="003B5742">
        <w:rPr>
          <w:rFonts w:ascii="Times New Roman" w:eastAsia="Times New Roman" w:hAnsi="Times New Roman"/>
          <w:sz w:val="26"/>
          <w:szCs w:val="26"/>
          <w:lang w:eastAsia="ru-RU"/>
        </w:rPr>
        <w:t>городского поселения Пойковский.</w:t>
      </w:r>
    </w:p>
    <w:p w:rsidR="00E667F1" w:rsidRPr="003B5742" w:rsidRDefault="00E667F1" w:rsidP="00694D56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F7430" w:rsidRPr="003B5742" w:rsidRDefault="008F7430" w:rsidP="008F743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Награды Главы городского поселения Пойковский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2.1. Почетная грамота Главы городского поселения Пойковский.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2.1.1. Почетной грамотой Главы городского поселения Пойковский (далее - Почетная грамота) награждаются </w:t>
      </w:r>
      <w:r w:rsidR="00643775" w:rsidRPr="003B5742">
        <w:rPr>
          <w:rFonts w:ascii="Times New Roman" w:eastAsia="Times New Roman" w:hAnsi="Times New Roman"/>
          <w:sz w:val="26"/>
          <w:szCs w:val="26"/>
          <w:lang w:eastAsia="ru-RU"/>
        </w:rPr>
        <w:t>граждане и организации за значительные заслуги в деятельности, направленной на достижение экономического, культурного развития и социального благополучия городского поселения Пойковский, за заслуги в общественной, благотворительной деятельности, за высокое профессиональное мастерство, многолетний и добросовестный труд.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2.1.2. Почетной грамотой могут быть удостоены организации, граждане Российской Федерации, прожившие и проработавшие в городском поселении 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Пойковский не менее 10 лет, а также студенты учебных </w:t>
      </w:r>
      <w:r w:rsidR="00E70883" w:rsidRPr="003B5742">
        <w:rPr>
          <w:rFonts w:ascii="Times New Roman" w:eastAsia="Times New Roman" w:hAnsi="Times New Roman"/>
          <w:sz w:val="26"/>
          <w:szCs w:val="26"/>
          <w:lang w:eastAsia="ru-RU"/>
        </w:rPr>
        <w:t>заведений и учащ</w:t>
      </w:r>
      <w:r w:rsidR="00A20C1F" w:rsidRPr="003B5742">
        <w:rPr>
          <w:rFonts w:ascii="Times New Roman" w:eastAsia="Times New Roman" w:hAnsi="Times New Roman"/>
          <w:sz w:val="26"/>
          <w:szCs w:val="26"/>
          <w:lang w:eastAsia="ru-RU"/>
        </w:rPr>
        <w:t>иеся школ городского поселения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E70883" w:rsidRPr="003B5742" w:rsidRDefault="00E70883" w:rsidP="00E708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2.1.3. От представляющих организаций принимаются к рассмотрению ходатайства на награждение работников Почетной грамотой в количестве 2</w:t>
      </w:r>
      <w:r w:rsidR="00E2347A" w:rsidRPr="003B5742">
        <w:rPr>
          <w:rFonts w:ascii="Times New Roman" w:eastAsia="Times New Roman" w:hAnsi="Times New Roman"/>
          <w:sz w:val="26"/>
          <w:szCs w:val="26"/>
          <w:lang w:eastAsia="ru-RU"/>
        </w:rPr>
        <w:t>% от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общего числа работающих в организации. Количество представляемых к награждению может быть увеличено в связи с юбилейной датой организации и профессиональным праздником.</w:t>
      </w:r>
    </w:p>
    <w:p w:rsidR="008F7430" w:rsidRPr="003B5742" w:rsidRDefault="00E70883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2.1.4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2B4019" w:rsidRPr="003B5742">
        <w:rPr>
          <w:rFonts w:ascii="Times New Roman" w:eastAsia="Times New Roman" w:hAnsi="Times New Roman"/>
          <w:sz w:val="26"/>
          <w:szCs w:val="26"/>
          <w:lang w:eastAsia="ru-RU"/>
        </w:rPr>
        <w:t>Награжденным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Почетной грамотой </w:t>
      </w:r>
      <w:r w:rsidR="002B4019" w:rsidRPr="003B5742">
        <w:rPr>
          <w:rFonts w:ascii="Times New Roman" w:eastAsia="Times New Roman" w:hAnsi="Times New Roman"/>
          <w:sz w:val="26"/>
          <w:szCs w:val="26"/>
          <w:lang w:eastAsia="ru-RU"/>
        </w:rPr>
        <w:t>вручается денежное вознаграждение</w:t>
      </w:r>
      <w:r w:rsidR="00A075D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в размере 2000 (две</w:t>
      </w:r>
      <w:r w:rsidR="0028769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тысячи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) рублей, за счет средств</w:t>
      </w:r>
      <w:r w:rsidR="00A71528" w:rsidRPr="003B5742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предусмотренных бюджетом горо</w:t>
      </w:r>
      <w:r w:rsidR="002B4019" w:rsidRPr="003B5742">
        <w:rPr>
          <w:rFonts w:ascii="Times New Roman" w:eastAsia="Times New Roman" w:hAnsi="Times New Roman"/>
          <w:sz w:val="26"/>
          <w:szCs w:val="26"/>
          <w:lang w:eastAsia="ru-RU"/>
        </w:rPr>
        <w:t>дского поселения на текущий год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A075D5" w:rsidRPr="003B5742" w:rsidRDefault="002B4019" w:rsidP="00B04A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="00E70883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1.5. </w:t>
      </w:r>
      <w:r w:rsidR="00881811" w:rsidRPr="003B5742">
        <w:rPr>
          <w:rFonts w:ascii="Times New Roman" w:eastAsia="Times New Roman" w:hAnsi="Times New Roman"/>
          <w:sz w:val="26"/>
          <w:szCs w:val="26"/>
          <w:lang w:eastAsia="ru-RU"/>
        </w:rPr>
        <w:t>Граждане, организации могут повторно представляться к награждению Почетной грамотой не ранее, чем через 1 год со дня предыдущего награждения.</w:t>
      </w:r>
    </w:p>
    <w:p w:rsidR="00B04A44" w:rsidRPr="003B5742" w:rsidRDefault="00B04A44" w:rsidP="00B04A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075D5" w:rsidRPr="003B5742" w:rsidRDefault="00262D38" w:rsidP="00A07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2.2</w:t>
      </w:r>
      <w:r w:rsidR="00A075D5"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Благодарность Главы </w:t>
      </w:r>
      <w:r w:rsidR="00B04A44"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городского поселения Пойковский</w:t>
      </w:r>
    </w:p>
    <w:p w:rsidR="00881811" w:rsidRPr="003B5742" w:rsidRDefault="00A075D5" w:rsidP="00A075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Благодарность</w:t>
      </w:r>
      <w:r w:rsidR="002A02C3" w:rsidRPr="003B5742">
        <w:rPr>
          <w:rFonts w:ascii="Times New Roman" w:eastAsia="Times New Roman" w:hAnsi="Times New Roman"/>
          <w:sz w:val="26"/>
          <w:szCs w:val="26"/>
          <w:lang w:eastAsia="ru-RU"/>
        </w:rPr>
        <w:t>ю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Главы городского поселения Пойковский </w:t>
      </w:r>
      <w:r w:rsidR="00290346" w:rsidRPr="003B5742">
        <w:rPr>
          <w:rFonts w:ascii="Times New Roman" w:eastAsia="Times New Roman" w:hAnsi="Times New Roman"/>
          <w:sz w:val="26"/>
          <w:szCs w:val="26"/>
          <w:lang w:eastAsia="ru-RU"/>
        </w:rPr>
        <w:t>награждаются граждане и организации за значительный вклад в социально-эконом</w:t>
      </w:r>
      <w:r w:rsidR="002A02C3" w:rsidRPr="003B5742">
        <w:rPr>
          <w:rFonts w:ascii="Times New Roman" w:eastAsia="Times New Roman" w:hAnsi="Times New Roman"/>
          <w:sz w:val="26"/>
          <w:szCs w:val="26"/>
          <w:lang w:eastAsia="ru-RU"/>
        </w:rPr>
        <w:t>ическое, культурное развитие городского поселения</w:t>
      </w:r>
      <w:r w:rsidR="00290346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Пойковский, заслуги в производственной, образовательной, общественной и иных сферах деятельности, за многолетний добросовестный труд.</w:t>
      </w:r>
    </w:p>
    <w:p w:rsidR="00B04A44" w:rsidRPr="003B5742" w:rsidRDefault="00B04A44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F7430" w:rsidRPr="003B5742" w:rsidRDefault="00262D38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2.3</w:t>
      </w:r>
      <w:r w:rsidR="008F7430"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Диплом Главы городского поселения Пойковский </w:t>
      </w:r>
    </w:p>
    <w:p w:rsidR="00AE3ABF" w:rsidRPr="003B5742" w:rsidRDefault="0040546E" w:rsidP="002B40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2.3.1. 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Диплом</w:t>
      </w:r>
      <w:r w:rsidR="002B4019" w:rsidRPr="003B5742">
        <w:rPr>
          <w:rFonts w:ascii="Times New Roman" w:eastAsia="Times New Roman" w:hAnsi="Times New Roman"/>
          <w:sz w:val="26"/>
          <w:szCs w:val="26"/>
          <w:lang w:eastAsia="ru-RU"/>
        </w:rPr>
        <w:t>ом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Главы </w:t>
      </w:r>
      <w:r w:rsidR="000C1044" w:rsidRPr="003B5742">
        <w:rPr>
          <w:rFonts w:ascii="Times New Roman" w:eastAsia="Times New Roman" w:hAnsi="Times New Roman"/>
          <w:sz w:val="26"/>
          <w:szCs w:val="26"/>
          <w:lang w:eastAsia="ru-RU"/>
        </w:rPr>
        <w:t>городского поселения Пойковский</w:t>
      </w:r>
      <w:r w:rsidR="002B4019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награждаются 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супружеские пары, в честь 25-летия, 50-летия, 60-летия и более лет супружеской жизни, за сохранение семейных традиций и ценностей, вклад в развитие и процветание городского поселения Пойковский, воспитавших 2-х и более </w:t>
      </w:r>
      <w:r w:rsidR="00E2347A" w:rsidRPr="003B5742">
        <w:rPr>
          <w:rFonts w:ascii="Times New Roman" w:eastAsia="Times New Roman" w:hAnsi="Times New Roman"/>
          <w:sz w:val="26"/>
          <w:szCs w:val="26"/>
          <w:lang w:eastAsia="ru-RU"/>
        </w:rPr>
        <w:t>детей (</w:t>
      </w:r>
      <w:r w:rsidR="001B5D4E" w:rsidRPr="003B5742">
        <w:rPr>
          <w:rFonts w:ascii="Times New Roman" w:eastAsia="Times New Roman" w:hAnsi="Times New Roman"/>
          <w:sz w:val="26"/>
          <w:szCs w:val="26"/>
          <w:lang w:eastAsia="ru-RU"/>
        </w:rPr>
        <w:t>в том числе опекаемых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) достойными членами общества и прожившим в городском поселении Пойковский более 10 лет.</w:t>
      </w:r>
    </w:p>
    <w:p w:rsidR="0040546E" w:rsidRPr="003B5742" w:rsidRDefault="0040546E" w:rsidP="002B40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2.3.2. Награжденным Дипломом Главы городского поселения Пойковский вручается 3000 (три тысячи) рублей, за счет средств, предусмотренных бюджетом городского поселения Пойковский на текущий год.</w:t>
      </w:r>
    </w:p>
    <w:p w:rsidR="00AE3ABF" w:rsidRPr="003B5742" w:rsidRDefault="00AE3ABF" w:rsidP="008F74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8F743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Порядок представления </w:t>
      </w:r>
      <w:r w:rsidR="002B4019"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документов </w:t>
      </w: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к наградам Главы 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720"/>
        <w:jc w:val="center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городского поселения Пойковский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3.1. С ходатайством о награждении могут обращаться руководители, трудовые коллективы организаций, общественные, религиозные, творческие объединения.</w:t>
      </w:r>
    </w:p>
    <w:p w:rsidR="008F7430" w:rsidRPr="003B5742" w:rsidRDefault="002B4019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3.2. Ходатайства и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прилагаемые к ним документы оформляются в письменной форме, заверяются субъектами внесения ходатайств, печатями органов, учреждений, организаций.</w:t>
      </w:r>
    </w:p>
    <w:p w:rsidR="008F7430" w:rsidRPr="003B5742" w:rsidRDefault="002B4019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3.3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. Документы о награждении оформляются в письменной форме в коллективах организаций, подписываются руководителем, заверяются печатью и представляются Главе городского поселения на рассмотрение.</w:t>
      </w:r>
    </w:p>
    <w:p w:rsidR="008F7430" w:rsidRPr="003B5742" w:rsidRDefault="002B4019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3.4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. К ходатайству о награждении Почетной грамотой</w:t>
      </w:r>
      <w:r w:rsidR="00262D38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Главы городского поселения Пойковский прилагаются:</w:t>
      </w:r>
    </w:p>
    <w:p w:rsidR="008F7430" w:rsidRPr="003B5742" w:rsidRDefault="00665409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="002B4019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сведения о кандидате (гражданине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) для награждения по установленной форме (приложение 1 к положению) – для физических лиц;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- справка об основных направлениях деятельности и численности работников организации (предприятия, учреждения) для юридических лиц;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- справка о </w:t>
      </w:r>
      <w:r w:rsidR="00E2347A" w:rsidRPr="003B5742">
        <w:rPr>
          <w:rFonts w:ascii="Times New Roman" w:eastAsia="Times New Roman" w:hAnsi="Times New Roman"/>
          <w:sz w:val="26"/>
          <w:szCs w:val="26"/>
          <w:lang w:eastAsia="ru-RU"/>
        </w:rPr>
        <w:t>вкладе коллектива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в социально-экономическое развитие городского поселения Пойковский и (или) о достижениях в сфере общественной деятельности – для юридических лиц;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- карточка предприятия – для юридических лиц;</w:t>
      </w:r>
    </w:p>
    <w:p w:rsidR="00874676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- заявление, заполненное претенденто</w:t>
      </w:r>
      <w:r w:rsidR="002B4019" w:rsidRPr="003B5742">
        <w:rPr>
          <w:rFonts w:ascii="Times New Roman" w:eastAsia="Times New Roman" w:hAnsi="Times New Roman"/>
          <w:sz w:val="26"/>
          <w:szCs w:val="26"/>
          <w:lang w:eastAsia="ru-RU"/>
        </w:rPr>
        <w:t>м на награду по форме (</w:t>
      </w:r>
      <w:r w:rsidR="00665409">
        <w:rPr>
          <w:rFonts w:ascii="Times New Roman" w:eastAsia="Times New Roman" w:hAnsi="Times New Roman"/>
          <w:sz w:val="26"/>
          <w:szCs w:val="26"/>
          <w:lang w:eastAsia="ru-RU"/>
        </w:rPr>
        <w:t>приложение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2 к положению</w:t>
      </w:r>
      <w:r w:rsidR="002B4019" w:rsidRPr="003B5742"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 w:rsidR="00874676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– для физических лиц;</w:t>
      </w:r>
    </w:p>
    <w:p w:rsidR="009810D0" w:rsidRPr="009810D0" w:rsidRDefault="009810D0" w:rsidP="009810D0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tab/>
      </w:r>
      <w:r w:rsidRPr="009810D0">
        <w:rPr>
          <w:rFonts w:ascii="Times New Roman" w:hAnsi="Times New Roman"/>
          <w:sz w:val="26"/>
          <w:szCs w:val="26"/>
        </w:rPr>
        <w:t>- согласие субъекта персональных данных на обработку персональных данных по форме (приложение 3 к Положению) – для физических лиц;</w:t>
      </w:r>
    </w:p>
    <w:p w:rsidR="009810D0" w:rsidRPr="009810D0" w:rsidRDefault="009810D0" w:rsidP="009810D0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810D0">
        <w:rPr>
          <w:rFonts w:ascii="Times New Roman" w:hAnsi="Times New Roman"/>
          <w:sz w:val="26"/>
          <w:szCs w:val="26"/>
        </w:rPr>
        <w:tab/>
        <w:t xml:space="preserve">- согласие субъекта персональных данных на обработку персональных данных, разрешенных для распространения по форме (приложение 4 к Положению) – для физических лиц. </w:t>
      </w:r>
    </w:p>
    <w:p w:rsidR="008F7430" w:rsidRPr="003B5742" w:rsidRDefault="00874676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- документы, подтверждающие проживание на территории городского поселения Пойковский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8F7430" w:rsidRPr="003B5742" w:rsidRDefault="002B4019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3.5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. Биографические сведения </w:t>
      </w:r>
      <w:r w:rsidR="00D47F98" w:rsidRPr="003B5742">
        <w:rPr>
          <w:rFonts w:ascii="Times New Roman" w:eastAsia="Times New Roman" w:hAnsi="Times New Roman"/>
          <w:sz w:val="26"/>
          <w:szCs w:val="26"/>
          <w:lang w:eastAsia="ru-RU"/>
        </w:rPr>
        <w:t>должны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отражать достижения и заслуги выдвигаемого кандидата, его вклад в развитие отрасли или сферы деятельности, в которой он трудится. Заслуги необходимо аргументировать конкретными фактами и делами. Выполнение должностных обязанностей не должно преподноситься как особые заслуги. В характеристике также необходимо указать: биографические сведения, общий трудовой стаж, стаж в отрасли, стаж работы в городском поселении и на данном предприятии, сведения об уже имеющихся наградах.</w:t>
      </w:r>
    </w:p>
    <w:p w:rsidR="008F7430" w:rsidRPr="003B5742" w:rsidRDefault="00D02A92" w:rsidP="00694D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3.6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A71528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Глава гор</w:t>
      </w:r>
      <w:r w:rsidR="004B027D" w:rsidRPr="003B5742">
        <w:rPr>
          <w:rFonts w:ascii="Times New Roman" w:eastAsia="Times New Roman" w:hAnsi="Times New Roman"/>
          <w:sz w:val="26"/>
          <w:szCs w:val="26"/>
          <w:lang w:eastAsia="ru-RU"/>
        </w:rPr>
        <w:t>одского поселения Пойковский вправе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наградить Почетной грамотой, </w:t>
      </w:r>
      <w:r w:rsidR="00A075D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Благодарностью, </w:t>
      </w:r>
      <w:r w:rsidR="00AE3ABF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Дипломом 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по собственной инициативе без обращения и ходатайств иных лиц.</w:t>
      </w:r>
    </w:p>
    <w:p w:rsidR="00694D56" w:rsidRPr="003B5742" w:rsidRDefault="00D02A92" w:rsidP="00694D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3.7</w:t>
      </w:r>
      <w:r w:rsidR="00694D56" w:rsidRPr="003B5742">
        <w:rPr>
          <w:rFonts w:ascii="Times New Roman" w:eastAsia="Times New Roman" w:hAnsi="Times New Roman"/>
          <w:sz w:val="26"/>
          <w:szCs w:val="26"/>
          <w:lang w:eastAsia="ru-RU"/>
        </w:rPr>
        <w:t>. Решения Главы городского поселения Пойковский о награждении принимаются в форме постановления Администрации городского поселения Пойковский</w:t>
      </w:r>
      <w:r w:rsidR="00DD0FA8" w:rsidRPr="003B574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3921F9" w:rsidRPr="003B5742" w:rsidRDefault="003921F9" w:rsidP="008F74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8F743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Вручение наград Главы городского поселения Пойковский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4.1. Награды Главы городского поселения Пойковский вручаются в Администрации городского поселения Пойковский, в трудовых коллективах организаций, на общепоселковых праздниках в торжественной обстановке Главой городского поселения Пойковский или по его поручению одним из заместителей Главы городского поселения.</w:t>
      </w:r>
    </w:p>
    <w:p w:rsidR="00694D56" w:rsidRPr="003B5742" w:rsidRDefault="005358B7" w:rsidP="00694D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4.2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>. Торжественная церемония награжден</w:t>
      </w:r>
      <w:r w:rsidR="00694D56" w:rsidRPr="003B5742">
        <w:rPr>
          <w:rFonts w:ascii="Times New Roman" w:eastAsia="Times New Roman" w:hAnsi="Times New Roman"/>
          <w:sz w:val="26"/>
          <w:szCs w:val="26"/>
          <w:lang w:eastAsia="ru-RU"/>
        </w:rPr>
        <w:t>ия предполагает вручение цветов.</w:t>
      </w:r>
    </w:p>
    <w:p w:rsidR="009810D0" w:rsidRDefault="009810D0" w:rsidP="00694D5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F7430" w:rsidRPr="003B5742" w:rsidRDefault="00694D56" w:rsidP="00694D5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5. </w:t>
      </w:r>
      <w:r w:rsidR="008F7430"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Описание бланков наград Главы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720"/>
        <w:jc w:val="center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городского поселения Пойковский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F7430" w:rsidRDefault="008F7430" w:rsidP="002A02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5.1. Награды Главы городского поселения Пойковский</w:t>
      </w:r>
      <w:r w:rsidR="0064377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оформляются на бланках установленной формы и подписываются Главой городского поселения или исполняющим обязанности Главы городского поселения.</w:t>
      </w:r>
    </w:p>
    <w:p w:rsidR="009810D0" w:rsidRDefault="009810D0" w:rsidP="009810D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810D0" w:rsidRDefault="009810D0" w:rsidP="009810D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Описание</w:t>
      </w:r>
    </w:p>
    <w:p w:rsidR="009810D0" w:rsidRDefault="009810D0" w:rsidP="009810D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Почетной грамоты Главы городского поселения</w:t>
      </w:r>
    </w:p>
    <w:p w:rsidR="009810D0" w:rsidRDefault="009810D0" w:rsidP="009810D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810D0" w:rsidRDefault="009810D0" w:rsidP="00981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Почетная грамота Главы городского поселения Пойковский (далее – Почетная грамота) представляет собой сложенный вдвое лист дизайнерской бумаги форматом А3, с вкладышем бумаги формата А4</w:t>
      </w:r>
      <w:r w:rsidR="006C3A67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6C3A67" w:rsidRDefault="006C3A67" w:rsidP="00981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C3A67" w:rsidRDefault="006C3A67" w:rsidP="00981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На лицевой стороне листа с ориентацией по центру размещаются:</w:t>
      </w:r>
    </w:p>
    <w:p w:rsidR="006C3A67" w:rsidRDefault="006C3A67" w:rsidP="00981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вверху по центру изображение герба Нефтеюганского района</w:t>
      </w:r>
    </w:p>
    <w:p w:rsidR="006C3A67" w:rsidRDefault="006C3A67" w:rsidP="00981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ниже в три строки слова в четыре строки – Почетная грамота Главы городского поселения Пойковский.</w:t>
      </w:r>
    </w:p>
    <w:p w:rsidR="006C3A67" w:rsidRDefault="006C3A67" w:rsidP="00981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C3A67" w:rsidRDefault="006C3A67" w:rsidP="00981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На левой внутренней стороне листа с ориентацией от верха вниз в пять строк слова – Ханты-Мансийский автономный округ –Югра</w:t>
      </w:r>
    </w:p>
    <w:p w:rsidR="006C3A67" w:rsidRDefault="006C3A67" w:rsidP="00981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ниже в одну строку слова – Нефтеюганский район</w:t>
      </w:r>
    </w:p>
    <w:p w:rsidR="006C3A67" w:rsidRPr="003B5742" w:rsidRDefault="006C3A67" w:rsidP="00981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ниже в одну строку слова – городское поселение Пойковский</w:t>
      </w:r>
    </w:p>
    <w:p w:rsidR="00B04A44" w:rsidRDefault="00964021" w:rsidP="00981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ниже в пять строк изображено городское поселение Пойковский</w:t>
      </w:r>
    </w:p>
    <w:p w:rsidR="00964021" w:rsidRDefault="00964021" w:rsidP="00981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A07CB" w:rsidRDefault="00964021" w:rsidP="001A0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Лицевую и внутреннюю стороны обрамляет рамка из орнамента.</w:t>
      </w:r>
      <w:r w:rsidR="001A07CB" w:rsidRPr="001A07C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1A07CB" w:rsidRDefault="001A07CB" w:rsidP="001A0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Вкладыш к Почетной грамоте обрамляет рамка из орнамента</w:t>
      </w:r>
    </w:p>
    <w:p w:rsidR="00964021" w:rsidRDefault="00964021" w:rsidP="00981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143E6" w:rsidRDefault="001A07CB" w:rsidP="001A0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1A07CB">
        <w:rPr>
          <w:rFonts w:ascii="Times New Roman" w:eastAsia="Times New Roman" w:hAnsi="Times New Roman"/>
          <w:lang w:eastAsia="ru-RU"/>
        </w:rPr>
        <w:t>Образец внешней стороны Почетной грамоты (формат А-3)</w:t>
      </w:r>
    </w:p>
    <w:p w:rsidR="001A07CB" w:rsidRPr="001A07CB" w:rsidRDefault="001A07CB" w:rsidP="001A0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3753" w:rsidRDefault="009A0C31" w:rsidP="001A0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705225" cy="2628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21" w:rsidRDefault="00964021" w:rsidP="00981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A07CB" w:rsidRDefault="00DF5B63" w:rsidP="001A0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Образец внутренней</w:t>
      </w:r>
      <w:r w:rsidR="001A07CB" w:rsidRPr="001A07CB">
        <w:rPr>
          <w:rFonts w:ascii="Times New Roman" w:eastAsia="Times New Roman" w:hAnsi="Times New Roman"/>
          <w:lang w:eastAsia="ru-RU"/>
        </w:rPr>
        <w:t xml:space="preserve"> стороны Почетной грамоты (формат А-3)</w:t>
      </w:r>
    </w:p>
    <w:p w:rsidR="00253753" w:rsidRDefault="00253753" w:rsidP="00981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64021" w:rsidRDefault="009A0C31" w:rsidP="00DF5B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638550" cy="266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48" w:rsidRDefault="00483E48" w:rsidP="00DF5B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83E48" w:rsidRDefault="00483E48" w:rsidP="00DF5B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DF5B63" w:rsidRDefault="00DF5B63" w:rsidP="00DF5B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>Образец вкладыша Почетной грамоты (формат А-4</w:t>
      </w:r>
      <w:r w:rsidRPr="001A07CB">
        <w:rPr>
          <w:rFonts w:ascii="Times New Roman" w:eastAsia="Times New Roman" w:hAnsi="Times New Roman"/>
          <w:lang w:eastAsia="ru-RU"/>
        </w:rPr>
        <w:t>)</w:t>
      </w:r>
    </w:p>
    <w:p w:rsidR="00DF5B63" w:rsidRDefault="009A0C31" w:rsidP="00DF5B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828800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63" w:rsidRDefault="00DF5B63" w:rsidP="00DF5B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964021" w:rsidRDefault="00964021" w:rsidP="00981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64021" w:rsidRDefault="00964021" w:rsidP="009640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Описание</w:t>
      </w:r>
    </w:p>
    <w:p w:rsidR="00964021" w:rsidRDefault="00964021" w:rsidP="009640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Благодарности Главы городского поселения</w:t>
      </w:r>
    </w:p>
    <w:p w:rsidR="00964021" w:rsidRDefault="00964021" w:rsidP="009640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64021" w:rsidRDefault="00964021" w:rsidP="0096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Благодарность Главы городского поселения представляет собой горизонтальное расположение листа дизайнерской бумаги форматом А4.</w:t>
      </w:r>
    </w:p>
    <w:p w:rsidR="00964021" w:rsidRDefault="00964021" w:rsidP="0096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64021" w:rsidRDefault="00964021" w:rsidP="0096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Вверху листа с ориентацией по центру размещаются:</w:t>
      </w:r>
    </w:p>
    <w:p w:rsidR="00964021" w:rsidRDefault="00964021" w:rsidP="0096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="008A5E6C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зображение герба Нефтеюганского района</w:t>
      </w:r>
    </w:p>
    <w:p w:rsidR="00964021" w:rsidRDefault="00964021" w:rsidP="0096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="008A5E6C">
        <w:rPr>
          <w:rFonts w:ascii="Times New Roman" w:eastAsia="Times New Roman" w:hAnsi="Times New Roman"/>
          <w:sz w:val="26"/>
          <w:szCs w:val="26"/>
          <w:lang w:eastAsia="ru-RU"/>
        </w:rPr>
        <w:t>ниже в одну строку слова – Благодарность</w:t>
      </w:r>
    </w:p>
    <w:p w:rsidR="008A5E6C" w:rsidRDefault="008A5E6C" w:rsidP="0096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лист обрамляет рамка из орнамента</w:t>
      </w:r>
    </w:p>
    <w:p w:rsidR="00483E48" w:rsidRDefault="00483E48" w:rsidP="0096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83E48" w:rsidRDefault="00483E48" w:rsidP="00483E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Образец Благодарности (формат А-4</w:t>
      </w:r>
      <w:r w:rsidRPr="001A07CB">
        <w:rPr>
          <w:rFonts w:ascii="Times New Roman" w:eastAsia="Times New Roman" w:hAnsi="Times New Roman"/>
          <w:lang w:eastAsia="ru-RU"/>
        </w:rPr>
        <w:t>)</w:t>
      </w:r>
    </w:p>
    <w:p w:rsidR="00483E48" w:rsidRDefault="00483E48" w:rsidP="0096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83E48" w:rsidRDefault="009A0C31" w:rsidP="00483E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305175" cy="2343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43" w:rsidRDefault="00135F43" w:rsidP="00483E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27ECC" w:rsidRDefault="00B27ECC" w:rsidP="00B27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Описание</w:t>
      </w:r>
    </w:p>
    <w:p w:rsidR="00B27ECC" w:rsidRDefault="00B27ECC" w:rsidP="00B27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Благодарности Главы городского поселения</w:t>
      </w:r>
    </w:p>
    <w:p w:rsidR="00B27ECC" w:rsidRDefault="00B27ECC" w:rsidP="00483E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27ECC" w:rsidRDefault="00B27ECC" w:rsidP="00B27E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 Диплом Главы городского поселения представляет собой горизонтальное расположение листа дизайнерской бумаги форматом А4.</w:t>
      </w:r>
    </w:p>
    <w:p w:rsidR="00B27ECC" w:rsidRDefault="00B27ECC" w:rsidP="00B27E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27ECC" w:rsidRDefault="00B27ECC" w:rsidP="00B27E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ab/>
        <w:t>Верху листа с ориентацией по центру размещаются:</w:t>
      </w:r>
    </w:p>
    <w:p w:rsidR="00B27ECC" w:rsidRDefault="00B27ECC" w:rsidP="00B27E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изображение герба Нефтеюганского района;</w:t>
      </w:r>
    </w:p>
    <w:p w:rsidR="00B27ECC" w:rsidRDefault="00B27ECC" w:rsidP="00B27E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ниже в две строки слово – Диплом</w:t>
      </w:r>
    </w:p>
    <w:p w:rsidR="00B27ECC" w:rsidRDefault="00B27ECC" w:rsidP="00B27E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лист обрамляет рамка из орнамента.</w:t>
      </w:r>
    </w:p>
    <w:p w:rsidR="00B27ECC" w:rsidRDefault="00B27ECC" w:rsidP="00B27E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35F43" w:rsidRDefault="00135F43" w:rsidP="00135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Образец Диплома (формат А-4</w:t>
      </w:r>
      <w:r w:rsidRPr="001A07CB">
        <w:rPr>
          <w:rFonts w:ascii="Times New Roman" w:eastAsia="Times New Roman" w:hAnsi="Times New Roman"/>
          <w:lang w:eastAsia="ru-RU"/>
        </w:rPr>
        <w:t>)</w:t>
      </w:r>
    </w:p>
    <w:p w:rsidR="00135F43" w:rsidRDefault="00135F43" w:rsidP="00483E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62300" w:rsidRDefault="009A0C31" w:rsidP="00135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114675" cy="2352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00" w:rsidRDefault="00562300" w:rsidP="0096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62300" w:rsidRPr="003B5742" w:rsidRDefault="00562300" w:rsidP="0096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5358B7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Заключительные положения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6.1. Право изготовления и хранения бланков Почетной грамоты</w:t>
      </w:r>
      <w:r w:rsidR="0064377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A075D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Благодарности, 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Диплома, а также их оформления принадлежит Администрации городского поселения.</w:t>
      </w:r>
    </w:p>
    <w:p w:rsidR="008F7430" w:rsidRPr="003B5742" w:rsidRDefault="00B27ECC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6.2. Подготовку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постановлений Администрации городского поселения о награждении, учет и регистрацию награжденных, оформление Почетных грамот</w:t>
      </w:r>
      <w:r w:rsidR="0064377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A075D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Благодарностей, 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Дипломов осуществляет </w:t>
      </w:r>
      <w:r w:rsidR="00262D38" w:rsidRPr="003B5742">
        <w:rPr>
          <w:rFonts w:ascii="Times New Roman" w:eastAsia="Times New Roman" w:hAnsi="Times New Roman"/>
          <w:sz w:val="26"/>
          <w:szCs w:val="26"/>
          <w:lang w:eastAsia="ru-RU"/>
        </w:rPr>
        <w:t>заведующий сектором муниципальной службы и кадров</w:t>
      </w:r>
      <w:r w:rsidR="008F7430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Администрации городского поселения.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6.3. Приобретение и списание папок, рамок, цветов, бланков Почетных грамот, </w:t>
      </w:r>
      <w:r w:rsidR="00A075D5"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Благодарностей, 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Дипломов осуществляет</w:t>
      </w:r>
      <w:r w:rsidRPr="003B5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B04A44" w:rsidRPr="003B5742">
        <w:rPr>
          <w:rFonts w:ascii="Times New Roman" w:eastAsia="Times New Roman" w:hAnsi="Times New Roman"/>
          <w:sz w:val="26"/>
          <w:szCs w:val="26"/>
          <w:lang w:eastAsia="ru-RU"/>
        </w:rPr>
        <w:t>Администрация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городского поселения.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8F7430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</w:p>
    <w:p w:rsidR="008F7430" w:rsidRPr="003B5742" w:rsidRDefault="008F7430" w:rsidP="008F7430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</w:p>
    <w:p w:rsidR="008F7430" w:rsidRPr="003B5742" w:rsidRDefault="008F7430" w:rsidP="008F7430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</w:p>
    <w:p w:rsidR="003921F9" w:rsidRPr="003B5742" w:rsidRDefault="003921F9" w:rsidP="008F7430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</w:p>
    <w:p w:rsidR="001957D8" w:rsidRPr="003B5742" w:rsidRDefault="001957D8" w:rsidP="0088181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lang w:eastAsia="ru-RU"/>
        </w:rPr>
      </w:pPr>
    </w:p>
    <w:p w:rsidR="00881811" w:rsidRPr="003B5742" w:rsidRDefault="00881811" w:rsidP="0088181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075D5" w:rsidRPr="003B5742" w:rsidRDefault="00A075D5" w:rsidP="0088181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075D5" w:rsidRPr="003B5742" w:rsidRDefault="00A075D5" w:rsidP="0088181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075D5" w:rsidRPr="003B5742" w:rsidRDefault="00A075D5" w:rsidP="0088181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075D5" w:rsidRPr="003B5742" w:rsidRDefault="00A075D5" w:rsidP="0088181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075D5" w:rsidRPr="003B5742" w:rsidRDefault="00A075D5" w:rsidP="0088181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075D5" w:rsidRPr="003B5742" w:rsidRDefault="00A075D5" w:rsidP="0088181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075D5" w:rsidRPr="003B5742" w:rsidRDefault="00A075D5" w:rsidP="0088181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075D5" w:rsidRPr="003B5742" w:rsidRDefault="00A075D5" w:rsidP="0088181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075D5" w:rsidRPr="003B5742" w:rsidRDefault="00A075D5" w:rsidP="0088181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8F7430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  <w:r w:rsidRPr="003B5742">
        <w:rPr>
          <w:rFonts w:ascii="Times New Roman" w:eastAsia="Times New Roman" w:hAnsi="Times New Roman"/>
          <w:lang w:eastAsia="ru-RU"/>
        </w:rPr>
        <w:lastRenderedPageBreak/>
        <w:t xml:space="preserve">Приложение 1 к положению </w:t>
      </w:r>
    </w:p>
    <w:p w:rsidR="008F7430" w:rsidRPr="003B5742" w:rsidRDefault="008F7430" w:rsidP="00881811">
      <w:pPr>
        <w:tabs>
          <w:tab w:val="left" w:pos="142"/>
          <w:tab w:val="left" w:pos="4536"/>
        </w:tabs>
        <w:spacing w:after="0" w:line="240" w:lineRule="auto"/>
        <w:ind w:left="4536"/>
        <w:rPr>
          <w:rFonts w:ascii="Times New Roman" w:eastAsia="Times New Roman" w:hAnsi="Times New Roman"/>
          <w:lang w:eastAsia="ru-RU"/>
        </w:rPr>
      </w:pPr>
      <w:r w:rsidRPr="003B5742">
        <w:rPr>
          <w:rFonts w:ascii="Times New Roman" w:eastAsia="Times New Roman" w:hAnsi="Times New Roman"/>
          <w:lang w:eastAsia="ru-RU"/>
        </w:rPr>
        <w:t>о наградах Главы городского поселения Пойковский</w:t>
      </w:r>
    </w:p>
    <w:p w:rsidR="008F7430" w:rsidRPr="003B5742" w:rsidRDefault="008F7430" w:rsidP="008F743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F7430" w:rsidRPr="003B5742" w:rsidRDefault="00E2347A" w:rsidP="008F743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b/>
          <w:sz w:val="24"/>
          <w:szCs w:val="24"/>
          <w:lang w:eastAsia="ru-RU"/>
        </w:rPr>
        <w:t>СВЕДЕНИЯ О</w:t>
      </w:r>
      <w:r w:rsidR="008F7430" w:rsidRPr="003B574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КАНДИДАТЕ НА НАГРАЖДЕНИЕ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3"/>
      </w:tblGrid>
      <w:tr w:rsidR="008F7430" w:rsidRPr="003B5742" w:rsidTr="00A75109">
        <w:trPr>
          <w:trHeight w:val="362"/>
        </w:trPr>
        <w:tc>
          <w:tcPr>
            <w:tcW w:w="9463" w:type="dxa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8F7430" w:rsidRPr="003B5742" w:rsidRDefault="008F7430" w:rsidP="008F743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B5742">
        <w:rPr>
          <w:rFonts w:ascii="Times New Roman" w:eastAsia="Times New Roman" w:hAnsi="Times New Roman"/>
          <w:sz w:val="20"/>
          <w:szCs w:val="20"/>
          <w:lang w:eastAsia="ru-RU"/>
        </w:rPr>
        <w:t>(Наименование награды)</w:t>
      </w:r>
    </w:p>
    <w:tbl>
      <w:tblPr>
        <w:tblW w:w="0" w:type="auto"/>
        <w:tblInd w:w="-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3"/>
        <w:gridCol w:w="755"/>
        <w:gridCol w:w="1135"/>
        <w:gridCol w:w="5416"/>
      </w:tblGrid>
      <w:tr w:rsidR="008F7430" w:rsidRPr="003B5742" w:rsidTr="00A75109"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6551" w:type="dxa"/>
            <w:gridSpan w:val="2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Дата рождения </w:t>
            </w:r>
          </w:p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(число, месяц, год)</w:t>
            </w:r>
          </w:p>
        </w:tc>
        <w:tc>
          <w:tcPr>
            <w:tcW w:w="6551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Должность </w:t>
            </w:r>
          </w:p>
        </w:tc>
        <w:tc>
          <w:tcPr>
            <w:tcW w:w="6551" w:type="dxa"/>
            <w:gridSpan w:val="2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6551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 работников на предприятии</w:t>
            </w:r>
          </w:p>
        </w:tc>
        <w:tc>
          <w:tcPr>
            <w:tcW w:w="6551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6551" w:type="dxa"/>
            <w:gridSpan w:val="2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40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заведение, год окончания (факультет и специальность)</w:t>
            </w:r>
          </w:p>
        </w:tc>
        <w:tc>
          <w:tcPr>
            <w:tcW w:w="5416" w:type="dxa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40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Ученая степень, ученое звание</w:t>
            </w:r>
          </w:p>
        </w:tc>
        <w:tc>
          <w:tcPr>
            <w:tcW w:w="5416" w:type="dxa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40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Стаж работы </w:t>
            </w:r>
          </w:p>
          <w:p w:rsidR="008F7430" w:rsidRPr="003B5742" w:rsidRDefault="008F7430" w:rsidP="008F7430">
            <w:pPr>
              <w:spacing w:after="0" w:line="240" w:lineRule="auto"/>
              <w:ind w:firstLine="66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общий </w:t>
            </w:r>
          </w:p>
        </w:tc>
        <w:tc>
          <w:tcPr>
            <w:tcW w:w="5416" w:type="dxa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40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BF6170" w:rsidP="008F7430">
            <w:pPr>
              <w:spacing w:after="0" w:line="240" w:lineRule="auto"/>
              <w:ind w:firstLine="66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гп. Пойковский</w:t>
            </w:r>
          </w:p>
        </w:tc>
        <w:tc>
          <w:tcPr>
            <w:tcW w:w="5416" w:type="dxa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40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ind w:firstLine="66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отрасли</w:t>
            </w:r>
          </w:p>
        </w:tc>
        <w:tc>
          <w:tcPr>
            <w:tcW w:w="5416" w:type="dxa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40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ind w:firstLine="66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данном коллективе</w:t>
            </w:r>
          </w:p>
        </w:tc>
        <w:tc>
          <w:tcPr>
            <w:tcW w:w="5416" w:type="dxa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40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Награды и даты награждений</w:t>
            </w:r>
          </w:p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6" w:type="dxa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F7430" w:rsidRPr="003B5742" w:rsidTr="00A75109"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Домашний адрес</w:t>
            </w:r>
          </w:p>
        </w:tc>
        <w:tc>
          <w:tcPr>
            <w:tcW w:w="7306" w:type="dxa"/>
            <w:gridSpan w:val="3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7430" w:rsidRPr="003B5742" w:rsidTr="00A75109"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7306" w:type="dxa"/>
            <w:gridSpan w:val="3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F7430" w:rsidRPr="003B5742" w:rsidRDefault="008F7430" w:rsidP="008F7430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8F743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b/>
          <w:sz w:val="24"/>
          <w:szCs w:val="24"/>
          <w:lang w:eastAsia="ru-RU"/>
        </w:rPr>
        <w:t>ТРУДОВАЯ ДЕЯТЕЛЬНОСТЬ</w:t>
      </w:r>
    </w:p>
    <w:p w:rsidR="008F7430" w:rsidRPr="003B5742" w:rsidRDefault="008F7430" w:rsidP="008F7430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3"/>
        <w:gridCol w:w="7336"/>
      </w:tblGrid>
      <w:tr w:rsidR="008F7430" w:rsidRPr="003B5742" w:rsidTr="00A75109">
        <w:tc>
          <w:tcPr>
            <w:tcW w:w="2142" w:type="dxa"/>
            <w:shd w:val="clear" w:color="auto" w:fill="auto"/>
          </w:tcPr>
          <w:p w:rsidR="008F7430" w:rsidRPr="003B5742" w:rsidRDefault="008F7430" w:rsidP="008F74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работы</w:t>
            </w:r>
          </w:p>
        </w:tc>
        <w:tc>
          <w:tcPr>
            <w:tcW w:w="7489" w:type="dxa"/>
            <w:shd w:val="clear" w:color="auto" w:fill="auto"/>
          </w:tcPr>
          <w:p w:rsidR="008F7430" w:rsidRPr="003B5742" w:rsidRDefault="008F7430" w:rsidP="008F74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Занимаемая должность, место работы</w:t>
            </w:r>
          </w:p>
        </w:tc>
      </w:tr>
      <w:tr w:rsidR="008F7430" w:rsidRPr="003B5742" w:rsidTr="00A75109">
        <w:tc>
          <w:tcPr>
            <w:tcW w:w="2142" w:type="dxa"/>
            <w:shd w:val="clear" w:color="auto" w:fill="auto"/>
          </w:tcPr>
          <w:p w:rsidR="008F7430" w:rsidRPr="003B5742" w:rsidRDefault="008F7430" w:rsidP="008F743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489" w:type="dxa"/>
            <w:shd w:val="clear" w:color="auto" w:fill="auto"/>
          </w:tcPr>
          <w:p w:rsidR="008F7430" w:rsidRPr="003B5742" w:rsidRDefault="008F7430" w:rsidP="008F74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8F7430" w:rsidRPr="003B5742" w:rsidRDefault="008F7430" w:rsidP="008F7430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8F743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Должность работника </w:t>
      </w:r>
    </w:p>
    <w:p w:rsidR="008F7430" w:rsidRPr="003B5742" w:rsidRDefault="008F7430" w:rsidP="008F743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 xml:space="preserve">кадровой службы </w:t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Подпись </w:t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  <w:t>Инициалы, фамилия</w:t>
      </w:r>
    </w:p>
    <w:p w:rsidR="008F7430" w:rsidRPr="003B5742" w:rsidRDefault="008F7430" w:rsidP="008F7430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F7430" w:rsidRPr="003B5742" w:rsidRDefault="008F7430" w:rsidP="008F7430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b/>
          <w:sz w:val="26"/>
          <w:szCs w:val="26"/>
          <w:lang w:eastAsia="ru-RU"/>
        </w:rPr>
        <w:t>ХАРАКТЕРИСТИКА</w:t>
      </w:r>
    </w:p>
    <w:p w:rsidR="008F7430" w:rsidRPr="003B5742" w:rsidRDefault="008F7430" w:rsidP="008F743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B5742">
        <w:rPr>
          <w:rFonts w:ascii="Times New Roman" w:eastAsia="Times New Roman" w:hAnsi="Times New Roman"/>
          <w:sz w:val="20"/>
          <w:szCs w:val="20"/>
          <w:lang w:eastAsia="ru-RU"/>
        </w:rPr>
        <w:t>(с указанием конкретных заслуг представляемого к награждению)</w:t>
      </w:r>
    </w:p>
    <w:p w:rsidR="008F7430" w:rsidRPr="003B5742" w:rsidRDefault="008F7430" w:rsidP="008F7430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3"/>
      </w:tblGrid>
      <w:tr w:rsidR="008F7430" w:rsidRPr="003B5742" w:rsidTr="00A75109">
        <w:tc>
          <w:tcPr>
            <w:tcW w:w="9463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8F7430" w:rsidRPr="003B5742" w:rsidRDefault="008F7430" w:rsidP="008F74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8F7430" w:rsidRPr="003B5742" w:rsidRDefault="008F7430" w:rsidP="008F7430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58B7" w:rsidRPr="003B5742" w:rsidRDefault="008F7430" w:rsidP="008F743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Должность руководителя </w:t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Подпись </w:t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ab/>
        <w:t>Инициалы, фамилия</w:t>
      </w:r>
    </w:p>
    <w:p w:rsidR="00881811" w:rsidRPr="003B5742" w:rsidRDefault="00BF6170" w:rsidP="008F743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>«____» __________ 20_</w:t>
      </w:r>
      <w:r w:rsidR="008F7430" w:rsidRPr="003B5742">
        <w:rPr>
          <w:rFonts w:ascii="Times New Roman" w:eastAsia="Times New Roman" w:hAnsi="Times New Roman"/>
          <w:sz w:val="24"/>
          <w:szCs w:val="24"/>
          <w:lang w:eastAsia="ru-RU"/>
        </w:rPr>
        <w:t>_ г.</w:t>
      </w:r>
    </w:p>
    <w:p w:rsidR="008F7430" w:rsidRPr="003B5742" w:rsidRDefault="008F7430" w:rsidP="0088181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3B5742">
        <w:rPr>
          <w:rFonts w:ascii="Times New Roman" w:eastAsia="Times New Roman" w:hAnsi="Times New Roman"/>
          <w:sz w:val="20"/>
          <w:szCs w:val="20"/>
          <w:lang w:eastAsia="ru-RU"/>
        </w:rPr>
        <w:t>М.П</w:t>
      </w:r>
    </w:p>
    <w:p w:rsidR="00B27ECC" w:rsidRDefault="00B27ECC" w:rsidP="008F7430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</w:p>
    <w:p w:rsidR="00B27ECC" w:rsidRDefault="00B27ECC" w:rsidP="008F7430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</w:p>
    <w:p w:rsidR="00B27ECC" w:rsidRDefault="00B27ECC" w:rsidP="008F7430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</w:p>
    <w:p w:rsidR="00B27ECC" w:rsidRDefault="00B27ECC" w:rsidP="008F7430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</w:p>
    <w:p w:rsidR="00B27ECC" w:rsidRDefault="00B27ECC" w:rsidP="00B27ECC">
      <w:pPr>
        <w:tabs>
          <w:tab w:val="left" w:pos="142"/>
          <w:tab w:val="left" w:pos="453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F7430" w:rsidRPr="003B5742" w:rsidRDefault="008F7430" w:rsidP="008F7430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  <w:r w:rsidRPr="003B5742">
        <w:rPr>
          <w:rFonts w:ascii="Times New Roman" w:eastAsia="Times New Roman" w:hAnsi="Times New Roman"/>
          <w:lang w:eastAsia="ru-RU"/>
        </w:rPr>
        <w:lastRenderedPageBreak/>
        <w:t xml:space="preserve">Приложение 2 к положению </w:t>
      </w:r>
    </w:p>
    <w:p w:rsidR="008F7430" w:rsidRPr="003B5742" w:rsidRDefault="008F7430" w:rsidP="008F7430">
      <w:pPr>
        <w:tabs>
          <w:tab w:val="left" w:pos="142"/>
          <w:tab w:val="left" w:pos="4536"/>
        </w:tabs>
        <w:spacing w:after="0" w:line="240" w:lineRule="auto"/>
        <w:ind w:left="4536"/>
        <w:rPr>
          <w:rFonts w:ascii="Times New Roman" w:eastAsia="Times New Roman" w:hAnsi="Times New Roman"/>
          <w:lang w:eastAsia="ru-RU"/>
        </w:rPr>
      </w:pPr>
      <w:r w:rsidRPr="003B5742">
        <w:rPr>
          <w:rFonts w:ascii="Times New Roman" w:eastAsia="Times New Roman" w:hAnsi="Times New Roman"/>
          <w:lang w:eastAsia="ru-RU"/>
        </w:rPr>
        <w:t>о наградах Главы городского поселения Пойковский</w:t>
      </w:r>
    </w:p>
    <w:p w:rsidR="008F7430" w:rsidRPr="003B5742" w:rsidRDefault="008F7430" w:rsidP="008F7430">
      <w:pPr>
        <w:tabs>
          <w:tab w:val="left" w:pos="142"/>
          <w:tab w:val="left" w:pos="4536"/>
        </w:tabs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</w:p>
    <w:p w:rsidR="00B27ECC" w:rsidRPr="00B5674A" w:rsidRDefault="00B27ECC" w:rsidP="00B27ECC">
      <w:pPr>
        <w:tabs>
          <w:tab w:val="left" w:pos="142"/>
          <w:tab w:val="left" w:pos="4536"/>
        </w:tabs>
        <w:spacing w:after="0" w:line="240" w:lineRule="auto"/>
        <w:ind w:left="4536"/>
        <w:rPr>
          <w:rFonts w:ascii="Times New Roman" w:eastAsia="Times New Roman" w:hAnsi="Times New Roman"/>
          <w:sz w:val="26"/>
          <w:szCs w:val="26"/>
          <w:lang w:eastAsia="ru-RU"/>
        </w:rPr>
      </w:pPr>
      <w:r w:rsidRPr="00B5674A">
        <w:rPr>
          <w:rFonts w:ascii="Times New Roman" w:eastAsia="Times New Roman" w:hAnsi="Times New Roman"/>
          <w:sz w:val="26"/>
          <w:szCs w:val="26"/>
          <w:lang w:eastAsia="ru-RU"/>
        </w:rPr>
        <w:t>Главе гп. Пойковский</w:t>
      </w:r>
    </w:p>
    <w:p w:rsidR="008F7430" w:rsidRPr="003B5742" w:rsidRDefault="00B27ECC" w:rsidP="00B27ECC">
      <w:pPr>
        <w:tabs>
          <w:tab w:val="left" w:pos="142"/>
          <w:tab w:val="left" w:pos="4536"/>
        </w:tabs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________________________________</w:t>
      </w:r>
    </w:p>
    <w:p w:rsidR="008F7430" w:rsidRPr="003B5742" w:rsidRDefault="008F7430" w:rsidP="008F7430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7430" w:rsidRPr="003B5742" w:rsidRDefault="008F7430" w:rsidP="008F7430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>(фамилия)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>(имя)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>(отчество)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>(место работы)</w:t>
      </w:r>
    </w:p>
    <w:p w:rsidR="008F7430" w:rsidRPr="003B5742" w:rsidRDefault="008F7430" w:rsidP="008F7430">
      <w:pPr>
        <w:spacing w:after="0" w:line="240" w:lineRule="auto"/>
        <w:ind w:left="5529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8F7430" w:rsidRPr="003B5742" w:rsidRDefault="008F7430" w:rsidP="008F7430">
      <w:pPr>
        <w:spacing w:after="307" w:line="270" w:lineRule="exact"/>
        <w:jc w:val="center"/>
        <w:rPr>
          <w:rFonts w:ascii="Times New Roman" w:eastAsia="Times New Roman" w:hAnsi="Times New Roman"/>
          <w:b/>
          <w:sz w:val="27"/>
          <w:szCs w:val="27"/>
          <w:shd w:val="clear" w:color="auto" w:fill="FFFFFF"/>
          <w:lang w:eastAsia="ru-RU"/>
        </w:rPr>
      </w:pPr>
      <w:r w:rsidRPr="003B5742">
        <w:rPr>
          <w:rFonts w:ascii="Times New Roman" w:eastAsia="Times New Roman" w:hAnsi="Times New Roman"/>
          <w:b/>
          <w:sz w:val="27"/>
          <w:szCs w:val="27"/>
          <w:shd w:val="clear" w:color="auto" w:fill="FFFFFF"/>
          <w:lang w:eastAsia="ru-RU"/>
        </w:rPr>
        <w:t>ЗАЯВЛЕНИЕ</w:t>
      </w:r>
    </w:p>
    <w:p w:rsidR="001957D8" w:rsidRPr="003B5742" w:rsidRDefault="008F7430" w:rsidP="001957D8">
      <w:pPr>
        <w:tabs>
          <w:tab w:val="left" w:leader="underscore" w:pos="8750"/>
        </w:tabs>
        <w:spacing w:after="0" w:line="240" w:lineRule="auto"/>
        <w:ind w:right="4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Прошу перечислить </w:t>
      </w:r>
      <w:r w:rsidR="00E2347A" w:rsidRPr="003B574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денежное вознаграждение</w:t>
      </w:r>
      <w:r w:rsidRPr="003B574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к награде Главы </w:t>
      </w:r>
      <w:r w:rsidR="001957D8" w:rsidRPr="003B574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городского поселения Пойковский на лицевой счет №________________________________</w:t>
      </w:r>
    </w:p>
    <w:p w:rsidR="001957D8" w:rsidRPr="003B5742" w:rsidRDefault="001957D8" w:rsidP="001957D8">
      <w:pPr>
        <w:tabs>
          <w:tab w:val="left" w:leader="underscore" w:pos="8750"/>
        </w:tabs>
        <w:spacing w:after="0" w:line="240" w:lineRule="auto"/>
        <w:ind w:right="4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8F7430" w:rsidRPr="003B5742" w:rsidRDefault="008F7430" w:rsidP="001957D8">
      <w:pPr>
        <w:tabs>
          <w:tab w:val="left" w:leader="underscore" w:pos="8750"/>
        </w:tabs>
        <w:spacing w:after="0" w:line="240" w:lineRule="auto"/>
        <w:ind w:left="120" w:right="40" w:firstLine="780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64"/>
        <w:gridCol w:w="5534"/>
      </w:tblGrid>
      <w:tr w:rsidR="008F7430" w:rsidRPr="003B5742" w:rsidTr="00A75109">
        <w:trPr>
          <w:trHeight w:val="581"/>
          <w:jc w:val="center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Наименование Банка получателя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7430" w:rsidRPr="003B5742" w:rsidTr="00A75109">
        <w:trPr>
          <w:trHeight w:val="566"/>
          <w:jc w:val="center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ИНН Банка получателя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7430" w:rsidRPr="003B5742" w:rsidTr="00A75109">
        <w:trPr>
          <w:trHeight w:val="571"/>
          <w:jc w:val="center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КПП Банка получателя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7430" w:rsidRPr="003B5742" w:rsidTr="00A75109">
        <w:trPr>
          <w:trHeight w:val="571"/>
          <w:jc w:val="center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БИК Банка получателя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7430" w:rsidRPr="003B5742" w:rsidTr="00A75109">
        <w:trPr>
          <w:trHeight w:val="859"/>
          <w:jc w:val="center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Корреспондентский счет Банка получателя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7430" w:rsidRPr="003B5742" w:rsidTr="00A75109">
        <w:trPr>
          <w:trHeight w:val="590"/>
          <w:jc w:val="center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B574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Расчетный счет Банка получателя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430" w:rsidRPr="003B5742" w:rsidRDefault="008F7430" w:rsidP="001957D8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F7430" w:rsidRPr="003B5742" w:rsidRDefault="008F7430" w:rsidP="001957D8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 заявлению прилагаются следующие документы:</w:t>
      </w:r>
    </w:p>
    <w:p w:rsidR="008F7430" w:rsidRPr="003B5742" w:rsidRDefault="008F7430" w:rsidP="001957D8">
      <w:pPr>
        <w:spacing w:after="0" w:line="240" w:lineRule="auto"/>
        <w:ind w:left="120" w:right="-4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- Копия паспорта (1страница и прописка по последнему месту жительства)</w:t>
      </w:r>
    </w:p>
    <w:p w:rsidR="008F7430" w:rsidRPr="003B5742" w:rsidRDefault="008F7430" w:rsidP="001957D8">
      <w:pPr>
        <w:spacing w:after="0" w:line="240" w:lineRule="auto"/>
        <w:ind w:left="120" w:right="4420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- Копия ИНН</w:t>
      </w:r>
    </w:p>
    <w:p w:rsidR="008F7430" w:rsidRPr="003B5742" w:rsidRDefault="008F7430" w:rsidP="008F7430">
      <w:pPr>
        <w:spacing w:after="0" w:line="283" w:lineRule="exact"/>
        <w:ind w:left="120" w:right="4420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- копия СНИЛС </w:t>
      </w:r>
    </w:p>
    <w:p w:rsidR="002D3CE2" w:rsidRPr="003B5742" w:rsidRDefault="008F7430" w:rsidP="002D3CE2">
      <w:pPr>
        <w:spacing w:after="575" w:line="283" w:lineRule="exact"/>
        <w:ind w:left="120" w:right="1480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- реквизиты банка для перечисления на счет</w:t>
      </w:r>
    </w:p>
    <w:p w:rsidR="008F7430" w:rsidRPr="003B5742" w:rsidRDefault="008F7430" w:rsidP="002D3CE2">
      <w:pPr>
        <w:spacing w:after="575" w:line="283" w:lineRule="exact"/>
        <w:ind w:left="120" w:right="1480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 соответствии с Федеральным законом от 27.07.2006 № 152-ФЗ «О персональных данных» даю согласие на обработку моих персональных данных.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5742">
        <w:rPr>
          <w:rFonts w:ascii="Times New Roman" w:eastAsia="Times New Roman" w:hAnsi="Times New Roman"/>
          <w:sz w:val="26"/>
          <w:szCs w:val="26"/>
          <w:lang w:eastAsia="ru-RU"/>
        </w:rPr>
        <w:t>_____________________                                      _____________________</w:t>
      </w:r>
    </w:p>
    <w:p w:rsidR="008F7430" w:rsidRPr="003B5742" w:rsidRDefault="008F7430" w:rsidP="008F74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(дата)                                                                         (подпись)</w:t>
      </w:r>
    </w:p>
    <w:p w:rsidR="001957D8" w:rsidRPr="003B5742" w:rsidRDefault="001957D8" w:rsidP="008F7430">
      <w:pPr>
        <w:spacing w:after="0" w:line="240" w:lineRule="exact"/>
        <w:ind w:left="120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8F7430" w:rsidRPr="003B5742" w:rsidRDefault="008F7430" w:rsidP="008F7430">
      <w:pPr>
        <w:spacing w:after="0" w:line="240" w:lineRule="exact"/>
        <w:ind w:left="120"/>
        <w:rPr>
          <w:rFonts w:ascii="Times New Roman" w:eastAsia="Times New Roman" w:hAnsi="Times New Roman"/>
          <w:noProof/>
          <w:sz w:val="24"/>
          <w:szCs w:val="24"/>
          <w:u w:val="single"/>
          <w:shd w:val="clear" w:color="auto" w:fill="FFFFFF"/>
          <w:lang w:eastAsia="ru-RU"/>
        </w:rPr>
      </w:pPr>
      <w:r w:rsidRPr="003B574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Телефон для контактов (рабочий и сотовый) </w:t>
      </w:r>
      <w:r w:rsidRPr="003B5742"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  <w:t>_______________________________</w:t>
      </w:r>
    </w:p>
    <w:p w:rsidR="00B00E1B" w:rsidRDefault="00B00E1B">
      <w:pPr>
        <w:rPr>
          <w:rFonts w:ascii="Times New Roman" w:hAnsi="Times New Roman"/>
        </w:rPr>
      </w:pPr>
    </w:p>
    <w:p w:rsidR="00B27ECC" w:rsidRPr="00B27ECC" w:rsidRDefault="00B27ECC" w:rsidP="00B27ECC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7EC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3 к положению </w:t>
      </w:r>
    </w:p>
    <w:p w:rsidR="00B27ECC" w:rsidRPr="00B27ECC" w:rsidRDefault="00B27ECC" w:rsidP="00B27ECC">
      <w:pPr>
        <w:tabs>
          <w:tab w:val="left" w:pos="142"/>
          <w:tab w:val="left" w:pos="4536"/>
        </w:tabs>
        <w:spacing w:after="0" w:line="240" w:lineRule="auto"/>
        <w:ind w:left="4536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7ECC">
        <w:rPr>
          <w:rFonts w:ascii="Times New Roman" w:eastAsia="Times New Roman" w:hAnsi="Times New Roman"/>
          <w:sz w:val="24"/>
          <w:szCs w:val="24"/>
          <w:lang w:eastAsia="ru-RU"/>
        </w:rPr>
        <w:t>о наградах Главы городского поселения Пойковский</w:t>
      </w:r>
    </w:p>
    <w:p w:rsidR="00B27ECC" w:rsidRDefault="00B27ECC" w:rsidP="00B27E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7ECC" w:rsidRPr="00B27ECC" w:rsidRDefault="00B27ECC" w:rsidP="00B27E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7ECC">
        <w:rPr>
          <w:rFonts w:ascii="Times New Roman" w:hAnsi="Times New Roman"/>
          <w:sz w:val="24"/>
          <w:szCs w:val="24"/>
        </w:rPr>
        <w:t>Согласие субъекта персональных данных</w:t>
      </w:r>
    </w:p>
    <w:p w:rsidR="00B27ECC" w:rsidRPr="00B27ECC" w:rsidRDefault="00B27ECC" w:rsidP="00B27E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7ECC">
        <w:rPr>
          <w:rFonts w:ascii="Times New Roman" w:hAnsi="Times New Roman"/>
          <w:sz w:val="24"/>
          <w:szCs w:val="24"/>
        </w:rPr>
        <w:t>на обработку персональных данных</w:t>
      </w:r>
    </w:p>
    <w:p w:rsidR="00B27ECC" w:rsidRPr="00B27ECC" w:rsidRDefault="00B27ECC" w:rsidP="00B27E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2" w:type="pct"/>
        <w:jc w:val="center"/>
        <w:tblLook w:val="04A0" w:firstRow="1" w:lastRow="0" w:firstColumn="1" w:lastColumn="0" w:noHBand="0" w:noVBand="1"/>
      </w:tblPr>
      <w:tblGrid>
        <w:gridCol w:w="253"/>
        <w:gridCol w:w="283"/>
        <w:gridCol w:w="389"/>
        <w:gridCol w:w="703"/>
        <w:gridCol w:w="1036"/>
        <w:gridCol w:w="134"/>
        <w:gridCol w:w="540"/>
        <w:gridCol w:w="638"/>
        <w:gridCol w:w="946"/>
        <w:gridCol w:w="800"/>
        <w:gridCol w:w="808"/>
        <w:gridCol w:w="492"/>
        <w:gridCol w:w="2239"/>
        <w:gridCol w:w="314"/>
      </w:tblGrid>
      <w:tr w:rsidR="00B27ECC" w:rsidRPr="00B27ECC" w:rsidTr="008741E6">
        <w:trPr>
          <w:trHeight w:val="151"/>
          <w:jc w:val="center"/>
        </w:trPr>
        <w:tc>
          <w:tcPr>
            <w:tcW w:w="280" w:type="pct"/>
            <w:gridSpan w:val="2"/>
            <w:hideMark/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>Я,</w:t>
            </w:r>
          </w:p>
        </w:tc>
        <w:tc>
          <w:tcPr>
            <w:tcW w:w="455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hideMark/>
          </w:tcPr>
          <w:p w:rsidR="00B27ECC" w:rsidRPr="00B27ECC" w:rsidRDefault="00B27ECC" w:rsidP="00B27E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B27ECC" w:rsidRPr="00B27ECC" w:rsidTr="008741E6">
        <w:trPr>
          <w:trHeight w:val="413"/>
          <w:jc w:val="center"/>
        </w:trPr>
        <w:tc>
          <w:tcPr>
            <w:tcW w:w="4836" w:type="pct"/>
            <w:gridSpan w:val="13"/>
            <w:hideMark/>
          </w:tcPr>
          <w:p w:rsidR="00B27ECC" w:rsidRPr="00B27ECC" w:rsidRDefault="00B27ECC" w:rsidP="00B27E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27ECC">
              <w:rPr>
                <w:rFonts w:ascii="Times New Roman" w:hAnsi="Times New Roman"/>
                <w:sz w:val="24"/>
                <w:szCs w:val="24"/>
                <w:vertAlign w:val="superscript"/>
              </w:rPr>
              <w:t>(фамилия, имя, отчество)</w:t>
            </w:r>
          </w:p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 xml:space="preserve">проживающий(ая) по адресу: </w:t>
            </w:r>
          </w:p>
        </w:tc>
        <w:tc>
          <w:tcPr>
            <w:tcW w:w="164" w:type="pct"/>
            <w:vMerge w:val="restart"/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ECC" w:rsidRPr="00B27ECC" w:rsidTr="008741E6">
        <w:trPr>
          <w:trHeight w:val="203"/>
          <w:jc w:val="center"/>
        </w:trPr>
        <w:tc>
          <w:tcPr>
            <w:tcW w:w="1461" w:type="pct"/>
            <w:gridSpan w:val="6"/>
            <w:tcBorders>
              <w:bottom w:val="single" w:sz="4" w:space="0" w:color="auto"/>
            </w:tcBorders>
          </w:tcPr>
          <w:p w:rsidR="00B27ECC" w:rsidRPr="00B27ECC" w:rsidRDefault="00B27ECC" w:rsidP="00B27E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5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B27ECC" w:rsidRPr="00B27ECC" w:rsidRDefault="00B27ECC" w:rsidP="00B27E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vMerge/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ECC" w:rsidRPr="00B27ECC" w:rsidTr="008741E6">
        <w:trPr>
          <w:trHeight w:val="20"/>
          <w:jc w:val="center"/>
        </w:trPr>
        <w:tc>
          <w:tcPr>
            <w:tcW w:w="1391" w:type="pct"/>
            <w:gridSpan w:val="5"/>
            <w:hideMark/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>паспорт серии</w:t>
            </w:r>
          </w:p>
        </w:tc>
        <w:tc>
          <w:tcPr>
            <w:tcW w:w="117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pct"/>
            <w:hideMark/>
          </w:tcPr>
          <w:p w:rsidR="00B27ECC" w:rsidRPr="00B27ECC" w:rsidRDefault="00B27ECC" w:rsidP="00B27E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1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ECC" w:rsidRPr="00B27ECC" w:rsidTr="008741E6">
        <w:trPr>
          <w:trHeight w:val="20"/>
          <w:jc w:val="center"/>
        </w:trPr>
        <w:tc>
          <w:tcPr>
            <w:tcW w:w="483" w:type="pct"/>
            <w:gridSpan w:val="3"/>
            <w:tcBorders>
              <w:top w:val="nil"/>
              <w:left w:val="nil"/>
              <w:right w:val="nil"/>
            </w:tcBorders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 xml:space="preserve">выдан </w:t>
            </w:r>
          </w:p>
        </w:tc>
        <w:tc>
          <w:tcPr>
            <w:tcW w:w="451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ECC" w:rsidRPr="00B27ECC" w:rsidTr="008741E6">
        <w:trPr>
          <w:trHeight w:val="20"/>
          <w:jc w:val="center"/>
        </w:trPr>
        <w:tc>
          <w:tcPr>
            <w:tcW w:w="5000" w:type="pct"/>
            <w:gridSpan w:val="14"/>
            <w:tcBorders>
              <w:left w:val="nil"/>
              <w:bottom w:val="single" w:sz="4" w:space="0" w:color="auto"/>
              <w:right w:val="nil"/>
            </w:tcBorders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ECC" w:rsidRPr="00B27ECC" w:rsidTr="008741E6">
        <w:trPr>
          <w:trHeight w:val="156"/>
          <w:jc w:val="center"/>
        </w:trPr>
        <w:tc>
          <w:tcPr>
            <w:tcW w:w="850" w:type="pct"/>
            <w:gridSpan w:val="4"/>
            <w:tcBorders>
              <w:left w:val="nil"/>
              <w:right w:val="nil"/>
            </w:tcBorders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  <w:tc>
          <w:tcPr>
            <w:tcW w:w="4150" w:type="pct"/>
            <w:gridSpan w:val="10"/>
            <w:tcBorders>
              <w:left w:val="nil"/>
              <w:right w:val="nil"/>
            </w:tcBorders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>«____»________________г.</w:t>
            </w:r>
          </w:p>
        </w:tc>
      </w:tr>
      <w:tr w:rsidR="00B27ECC" w:rsidRPr="00B27ECC" w:rsidTr="008741E6">
        <w:trPr>
          <w:jc w:val="center"/>
        </w:trPr>
        <w:tc>
          <w:tcPr>
            <w:tcW w:w="5000" w:type="pct"/>
            <w:gridSpan w:val="14"/>
            <w:shd w:val="clear" w:color="auto" w:fill="auto"/>
            <w:hideMark/>
          </w:tcPr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B27ECC">
              <w:rPr>
                <w:rFonts w:ascii="Times New Roman" w:hAnsi="Times New Roman"/>
                <w:sz w:val="24"/>
                <w:szCs w:val="24"/>
              </w:rPr>
              <w:br w:type="page"/>
            </w:r>
          </w:p>
          <w:p w:rsidR="00B27ECC" w:rsidRPr="00B27ECC" w:rsidRDefault="00B27ECC" w:rsidP="00B27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>свободно, своей волей и в своем интересе в соответствии с требованиями Федерального закона от 27.07.2006 № 152-ФЗ «О пер</w:t>
            </w:r>
            <w:r w:rsidR="0051221C">
              <w:rPr>
                <w:rFonts w:ascii="Times New Roman" w:hAnsi="Times New Roman"/>
                <w:sz w:val="24"/>
                <w:szCs w:val="24"/>
              </w:rPr>
              <w:t>сональных данных» даю согласие А</w:t>
            </w:r>
            <w:r w:rsidRPr="00B27ECC">
              <w:rPr>
                <w:rFonts w:ascii="Times New Roman" w:hAnsi="Times New Roman"/>
                <w:sz w:val="24"/>
                <w:szCs w:val="24"/>
              </w:rPr>
              <w:t>дм</w:t>
            </w:r>
            <w:r w:rsidR="0051221C">
              <w:rPr>
                <w:rFonts w:ascii="Times New Roman" w:hAnsi="Times New Roman"/>
                <w:sz w:val="24"/>
                <w:szCs w:val="24"/>
              </w:rPr>
              <w:t>инистрации гп. Пойковский, адрес: 628331, гп. Пойковский, микрорайон 4, д. 5</w:t>
            </w:r>
            <w:r w:rsidRPr="00B27ECC">
              <w:rPr>
                <w:rFonts w:ascii="Times New Roman" w:hAnsi="Times New Roman"/>
                <w:sz w:val="24"/>
                <w:szCs w:val="24"/>
              </w:rPr>
              <w:t>, Ханты-Мансийский автономный округ – Югра, Тюменская область, Россия (далее – Оператор), на обработку* следующих персональных данных: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359"/>
            </w:tblGrid>
            <w:tr w:rsidR="00B27ECC" w:rsidRPr="00B27ECC" w:rsidTr="008741E6">
              <w:trPr>
                <w:trHeight w:val="278"/>
              </w:trPr>
              <w:tc>
                <w:tcPr>
                  <w:tcW w:w="5000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27ECC" w:rsidRPr="00B27ECC" w:rsidRDefault="00B27ECC" w:rsidP="00B27EC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x-none" w:eastAsia="x-none"/>
                    </w:rPr>
                  </w:pPr>
                  <w:r w:rsidRPr="00B27ECC"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  <w:t xml:space="preserve">сведений о документе удостоверяющем личность, должности, места работы, </w:t>
                  </w:r>
                </w:p>
              </w:tc>
            </w:tr>
            <w:tr w:rsidR="00B27ECC" w:rsidRPr="00B27ECC" w:rsidTr="008741E6">
              <w:trPr>
                <w:trHeight w:val="278"/>
              </w:trPr>
              <w:tc>
                <w:tcPr>
                  <w:tcW w:w="500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27ECC" w:rsidRPr="00B27ECC" w:rsidRDefault="00B27ECC" w:rsidP="00B27EC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x-none" w:eastAsia="x-none"/>
                    </w:rPr>
                  </w:pPr>
                  <w:r w:rsidRPr="00B27ECC"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  <w:t xml:space="preserve">сведений об образовании, ученой степени, ученом звании, о наградах, </w:t>
                  </w:r>
                </w:p>
              </w:tc>
            </w:tr>
            <w:tr w:rsidR="00B27ECC" w:rsidRPr="00B27ECC" w:rsidTr="008741E6">
              <w:trPr>
                <w:trHeight w:val="278"/>
              </w:trPr>
              <w:tc>
                <w:tcPr>
                  <w:tcW w:w="500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27ECC" w:rsidRPr="00B27ECC" w:rsidRDefault="00B27ECC" w:rsidP="00B27EC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</w:pPr>
                  <w:r w:rsidRPr="00B27ECC"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  <w:t>о трудовой деятельности, сведений о свидетельстве о постановке на учет</w:t>
                  </w:r>
                </w:p>
              </w:tc>
            </w:tr>
            <w:tr w:rsidR="00B27ECC" w:rsidRPr="00B27ECC" w:rsidTr="008741E6">
              <w:trPr>
                <w:trHeight w:val="278"/>
              </w:trPr>
              <w:tc>
                <w:tcPr>
                  <w:tcW w:w="500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27ECC" w:rsidRPr="00B27ECC" w:rsidRDefault="00B27ECC" w:rsidP="00B27EC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</w:pPr>
                  <w:r w:rsidRPr="00B27ECC"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  <w:t>в налоговом органе физического лица по месту жительства на территории</w:t>
                  </w:r>
                </w:p>
              </w:tc>
            </w:tr>
            <w:tr w:rsidR="00B27ECC" w:rsidRPr="00B27ECC" w:rsidTr="008741E6">
              <w:trPr>
                <w:trHeight w:val="278"/>
              </w:trPr>
              <w:tc>
                <w:tcPr>
                  <w:tcW w:w="500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27ECC" w:rsidRPr="00B27ECC" w:rsidRDefault="00B27ECC" w:rsidP="00B27EC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</w:pPr>
                  <w:r w:rsidRPr="00B27ECC"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  <w:t>Российской Федерации, лицевого счета, реквизитов банка для перечисления</w:t>
                  </w:r>
                </w:p>
              </w:tc>
            </w:tr>
            <w:tr w:rsidR="00B27ECC" w:rsidRPr="00B27ECC" w:rsidTr="008741E6">
              <w:trPr>
                <w:trHeight w:val="278"/>
              </w:trPr>
              <w:tc>
                <w:tcPr>
                  <w:tcW w:w="500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27ECC" w:rsidRPr="00B27ECC" w:rsidRDefault="00B27ECC" w:rsidP="00B27EC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x-none" w:eastAsia="x-none"/>
                    </w:rPr>
                  </w:pPr>
                  <w:r w:rsidRPr="00B27ECC"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  <w:t>денежного вознаграждения</w:t>
                  </w:r>
                </w:p>
              </w:tc>
            </w:tr>
          </w:tbl>
          <w:p w:rsidR="00B27ECC" w:rsidRPr="00B27ECC" w:rsidRDefault="00B27ECC" w:rsidP="00B27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>в целях: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359"/>
            </w:tblGrid>
            <w:tr w:rsidR="00B27ECC" w:rsidRPr="00B27ECC" w:rsidTr="008741E6">
              <w:trPr>
                <w:trHeight w:val="278"/>
              </w:trPr>
              <w:tc>
                <w:tcPr>
                  <w:tcW w:w="5000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27ECC" w:rsidRPr="00B27ECC" w:rsidRDefault="00B27ECC" w:rsidP="00B27EC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</w:pPr>
                  <w:r w:rsidRPr="00B27ECC"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  <w:t>награждения</w:t>
                  </w:r>
                  <w:r w:rsidR="0051221C"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  <w:t xml:space="preserve"> наградами Главы городского поселения Пойковский</w:t>
                  </w:r>
                  <w:r w:rsidRPr="00B27ECC"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</w:tr>
          </w:tbl>
          <w:p w:rsidR="00B27ECC" w:rsidRPr="00B27ECC" w:rsidRDefault="00B27ECC" w:rsidP="00B27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</w:p>
        </w:tc>
      </w:tr>
      <w:tr w:rsidR="00B27ECC" w:rsidRPr="00B27ECC" w:rsidTr="008741E6">
        <w:trPr>
          <w:jc w:val="center"/>
        </w:trPr>
        <w:tc>
          <w:tcPr>
            <w:tcW w:w="5000" w:type="pct"/>
            <w:gridSpan w:val="14"/>
            <w:shd w:val="clear" w:color="auto" w:fill="auto"/>
          </w:tcPr>
          <w:p w:rsidR="00B27ECC" w:rsidRPr="00B27ECC" w:rsidRDefault="00B27ECC" w:rsidP="00B27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 xml:space="preserve">Я предупрежден(а), что обработка моих персональных данных осуществляется </w:t>
            </w:r>
            <w:r w:rsidRPr="00B27ECC">
              <w:rPr>
                <w:rFonts w:ascii="Times New Roman" w:hAnsi="Times New Roman"/>
                <w:sz w:val="24"/>
                <w:szCs w:val="24"/>
              </w:rPr>
              <w:br/>
              <w:t xml:space="preserve">с использованием бумажных носителей и средств вычислительной техники, </w:t>
            </w:r>
            <w:r w:rsidRPr="00B27ECC">
              <w:rPr>
                <w:rFonts w:ascii="Times New Roman" w:hAnsi="Times New Roman"/>
                <w:sz w:val="24"/>
                <w:szCs w:val="24"/>
              </w:rPr>
              <w:br/>
              <w:t>с соблюдением принципов и правил обработки персональных данных, предусмотренных Федеральным законом от 27.07.2006 № 152-ФЗ «О персональных данных», а также необходимых правовых, организационных и технических мер, обеспечивающих их защиту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</w:t>
            </w:r>
          </w:p>
        </w:tc>
      </w:tr>
      <w:tr w:rsidR="00B27ECC" w:rsidRPr="00B27ECC" w:rsidTr="008741E6">
        <w:trPr>
          <w:trHeight w:val="1038"/>
          <w:jc w:val="center"/>
        </w:trPr>
        <w:tc>
          <w:tcPr>
            <w:tcW w:w="5000" w:type="pct"/>
            <w:gridSpan w:val="14"/>
          </w:tcPr>
          <w:p w:rsidR="00B27ECC" w:rsidRDefault="00B27ECC" w:rsidP="00B27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 xml:space="preserve">Срок действия Согласия на обработку персональных данных – с даты подписания Согласия, в течение </w:t>
            </w:r>
            <w:r w:rsidRPr="00B27EC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бессрочно</w:t>
            </w:r>
            <w:r w:rsidRPr="00B27ECC">
              <w:rPr>
                <w:rFonts w:ascii="Times New Roman" w:hAnsi="Times New Roman"/>
                <w:sz w:val="24"/>
                <w:szCs w:val="24"/>
              </w:rPr>
              <w:t>. Согласие может быть досрочно отозвано путем подачи письменного заявления в адрес Опера</w:t>
            </w:r>
            <w:r w:rsidR="0051221C">
              <w:rPr>
                <w:rFonts w:ascii="Times New Roman" w:hAnsi="Times New Roman"/>
                <w:sz w:val="24"/>
                <w:szCs w:val="24"/>
              </w:rPr>
              <w:t>тора.</w:t>
            </w:r>
          </w:p>
          <w:p w:rsidR="0051221C" w:rsidRPr="00B27ECC" w:rsidRDefault="0051221C" w:rsidP="00B27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7ECC" w:rsidRPr="00B27ECC" w:rsidRDefault="00B27ECC" w:rsidP="00B27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7ECC">
              <w:rPr>
                <w:rFonts w:ascii="Times New Roman" w:hAnsi="Times New Roman"/>
                <w:sz w:val="24"/>
                <w:szCs w:val="24"/>
              </w:rPr>
              <w:t xml:space="preserve">Я предупрежден(а), что в случае отзыва согласия на обработку персональных </w:t>
            </w:r>
            <w:r w:rsidRPr="00B27ECC">
              <w:rPr>
                <w:rFonts w:ascii="Times New Roman" w:hAnsi="Times New Roman"/>
                <w:sz w:val="24"/>
                <w:szCs w:val="24"/>
              </w:rPr>
              <w:br/>
              <w:t xml:space="preserve">данных, Оператор вправе продолжить обработку персональных данных без согласия при наличии оснований, указанных в </w:t>
            </w:r>
            <w:hyperlink r:id="rId16" w:history="1">
              <w:r w:rsidRPr="00B27ECC">
                <w:rPr>
                  <w:rFonts w:ascii="Times New Roman" w:hAnsi="Times New Roman"/>
                  <w:sz w:val="24"/>
                  <w:szCs w:val="24"/>
                </w:rPr>
                <w:t>пп.2-11 ч.1 ст.6</w:t>
              </w:r>
            </w:hyperlink>
            <w:r w:rsidRPr="00B27EC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7" w:history="1">
              <w:r w:rsidRPr="00B27ECC">
                <w:rPr>
                  <w:rFonts w:ascii="Times New Roman" w:hAnsi="Times New Roman"/>
                  <w:sz w:val="24"/>
                  <w:szCs w:val="24"/>
                </w:rPr>
                <w:t>ч.2</w:t>
              </w:r>
            </w:hyperlink>
            <w:r w:rsidRPr="00B27ECC">
              <w:rPr>
                <w:rFonts w:ascii="Times New Roman" w:hAnsi="Times New Roman"/>
                <w:sz w:val="24"/>
                <w:szCs w:val="24"/>
              </w:rPr>
              <w:t xml:space="preserve"> ст.10 Федерального закона </w:t>
            </w:r>
            <w:r w:rsidRPr="00B27ECC">
              <w:rPr>
                <w:rFonts w:ascii="Times New Roman" w:hAnsi="Times New Roman"/>
                <w:sz w:val="24"/>
                <w:szCs w:val="24"/>
              </w:rPr>
              <w:br/>
              <w:t>от 27.07.2006 № 152-ФЗ «О персональных данных».</w:t>
            </w:r>
          </w:p>
        </w:tc>
      </w:tr>
      <w:tr w:rsidR="00B27ECC" w:rsidRPr="00B27ECC" w:rsidTr="008741E6">
        <w:tblPrEx>
          <w:jc w:val="left"/>
        </w:tblPrEx>
        <w:trPr>
          <w:gridBefore w:val="1"/>
          <w:wBefore w:w="132" w:type="pct"/>
        </w:trPr>
        <w:tc>
          <w:tcPr>
            <w:tcW w:w="1611" w:type="pct"/>
            <w:gridSpan w:val="6"/>
            <w:tcBorders>
              <w:bottom w:val="single" w:sz="4" w:space="0" w:color="auto"/>
            </w:tcBorders>
          </w:tcPr>
          <w:p w:rsidR="00B27ECC" w:rsidRPr="00B27ECC" w:rsidRDefault="00B27ECC" w:rsidP="008741E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33" w:type="pct"/>
          </w:tcPr>
          <w:p w:rsidR="00B27ECC" w:rsidRPr="00B27ECC" w:rsidRDefault="00B27ECC" w:rsidP="008741E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34" w:type="pct"/>
            <w:gridSpan w:val="3"/>
            <w:tcBorders>
              <w:bottom w:val="single" w:sz="4" w:space="0" w:color="auto"/>
            </w:tcBorders>
          </w:tcPr>
          <w:p w:rsidR="00B27ECC" w:rsidRPr="00B27ECC" w:rsidRDefault="00B27ECC" w:rsidP="008741E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57" w:type="pct"/>
          </w:tcPr>
          <w:p w:rsidR="00B27ECC" w:rsidRPr="00B27ECC" w:rsidRDefault="00B27ECC" w:rsidP="008741E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33" w:type="pct"/>
            <w:gridSpan w:val="2"/>
            <w:tcBorders>
              <w:bottom w:val="single" w:sz="4" w:space="0" w:color="auto"/>
            </w:tcBorders>
          </w:tcPr>
          <w:p w:rsidR="00B27ECC" w:rsidRPr="00B27ECC" w:rsidRDefault="00B27ECC" w:rsidP="008741E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B27ECC" w:rsidRPr="00B27ECC" w:rsidTr="0051221C">
        <w:tblPrEx>
          <w:jc w:val="left"/>
        </w:tblPrEx>
        <w:trPr>
          <w:gridBefore w:val="1"/>
          <w:wBefore w:w="132" w:type="pct"/>
          <w:trHeight w:val="255"/>
        </w:trPr>
        <w:tc>
          <w:tcPr>
            <w:tcW w:w="1611" w:type="pct"/>
            <w:gridSpan w:val="6"/>
          </w:tcPr>
          <w:p w:rsidR="00B27ECC" w:rsidRPr="00B27ECC" w:rsidRDefault="00B27ECC" w:rsidP="008741E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27ECC">
              <w:rPr>
                <w:rFonts w:ascii="Times New Roman" w:hAnsi="Times New Roman"/>
                <w:sz w:val="24"/>
                <w:szCs w:val="24"/>
                <w:vertAlign w:val="superscript"/>
              </w:rPr>
              <w:t>(дата)</w:t>
            </w:r>
          </w:p>
        </w:tc>
        <w:tc>
          <w:tcPr>
            <w:tcW w:w="333" w:type="pct"/>
          </w:tcPr>
          <w:p w:rsidR="00B27ECC" w:rsidRPr="00B27ECC" w:rsidRDefault="00B27ECC" w:rsidP="008741E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34" w:type="pct"/>
            <w:gridSpan w:val="3"/>
          </w:tcPr>
          <w:p w:rsidR="00B27ECC" w:rsidRPr="00B27ECC" w:rsidRDefault="00B27ECC" w:rsidP="008741E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27ECC">
              <w:rPr>
                <w:rFonts w:ascii="Times New Roman" w:hAnsi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57" w:type="pct"/>
          </w:tcPr>
          <w:p w:rsidR="00B27ECC" w:rsidRPr="00B27ECC" w:rsidRDefault="00B27ECC" w:rsidP="008741E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33" w:type="pct"/>
            <w:gridSpan w:val="2"/>
          </w:tcPr>
          <w:p w:rsidR="00B27ECC" w:rsidRPr="00B27ECC" w:rsidRDefault="00B27ECC" w:rsidP="008741E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27ECC">
              <w:rPr>
                <w:rFonts w:ascii="Times New Roman" w:hAnsi="Times New Roman"/>
                <w:sz w:val="24"/>
                <w:szCs w:val="24"/>
                <w:vertAlign w:val="superscript"/>
              </w:rPr>
              <w:t>(расшифровка подписи)</w:t>
            </w:r>
          </w:p>
        </w:tc>
      </w:tr>
    </w:tbl>
    <w:p w:rsidR="00B27ECC" w:rsidRPr="0051221C" w:rsidRDefault="00B27ECC" w:rsidP="00B27ECC">
      <w:pPr>
        <w:spacing w:before="120"/>
        <w:jc w:val="both"/>
        <w:rPr>
          <w:rFonts w:ascii="Times New Roman" w:hAnsi="Times New Roman"/>
          <w:sz w:val="16"/>
          <w:szCs w:val="16"/>
        </w:rPr>
      </w:pPr>
      <w:r w:rsidRPr="0051221C">
        <w:rPr>
          <w:rFonts w:ascii="Times New Roman" w:hAnsi="Times New Roman"/>
          <w:sz w:val="16"/>
          <w:szCs w:val="16"/>
        </w:rPr>
        <w:t>*обработка персональных данных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уничтожение.</w:t>
      </w:r>
    </w:p>
    <w:p w:rsidR="0051221C" w:rsidRPr="00B27ECC" w:rsidRDefault="0051221C" w:rsidP="0051221C">
      <w:pPr>
        <w:tabs>
          <w:tab w:val="left" w:pos="142"/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4</w:t>
      </w:r>
      <w:r w:rsidRPr="00B27ECC">
        <w:rPr>
          <w:rFonts w:ascii="Times New Roman" w:eastAsia="Times New Roman" w:hAnsi="Times New Roman"/>
          <w:sz w:val="24"/>
          <w:szCs w:val="24"/>
          <w:lang w:eastAsia="ru-RU"/>
        </w:rPr>
        <w:t xml:space="preserve"> к положению </w:t>
      </w:r>
    </w:p>
    <w:p w:rsidR="0051221C" w:rsidRPr="00B27ECC" w:rsidRDefault="0051221C" w:rsidP="0051221C">
      <w:pPr>
        <w:tabs>
          <w:tab w:val="left" w:pos="142"/>
          <w:tab w:val="left" w:pos="4536"/>
        </w:tabs>
        <w:spacing w:after="0" w:line="240" w:lineRule="auto"/>
        <w:ind w:left="4536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7ECC">
        <w:rPr>
          <w:rFonts w:ascii="Times New Roman" w:eastAsia="Times New Roman" w:hAnsi="Times New Roman"/>
          <w:sz w:val="24"/>
          <w:szCs w:val="24"/>
          <w:lang w:eastAsia="ru-RU"/>
        </w:rPr>
        <w:t>о наградах Главы городского поселения Пойковский</w:t>
      </w:r>
    </w:p>
    <w:p w:rsidR="0051221C" w:rsidRDefault="0051221C" w:rsidP="0051221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1221C" w:rsidRPr="0051221C" w:rsidRDefault="0051221C" w:rsidP="0051221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1221C">
        <w:rPr>
          <w:rFonts w:ascii="Times New Roman" w:hAnsi="Times New Roman"/>
          <w:sz w:val="24"/>
          <w:szCs w:val="24"/>
        </w:rPr>
        <w:t>Согласие субъекта персональных данных</w:t>
      </w:r>
    </w:p>
    <w:p w:rsidR="0051221C" w:rsidRPr="0051221C" w:rsidRDefault="0051221C" w:rsidP="0051221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1221C">
        <w:rPr>
          <w:rFonts w:ascii="Times New Roman" w:hAnsi="Times New Roman"/>
          <w:sz w:val="24"/>
          <w:szCs w:val="24"/>
        </w:rPr>
        <w:t>на обработку персональных данных, разрешенных для распространения</w:t>
      </w:r>
    </w:p>
    <w:p w:rsidR="0051221C" w:rsidRPr="0051221C" w:rsidRDefault="0051221C" w:rsidP="0051221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4"/>
        <w:gridCol w:w="283"/>
        <w:gridCol w:w="385"/>
        <w:gridCol w:w="1216"/>
        <w:gridCol w:w="526"/>
        <w:gridCol w:w="130"/>
        <w:gridCol w:w="542"/>
        <w:gridCol w:w="637"/>
        <w:gridCol w:w="948"/>
        <w:gridCol w:w="800"/>
        <w:gridCol w:w="806"/>
        <w:gridCol w:w="492"/>
        <w:gridCol w:w="2238"/>
        <w:gridCol w:w="314"/>
      </w:tblGrid>
      <w:tr w:rsidR="0051221C" w:rsidRPr="0051221C" w:rsidTr="008741E6">
        <w:trPr>
          <w:trHeight w:val="151"/>
          <w:jc w:val="center"/>
        </w:trPr>
        <w:tc>
          <w:tcPr>
            <w:tcW w:w="281" w:type="pct"/>
            <w:gridSpan w:val="2"/>
            <w:hideMark/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>Я,</w:t>
            </w:r>
          </w:p>
        </w:tc>
        <w:tc>
          <w:tcPr>
            <w:tcW w:w="455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hideMark/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1221C" w:rsidRPr="0051221C" w:rsidTr="008741E6">
        <w:trPr>
          <w:trHeight w:val="413"/>
          <w:jc w:val="center"/>
        </w:trPr>
        <w:tc>
          <w:tcPr>
            <w:tcW w:w="4836" w:type="pct"/>
            <w:gridSpan w:val="13"/>
            <w:hideMark/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221C">
              <w:rPr>
                <w:rFonts w:ascii="Times New Roman" w:hAnsi="Times New Roman"/>
                <w:sz w:val="24"/>
                <w:szCs w:val="24"/>
                <w:vertAlign w:val="superscript"/>
              </w:rPr>
              <w:t>(фамилия, имя, отчество)</w:t>
            </w:r>
          </w:p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 xml:space="preserve">проживающий(ая) по адресу: </w:t>
            </w:r>
          </w:p>
        </w:tc>
        <w:tc>
          <w:tcPr>
            <w:tcW w:w="164" w:type="pct"/>
            <w:vMerge w:val="restart"/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1C" w:rsidRPr="0051221C" w:rsidTr="008741E6">
        <w:trPr>
          <w:trHeight w:val="203"/>
          <w:jc w:val="center"/>
        </w:trPr>
        <w:tc>
          <w:tcPr>
            <w:tcW w:w="1460" w:type="pct"/>
            <w:gridSpan w:val="6"/>
            <w:tcBorders>
              <w:bottom w:val="single" w:sz="4" w:space="0" w:color="auto"/>
            </w:tcBorders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6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vMerge/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1C" w:rsidRPr="0051221C" w:rsidTr="008741E6">
        <w:trPr>
          <w:trHeight w:val="20"/>
          <w:jc w:val="center"/>
        </w:trPr>
        <w:tc>
          <w:tcPr>
            <w:tcW w:w="1392" w:type="pct"/>
            <w:gridSpan w:val="5"/>
            <w:hideMark/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>паспорт серии</w:t>
            </w:r>
          </w:p>
        </w:tc>
        <w:tc>
          <w:tcPr>
            <w:tcW w:w="117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pct"/>
            <w:hideMark/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11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1C" w:rsidRPr="0051221C" w:rsidTr="008741E6">
        <w:trPr>
          <w:trHeight w:val="20"/>
          <w:jc w:val="center"/>
        </w:trPr>
        <w:tc>
          <w:tcPr>
            <w:tcW w:w="482" w:type="pct"/>
            <w:gridSpan w:val="3"/>
            <w:tcBorders>
              <w:top w:val="nil"/>
              <w:left w:val="nil"/>
              <w:right w:val="nil"/>
            </w:tcBorders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 xml:space="preserve">выдан </w:t>
            </w:r>
          </w:p>
        </w:tc>
        <w:tc>
          <w:tcPr>
            <w:tcW w:w="4518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1C" w:rsidRPr="0051221C" w:rsidTr="008741E6">
        <w:trPr>
          <w:trHeight w:val="20"/>
          <w:jc w:val="center"/>
        </w:trPr>
        <w:tc>
          <w:tcPr>
            <w:tcW w:w="5000" w:type="pct"/>
            <w:gridSpan w:val="14"/>
            <w:tcBorders>
              <w:left w:val="nil"/>
              <w:bottom w:val="single" w:sz="4" w:space="0" w:color="auto"/>
              <w:right w:val="nil"/>
            </w:tcBorders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1C" w:rsidRPr="0051221C" w:rsidTr="008741E6">
        <w:trPr>
          <w:trHeight w:val="156"/>
          <w:jc w:val="center"/>
        </w:trPr>
        <w:tc>
          <w:tcPr>
            <w:tcW w:w="1117" w:type="pct"/>
            <w:gridSpan w:val="4"/>
            <w:tcBorders>
              <w:left w:val="nil"/>
              <w:right w:val="nil"/>
            </w:tcBorders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  <w:tc>
          <w:tcPr>
            <w:tcW w:w="3883" w:type="pct"/>
            <w:gridSpan w:val="10"/>
            <w:tcBorders>
              <w:left w:val="nil"/>
              <w:right w:val="nil"/>
            </w:tcBorders>
          </w:tcPr>
          <w:p w:rsidR="0051221C" w:rsidRPr="0051221C" w:rsidRDefault="0051221C" w:rsidP="00512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>«____»________________г.</w:t>
            </w:r>
          </w:p>
        </w:tc>
      </w:tr>
      <w:tr w:rsidR="0051221C" w:rsidRPr="0051221C" w:rsidTr="008741E6">
        <w:trPr>
          <w:jc w:val="center"/>
        </w:trPr>
        <w:tc>
          <w:tcPr>
            <w:tcW w:w="5000" w:type="pct"/>
            <w:gridSpan w:val="14"/>
            <w:shd w:val="clear" w:color="auto" w:fill="auto"/>
            <w:hideMark/>
          </w:tcPr>
          <w:p w:rsidR="0051221C" w:rsidRPr="0051221C" w:rsidRDefault="0051221C" w:rsidP="005122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51221C">
              <w:rPr>
                <w:rFonts w:ascii="Times New Roman" w:hAnsi="Times New Roman"/>
                <w:sz w:val="24"/>
                <w:szCs w:val="24"/>
              </w:rPr>
              <w:br w:type="page"/>
            </w:r>
          </w:p>
          <w:p w:rsidR="0051221C" w:rsidRPr="0051221C" w:rsidRDefault="0051221C" w:rsidP="005122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 xml:space="preserve">свободно, своей волей и в своем интересе в соответствии с требованиями ч.1 ст.8 Федерального закона от 27.07.2006 № 152-ФЗ «О персональных данных» даю согласие администрации Нефтеюганского района, адрес: </w:t>
            </w:r>
            <w:r>
              <w:rPr>
                <w:rFonts w:ascii="Times New Roman" w:hAnsi="Times New Roman"/>
                <w:sz w:val="24"/>
                <w:szCs w:val="24"/>
              </w:rPr>
              <w:t>628331, гп. Пойковский, микрорайон 4, д. 5,</w:t>
            </w:r>
            <w:r w:rsidRPr="0051221C">
              <w:rPr>
                <w:rFonts w:ascii="Times New Roman" w:hAnsi="Times New Roman"/>
                <w:sz w:val="24"/>
                <w:szCs w:val="24"/>
              </w:rPr>
              <w:t xml:space="preserve"> Ханты-Мансийский автономный округ – Югра, Тюменская область, Россия (далее – Оператор) считать следующие персональные данные разрешенными для распространения: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355"/>
            </w:tblGrid>
            <w:tr w:rsidR="0051221C" w:rsidRPr="0051221C" w:rsidTr="008741E6">
              <w:trPr>
                <w:trHeight w:val="278"/>
              </w:trPr>
              <w:tc>
                <w:tcPr>
                  <w:tcW w:w="5000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1221C" w:rsidRPr="0051221C" w:rsidRDefault="0051221C" w:rsidP="0051221C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x-none" w:eastAsia="x-none"/>
                    </w:rPr>
                  </w:pPr>
                  <w:r w:rsidRPr="0051221C">
                    <w:rPr>
                      <w:rFonts w:ascii="Times New Roman" w:hAnsi="Times New Roman"/>
                      <w:i/>
                      <w:sz w:val="24"/>
                      <w:szCs w:val="24"/>
                      <w:lang w:eastAsia="x-none"/>
                    </w:rPr>
                    <w:t>фамилии, имени, отчества, должности, места работы</w:t>
                  </w:r>
                </w:p>
              </w:tc>
            </w:tr>
          </w:tbl>
          <w:p w:rsidR="0051221C" w:rsidRPr="0051221C" w:rsidRDefault="0051221C" w:rsidP="005122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51221C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в целях включения их в общедоступные источники персональных данных (справочники, адресные книги и т.д.). Мои персональные данные должны быть </w:t>
            </w:r>
            <w:r w:rsidRPr="0051221C">
              <w:rPr>
                <w:rFonts w:ascii="Times New Roman" w:hAnsi="Times New Roman"/>
                <w:sz w:val="24"/>
                <w:szCs w:val="24"/>
                <w:lang w:val="x-none" w:eastAsia="x-none"/>
              </w:rPr>
              <w:br/>
              <w:t xml:space="preserve">в любое время исключены из общедоступных источников персональных данных </w:t>
            </w:r>
            <w:r w:rsidRPr="0051221C">
              <w:rPr>
                <w:rFonts w:ascii="Times New Roman" w:hAnsi="Times New Roman"/>
                <w:sz w:val="24"/>
                <w:szCs w:val="24"/>
                <w:lang w:val="x-none" w:eastAsia="x-none"/>
              </w:rPr>
              <w:br/>
              <w:t>в случаях, указанных в ч.2 ст.8 Федерального закона от 27.07.2006 № 152-ФЗ «О персональных данных».</w:t>
            </w:r>
          </w:p>
        </w:tc>
      </w:tr>
      <w:tr w:rsidR="0051221C" w:rsidRPr="0051221C" w:rsidTr="008741E6">
        <w:trPr>
          <w:jc w:val="center"/>
        </w:trPr>
        <w:tc>
          <w:tcPr>
            <w:tcW w:w="5000" w:type="pct"/>
            <w:gridSpan w:val="14"/>
            <w:shd w:val="clear" w:color="auto" w:fill="auto"/>
          </w:tcPr>
          <w:p w:rsidR="0051221C" w:rsidRPr="0051221C" w:rsidRDefault="0051221C" w:rsidP="005122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 xml:space="preserve">Я предупрежден(а), что обработка моих персональных данных осуществляется </w:t>
            </w:r>
            <w:r w:rsidRPr="0051221C">
              <w:rPr>
                <w:rFonts w:ascii="Times New Roman" w:hAnsi="Times New Roman"/>
                <w:sz w:val="24"/>
                <w:szCs w:val="24"/>
              </w:rPr>
              <w:br/>
              <w:t xml:space="preserve">с использованием бумажных носителей и средств вычислительной техники, </w:t>
            </w:r>
            <w:r w:rsidRPr="0051221C">
              <w:rPr>
                <w:rFonts w:ascii="Times New Roman" w:hAnsi="Times New Roman"/>
                <w:sz w:val="24"/>
                <w:szCs w:val="24"/>
              </w:rPr>
              <w:br/>
              <w:t>с соблюдением принципов и правил обработки персональных данных, предусмотренных Федеральным законом от 27.07.2006 № 152-ФЗ «О персональных данных».</w:t>
            </w:r>
          </w:p>
        </w:tc>
      </w:tr>
      <w:tr w:rsidR="0051221C" w:rsidRPr="0051221C" w:rsidTr="008741E6">
        <w:trPr>
          <w:trHeight w:val="1038"/>
          <w:jc w:val="center"/>
        </w:trPr>
        <w:tc>
          <w:tcPr>
            <w:tcW w:w="5000" w:type="pct"/>
            <w:gridSpan w:val="14"/>
          </w:tcPr>
          <w:p w:rsidR="0051221C" w:rsidRPr="0051221C" w:rsidRDefault="0051221C" w:rsidP="005122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1221C" w:rsidRPr="0051221C" w:rsidRDefault="0051221C" w:rsidP="005122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 xml:space="preserve">Срок действия Согласия на обработку персональных данных, разрешенных </w:t>
            </w:r>
            <w:r w:rsidRPr="0051221C">
              <w:rPr>
                <w:rFonts w:ascii="Times New Roman" w:hAnsi="Times New Roman"/>
                <w:sz w:val="24"/>
                <w:szCs w:val="24"/>
              </w:rPr>
              <w:br/>
              <w:t xml:space="preserve">для распространения – с даты подписания Согласия, в течение </w:t>
            </w:r>
            <w:r w:rsidRPr="0051221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бессрочно</w:t>
            </w:r>
            <w:r w:rsidRPr="0051221C">
              <w:rPr>
                <w:rFonts w:ascii="Times New Roman" w:hAnsi="Times New Roman"/>
                <w:sz w:val="24"/>
                <w:szCs w:val="24"/>
              </w:rPr>
              <w:t>. Согласие может быть досрочно отозвано путем подачи письменного заявления в адрес Оператора.</w:t>
            </w:r>
          </w:p>
          <w:p w:rsidR="0051221C" w:rsidRPr="0051221C" w:rsidRDefault="0051221C" w:rsidP="005122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1221C" w:rsidRPr="0051221C" w:rsidRDefault="0051221C" w:rsidP="005122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221C">
              <w:rPr>
                <w:rFonts w:ascii="Times New Roman" w:hAnsi="Times New Roman"/>
                <w:sz w:val="24"/>
                <w:szCs w:val="24"/>
              </w:rPr>
              <w:t xml:space="preserve">Я предупрежден(а), что в случае отзыва согласия на обработку персональных </w:t>
            </w:r>
            <w:r w:rsidRPr="0051221C">
              <w:rPr>
                <w:rFonts w:ascii="Times New Roman" w:hAnsi="Times New Roman"/>
                <w:sz w:val="24"/>
                <w:szCs w:val="24"/>
              </w:rPr>
              <w:br/>
              <w:t xml:space="preserve">данных, Оператор вправе продолжить обработку персональных данных без согласия при наличии оснований, указанных в </w:t>
            </w:r>
            <w:hyperlink r:id="rId18" w:history="1">
              <w:r w:rsidRPr="0051221C">
                <w:rPr>
                  <w:rFonts w:ascii="Times New Roman" w:hAnsi="Times New Roman"/>
                  <w:sz w:val="24"/>
                  <w:szCs w:val="24"/>
                </w:rPr>
                <w:t>пп.2-11 ч.1 ст.6</w:t>
              </w:r>
            </w:hyperlink>
            <w:r w:rsidRPr="0051221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9" w:history="1">
              <w:r w:rsidRPr="0051221C">
                <w:rPr>
                  <w:rFonts w:ascii="Times New Roman" w:hAnsi="Times New Roman"/>
                  <w:sz w:val="24"/>
                  <w:szCs w:val="24"/>
                </w:rPr>
                <w:t>ч.2</w:t>
              </w:r>
            </w:hyperlink>
            <w:r w:rsidRPr="0051221C">
              <w:rPr>
                <w:rFonts w:ascii="Times New Roman" w:hAnsi="Times New Roman"/>
                <w:sz w:val="24"/>
                <w:szCs w:val="24"/>
              </w:rPr>
              <w:t xml:space="preserve"> ст.10 Федерального закона от 27.07.2006 № 152-ФЗ «О персональных данных».</w:t>
            </w:r>
          </w:p>
        </w:tc>
      </w:tr>
      <w:tr w:rsidR="0051221C" w:rsidRPr="0051221C" w:rsidTr="008741E6">
        <w:tblPrEx>
          <w:jc w:val="left"/>
        </w:tblPrEx>
        <w:trPr>
          <w:gridBefore w:val="1"/>
          <w:wBefore w:w="133" w:type="pct"/>
        </w:trPr>
        <w:tc>
          <w:tcPr>
            <w:tcW w:w="1610" w:type="pct"/>
            <w:gridSpan w:val="6"/>
            <w:tcBorders>
              <w:bottom w:val="single" w:sz="4" w:space="0" w:color="auto"/>
            </w:tcBorders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33" w:type="pct"/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34" w:type="pct"/>
            <w:gridSpan w:val="3"/>
            <w:tcBorders>
              <w:bottom w:val="single" w:sz="4" w:space="0" w:color="auto"/>
            </w:tcBorders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57" w:type="pct"/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33" w:type="pct"/>
            <w:gridSpan w:val="2"/>
            <w:tcBorders>
              <w:bottom w:val="single" w:sz="4" w:space="0" w:color="auto"/>
            </w:tcBorders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51221C" w:rsidRPr="0051221C" w:rsidTr="008741E6">
        <w:tblPrEx>
          <w:jc w:val="left"/>
        </w:tblPrEx>
        <w:trPr>
          <w:gridBefore w:val="1"/>
          <w:wBefore w:w="133" w:type="pct"/>
        </w:trPr>
        <w:tc>
          <w:tcPr>
            <w:tcW w:w="1610" w:type="pct"/>
            <w:gridSpan w:val="6"/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221C">
              <w:rPr>
                <w:rFonts w:ascii="Times New Roman" w:hAnsi="Times New Roman"/>
                <w:sz w:val="24"/>
                <w:szCs w:val="24"/>
                <w:vertAlign w:val="superscript"/>
              </w:rPr>
              <w:t>(дата)</w:t>
            </w:r>
          </w:p>
        </w:tc>
        <w:tc>
          <w:tcPr>
            <w:tcW w:w="333" w:type="pct"/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34" w:type="pct"/>
            <w:gridSpan w:val="3"/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221C">
              <w:rPr>
                <w:rFonts w:ascii="Times New Roman" w:hAnsi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57" w:type="pct"/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33" w:type="pct"/>
            <w:gridSpan w:val="2"/>
          </w:tcPr>
          <w:p w:rsidR="0051221C" w:rsidRPr="0051221C" w:rsidRDefault="0051221C" w:rsidP="00512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221C">
              <w:rPr>
                <w:rFonts w:ascii="Times New Roman" w:hAnsi="Times New Roman"/>
                <w:sz w:val="24"/>
                <w:szCs w:val="24"/>
                <w:vertAlign w:val="superscript"/>
              </w:rPr>
              <w:t>(расшифровка подписи)</w:t>
            </w:r>
          </w:p>
        </w:tc>
      </w:tr>
    </w:tbl>
    <w:p w:rsidR="00B27ECC" w:rsidRPr="0051221C" w:rsidRDefault="00B27ECC" w:rsidP="0051221C">
      <w:pPr>
        <w:spacing w:after="0"/>
        <w:rPr>
          <w:rFonts w:ascii="Times New Roman" w:hAnsi="Times New Roman"/>
          <w:sz w:val="24"/>
          <w:szCs w:val="24"/>
        </w:rPr>
      </w:pPr>
    </w:p>
    <w:sectPr w:rsidR="00B27ECC" w:rsidRPr="0051221C" w:rsidSect="0064377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BAC" w:rsidRDefault="00E36BAC">
      <w:pPr>
        <w:spacing w:after="0" w:line="240" w:lineRule="auto"/>
      </w:pPr>
      <w:r>
        <w:separator/>
      </w:r>
    </w:p>
  </w:endnote>
  <w:endnote w:type="continuationSeparator" w:id="0">
    <w:p w:rsidR="00E36BAC" w:rsidRDefault="00E36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BAC" w:rsidRDefault="00E36BAC">
      <w:pPr>
        <w:spacing w:after="0" w:line="240" w:lineRule="auto"/>
      </w:pPr>
      <w:r>
        <w:separator/>
      </w:r>
    </w:p>
  </w:footnote>
  <w:footnote w:type="continuationSeparator" w:id="0">
    <w:p w:rsidR="00E36BAC" w:rsidRDefault="00E36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109" w:rsidRDefault="00171E86" w:rsidP="00A7510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75109" w:rsidRDefault="00A75109" w:rsidP="00A75109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109" w:rsidRDefault="00A75109" w:rsidP="00A75109">
    <w:pPr>
      <w:pStyle w:val="a3"/>
      <w:framePr w:wrap="around" w:vAnchor="text" w:hAnchor="margin" w:xAlign="center" w:y="1"/>
      <w:rPr>
        <w:rStyle w:val="a5"/>
      </w:rPr>
    </w:pPr>
  </w:p>
  <w:p w:rsidR="00A75109" w:rsidRDefault="00A75109" w:rsidP="00A75109">
    <w:pPr>
      <w:pStyle w:val="a3"/>
      <w:framePr w:wrap="around" w:vAnchor="text" w:hAnchor="margin" w:xAlign="center" w:y="1"/>
      <w:rPr>
        <w:rStyle w:val="a5"/>
      </w:rPr>
    </w:pPr>
  </w:p>
  <w:p w:rsidR="00A75109" w:rsidRDefault="00A75109" w:rsidP="00A75109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21B6E"/>
    <w:multiLevelType w:val="multilevel"/>
    <w:tmpl w:val="DA00B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" w15:restartNumberingAfterBreak="0">
    <w:nsid w:val="475311C2"/>
    <w:multiLevelType w:val="hybridMultilevel"/>
    <w:tmpl w:val="BB02B8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711CF"/>
    <w:multiLevelType w:val="multilevel"/>
    <w:tmpl w:val="C6508BC6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73AE316D"/>
    <w:multiLevelType w:val="hybridMultilevel"/>
    <w:tmpl w:val="0EF4046E"/>
    <w:lvl w:ilvl="0" w:tplc="014880A8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D2B34EB"/>
    <w:multiLevelType w:val="multilevel"/>
    <w:tmpl w:val="9CBED39E"/>
    <w:lvl w:ilvl="0">
      <w:start w:val="1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735"/>
    <w:rsid w:val="0008185B"/>
    <w:rsid w:val="000C1044"/>
    <w:rsid w:val="000E4A2A"/>
    <w:rsid w:val="00103F02"/>
    <w:rsid w:val="00135F43"/>
    <w:rsid w:val="00171E86"/>
    <w:rsid w:val="0018164D"/>
    <w:rsid w:val="001957D8"/>
    <w:rsid w:val="001A07CB"/>
    <w:rsid w:val="001B5D4E"/>
    <w:rsid w:val="00253753"/>
    <w:rsid w:val="00262D38"/>
    <w:rsid w:val="00264BBF"/>
    <w:rsid w:val="00265933"/>
    <w:rsid w:val="00287690"/>
    <w:rsid w:val="00290346"/>
    <w:rsid w:val="00297685"/>
    <w:rsid w:val="002A02C3"/>
    <w:rsid w:val="002A4FAE"/>
    <w:rsid w:val="002B4019"/>
    <w:rsid w:val="002D3CE2"/>
    <w:rsid w:val="00323900"/>
    <w:rsid w:val="003921F9"/>
    <w:rsid w:val="003B5742"/>
    <w:rsid w:val="003C68AA"/>
    <w:rsid w:val="003E3383"/>
    <w:rsid w:val="0040546E"/>
    <w:rsid w:val="004612E5"/>
    <w:rsid w:val="00483E48"/>
    <w:rsid w:val="004B027D"/>
    <w:rsid w:val="004C57DC"/>
    <w:rsid w:val="0051221C"/>
    <w:rsid w:val="005358B7"/>
    <w:rsid w:val="00540EE3"/>
    <w:rsid w:val="00562300"/>
    <w:rsid w:val="00582254"/>
    <w:rsid w:val="0059720D"/>
    <w:rsid w:val="00636820"/>
    <w:rsid w:val="00643775"/>
    <w:rsid w:val="00665409"/>
    <w:rsid w:val="00681345"/>
    <w:rsid w:val="00694D56"/>
    <w:rsid w:val="006C3A67"/>
    <w:rsid w:val="007545BC"/>
    <w:rsid w:val="00763672"/>
    <w:rsid w:val="007C4B0A"/>
    <w:rsid w:val="007D49DC"/>
    <w:rsid w:val="007F7C50"/>
    <w:rsid w:val="008741E6"/>
    <w:rsid w:val="00874676"/>
    <w:rsid w:val="00881811"/>
    <w:rsid w:val="008A5E6C"/>
    <w:rsid w:val="008F7430"/>
    <w:rsid w:val="0093647B"/>
    <w:rsid w:val="00964021"/>
    <w:rsid w:val="009810D0"/>
    <w:rsid w:val="009A0C31"/>
    <w:rsid w:val="009A25ED"/>
    <w:rsid w:val="00A03AA5"/>
    <w:rsid w:val="00A075D5"/>
    <w:rsid w:val="00A143E6"/>
    <w:rsid w:val="00A20C1F"/>
    <w:rsid w:val="00A71528"/>
    <w:rsid w:val="00A75109"/>
    <w:rsid w:val="00A81C94"/>
    <w:rsid w:val="00A93773"/>
    <w:rsid w:val="00AB6216"/>
    <w:rsid w:val="00AD28A1"/>
    <w:rsid w:val="00AE3ABF"/>
    <w:rsid w:val="00B009D5"/>
    <w:rsid w:val="00B00E1B"/>
    <w:rsid w:val="00B04A44"/>
    <w:rsid w:val="00B27ECC"/>
    <w:rsid w:val="00B72824"/>
    <w:rsid w:val="00BA1735"/>
    <w:rsid w:val="00BC0E05"/>
    <w:rsid w:val="00BC4AC7"/>
    <w:rsid w:val="00BF6170"/>
    <w:rsid w:val="00C81D43"/>
    <w:rsid w:val="00D02A92"/>
    <w:rsid w:val="00D47F98"/>
    <w:rsid w:val="00D52465"/>
    <w:rsid w:val="00D52E4F"/>
    <w:rsid w:val="00D93DF5"/>
    <w:rsid w:val="00DB26A1"/>
    <w:rsid w:val="00DD0FA8"/>
    <w:rsid w:val="00DE5836"/>
    <w:rsid w:val="00DF0BD7"/>
    <w:rsid w:val="00DF47B1"/>
    <w:rsid w:val="00DF5B63"/>
    <w:rsid w:val="00E0311B"/>
    <w:rsid w:val="00E2347A"/>
    <w:rsid w:val="00E36BAC"/>
    <w:rsid w:val="00E53479"/>
    <w:rsid w:val="00E667F1"/>
    <w:rsid w:val="00E70883"/>
    <w:rsid w:val="00EE0E1C"/>
    <w:rsid w:val="00F57BFD"/>
    <w:rsid w:val="00F609E4"/>
    <w:rsid w:val="00F8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E1751D4-57F9-476C-9454-DA09B9D74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71E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Верхний колонтитул Знак"/>
    <w:link w:val="a3"/>
    <w:rsid w:val="00171E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71E86"/>
  </w:style>
  <w:style w:type="paragraph" w:styleId="a6">
    <w:name w:val="Balloon Text"/>
    <w:basedOn w:val="a"/>
    <w:link w:val="a7"/>
    <w:uiPriority w:val="99"/>
    <w:semiHidden/>
    <w:unhideWhenUsed/>
    <w:rsid w:val="00E6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E667F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E3ABF"/>
    <w:pPr>
      <w:ind w:left="720"/>
      <w:contextualSpacing/>
    </w:pPr>
  </w:style>
  <w:style w:type="paragraph" w:customStyle="1" w:styleId="ConsPlusTitle">
    <w:name w:val="ConsPlusTitle"/>
    <w:rsid w:val="00A20C1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garantF1://12048567.601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garantF1://12048567.1002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2048567.601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yperlink" Target="garantF1://12048567.1002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EAFAC-A598-424E-99D1-A5D42FAD1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2713</Words>
  <Characters>15470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18147</CharactersWithSpaces>
  <SharedDoc>false</SharedDoc>
  <HLinks>
    <vt:vector size="24" baseType="variant">
      <vt:variant>
        <vt:i4>4784141</vt:i4>
      </vt:variant>
      <vt:variant>
        <vt:i4>9</vt:i4>
      </vt:variant>
      <vt:variant>
        <vt:i4>0</vt:i4>
      </vt:variant>
      <vt:variant>
        <vt:i4>5</vt:i4>
      </vt:variant>
      <vt:variant>
        <vt:lpwstr>garantf1://12048567.1002/</vt:lpwstr>
      </vt:variant>
      <vt:variant>
        <vt:lpwstr/>
      </vt:variant>
      <vt:variant>
        <vt:i4>4784139</vt:i4>
      </vt:variant>
      <vt:variant>
        <vt:i4>6</vt:i4>
      </vt:variant>
      <vt:variant>
        <vt:i4>0</vt:i4>
      </vt:variant>
      <vt:variant>
        <vt:i4>5</vt:i4>
      </vt:variant>
      <vt:variant>
        <vt:lpwstr>garantf1://12048567.6012/</vt:lpwstr>
      </vt:variant>
      <vt:variant>
        <vt:lpwstr/>
      </vt:variant>
      <vt:variant>
        <vt:i4>4784141</vt:i4>
      </vt:variant>
      <vt:variant>
        <vt:i4>3</vt:i4>
      </vt:variant>
      <vt:variant>
        <vt:i4>0</vt:i4>
      </vt:variant>
      <vt:variant>
        <vt:i4>5</vt:i4>
      </vt:variant>
      <vt:variant>
        <vt:lpwstr>garantf1://12048567.1002/</vt:lpwstr>
      </vt:variant>
      <vt:variant>
        <vt:lpwstr/>
      </vt:variant>
      <vt:variant>
        <vt:i4>4784139</vt:i4>
      </vt:variant>
      <vt:variant>
        <vt:i4>0</vt:i4>
      </vt:variant>
      <vt:variant>
        <vt:i4>0</vt:i4>
      </vt:variant>
      <vt:variant>
        <vt:i4>5</vt:i4>
      </vt:variant>
      <vt:variant>
        <vt:lpwstr>garantf1://12048567.6012/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Давыдова К К</dc:creator>
  <cp:keywords/>
  <cp:lastModifiedBy>Ольга В. Кителева</cp:lastModifiedBy>
  <cp:revision>2</cp:revision>
  <cp:lastPrinted>2024-04-03T03:28:00Z</cp:lastPrinted>
  <dcterms:created xsi:type="dcterms:W3CDTF">2024-04-03T11:50:00Z</dcterms:created>
  <dcterms:modified xsi:type="dcterms:W3CDTF">2024-04-03T11:50:00Z</dcterms:modified>
</cp:coreProperties>
</file>