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7" w:rsidRPr="007B27E9" w:rsidRDefault="00A73E0B" w:rsidP="009833F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F70F2" w:rsidRPr="007B27E9" w:rsidRDefault="00DF70F2" w:rsidP="00DF70F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городское поселение Пойковский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 муниципального района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0F2" w:rsidRPr="004F7FD6" w:rsidRDefault="00DF70F2" w:rsidP="00DF70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 w:rsidR="00732DA0">
        <w:rPr>
          <w:rFonts w:ascii="Times New Roman" w:eastAsia="Times New Roman" w:hAnsi="Times New Roman"/>
          <w:b/>
          <w:sz w:val="36"/>
          <w:szCs w:val="20"/>
          <w:lang w:eastAsia="ru-RU"/>
        </w:rPr>
        <w:t>Е</w:t>
      </w:r>
    </w:p>
    <w:p w:rsidR="00DF70F2" w:rsidRDefault="00DF70F2" w:rsidP="00DF70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4D19E5" w:rsidRDefault="004D19E5" w:rsidP="000B32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19E5">
        <w:rPr>
          <w:rFonts w:ascii="Times New Roman" w:eastAsia="Times New Roman" w:hAnsi="Times New Roman"/>
          <w:sz w:val="26"/>
          <w:szCs w:val="26"/>
          <w:lang w:eastAsia="ru-RU"/>
        </w:rPr>
        <w:t>02.05.2024</w:t>
      </w:r>
      <w:r w:rsidR="000B32B7" w:rsidRPr="004D19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4D19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4D19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4D19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4D19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2B7" w:rsidRPr="004D19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0B32B7" w:rsidRPr="004D19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  <w:r w:rsidRPr="004D19E5">
        <w:rPr>
          <w:rFonts w:ascii="Times New Roman" w:eastAsia="Times New Roman" w:hAnsi="Times New Roman"/>
          <w:sz w:val="26"/>
          <w:szCs w:val="26"/>
          <w:lang w:eastAsia="ru-RU"/>
        </w:rPr>
        <w:t>№351-п</w:t>
      </w: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625">
        <w:rPr>
          <w:rFonts w:ascii="Times New Roman" w:eastAsia="Times New Roman" w:hAnsi="Times New Roman"/>
          <w:sz w:val="20"/>
          <w:szCs w:val="20"/>
          <w:lang w:eastAsia="ru-RU"/>
        </w:rPr>
        <w:t xml:space="preserve">пгт. Пойковский </w:t>
      </w:r>
    </w:p>
    <w:p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2B7" w:rsidRPr="00C10625" w:rsidRDefault="000B32B7" w:rsidP="00BE47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2B7" w:rsidRPr="00C10625" w:rsidRDefault="00EB1B8A" w:rsidP="008C7D0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hAnsi="Times New Roman"/>
        </w:rPr>
      </w:pP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постановлени</w:t>
      </w:r>
      <w:r w:rsidR="00D4166A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городского поселения Пойковский 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323E58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15.05.2018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</w:t>
      </w:r>
      <w:r w:rsidR="00323E58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299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-п </w:t>
      </w: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0B32B7" w:rsidRPr="00C10625" w:rsidRDefault="000B32B7" w:rsidP="008C7D00">
      <w:pPr>
        <w:spacing w:after="0" w:line="240" w:lineRule="auto"/>
        <w:ind w:firstLine="700"/>
        <w:jc w:val="center"/>
        <w:rPr>
          <w:rFonts w:ascii="Times New Roman" w:hAnsi="Times New Roman"/>
          <w:sz w:val="26"/>
          <w:szCs w:val="26"/>
        </w:rPr>
      </w:pPr>
    </w:p>
    <w:p w:rsidR="004477E4" w:rsidRPr="00C10625" w:rsidRDefault="000B32B7" w:rsidP="00447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666699"/>
          <w:kern w:val="36"/>
          <w:sz w:val="26"/>
          <w:szCs w:val="26"/>
          <w:lang w:eastAsia="ru-RU"/>
        </w:rPr>
      </w:pPr>
      <w:r w:rsidRPr="00C10625">
        <w:rPr>
          <w:rFonts w:ascii="Times New Roman" w:hAnsi="Times New Roman"/>
          <w:sz w:val="26"/>
          <w:szCs w:val="26"/>
        </w:rPr>
        <w:t xml:space="preserve">   </w:t>
      </w:r>
      <w:r w:rsidR="00323E58" w:rsidRPr="00C10625">
        <w:rPr>
          <w:rFonts w:ascii="Times New Roman" w:eastAsia="Times New Roman" w:hAnsi="Times New Roman"/>
          <w:sz w:val="26"/>
          <w:szCs w:val="20"/>
          <w:lang w:eastAsia="ru-RU"/>
        </w:rPr>
        <w:t xml:space="preserve">В соответствии с Жилищным 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23E58" w:rsidRPr="00C10625">
        <w:rPr>
          <w:rFonts w:ascii="Times New Roman" w:eastAsia="Times New Roman" w:hAnsi="Times New Roman"/>
          <w:sz w:val="26"/>
          <w:szCs w:val="28"/>
          <w:lang w:eastAsia="ru-RU"/>
        </w:rPr>
        <w:t>постановлением Администрации городского поселения Пойковский от 08.08.2011 № 104-п «О порядке разработки и утверждения административных регламентов предоставления муниципальных услуг»</w:t>
      </w:r>
      <w:r w:rsidR="004477E4" w:rsidRPr="00C10625">
        <w:rPr>
          <w:rFonts w:ascii="Times New Roman" w:eastAsia="Times New Roman" w:hAnsi="Times New Roman"/>
          <w:sz w:val="26"/>
          <w:szCs w:val="28"/>
          <w:lang w:eastAsia="ru-RU"/>
        </w:rPr>
        <w:t>, в</w:t>
      </w:r>
      <w:r w:rsidR="004477E4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целях приведения муниципальных правовых актов в соответствие с типовым перечнем муниципальных услуг: </w:t>
      </w:r>
    </w:p>
    <w:p w:rsidR="004477E4" w:rsidRPr="00C10625" w:rsidRDefault="004477E4" w:rsidP="004477E4">
      <w:pPr>
        <w:spacing w:after="0" w:line="240" w:lineRule="auto"/>
        <w:ind w:left="700"/>
        <w:jc w:val="both"/>
        <w:rPr>
          <w:rFonts w:ascii="Times New Roman" w:hAnsi="Times New Roman"/>
          <w:sz w:val="26"/>
          <w:szCs w:val="26"/>
        </w:rPr>
      </w:pPr>
    </w:p>
    <w:p w:rsidR="005052F3" w:rsidRDefault="004477E4" w:rsidP="005052F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1.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Внести изменения в постановление Администрации городского поселения Пойковский от 15.05.2018 №299-п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 (в редакции от</w:t>
      </w:r>
      <w:r w:rsidR="00F65AFC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23.01.2019 №31-п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5052F3" w:rsidRPr="00C10625">
        <w:rPr>
          <w:rFonts w:ascii="Times New Roman" w:hAnsi="Times New Roman"/>
        </w:rPr>
        <w:t xml:space="preserve"> 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№104-п от 26.02.2019</w:t>
      </w:r>
      <w:r w:rsidR="00073B6F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№668-п от 13.11.2020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12.01.2021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№10-п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10.09.2021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№481-п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B20937" w:rsidRPr="00B20937"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14.12.2021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№739-п</w:t>
      </w:r>
      <w:r w:rsidR="00DF70F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от 07.02.2022 №56-п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31.05.2022 </w:t>
      </w:r>
      <w:r w:rsidR="00F4480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№400-п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20.09.2022 </w:t>
      </w:r>
      <w:r w:rsidR="00193E9A" w:rsidRP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№579-п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)</w:t>
      </w:r>
      <w:r w:rsidR="00DF70F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следующие изменения</w:t>
      </w:r>
      <w:r w:rsidR="00FC274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4480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93E9A">
        <w:rPr>
          <w:rFonts w:ascii="Times New Roman" w:eastAsia="Times New Roman" w:hAnsi="Times New Roman"/>
          <w:sz w:val="26"/>
          <w:szCs w:val="26"/>
          <w:lang w:eastAsia="ru-RU"/>
        </w:rPr>
        <w:t>Пункт 1.3 изложить в н</w:t>
      </w:r>
      <w:r w:rsidRPr="00F4480C">
        <w:rPr>
          <w:rFonts w:ascii="Times New Roman" w:eastAsia="Times New Roman" w:hAnsi="Times New Roman"/>
          <w:sz w:val="26"/>
          <w:szCs w:val="26"/>
          <w:lang w:eastAsia="ru-RU"/>
        </w:rPr>
        <w:t>овой редакции:</w:t>
      </w:r>
    </w:p>
    <w:p w:rsid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193E9A" w:rsidRPr="00193E9A">
        <w:rPr>
          <w:rFonts w:ascii="Times New Roman" w:eastAsia="Times New Roman" w:hAnsi="Times New Roman"/>
          <w:sz w:val="26"/>
          <w:szCs w:val="26"/>
          <w:lang w:eastAsia="ru-RU"/>
        </w:rPr>
        <w:t xml:space="preserve">1.3.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</w:t>
      </w:r>
      <w:r w:rsidR="00193E9A" w:rsidRPr="00193E9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Pr="00F4480C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3A270B" w:rsidRDefault="003A270B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 К разделу 2 добавить пункт 2.17. следующего содержания:</w:t>
      </w:r>
    </w:p>
    <w:p w:rsidR="003A270B" w:rsidRPr="003A270B" w:rsidRDefault="003A270B" w:rsidP="003A27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A27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2.17. Завершение переустройства и (или) перепланировки помещения в многоквартирном доме. </w:t>
      </w:r>
    </w:p>
    <w:p w:rsidR="003A270B" w:rsidRPr="004D19E5" w:rsidRDefault="003A270B" w:rsidP="003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bookmarkStart w:id="0" w:name="Par0"/>
      <w:bookmarkEnd w:id="0"/>
      <w:r w:rsidRPr="003A270B">
        <w:rPr>
          <w:rFonts w:ascii="Times New Roman" w:eastAsiaTheme="minorHAnsi" w:hAnsi="Times New Roman"/>
          <w:sz w:val="26"/>
          <w:szCs w:val="26"/>
        </w:rPr>
        <w:t xml:space="preserve">2.17.1. По завершении переустройства и (или) перепланировки помещения в многоквартирном доме заявитель направляет в Администрацию, уведомление о завершении указанных работ через МФЦ в соответствии с соглашением о взаимодействии между МФЦ и Администрацией, почтовым отправлением или с помощью ЕПГУ, РПГУ.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</w:t>
      </w:r>
      <w:r w:rsidRPr="004D19E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Федеральным </w:t>
      </w:r>
      <w:hyperlink r:id="rId8" w:history="1">
        <w:r w:rsidRPr="004D19E5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законом</w:t>
        </w:r>
      </w:hyperlink>
      <w:r w:rsidRPr="004D19E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от 13 июля 2015 года N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bookmarkStart w:id="1" w:name="Par1"/>
      <w:bookmarkEnd w:id="1"/>
    </w:p>
    <w:p w:rsidR="003A270B" w:rsidRPr="004D19E5" w:rsidRDefault="003A270B" w:rsidP="003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4D19E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2.17.2. Переустройство и (или) перепланировка помещения в многоквартирном доме подтверждаются </w:t>
      </w:r>
      <w:hyperlink r:id="rId9" w:history="1">
        <w:r w:rsidRPr="004D19E5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актом</w:t>
        </w:r>
      </w:hyperlink>
      <w:r w:rsidRPr="004D19E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</w:t>
      </w:r>
      <w:hyperlink w:anchor="Par0" w:history="1">
        <w:r w:rsidRPr="004D19E5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частью 1</w:t>
        </w:r>
      </w:hyperlink>
      <w:r w:rsidRPr="004D19E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3A270B" w:rsidRDefault="003A270B" w:rsidP="003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D19E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2.17.3. Переустройство помещения в многоквартирном доме считается завершенным со дня утверждения акта, предусмотренного </w:t>
      </w:r>
      <w:hyperlink w:anchor="Par1" w:history="1">
        <w:r w:rsidRPr="004D19E5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частью 2</w:t>
        </w:r>
      </w:hyperlink>
      <w:r w:rsidRPr="004D19E5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настоящей статьи. Перепланировка помещения в многоквартирном доме считается завершенной со дня внесения изменений в сведения Единого государственного </w:t>
      </w:r>
      <w:r w:rsidRPr="003A270B">
        <w:rPr>
          <w:rFonts w:ascii="Times New Roman" w:eastAsiaTheme="minorHAnsi" w:hAnsi="Times New Roman"/>
          <w:sz w:val="26"/>
          <w:szCs w:val="26"/>
        </w:rPr>
        <w:t>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4. Контроль за исполнением постановления оставить за собой.</w:t>
      </w:r>
    </w:p>
    <w:p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9833F5" w:rsidRPr="00C10625" w:rsidRDefault="009833F5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9833F5" w:rsidRPr="00C10625" w:rsidRDefault="009833F5" w:rsidP="009833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И.С.</w:t>
      </w:r>
      <w:r w:rsidR="004D19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Бородина</w:t>
      </w: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3341" w:rsidRDefault="00DE3341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" w:name="_GoBack"/>
      <w:bookmarkEnd w:id="2"/>
    </w:p>
    <w:sectPr w:rsidR="00DE3341" w:rsidSect="00716BB4">
      <w:pgSz w:w="11906" w:h="16838"/>
      <w:pgMar w:top="567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60" w:rsidRDefault="00412260" w:rsidP="008C09A2">
      <w:pPr>
        <w:spacing w:after="0" w:line="240" w:lineRule="auto"/>
      </w:pPr>
      <w:r>
        <w:separator/>
      </w:r>
    </w:p>
  </w:endnote>
  <w:endnote w:type="continuationSeparator" w:id="0">
    <w:p w:rsidR="00412260" w:rsidRDefault="00412260" w:rsidP="008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60" w:rsidRDefault="00412260" w:rsidP="008C09A2">
      <w:pPr>
        <w:spacing w:after="0" w:line="240" w:lineRule="auto"/>
      </w:pPr>
      <w:r>
        <w:separator/>
      </w:r>
    </w:p>
  </w:footnote>
  <w:footnote w:type="continuationSeparator" w:id="0">
    <w:p w:rsidR="00412260" w:rsidRDefault="00412260" w:rsidP="008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7410"/>
    <w:rsid w:val="00073B6F"/>
    <w:rsid w:val="000962A5"/>
    <w:rsid w:val="000B32B7"/>
    <w:rsid w:val="000C4056"/>
    <w:rsid w:val="000C5BD4"/>
    <w:rsid w:val="000D5ABC"/>
    <w:rsid w:val="000E78B7"/>
    <w:rsid w:val="000F6A48"/>
    <w:rsid w:val="0011005E"/>
    <w:rsid w:val="00153D70"/>
    <w:rsid w:val="00160ABC"/>
    <w:rsid w:val="00180A9F"/>
    <w:rsid w:val="00184E32"/>
    <w:rsid w:val="00193E9A"/>
    <w:rsid w:val="001A0714"/>
    <w:rsid w:val="001C7FEC"/>
    <w:rsid w:val="001E29F9"/>
    <w:rsid w:val="001F770E"/>
    <w:rsid w:val="00201D5F"/>
    <w:rsid w:val="00231375"/>
    <w:rsid w:val="00234D63"/>
    <w:rsid w:val="002455B1"/>
    <w:rsid w:val="00257084"/>
    <w:rsid w:val="00265503"/>
    <w:rsid w:val="002A70BD"/>
    <w:rsid w:val="002C1244"/>
    <w:rsid w:val="002D485F"/>
    <w:rsid w:val="003020B0"/>
    <w:rsid w:val="00323E58"/>
    <w:rsid w:val="0032653A"/>
    <w:rsid w:val="00327B70"/>
    <w:rsid w:val="00362EE9"/>
    <w:rsid w:val="003672B4"/>
    <w:rsid w:val="003700CE"/>
    <w:rsid w:val="003A270B"/>
    <w:rsid w:val="003A29BB"/>
    <w:rsid w:val="003B7E0E"/>
    <w:rsid w:val="003E6036"/>
    <w:rsid w:val="003F6964"/>
    <w:rsid w:val="00403997"/>
    <w:rsid w:val="004116FC"/>
    <w:rsid w:val="00411AFA"/>
    <w:rsid w:val="00412260"/>
    <w:rsid w:val="00420060"/>
    <w:rsid w:val="004477E4"/>
    <w:rsid w:val="004640A0"/>
    <w:rsid w:val="00480946"/>
    <w:rsid w:val="004928A2"/>
    <w:rsid w:val="004B49E8"/>
    <w:rsid w:val="004B551C"/>
    <w:rsid w:val="004C5DC8"/>
    <w:rsid w:val="004D19E5"/>
    <w:rsid w:val="004F7808"/>
    <w:rsid w:val="00500469"/>
    <w:rsid w:val="005052F3"/>
    <w:rsid w:val="00512008"/>
    <w:rsid w:val="005141DD"/>
    <w:rsid w:val="00517A22"/>
    <w:rsid w:val="00525804"/>
    <w:rsid w:val="00531A60"/>
    <w:rsid w:val="00532691"/>
    <w:rsid w:val="00557CBD"/>
    <w:rsid w:val="005611CE"/>
    <w:rsid w:val="0057142D"/>
    <w:rsid w:val="00573F50"/>
    <w:rsid w:val="00587D0F"/>
    <w:rsid w:val="005A067E"/>
    <w:rsid w:val="005A4C32"/>
    <w:rsid w:val="005D199C"/>
    <w:rsid w:val="005E258A"/>
    <w:rsid w:val="006315FD"/>
    <w:rsid w:val="006348A9"/>
    <w:rsid w:val="0064604B"/>
    <w:rsid w:val="00653F35"/>
    <w:rsid w:val="00654E3C"/>
    <w:rsid w:val="0068217F"/>
    <w:rsid w:val="006919FA"/>
    <w:rsid w:val="006A21A1"/>
    <w:rsid w:val="006B13D7"/>
    <w:rsid w:val="006C0573"/>
    <w:rsid w:val="006D5377"/>
    <w:rsid w:val="006D6596"/>
    <w:rsid w:val="006E7330"/>
    <w:rsid w:val="006E78CA"/>
    <w:rsid w:val="006F6221"/>
    <w:rsid w:val="00716BB4"/>
    <w:rsid w:val="00722D81"/>
    <w:rsid w:val="00731766"/>
    <w:rsid w:val="00732DA0"/>
    <w:rsid w:val="00753795"/>
    <w:rsid w:val="007950FE"/>
    <w:rsid w:val="007F1DEE"/>
    <w:rsid w:val="00822E17"/>
    <w:rsid w:val="0084049E"/>
    <w:rsid w:val="008612CD"/>
    <w:rsid w:val="00895287"/>
    <w:rsid w:val="0089706D"/>
    <w:rsid w:val="008B2DBE"/>
    <w:rsid w:val="008B7893"/>
    <w:rsid w:val="008C09A2"/>
    <w:rsid w:val="008C7D00"/>
    <w:rsid w:val="008E1708"/>
    <w:rsid w:val="008F0C24"/>
    <w:rsid w:val="008F1B82"/>
    <w:rsid w:val="008F5C90"/>
    <w:rsid w:val="009144B6"/>
    <w:rsid w:val="00924839"/>
    <w:rsid w:val="00925838"/>
    <w:rsid w:val="009365EB"/>
    <w:rsid w:val="009407E2"/>
    <w:rsid w:val="0096076C"/>
    <w:rsid w:val="009665D1"/>
    <w:rsid w:val="00967086"/>
    <w:rsid w:val="009833F5"/>
    <w:rsid w:val="009B2D55"/>
    <w:rsid w:val="009B6212"/>
    <w:rsid w:val="009D01D9"/>
    <w:rsid w:val="009E121F"/>
    <w:rsid w:val="009F2CE2"/>
    <w:rsid w:val="00A23A56"/>
    <w:rsid w:val="00A40E35"/>
    <w:rsid w:val="00A633E9"/>
    <w:rsid w:val="00A73E0B"/>
    <w:rsid w:val="00A94395"/>
    <w:rsid w:val="00AA4E87"/>
    <w:rsid w:val="00AB266A"/>
    <w:rsid w:val="00AC5F78"/>
    <w:rsid w:val="00AD67E9"/>
    <w:rsid w:val="00AF3077"/>
    <w:rsid w:val="00B06EFE"/>
    <w:rsid w:val="00B20937"/>
    <w:rsid w:val="00B3313D"/>
    <w:rsid w:val="00B64438"/>
    <w:rsid w:val="00B75744"/>
    <w:rsid w:val="00BA0FAD"/>
    <w:rsid w:val="00BB1689"/>
    <w:rsid w:val="00BB33C7"/>
    <w:rsid w:val="00BC0911"/>
    <w:rsid w:val="00BC16F0"/>
    <w:rsid w:val="00BC2A3F"/>
    <w:rsid w:val="00BD1EE4"/>
    <w:rsid w:val="00BE4792"/>
    <w:rsid w:val="00BF52E8"/>
    <w:rsid w:val="00C0377C"/>
    <w:rsid w:val="00C10625"/>
    <w:rsid w:val="00C130C1"/>
    <w:rsid w:val="00C24CF2"/>
    <w:rsid w:val="00C4304F"/>
    <w:rsid w:val="00C5797C"/>
    <w:rsid w:val="00C62F0B"/>
    <w:rsid w:val="00C825E8"/>
    <w:rsid w:val="00C976A4"/>
    <w:rsid w:val="00CA2F92"/>
    <w:rsid w:val="00CB5CDE"/>
    <w:rsid w:val="00CB617B"/>
    <w:rsid w:val="00CE78D1"/>
    <w:rsid w:val="00CE7C69"/>
    <w:rsid w:val="00D050D5"/>
    <w:rsid w:val="00D30009"/>
    <w:rsid w:val="00D4166A"/>
    <w:rsid w:val="00D55113"/>
    <w:rsid w:val="00D6167A"/>
    <w:rsid w:val="00D65347"/>
    <w:rsid w:val="00D67238"/>
    <w:rsid w:val="00D83410"/>
    <w:rsid w:val="00D84FC1"/>
    <w:rsid w:val="00D92ECD"/>
    <w:rsid w:val="00D962FD"/>
    <w:rsid w:val="00DA0D60"/>
    <w:rsid w:val="00DA4364"/>
    <w:rsid w:val="00DA7EFA"/>
    <w:rsid w:val="00DE3341"/>
    <w:rsid w:val="00DF3D30"/>
    <w:rsid w:val="00DF70F2"/>
    <w:rsid w:val="00E0701E"/>
    <w:rsid w:val="00E13A91"/>
    <w:rsid w:val="00E1523E"/>
    <w:rsid w:val="00E255BD"/>
    <w:rsid w:val="00E52210"/>
    <w:rsid w:val="00E613DE"/>
    <w:rsid w:val="00E73671"/>
    <w:rsid w:val="00E81D20"/>
    <w:rsid w:val="00E93CB1"/>
    <w:rsid w:val="00E96AD8"/>
    <w:rsid w:val="00E9702D"/>
    <w:rsid w:val="00EB0E74"/>
    <w:rsid w:val="00EB1B8A"/>
    <w:rsid w:val="00F346C1"/>
    <w:rsid w:val="00F4480C"/>
    <w:rsid w:val="00F4609D"/>
    <w:rsid w:val="00F57AC5"/>
    <w:rsid w:val="00F65AFC"/>
    <w:rsid w:val="00F7795D"/>
    <w:rsid w:val="00F85FC5"/>
    <w:rsid w:val="00F86810"/>
    <w:rsid w:val="00FA01A4"/>
    <w:rsid w:val="00FA0484"/>
    <w:rsid w:val="00FC2740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paragraph" w:styleId="aa">
    <w:name w:val="header"/>
    <w:basedOn w:val="a"/>
    <w:link w:val="ab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9A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9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8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516&amp;dst=100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Лякина Елена Васильевна</cp:lastModifiedBy>
  <cp:revision>9</cp:revision>
  <cp:lastPrinted>2022-05-20T05:44:00Z</cp:lastPrinted>
  <dcterms:created xsi:type="dcterms:W3CDTF">2022-05-20T06:00:00Z</dcterms:created>
  <dcterms:modified xsi:type="dcterms:W3CDTF">2024-05-02T06:31:00Z</dcterms:modified>
</cp:coreProperties>
</file>