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B8" w:rsidRPr="005303CD" w:rsidRDefault="008F697D" w:rsidP="004069B8">
      <w:pPr>
        <w:pStyle w:val="HTML"/>
        <w:tabs>
          <w:tab w:val="clear" w:pos="916"/>
          <w:tab w:val="left" w:pos="540"/>
        </w:tabs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-286385</wp:posOffset>
            </wp:positionV>
            <wp:extent cx="330200" cy="414020"/>
            <wp:effectExtent l="0" t="0" r="5715" b="0"/>
            <wp:wrapNone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B8" w:rsidRPr="005303CD" w:rsidRDefault="004069B8" w:rsidP="004069B8">
      <w:pPr>
        <w:rPr>
          <w:b/>
          <w:szCs w:val="20"/>
        </w:rPr>
      </w:pPr>
    </w:p>
    <w:p w:rsidR="004069B8" w:rsidRDefault="004069B8" w:rsidP="004069B8">
      <w:pPr>
        <w:jc w:val="center"/>
        <w:rPr>
          <w:b/>
          <w:szCs w:val="20"/>
        </w:rPr>
      </w:pP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Муниципальное образование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городское поселение Пойковский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Нефтеюганского муниципального района</w:t>
      </w:r>
    </w:p>
    <w:p w:rsidR="00F31E72" w:rsidRPr="00F31E72" w:rsidRDefault="00F31E72" w:rsidP="00F31E72">
      <w:pPr>
        <w:tabs>
          <w:tab w:val="left" w:pos="9356"/>
        </w:tabs>
        <w:ind w:right="-1"/>
        <w:jc w:val="center"/>
        <w:rPr>
          <w:b/>
          <w:sz w:val="26"/>
          <w:szCs w:val="26"/>
        </w:rPr>
      </w:pPr>
      <w:r w:rsidRPr="00F31E72">
        <w:rPr>
          <w:b/>
          <w:sz w:val="26"/>
          <w:szCs w:val="26"/>
        </w:rPr>
        <w:t>Ханты-Мансийского автономного округа - Югры</w:t>
      </w:r>
    </w:p>
    <w:p w:rsidR="00F31E72" w:rsidRPr="00F31E72" w:rsidRDefault="00F31E72" w:rsidP="00F31E72">
      <w:pPr>
        <w:jc w:val="center"/>
      </w:pPr>
    </w:p>
    <w:p w:rsidR="00F31E72" w:rsidRPr="00F31E72" w:rsidRDefault="00F40950" w:rsidP="00F31E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F31E72">
        <w:rPr>
          <w:b/>
          <w:sz w:val="36"/>
          <w:szCs w:val="36"/>
        </w:rPr>
        <w:t xml:space="preserve"> </w:t>
      </w:r>
    </w:p>
    <w:p w:rsidR="00F31E72" w:rsidRPr="00F31E72" w:rsidRDefault="00F31E72" w:rsidP="00F31E72">
      <w:pPr>
        <w:jc w:val="center"/>
        <w:rPr>
          <w:b/>
          <w:sz w:val="36"/>
          <w:szCs w:val="36"/>
        </w:rPr>
      </w:pPr>
      <w:r w:rsidRPr="00F31E72">
        <w:rPr>
          <w:b/>
          <w:sz w:val="36"/>
          <w:szCs w:val="36"/>
        </w:rPr>
        <w:t>ГОРОДСКОГО ПОСЕЛЕНИЯ ПОЙКОВСКИЙ</w:t>
      </w:r>
    </w:p>
    <w:p w:rsidR="00F31E72" w:rsidRPr="00F31E72" w:rsidRDefault="00F31E72" w:rsidP="00F31E72">
      <w:pPr>
        <w:jc w:val="center"/>
        <w:rPr>
          <w:b/>
          <w:sz w:val="28"/>
          <w:szCs w:val="28"/>
        </w:rPr>
      </w:pPr>
    </w:p>
    <w:p w:rsidR="00F31E72" w:rsidRPr="00F31E72" w:rsidRDefault="00F31E72" w:rsidP="00F31E72">
      <w:pPr>
        <w:keepNext/>
        <w:jc w:val="center"/>
        <w:outlineLvl w:val="0"/>
        <w:rPr>
          <w:b/>
          <w:sz w:val="36"/>
          <w:szCs w:val="20"/>
        </w:rPr>
      </w:pPr>
      <w:r w:rsidRPr="00F31E72">
        <w:rPr>
          <w:b/>
          <w:sz w:val="36"/>
          <w:szCs w:val="20"/>
        </w:rPr>
        <w:t>ПОСТАНОВЛЕНИЕ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Pr="00F31E72" w:rsidRDefault="00E45B0C" w:rsidP="00F31E72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C6649">
        <w:rPr>
          <w:sz w:val="26"/>
          <w:szCs w:val="26"/>
        </w:rPr>
        <w:t>06.05.2024</w:t>
      </w:r>
      <w:r w:rsidR="00F31E72" w:rsidRPr="00F31E72"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="00F31E72" w:rsidRPr="00F31E72">
        <w:rPr>
          <w:sz w:val="26"/>
          <w:szCs w:val="26"/>
        </w:rPr>
        <w:t>№</w:t>
      </w:r>
      <w:r w:rsidR="006C6649">
        <w:rPr>
          <w:sz w:val="26"/>
          <w:szCs w:val="26"/>
        </w:rPr>
        <w:t xml:space="preserve"> 363-п</w:t>
      </w:r>
    </w:p>
    <w:p w:rsidR="00F31E72" w:rsidRPr="00F31E72" w:rsidRDefault="00F31E72" w:rsidP="00F31E72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31E72" w:rsidRDefault="00F31E72" w:rsidP="00F31E72">
      <w:pPr>
        <w:shd w:val="clear" w:color="auto" w:fill="FFFFFF"/>
        <w:tabs>
          <w:tab w:val="left" w:pos="730"/>
        </w:tabs>
        <w:jc w:val="center"/>
        <w:rPr>
          <w:sz w:val="22"/>
          <w:szCs w:val="22"/>
        </w:rPr>
      </w:pPr>
    </w:p>
    <w:p w:rsidR="004069B8" w:rsidRDefault="00F31E72" w:rsidP="00F31E72">
      <w:pPr>
        <w:shd w:val="clear" w:color="auto" w:fill="FFFFFF"/>
        <w:tabs>
          <w:tab w:val="left" w:pos="730"/>
        </w:tabs>
        <w:jc w:val="center"/>
        <w:rPr>
          <w:rFonts w:ascii="Arial" w:hAnsi="Arial"/>
          <w:sz w:val="16"/>
          <w:szCs w:val="16"/>
        </w:rPr>
      </w:pPr>
      <w:r w:rsidRPr="00F31E72">
        <w:rPr>
          <w:sz w:val="22"/>
          <w:szCs w:val="22"/>
        </w:rPr>
        <w:t>пгт. Пойковский</w:t>
      </w:r>
    </w:p>
    <w:p w:rsidR="00E94F8A" w:rsidRPr="004E03E9" w:rsidRDefault="00E94F8A" w:rsidP="00E94F8A">
      <w:pPr>
        <w:ind w:right="-93"/>
        <w:rPr>
          <w:sz w:val="26"/>
          <w:szCs w:val="26"/>
        </w:rPr>
      </w:pPr>
    </w:p>
    <w:p w:rsidR="00E94F8A" w:rsidRPr="004E03E9" w:rsidRDefault="00C82B50" w:rsidP="008145FD">
      <w:pPr>
        <w:ind w:right="-93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94F8A" w:rsidRPr="004E03E9">
        <w:rPr>
          <w:sz w:val="26"/>
          <w:szCs w:val="26"/>
        </w:rPr>
        <w:t xml:space="preserve">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</w:p>
    <w:p w:rsidR="00E94F8A" w:rsidRDefault="00E94F8A" w:rsidP="00E94F8A">
      <w:pPr>
        <w:ind w:firstLine="720"/>
        <w:jc w:val="both"/>
        <w:rPr>
          <w:sz w:val="26"/>
          <w:szCs w:val="26"/>
        </w:rPr>
      </w:pPr>
    </w:p>
    <w:p w:rsidR="008145FD" w:rsidRPr="004E03E9" w:rsidRDefault="008145FD" w:rsidP="00E94F8A">
      <w:pPr>
        <w:ind w:firstLine="720"/>
        <w:jc w:val="both"/>
        <w:rPr>
          <w:sz w:val="26"/>
          <w:szCs w:val="26"/>
        </w:rPr>
      </w:pPr>
    </w:p>
    <w:p w:rsidR="009A1CF5" w:rsidRPr="009A1CF5" w:rsidRDefault="00EA1FC3" w:rsidP="009A1CF5">
      <w:pPr>
        <w:pStyle w:val="6"/>
        <w:tabs>
          <w:tab w:val="left" w:pos="1134"/>
        </w:tabs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E03E9">
        <w:rPr>
          <w:rFonts w:ascii="Times New Roman" w:hAnsi="Times New Roman"/>
          <w:b w:val="0"/>
          <w:bCs w:val="0"/>
          <w:sz w:val="26"/>
          <w:szCs w:val="26"/>
        </w:rPr>
        <w:tab/>
      </w:r>
      <w:r w:rsidR="009A1CF5" w:rsidRPr="009A1CF5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статьёй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городское поселение Пойковский, решением Совета депутатов городского поселения Пойковский от 27.04.2018 № 375 «Об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Пойковский», постановлением Администрации городского поселения Пойковский от 17.06.2022 № 443-п «Об утверждении Правил землепользования и застройки городского поселения Пойковский», постановления Администрации городского поселения Пойковский от 30.03.2016 № 152-п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городского поселения Пойковский, в связи с обращением ООО «Сибирь»: </w:t>
      </w:r>
    </w:p>
    <w:p w:rsidR="009A1CF5" w:rsidRDefault="009A1CF5" w:rsidP="009A1CF5">
      <w:pPr>
        <w:pStyle w:val="6"/>
        <w:tabs>
          <w:tab w:val="left" w:pos="1134"/>
        </w:tabs>
        <w:spacing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9A1CF5"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>1</w:t>
      </w:r>
      <w:r w:rsidRPr="009A1CF5">
        <w:rPr>
          <w:rFonts w:ascii="Times New Roman" w:hAnsi="Times New Roman"/>
          <w:b w:val="0"/>
          <w:bCs w:val="0"/>
          <w:sz w:val="26"/>
          <w:szCs w:val="26"/>
        </w:rPr>
        <w:t>. Предоставить разрешение на отклонение от предельных параметров разрешённого строительства, реконструкции объектов капитального строительства в части увеличения максимального процента застройки с 30% до 35% для земельного участка с кадастровым номером 86:08:0020304:3273, расположенного по адресу: Российская Федерация, Ханты-Мансийский автономный округ - Югра, Нефтеюганский район, пгт. Пойковский, мкр. 7-й, земельный участок 133</w:t>
      </w:r>
      <w:r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9A1CF5" w:rsidRPr="009A1CF5" w:rsidRDefault="009A1CF5" w:rsidP="009A1CF5"/>
    <w:p w:rsidR="009A1CF5" w:rsidRPr="009A1CF5" w:rsidRDefault="009A1CF5" w:rsidP="009A1CF5"/>
    <w:p w:rsidR="009A1CF5" w:rsidRDefault="009A1CF5" w:rsidP="009A1CF5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ab/>
      </w:r>
      <w:r w:rsidRPr="009A1CF5">
        <w:rPr>
          <w:rFonts w:ascii="Times New Roman" w:hAnsi="Times New Roman"/>
          <w:b w:val="0"/>
          <w:bCs w:val="0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9A1CF5" w:rsidRPr="009A1CF5" w:rsidRDefault="009A1CF5" w:rsidP="009A1CF5">
      <w:pPr>
        <w:pStyle w:val="6"/>
        <w:tabs>
          <w:tab w:val="left" w:pos="1134"/>
        </w:tabs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  <w:t>3</w:t>
      </w:r>
      <w:r w:rsidRPr="009A1CF5">
        <w:rPr>
          <w:rFonts w:ascii="Times New Roman" w:hAnsi="Times New Roman"/>
          <w:b w:val="0"/>
          <w:bCs w:val="0"/>
          <w:sz w:val="26"/>
          <w:szCs w:val="26"/>
        </w:rPr>
        <w:t>. Настоящее постановление вступает в силу после подписания.</w:t>
      </w:r>
    </w:p>
    <w:p w:rsidR="00AA3BC1" w:rsidRDefault="009A1CF5" w:rsidP="009A1CF5">
      <w:pPr>
        <w:pStyle w:val="6"/>
        <w:tabs>
          <w:tab w:val="left" w:pos="1134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Pr="009A1CF5">
        <w:rPr>
          <w:rFonts w:ascii="Times New Roman" w:hAnsi="Times New Roman"/>
          <w:b w:val="0"/>
          <w:bCs w:val="0"/>
          <w:sz w:val="26"/>
          <w:szCs w:val="26"/>
        </w:rPr>
        <w:t>4. Контроль за выполнением постановления оставляю за собой.</w:t>
      </w:r>
    </w:p>
    <w:p w:rsidR="00E8711E" w:rsidRDefault="00E8711E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9A1CF5" w:rsidRPr="004E03E9" w:rsidRDefault="009A1CF5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AA3BC1" w:rsidRPr="004E03E9" w:rsidRDefault="00AA3BC1" w:rsidP="00E94F8A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8145FD" w:rsidRDefault="00AA3BC1" w:rsidP="00AA3BC1">
      <w:pPr>
        <w:tabs>
          <w:tab w:val="left" w:pos="1134"/>
        </w:tabs>
        <w:jc w:val="both"/>
        <w:rPr>
          <w:sz w:val="26"/>
          <w:szCs w:val="26"/>
        </w:rPr>
      </w:pPr>
      <w:r w:rsidRPr="004E03E9">
        <w:rPr>
          <w:sz w:val="26"/>
          <w:szCs w:val="26"/>
        </w:rPr>
        <w:t>Г</w:t>
      </w:r>
      <w:r w:rsidR="003042B3" w:rsidRPr="004E03E9">
        <w:rPr>
          <w:sz w:val="26"/>
          <w:szCs w:val="26"/>
        </w:rPr>
        <w:t>л</w:t>
      </w:r>
      <w:r w:rsidRPr="004E03E9">
        <w:rPr>
          <w:sz w:val="26"/>
          <w:szCs w:val="26"/>
        </w:rPr>
        <w:t>ав</w:t>
      </w:r>
      <w:r w:rsidR="00B572E4">
        <w:rPr>
          <w:sz w:val="26"/>
          <w:szCs w:val="26"/>
        </w:rPr>
        <w:t>а</w:t>
      </w:r>
      <w:r w:rsidRPr="004E03E9">
        <w:rPr>
          <w:sz w:val="26"/>
          <w:szCs w:val="26"/>
        </w:rPr>
        <w:t xml:space="preserve"> городского поселения                                                          </w:t>
      </w:r>
      <w:r w:rsidR="00B572E4">
        <w:rPr>
          <w:sz w:val="26"/>
          <w:szCs w:val="26"/>
        </w:rPr>
        <w:t xml:space="preserve">               И.С.</w:t>
      </w:r>
      <w:r w:rsidR="006C6649">
        <w:rPr>
          <w:sz w:val="26"/>
          <w:szCs w:val="26"/>
        </w:rPr>
        <w:t xml:space="preserve"> </w:t>
      </w:r>
      <w:r w:rsidR="00B572E4">
        <w:rPr>
          <w:sz w:val="26"/>
          <w:szCs w:val="26"/>
        </w:rPr>
        <w:t>Бородина</w:t>
      </w: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Pr="008145FD" w:rsidRDefault="008145FD" w:rsidP="008145FD">
      <w:pPr>
        <w:rPr>
          <w:sz w:val="26"/>
          <w:szCs w:val="26"/>
        </w:rPr>
      </w:pPr>
    </w:p>
    <w:p w:rsidR="008145FD" w:rsidRDefault="008145FD" w:rsidP="008145FD">
      <w:pPr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B572E4" w:rsidRDefault="00B572E4" w:rsidP="008145FD">
      <w:pPr>
        <w:tabs>
          <w:tab w:val="left" w:pos="4380"/>
        </w:tabs>
        <w:rPr>
          <w:sz w:val="26"/>
          <w:szCs w:val="26"/>
        </w:rPr>
      </w:pPr>
    </w:p>
    <w:p w:rsidR="0026066F" w:rsidRDefault="0026066F" w:rsidP="00B572E4">
      <w:pPr>
        <w:tabs>
          <w:tab w:val="left" w:pos="4380"/>
        </w:tabs>
        <w:rPr>
          <w:sz w:val="26"/>
          <w:szCs w:val="26"/>
        </w:rPr>
      </w:pPr>
      <w:bookmarkStart w:id="0" w:name="_GoBack"/>
      <w:bookmarkEnd w:id="0"/>
    </w:p>
    <w:sectPr w:rsidR="0026066F" w:rsidSect="004F50BB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0CFC"/>
    <w:multiLevelType w:val="hybridMultilevel"/>
    <w:tmpl w:val="83F4A784"/>
    <w:lvl w:ilvl="0" w:tplc="15048C3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076B32"/>
    <w:multiLevelType w:val="hybridMultilevel"/>
    <w:tmpl w:val="3BC20854"/>
    <w:lvl w:ilvl="0" w:tplc="3958704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F5AE5"/>
    <w:multiLevelType w:val="hybridMultilevel"/>
    <w:tmpl w:val="4E267B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BCD315A"/>
    <w:multiLevelType w:val="hybridMultilevel"/>
    <w:tmpl w:val="11AA0148"/>
    <w:lvl w:ilvl="0" w:tplc="3E4A2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8"/>
    <w:rsid w:val="000033EA"/>
    <w:rsid w:val="0000465D"/>
    <w:rsid w:val="0002227D"/>
    <w:rsid w:val="0002700D"/>
    <w:rsid w:val="00041858"/>
    <w:rsid w:val="00042568"/>
    <w:rsid w:val="000427A0"/>
    <w:rsid w:val="000552F2"/>
    <w:rsid w:val="000622ED"/>
    <w:rsid w:val="000637B2"/>
    <w:rsid w:val="00064ADD"/>
    <w:rsid w:val="0006685F"/>
    <w:rsid w:val="0007589C"/>
    <w:rsid w:val="000819CF"/>
    <w:rsid w:val="00082C19"/>
    <w:rsid w:val="00093208"/>
    <w:rsid w:val="000A070F"/>
    <w:rsid w:val="000A3F74"/>
    <w:rsid w:val="000A5314"/>
    <w:rsid w:val="000B3E64"/>
    <w:rsid w:val="000C1589"/>
    <w:rsid w:val="000C6271"/>
    <w:rsid w:val="000D6CFE"/>
    <w:rsid w:val="000E4779"/>
    <w:rsid w:val="000E6061"/>
    <w:rsid w:val="000E66BA"/>
    <w:rsid w:val="000E7612"/>
    <w:rsid w:val="000E770A"/>
    <w:rsid w:val="000F1586"/>
    <w:rsid w:val="000F2F13"/>
    <w:rsid w:val="000F334A"/>
    <w:rsid w:val="000F7A9C"/>
    <w:rsid w:val="00103F79"/>
    <w:rsid w:val="001115A1"/>
    <w:rsid w:val="00120149"/>
    <w:rsid w:val="00120664"/>
    <w:rsid w:val="00133D22"/>
    <w:rsid w:val="001517C6"/>
    <w:rsid w:val="00161ADE"/>
    <w:rsid w:val="00174640"/>
    <w:rsid w:val="00183C60"/>
    <w:rsid w:val="00197D17"/>
    <w:rsid w:val="001A456E"/>
    <w:rsid w:val="001A6ACB"/>
    <w:rsid w:val="001A7574"/>
    <w:rsid w:val="001B1147"/>
    <w:rsid w:val="001B4FD5"/>
    <w:rsid w:val="001C47A8"/>
    <w:rsid w:val="001C71CD"/>
    <w:rsid w:val="001D5E3B"/>
    <w:rsid w:val="001D69A7"/>
    <w:rsid w:val="001E2511"/>
    <w:rsid w:val="001F15AF"/>
    <w:rsid w:val="001F3B41"/>
    <w:rsid w:val="00200434"/>
    <w:rsid w:val="00203277"/>
    <w:rsid w:val="002050A7"/>
    <w:rsid w:val="00213A97"/>
    <w:rsid w:val="0021503A"/>
    <w:rsid w:val="0021610F"/>
    <w:rsid w:val="00220DB3"/>
    <w:rsid w:val="002254C3"/>
    <w:rsid w:val="00227676"/>
    <w:rsid w:val="00230C4F"/>
    <w:rsid w:val="0024000C"/>
    <w:rsid w:val="00241486"/>
    <w:rsid w:val="002437CB"/>
    <w:rsid w:val="0025694B"/>
    <w:rsid w:val="0026066F"/>
    <w:rsid w:val="00264F63"/>
    <w:rsid w:val="00264FB3"/>
    <w:rsid w:val="002777F5"/>
    <w:rsid w:val="00281C97"/>
    <w:rsid w:val="00285CDE"/>
    <w:rsid w:val="002969C0"/>
    <w:rsid w:val="002A193D"/>
    <w:rsid w:val="002A4C81"/>
    <w:rsid w:val="002A676D"/>
    <w:rsid w:val="002B518C"/>
    <w:rsid w:val="002C1390"/>
    <w:rsid w:val="002D4F03"/>
    <w:rsid w:val="002D6B3F"/>
    <w:rsid w:val="002D6D2E"/>
    <w:rsid w:val="002F0035"/>
    <w:rsid w:val="003008B7"/>
    <w:rsid w:val="003042B3"/>
    <w:rsid w:val="00313FAD"/>
    <w:rsid w:val="003147FE"/>
    <w:rsid w:val="00320BCC"/>
    <w:rsid w:val="00335EF5"/>
    <w:rsid w:val="00370852"/>
    <w:rsid w:val="00375147"/>
    <w:rsid w:val="00385AF4"/>
    <w:rsid w:val="00395542"/>
    <w:rsid w:val="00395579"/>
    <w:rsid w:val="003A12BD"/>
    <w:rsid w:val="003A356F"/>
    <w:rsid w:val="003B05A7"/>
    <w:rsid w:val="003B0E8D"/>
    <w:rsid w:val="003B1C8D"/>
    <w:rsid w:val="003B27B2"/>
    <w:rsid w:val="003B4046"/>
    <w:rsid w:val="003B54A5"/>
    <w:rsid w:val="003B701D"/>
    <w:rsid w:val="003C4669"/>
    <w:rsid w:val="003E752E"/>
    <w:rsid w:val="003F0019"/>
    <w:rsid w:val="0040345A"/>
    <w:rsid w:val="004069B8"/>
    <w:rsid w:val="00417411"/>
    <w:rsid w:val="004177E5"/>
    <w:rsid w:val="004216F4"/>
    <w:rsid w:val="00434CDE"/>
    <w:rsid w:val="0046258E"/>
    <w:rsid w:val="00471344"/>
    <w:rsid w:val="004724D6"/>
    <w:rsid w:val="00483D50"/>
    <w:rsid w:val="004930A5"/>
    <w:rsid w:val="004A653E"/>
    <w:rsid w:val="004A7C2E"/>
    <w:rsid w:val="004D36D9"/>
    <w:rsid w:val="004E03E9"/>
    <w:rsid w:val="004E188D"/>
    <w:rsid w:val="004E5042"/>
    <w:rsid w:val="004F1172"/>
    <w:rsid w:val="004F186B"/>
    <w:rsid w:val="004F50BB"/>
    <w:rsid w:val="004F5B2F"/>
    <w:rsid w:val="00504892"/>
    <w:rsid w:val="00511041"/>
    <w:rsid w:val="00512167"/>
    <w:rsid w:val="0051518F"/>
    <w:rsid w:val="00533C51"/>
    <w:rsid w:val="005341D9"/>
    <w:rsid w:val="00554B1F"/>
    <w:rsid w:val="0055672A"/>
    <w:rsid w:val="00560A42"/>
    <w:rsid w:val="005630DC"/>
    <w:rsid w:val="0056606B"/>
    <w:rsid w:val="005676E8"/>
    <w:rsid w:val="00574ED1"/>
    <w:rsid w:val="00575498"/>
    <w:rsid w:val="005766C8"/>
    <w:rsid w:val="00584AAA"/>
    <w:rsid w:val="005A4BF5"/>
    <w:rsid w:val="005A506F"/>
    <w:rsid w:val="005B3A2D"/>
    <w:rsid w:val="005B7FA4"/>
    <w:rsid w:val="005C67DD"/>
    <w:rsid w:val="005C7D59"/>
    <w:rsid w:val="005D4105"/>
    <w:rsid w:val="005E59B2"/>
    <w:rsid w:val="005F2877"/>
    <w:rsid w:val="005F353F"/>
    <w:rsid w:val="005F3F05"/>
    <w:rsid w:val="005F6091"/>
    <w:rsid w:val="005F6653"/>
    <w:rsid w:val="005F77D5"/>
    <w:rsid w:val="00603D9E"/>
    <w:rsid w:val="006209A3"/>
    <w:rsid w:val="00625EB3"/>
    <w:rsid w:val="006262A0"/>
    <w:rsid w:val="006316F6"/>
    <w:rsid w:val="00631762"/>
    <w:rsid w:val="00633678"/>
    <w:rsid w:val="00635CE6"/>
    <w:rsid w:val="00636719"/>
    <w:rsid w:val="00644FDC"/>
    <w:rsid w:val="006530BC"/>
    <w:rsid w:val="0065436A"/>
    <w:rsid w:val="00680225"/>
    <w:rsid w:val="00682D11"/>
    <w:rsid w:val="006A09FB"/>
    <w:rsid w:val="006A5F56"/>
    <w:rsid w:val="006A6412"/>
    <w:rsid w:val="006B118C"/>
    <w:rsid w:val="006B5904"/>
    <w:rsid w:val="006B5BED"/>
    <w:rsid w:val="006C172A"/>
    <w:rsid w:val="006C6649"/>
    <w:rsid w:val="006E29F0"/>
    <w:rsid w:val="00704763"/>
    <w:rsid w:val="00727BCE"/>
    <w:rsid w:val="00734E8B"/>
    <w:rsid w:val="0075240D"/>
    <w:rsid w:val="00752FE7"/>
    <w:rsid w:val="00764D8C"/>
    <w:rsid w:val="007749F8"/>
    <w:rsid w:val="007842E4"/>
    <w:rsid w:val="007A73AE"/>
    <w:rsid w:val="007A7FD4"/>
    <w:rsid w:val="007B0D52"/>
    <w:rsid w:val="007B7C7D"/>
    <w:rsid w:val="007D0BD4"/>
    <w:rsid w:val="007D757B"/>
    <w:rsid w:val="007E16B0"/>
    <w:rsid w:val="007F53F3"/>
    <w:rsid w:val="00801959"/>
    <w:rsid w:val="008045A4"/>
    <w:rsid w:val="008145FD"/>
    <w:rsid w:val="00822BF0"/>
    <w:rsid w:val="0082336F"/>
    <w:rsid w:val="00834C8A"/>
    <w:rsid w:val="00835573"/>
    <w:rsid w:val="0083655A"/>
    <w:rsid w:val="0084070A"/>
    <w:rsid w:val="008472FD"/>
    <w:rsid w:val="00853194"/>
    <w:rsid w:val="008770AC"/>
    <w:rsid w:val="00883370"/>
    <w:rsid w:val="0088391E"/>
    <w:rsid w:val="00883B96"/>
    <w:rsid w:val="00893B16"/>
    <w:rsid w:val="0089762B"/>
    <w:rsid w:val="008A209B"/>
    <w:rsid w:val="008C0EAB"/>
    <w:rsid w:val="008D0105"/>
    <w:rsid w:val="008E372A"/>
    <w:rsid w:val="008F697D"/>
    <w:rsid w:val="00903E1A"/>
    <w:rsid w:val="009058CA"/>
    <w:rsid w:val="00917CF3"/>
    <w:rsid w:val="009234A6"/>
    <w:rsid w:val="009236E8"/>
    <w:rsid w:val="00926FEF"/>
    <w:rsid w:val="00932202"/>
    <w:rsid w:val="0093260C"/>
    <w:rsid w:val="009352E9"/>
    <w:rsid w:val="00935CCA"/>
    <w:rsid w:val="00946333"/>
    <w:rsid w:val="00950654"/>
    <w:rsid w:val="00955E2A"/>
    <w:rsid w:val="009714D6"/>
    <w:rsid w:val="00971E27"/>
    <w:rsid w:val="00975A34"/>
    <w:rsid w:val="00980583"/>
    <w:rsid w:val="00981125"/>
    <w:rsid w:val="0098184D"/>
    <w:rsid w:val="009943EE"/>
    <w:rsid w:val="009A023C"/>
    <w:rsid w:val="009A1CF5"/>
    <w:rsid w:val="009B3366"/>
    <w:rsid w:val="009D05FD"/>
    <w:rsid w:val="009D1770"/>
    <w:rsid w:val="009D2A3B"/>
    <w:rsid w:val="009D49CB"/>
    <w:rsid w:val="009D7665"/>
    <w:rsid w:val="00A11BAE"/>
    <w:rsid w:val="00A138FC"/>
    <w:rsid w:val="00A44F15"/>
    <w:rsid w:val="00A50264"/>
    <w:rsid w:val="00A618E7"/>
    <w:rsid w:val="00A655AE"/>
    <w:rsid w:val="00A82650"/>
    <w:rsid w:val="00AA0996"/>
    <w:rsid w:val="00AA3239"/>
    <w:rsid w:val="00AA3BC1"/>
    <w:rsid w:val="00AB16EF"/>
    <w:rsid w:val="00AB4868"/>
    <w:rsid w:val="00AB5C69"/>
    <w:rsid w:val="00AD1D1F"/>
    <w:rsid w:val="00AD2161"/>
    <w:rsid w:val="00AD77E0"/>
    <w:rsid w:val="00AE2A6D"/>
    <w:rsid w:val="00AE5D98"/>
    <w:rsid w:val="00AE7CF5"/>
    <w:rsid w:val="00AF4AC6"/>
    <w:rsid w:val="00B044E9"/>
    <w:rsid w:val="00B124BB"/>
    <w:rsid w:val="00B22F35"/>
    <w:rsid w:val="00B26E28"/>
    <w:rsid w:val="00B32B25"/>
    <w:rsid w:val="00B34C31"/>
    <w:rsid w:val="00B50888"/>
    <w:rsid w:val="00B572E4"/>
    <w:rsid w:val="00B64777"/>
    <w:rsid w:val="00B8344B"/>
    <w:rsid w:val="00B871D7"/>
    <w:rsid w:val="00BB5CF7"/>
    <w:rsid w:val="00BC1201"/>
    <w:rsid w:val="00BC7569"/>
    <w:rsid w:val="00BD7479"/>
    <w:rsid w:val="00BE1EBD"/>
    <w:rsid w:val="00BF041D"/>
    <w:rsid w:val="00BF3BDB"/>
    <w:rsid w:val="00BF4EFF"/>
    <w:rsid w:val="00BF5686"/>
    <w:rsid w:val="00C050B3"/>
    <w:rsid w:val="00C12713"/>
    <w:rsid w:val="00C3678C"/>
    <w:rsid w:val="00C375E5"/>
    <w:rsid w:val="00C460E4"/>
    <w:rsid w:val="00C540C4"/>
    <w:rsid w:val="00C65E2D"/>
    <w:rsid w:val="00C82B50"/>
    <w:rsid w:val="00C85A8A"/>
    <w:rsid w:val="00CA1D7F"/>
    <w:rsid w:val="00CD39A4"/>
    <w:rsid w:val="00CE1395"/>
    <w:rsid w:val="00CF017D"/>
    <w:rsid w:val="00CF0626"/>
    <w:rsid w:val="00D034EF"/>
    <w:rsid w:val="00D121D9"/>
    <w:rsid w:val="00D13A5B"/>
    <w:rsid w:val="00D16871"/>
    <w:rsid w:val="00D170C6"/>
    <w:rsid w:val="00D216D6"/>
    <w:rsid w:val="00D3721E"/>
    <w:rsid w:val="00D53FBD"/>
    <w:rsid w:val="00D608CC"/>
    <w:rsid w:val="00D61B43"/>
    <w:rsid w:val="00D6207A"/>
    <w:rsid w:val="00D67945"/>
    <w:rsid w:val="00D74FC0"/>
    <w:rsid w:val="00D77652"/>
    <w:rsid w:val="00D90258"/>
    <w:rsid w:val="00D95561"/>
    <w:rsid w:val="00DA0E3E"/>
    <w:rsid w:val="00DB46AF"/>
    <w:rsid w:val="00DC1537"/>
    <w:rsid w:val="00DD15A7"/>
    <w:rsid w:val="00DF4D03"/>
    <w:rsid w:val="00DF4FC8"/>
    <w:rsid w:val="00E02042"/>
    <w:rsid w:val="00E02903"/>
    <w:rsid w:val="00E219D2"/>
    <w:rsid w:val="00E22132"/>
    <w:rsid w:val="00E36449"/>
    <w:rsid w:val="00E4333B"/>
    <w:rsid w:val="00E45B0C"/>
    <w:rsid w:val="00E50380"/>
    <w:rsid w:val="00E74D39"/>
    <w:rsid w:val="00E779AD"/>
    <w:rsid w:val="00E77A2A"/>
    <w:rsid w:val="00E86409"/>
    <w:rsid w:val="00E86F71"/>
    <w:rsid w:val="00E8711E"/>
    <w:rsid w:val="00E94F8A"/>
    <w:rsid w:val="00EA1FC3"/>
    <w:rsid w:val="00EA474E"/>
    <w:rsid w:val="00EB0150"/>
    <w:rsid w:val="00EB23C7"/>
    <w:rsid w:val="00EB30E8"/>
    <w:rsid w:val="00ED77A1"/>
    <w:rsid w:val="00ED7E80"/>
    <w:rsid w:val="00ED7F7F"/>
    <w:rsid w:val="00EE1BEA"/>
    <w:rsid w:val="00EF3569"/>
    <w:rsid w:val="00F11F70"/>
    <w:rsid w:val="00F13A5F"/>
    <w:rsid w:val="00F16E39"/>
    <w:rsid w:val="00F17281"/>
    <w:rsid w:val="00F31E72"/>
    <w:rsid w:val="00F40950"/>
    <w:rsid w:val="00F4155F"/>
    <w:rsid w:val="00F45481"/>
    <w:rsid w:val="00F53438"/>
    <w:rsid w:val="00F62FED"/>
    <w:rsid w:val="00F64BD5"/>
    <w:rsid w:val="00F70C08"/>
    <w:rsid w:val="00F953B3"/>
    <w:rsid w:val="00FA0BF3"/>
    <w:rsid w:val="00FC1D04"/>
    <w:rsid w:val="00FC215B"/>
    <w:rsid w:val="00FC6BBA"/>
    <w:rsid w:val="00FD0ED4"/>
    <w:rsid w:val="00FD3650"/>
    <w:rsid w:val="00FD5DA6"/>
    <w:rsid w:val="00FD7AB7"/>
    <w:rsid w:val="00FE16B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A297-A29E-4ADC-9B34-15A1867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E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069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4069B8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rsid w:val="00406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069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5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456E"/>
  </w:style>
  <w:style w:type="table" w:styleId="a5">
    <w:name w:val="Table Grid"/>
    <w:basedOn w:val="a1"/>
    <w:rsid w:val="00A82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4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4E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31E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ХмельницкаяТИ</dc:creator>
  <cp:keywords/>
  <cp:lastModifiedBy>Лякина Елена Васильевна</cp:lastModifiedBy>
  <cp:revision>3</cp:revision>
  <cp:lastPrinted>2023-08-16T03:51:00Z</cp:lastPrinted>
  <dcterms:created xsi:type="dcterms:W3CDTF">2024-05-03T09:29:00Z</dcterms:created>
  <dcterms:modified xsi:type="dcterms:W3CDTF">2024-05-06T05:44:00Z</dcterms:modified>
</cp:coreProperties>
</file>