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255DD2">
              <w:rPr>
                <w:sz w:val="36"/>
                <w:szCs w:val="36"/>
              </w:rPr>
              <w:t>Е</w:t>
            </w:r>
          </w:p>
          <w:p w:rsidR="00057B8A" w:rsidRPr="00394C25" w:rsidRDefault="00394C25" w:rsidP="00DD3AE2">
            <w:pPr>
              <w:rPr>
                <w:rFonts w:ascii="Times New Roman" w:hAnsi="Times New Roman" w:cs="Times New Roman"/>
                <w:sz w:val="24"/>
              </w:rPr>
            </w:pPr>
            <w:r w:rsidRPr="00394C25">
              <w:rPr>
                <w:rFonts w:ascii="Times New Roman" w:hAnsi="Times New Roman" w:cs="Times New Roman"/>
                <w:sz w:val="24"/>
              </w:rPr>
              <w:t>25.06.2024</w:t>
            </w:r>
            <w:r w:rsidR="00057B8A" w:rsidRPr="00394C25">
              <w:rPr>
                <w:rFonts w:ascii="Times New Roman" w:hAnsi="Times New Roman" w:cs="Times New Roman"/>
                <w:sz w:val="24"/>
              </w:rPr>
              <w:tab/>
            </w:r>
            <w:r w:rsidR="00057B8A" w:rsidRPr="00394C25">
              <w:rPr>
                <w:rFonts w:ascii="Times New Roman" w:hAnsi="Times New Roman" w:cs="Times New Roman"/>
                <w:sz w:val="24"/>
              </w:rPr>
              <w:tab/>
              <w:t xml:space="preserve">                                                                                               </w:t>
            </w:r>
            <w:r w:rsidRPr="00394C25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057B8A" w:rsidRPr="00394C25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Pr="00394C25">
              <w:rPr>
                <w:rFonts w:ascii="Times New Roman" w:hAnsi="Times New Roman" w:cs="Times New Roman"/>
                <w:sz w:val="24"/>
              </w:rPr>
              <w:t>464-п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BC2DF1" w:rsidRDefault="00E10ABB" w:rsidP="00DD4C9C">
      <w:pPr>
        <w:pStyle w:val="a5"/>
        <w:numPr>
          <w:ilvl w:val="1"/>
          <w:numId w:val="3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="00BC2DF1">
        <w:rPr>
          <w:rFonts w:ascii="Times New Roman" w:hAnsi="Times New Roman"/>
          <w:sz w:val="26"/>
          <w:szCs w:val="26"/>
        </w:rPr>
        <w:t>ри</w:t>
      </w:r>
      <w:r>
        <w:rPr>
          <w:rFonts w:ascii="Times New Roman" w:hAnsi="Times New Roman"/>
          <w:sz w:val="26"/>
          <w:szCs w:val="26"/>
        </w:rPr>
        <w:t>ложение к постановлению дополнить</w:t>
      </w:r>
      <w:r w:rsidR="00BC2DF1">
        <w:rPr>
          <w:rFonts w:ascii="Times New Roman" w:hAnsi="Times New Roman"/>
          <w:sz w:val="26"/>
          <w:szCs w:val="26"/>
        </w:rPr>
        <w:t xml:space="preserve"> </w:t>
      </w:r>
      <w:r w:rsidR="00BC2DF1" w:rsidRPr="00BC2DF1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ом</w:t>
      </w:r>
      <w:r w:rsidR="00BC2DF1" w:rsidRPr="00BC2D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следующего содержания</w:t>
      </w:r>
      <w:r w:rsidR="00BC2DF1">
        <w:rPr>
          <w:rFonts w:ascii="Times New Roman" w:hAnsi="Times New Roman"/>
          <w:sz w:val="26"/>
          <w:szCs w:val="26"/>
        </w:rPr>
        <w:t>:</w:t>
      </w:r>
    </w:p>
    <w:p w:rsidR="00417485" w:rsidRPr="00417485" w:rsidRDefault="008D65CB" w:rsidP="00417485">
      <w:pPr>
        <w:pStyle w:val="a5"/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C2DF1" w:rsidRPr="00417485">
        <w:rPr>
          <w:rFonts w:ascii="Times New Roman" w:hAnsi="Times New Roman"/>
          <w:sz w:val="26"/>
          <w:szCs w:val="26"/>
        </w:rPr>
        <w:t xml:space="preserve">204. </w:t>
      </w:r>
      <w:r w:rsidR="00417485" w:rsidRPr="00417485">
        <w:rPr>
          <w:rFonts w:ascii="Times New Roman" w:hAnsi="Times New Roman"/>
          <w:sz w:val="26"/>
          <w:szCs w:val="26"/>
        </w:rPr>
        <w:t xml:space="preserve">Затраты на выполнение работ по изготовлению проекта озеленения территории </w:t>
      </w:r>
    </w:p>
    <w:p w:rsidR="00417485" w:rsidRPr="00417485" w:rsidRDefault="00417485" w:rsidP="00417485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417485" w:rsidRPr="00417485" w:rsidTr="00417485">
        <w:trPr>
          <w:trHeight w:val="353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 xml:space="preserve">Количество услуг в год </w:t>
            </w:r>
          </w:p>
        </w:tc>
        <w:tc>
          <w:tcPr>
            <w:tcW w:w="4536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Цена за 1 услугу</w:t>
            </w:r>
            <w:r w:rsidR="00D21C31">
              <w:rPr>
                <w:rFonts w:ascii="Times New Roman" w:hAnsi="Times New Roman"/>
                <w:sz w:val="26"/>
                <w:szCs w:val="26"/>
              </w:rPr>
              <w:t xml:space="preserve"> (руб.)</w:t>
            </w:r>
          </w:p>
        </w:tc>
      </w:tr>
      <w:tr w:rsidR="00417485" w:rsidRPr="00417485" w:rsidTr="00417485">
        <w:trPr>
          <w:trHeight w:val="470"/>
        </w:trPr>
        <w:tc>
          <w:tcPr>
            <w:tcW w:w="4962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Не более 3</w:t>
            </w:r>
          </w:p>
        </w:tc>
        <w:tc>
          <w:tcPr>
            <w:tcW w:w="4536" w:type="dxa"/>
          </w:tcPr>
          <w:p w:rsidR="00417485" w:rsidRPr="00417485" w:rsidRDefault="00417485" w:rsidP="00417485">
            <w:pPr>
              <w:pStyle w:val="a5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7485">
              <w:rPr>
                <w:rFonts w:ascii="Times New Roman" w:hAnsi="Times New Roman"/>
                <w:sz w:val="26"/>
                <w:szCs w:val="26"/>
              </w:rPr>
              <w:t>не более 6 000 000</w:t>
            </w:r>
          </w:p>
        </w:tc>
      </w:tr>
    </w:tbl>
    <w:p w:rsidR="00417485" w:rsidRPr="00417485" w:rsidRDefault="00417485" w:rsidP="00417485">
      <w:pPr>
        <w:pStyle w:val="a5"/>
        <w:tabs>
          <w:tab w:val="left" w:pos="0"/>
          <w:tab w:val="left" w:pos="1134"/>
        </w:tabs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417485" w:rsidRP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t xml:space="preserve">Нормативные затраты определяются согласно расчету стоимости либо локальному сметному расчету,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6428AD" w:rsidRPr="00417485" w:rsidRDefault="00417485" w:rsidP="00417485">
      <w:pPr>
        <w:pStyle w:val="a5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17485">
        <w:rPr>
          <w:rFonts w:ascii="Times New Roman" w:hAnsi="Times New Roman"/>
          <w:sz w:val="26"/>
          <w:szCs w:val="26"/>
        </w:rPr>
        <w:lastRenderedPageBreak/>
        <w:t xml:space="preserve">Сметы разрабатываются с помощью программы «Строительные технологии – СМЕТА», с применением территориальных единичных расценок ХМАО (куст 2) и индекса изменения сметной стоимости. </w:t>
      </w:r>
      <w:r w:rsidR="00187729" w:rsidRPr="00417485">
        <w:rPr>
          <w:rFonts w:ascii="Times New Roman" w:hAnsi="Times New Roman"/>
          <w:sz w:val="26"/>
          <w:szCs w:val="26"/>
        </w:rPr>
        <w:t>»</w:t>
      </w:r>
      <w:r w:rsidR="00411CB3">
        <w:rPr>
          <w:rFonts w:ascii="Times New Roman" w:hAnsi="Times New Roman"/>
          <w:sz w:val="26"/>
          <w:szCs w:val="26"/>
        </w:rPr>
        <w:t>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630F66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3B8" w:rsidRDefault="004653B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FC7" w:rsidRDefault="00C96FC7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485" w:rsidRDefault="00417485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F66" w:rsidRDefault="00630F66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0F66" w:rsidSect="0097683D">
      <w:pgSz w:w="11906" w:h="16838"/>
      <w:pgMar w:top="1134" w:right="992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2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28"/>
  </w:num>
  <w:num w:numId="4">
    <w:abstractNumId w:val="11"/>
  </w:num>
  <w:num w:numId="5">
    <w:abstractNumId w:val="6"/>
  </w:num>
  <w:num w:numId="6">
    <w:abstractNumId w:val="21"/>
  </w:num>
  <w:num w:numId="7">
    <w:abstractNumId w:val="9"/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5"/>
  </w:num>
  <w:num w:numId="12">
    <w:abstractNumId w:val="16"/>
  </w:num>
  <w:num w:numId="13">
    <w:abstractNumId w:val="29"/>
  </w:num>
  <w:num w:numId="14">
    <w:abstractNumId w:val="34"/>
  </w:num>
  <w:num w:numId="15">
    <w:abstractNumId w:val="24"/>
  </w:num>
  <w:num w:numId="16">
    <w:abstractNumId w:val="10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23"/>
  </w:num>
  <w:num w:numId="22">
    <w:abstractNumId w:val="3"/>
  </w:num>
  <w:num w:numId="23">
    <w:abstractNumId w:val="14"/>
  </w:num>
  <w:num w:numId="24">
    <w:abstractNumId w:val="27"/>
  </w:num>
  <w:num w:numId="25">
    <w:abstractNumId w:val="22"/>
  </w:num>
  <w:num w:numId="26">
    <w:abstractNumId w:val="2"/>
  </w:num>
  <w:num w:numId="27">
    <w:abstractNumId w:val="0"/>
  </w:num>
  <w:num w:numId="28">
    <w:abstractNumId w:val="12"/>
  </w:num>
  <w:num w:numId="29">
    <w:abstractNumId w:val="30"/>
  </w:num>
  <w:num w:numId="30">
    <w:abstractNumId w:val="31"/>
  </w:num>
  <w:num w:numId="31">
    <w:abstractNumId w:val="20"/>
  </w:num>
  <w:num w:numId="32">
    <w:abstractNumId w:val="13"/>
  </w:num>
  <w:num w:numId="33">
    <w:abstractNumId w:val="8"/>
  </w:num>
  <w:num w:numId="34">
    <w:abstractNumId w:val="32"/>
  </w:num>
  <w:num w:numId="35">
    <w:abstractNumId w:val="7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C41D5"/>
    <w:rsid w:val="000E07C8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5C59"/>
    <w:rsid w:val="001E5DC6"/>
    <w:rsid w:val="001F0B35"/>
    <w:rsid w:val="001F507C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B2236"/>
    <w:rsid w:val="002D1372"/>
    <w:rsid w:val="002F76EE"/>
    <w:rsid w:val="00306FDF"/>
    <w:rsid w:val="00314FBE"/>
    <w:rsid w:val="00317368"/>
    <w:rsid w:val="00336796"/>
    <w:rsid w:val="00342BD0"/>
    <w:rsid w:val="00346502"/>
    <w:rsid w:val="003467FF"/>
    <w:rsid w:val="00352B89"/>
    <w:rsid w:val="00360A6B"/>
    <w:rsid w:val="00363147"/>
    <w:rsid w:val="003721E3"/>
    <w:rsid w:val="00392115"/>
    <w:rsid w:val="00392940"/>
    <w:rsid w:val="00394A86"/>
    <w:rsid w:val="00394C25"/>
    <w:rsid w:val="003A02BF"/>
    <w:rsid w:val="003D4DFF"/>
    <w:rsid w:val="003E0C64"/>
    <w:rsid w:val="00411CB3"/>
    <w:rsid w:val="00417485"/>
    <w:rsid w:val="004210DF"/>
    <w:rsid w:val="004412D6"/>
    <w:rsid w:val="0044262C"/>
    <w:rsid w:val="00446CBE"/>
    <w:rsid w:val="004653B8"/>
    <w:rsid w:val="00467944"/>
    <w:rsid w:val="00477CB7"/>
    <w:rsid w:val="004852B0"/>
    <w:rsid w:val="004927EB"/>
    <w:rsid w:val="004B521C"/>
    <w:rsid w:val="004B74BB"/>
    <w:rsid w:val="004C177E"/>
    <w:rsid w:val="004E1F83"/>
    <w:rsid w:val="004F4D99"/>
    <w:rsid w:val="005269B0"/>
    <w:rsid w:val="0053356D"/>
    <w:rsid w:val="005958DE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59C6"/>
    <w:rsid w:val="00773CBE"/>
    <w:rsid w:val="00780374"/>
    <w:rsid w:val="0078156B"/>
    <w:rsid w:val="007956AE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A7316"/>
    <w:rsid w:val="008B2B43"/>
    <w:rsid w:val="008B466A"/>
    <w:rsid w:val="008D65CB"/>
    <w:rsid w:val="008E176D"/>
    <w:rsid w:val="008F36D5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41A47"/>
    <w:rsid w:val="00B558AB"/>
    <w:rsid w:val="00B57839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10E0B"/>
    <w:rsid w:val="00C12C85"/>
    <w:rsid w:val="00C20A62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62B3"/>
    <w:rsid w:val="00D21C31"/>
    <w:rsid w:val="00D275B6"/>
    <w:rsid w:val="00D27B30"/>
    <w:rsid w:val="00D87678"/>
    <w:rsid w:val="00DD16F7"/>
    <w:rsid w:val="00DD2338"/>
    <w:rsid w:val="00DD3AE2"/>
    <w:rsid w:val="00DD4C9C"/>
    <w:rsid w:val="00DE1396"/>
    <w:rsid w:val="00E10ABB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46993"/>
    <w:rsid w:val="00F51010"/>
    <w:rsid w:val="00F54394"/>
    <w:rsid w:val="00F564E8"/>
    <w:rsid w:val="00F6336A"/>
    <w:rsid w:val="00F66BE7"/>
    <w:rsid w:val="00F70520"/>
    <w:rsid w:val="00F77EB9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C813-6DA1-4A59-A916-79A07BCC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2</cp:revision>
  <cp:lastPrinted>2024-06-24T07:49:00Z</cp:lastPrinted>
  <dcterms:created xsi:type="dcterms:W3CDTF">2024-07-01T09:14:00Z</dcterms:created>
  <dcterms:modified xsi:type="dcterms:W3CDTF">2024-07-01T09:14:00Z</dcterms:modified>
</cp:coreProperties>
</file>