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B6ED2" w14:textId="77777777" w:rsidR="008B0B19" w:rsidRPr="008B0B19" w:rsidRDefault="008B0B19" w:rsidP="008B0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B1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0" locked="0" layoutInCell="1" allowOverlap="1" wp14:anchorId="44DF9237" wp14:editId="4FF93467">
            <wp:simplePos x="0" y="0"/>
            <wp:positionH relativeFrom="column">
              <wp:posOffset>2562225</wp:posOffset>
            </wp:positionH>
            <wp:positionV relativeFrom="paragraph">
              <wp:posOffset>-130175</wp:posOffset>
            </wp:positionV>
            <wp:extent cx="590550" cy="742950"/>
            <wp:effectExtent l="0" t="0" r="0" b="0"/>
            <wp:wrapNone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57219D" w14:textId="77777777" w:rsidR="008B0B19" w:rsidRPr="008B0B19" w:rsidRDefault="008B0B19" w:rsidP="008B0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B16E23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DDAEFFC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3356406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14:paraId="724B0CF9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городское поселение Пойковский</w:t>
      </w:r>
    </w:p>
    <w:p w14:paraId="443DA1A5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муниципального района</w:t>
      </w:r>
    </w:p>
    <w:p w14:paraId="0B6F1415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14:paraId="3F6214A3" w14:textId="77777777" w:rsidR="008B0B19" w:rsidRPr="008B0B19" w:rsidRDefault="008B0B19" w:rsidP="008B0B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0BE9518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1A6A986E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 ПОЙКОВСКИЙ</w:t>
      </w:r>
    </w:p>
    <w:p w14:paraId="06667E38" w14:textId="77777777" w:rsidR="008B0B19" w:rsidRPr="008B0B19" w:rsidRDefault="008B0B19" w:rsidP="008B0B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504DE0C" w14:textId="77777777" w:rsidR="008B0B19" w:rsidRPr="008B0B19" w:rsidRDefault="008B0B19" w:rsidP="008B0B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0B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46C73293" w14:textId="77777777" w:rsidR="008B0B19" w:rsidRPr="008B0B19" w:rsidRDefault="008B0B19" w:rsidP="008B0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EBFE6D" w14:textId="5CD60A07" w:rsidR="008B0B19" w:rsidRPr="002550FC" w:rsidRDefault="00307303" w:rsidP="008B0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25.06.2024</w:t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="000D5E7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</w:t>
      </w:r>
      <w:r w:rsidR="008B0B19" w:rsidRPr="002550FC">
        <w:rPr>
          <w:rFonts w:ascii="Times New Roman" w:eastAsia="Times New Roman" w:hAnsi="Times New Roman" w:cs="Times New Roman"/>
          <w:sz w:val="26"/>
          <w:szCs w:val="20"/>
          <w:lang w:eastAsia="ru-RU"/>
        </w:rPr>
        <w:t>№</w:t>
      </w:r>
      <w:r w:rsidR="000D5E7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468-п</w:t>
      </w:r>
    </w:p>
    <w:p w14:paraId="128C9150" w14:textId="77777777" w:rsidR="008B0B19" w:rsidRPr="008B0B19" w:rsidRDefault="008B0B19" w:rsidP="008B0B1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35AF6B40" w14:textId="77777777" w:rsidR="008B0B19" w:rsidRPr="008B0B19" w:rsidRDefault="008B0B19" w:rsidP="008B0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пгт. Пойковский </w:t>
      </w:r>
    </w:p>
    <w:p w14:paraId="25B25124" w14:textId="77777777" w:rsidR="008B0B19" w:rsidRPr="008B0B19" w:rsidRDefault="008B0B19" w:rsidP="008B0B19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63E59845" w14:textId="77777777" w:rsidR="002B2BA0" w:rsidRPr="002B2BA0" w:rsidRDefault="002B2BA0" w:rsidP="002B2B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9E501A" w14:textId="274700D4" w:rsidR="002B2BA0" w:rsidRDefault="0031351A" w:rsidP="003135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постановление </w:t>
      </w:r>
      <w:r w:rsidR="00960FA8">
        <w:rPr>
          <w:rFonts w:ascii="Times New Roman" w:eastAsia="Times New Roman" w:hAnsi="Times New Roman" w:cs="Times New Roman"/>
          <w:sz w:val="26"/>
          <w:szCs w:val="20"/>
          <w:lang w:eastAsia="ru-RU"/>
        </w:rPr>
        <w:t>А</w:t>
      </w: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>дминистрации городского поселения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3135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Пойковский от 04.06.2018 № 356-п </w:t>
      </w:r>
    </w:p>
    <w:p w14:paraId="456E32A9" w14:textId="77777777" w:rsidR="0031351A" w:rsidRPr="002B2BA0" w:rsidRDefault="0031351A" w:rsidP="003135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09D46C8" w14:textId="5A88C17B" w:rsidR="00367E80" w:rsidRDefault="00367E80" w:rsidP="00367E80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 части 5 статьи 43 Градостроительного кодекса</w:t>
      </w:r>
      <w:r w:rsidR="002F5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Федерации, Федеральным законом от 06.10.2003 № 131-ФЗ «Об общих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принципах организации местного самоуправления в Российской Федерации»</w:t>
      </w:r>
      <w:r w:rsidR="001211B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приведения муниципального правового акта в соответствие с действующим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законодательством Российской Федерации: </w:t>
      </w:r>
    </w:p>
    <w:p w14:paraId="7CA0A6DD" w14:textId="4294F3B5" w:rsidR="00367E80" w:rsidRDefault="00367E80" w:rsidP="00367E80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приложение к постановлению </w:t>
      </w:r>
      <w:r w:rsidR="002F542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Пойковский от 04.06.2018 № 356-п «Об утверждении проекта планировки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межевания территории в границах планировочного микрорайона 01:03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Пойковский»: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4C0E557" w14:textId="4B4C9284" w:rsidR="00FA0DC0" w:rsidRDefault="00367E80" w:rsidP="00E831A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1.1. Строк</w:t>
      </w:r>
      <w:r w:rsidR="007B5AE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5AE1">
        <w:rPr>
          <w:rFonts w:ascii="Times New Roman" w:eastAsia="Times New Roman" w:hAnsi="Times New Roman" w:cs="Times New Roman"/>
          <w:sz w:val="26"/>
          <w:szCs w:val="26"/>
          <w:lang w:eastAsia="ru-RU"/>
        </w:rPr>
        <w:t>34, 51, 53, 55, 62, 67, 115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таблицы 1 подраздела 3.1 раздела 3 Положения о размещении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капитального строительства Федерального, регионального или местного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значения и о характеристиках планируемого развития территории, изложить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</w:t>
      </w:r>
      <w:r w:rsidR="00936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831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приложения</w:t>
      </w:r>
      <w:r w:rsidR="00936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E83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</w:t>
      </w:r>
      <w:r w:rsidR="003B1F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постановлению.</w:t>
      </w:r>
    </w:p>
    <w:p w14:paraId="7930C4C6" w14:textId="77777777" w:rsidR="00544891" w:rsidRPr="00544891" w:rsidRDefault="00FA0DC0" w:rsidP="0054489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2D4FD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44891" w:rsidRPr="005448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14:paraId="2D195782" w14:textId="6F2F4CFB" w:rsidR="00544891" w:rsidRPr="00544891" w:rsidRDefault="00544891" w:rsidP="00544891">
      <w:pPr>
        <w:pStyle w:val="ab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4891">
        <w:rPr>
          <w:sz w:val="26"/>
          <w:szCs w:val="26"/>
        </w:rPr>
        <w:t>3.  Настоящее постановление вступает в силу после его официального обнародования.</w:t>
      </w:r>
    </w:p>
    <w:p w14:paraId="0D610FF7" w14:textId="784BAC36" w:rsidR="002B2BA0" w:rsidRPr="002B2BA0" w:rsidRDefault="00544891" w:rsidP="0054489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</w:t>
      </w:r>
      <w:r w:rsidR="00367E80" w:rsidRPr="00367E80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5FAE3F8F" w14:textId="3247874D" w:rsidR="002B2BA0" w:rsidRDefault="002B2BA0" w:rsidP="002B2B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1E54CF" w14:textId="0FA8801D" w:rsidR="00A8249C" w:rsidRDefault="00A8249C" w:rsidP="002B2B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479633" w14:textId="77777777" w:rsidR="00A8249C" w:rsidRPr="002B2BA0" w:rsidRDefault="00A8249C" w:rsidP="002B2B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13785" w14:textId="757CBBC7" w:rsidR="002B2BA0" w:rsidRPr="00670B50" w:rsidRDefault="002B2BA0" w:rsidP="00670B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A813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</w:t>
      </w:r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2B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И.С.Бородина</w:t>
      </w:r>
    </w:p>
    <w:p w14:paraId="1427978A" w14:textId="460253AD" w:rsidR="00E669A7" w:rsidRDefault="00E669A7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6250F075" w14:textId="5625A5D3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7D576A03" w14:textId="1D8AF78B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77474C1C" w14:textId="053FCC5B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7B8F6E09" w14:textId="487D4B33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09BACE27" w14:textId="5E8373DA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7400492F" w14:textId="4A048BDB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2B762D19" w14:textId="2B95B2DE" w:rsidR="00630C1C" w:rsidRDefault="00630C1C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28FBBDED" w14:textId="5CB1E751" w:rsidR="003B1F5F" w:rsidRDefault="003B1F5F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3003ED70" w14:textId="21B8A174" w:rsidR="003B1F5F" w:rsidRDefault="003B1F5F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73ED03E5" w14:textId="66BB6ACA" w:rsidR="003B1F5F" w:rsidRDefault="003B1F5F" w:rsidP="00670B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x-none" w:eastAsia="ru-RU"/>
        </w:rPr>
      </w:pPr>
    </w:p>
    <w:p w14:paraId="0F73FBF0" w14:textId="7BA17F8B" w:rsidR="00FC4771" w:rsidRPr="00FC4771" w:rsidRDefault="00FC4771" w:rsidP="00FC4771">
      <w:pPr>
        <w:spacing w:after="0"/>
        <w:ind w:firstLine="5103"/>
        <w:rPr>
          <w:rFonts w:ascii="Arial" w:eastAsia="Calibri" w:hAnsi="Arial" w:cs="Arial"/>
          <w:sz w:val="26"/>
          <w:szCs w:val="26"/>
        </w:rPr>
      </w:pPr>
      <w:r w:rsidRPr="00FC4771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14:paraId="6F94D816" w14:textId="77777777" w:rsidR="00FC4771" w:rsidRPr="00FC4771" w:rsidRDefault="00FC4771" w:rsidP="00FC4771">
      <w:pPr>
        <w:widowControl w:val="0"/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C4771">
        <w:rPr>
          <w:rFonts w:ascii="Times New Roman" w:eastAsia="Calibri" w:hAnsi="Times New Roman" w:cs="Times New Roman"/>
          <w:sz w:val="26"/>
          <w:szCs w:val="26"/>
        </w:rPr>
        <w:t xml:space="preserve"> к постановлению Администрации </w:t>
      </w:r>
    </w:p>
    <w:p w14:paraId="3C32C325" w14:textId="77777777" w:rsidR="00FC4771" w:rsidRPr="00FC4771" w:rsidRDefault="00FC4771" w:rsidP="00FC4771">
      <w:pPr>
        <w:widowControl w:val="0"/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C4771">
        <w:rPr>
          <w:rFonts w:ascii="Times New Roman" w:eastAsia="Calibri" w:hAnsi="Times New Roman" w:cs="Times New Roman"/>
          <w:sz w:val="26"/>
          <w:szCs w:val="26"/>
        </w:rPr>
        <w:t xml:space="preserve"> городского поселения Пойковский</w:t>
      </w:r>
    </w:p>
    <w:p w14:paraId="153BA0D4" w14:textId="040C8C07" w:rsidR="003B1F5F" w:rsidRDefault="00FC4771" w:rsidP="002B7894">
      <w:pPr>
        <w:widowControl w:val="0"/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FC4771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307303">
        <w:rPr>
          <w:rFonts w:ascii="Times New Roman" w:eastAsia="Calibri" w:hAnsi="Times New Roman" w:cs="Times New Roman"/>
          <w:sz w:val="26"/>
          <w:szCs w:val="26"/>
        </w:rPr>
        <w:t xml:space="preserve">25.06.2024 </w:t>
      </w:r>
      <w:r w:rsidRPr="00FC4771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307303">
        <w:rPr>
          <w:rFonts w:ascii="Times New Roman" w:eastAsia="Calibri" w:hAnsi="Times New Roman" w:cs="Times New Roman"/>
          <w:sz w:val="26"/>
          <w:szCs w:val="26"/>
        </w:rPr>
        <w:t>468-п</w:t>
      </w:r>
      <w:bookmarkStart w:id="0" w:name="_GoBack"/>
      <w:bookmarkEnd w:id="0"/>
    </w:p>
    <w:p w14:paraId="37C481A3" w14:textId="25BC4277" w:rsidR="002B7894" w:rsidRDefault="002B7894" w:rsidP="002B7894">
      <w:pPr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478" w:type="dxa"/>
        <w:tblInd w:w="-572" w:type="dxa"/>
        <w:tblLook w:val="04A0" w:firstRow="1" w:lastRow="0" w:firstColumn="1" w:lastColumn="0" w:noHBand="0" w:noVBand="1"/>
      </w:tblPr>
      <w:tblGrid>
        <w:gridCol w:w="546"/>
        <w:gridCol w:w="14"/>
        <w:gridCol w:w="2267"/>
        <w:gridCol w:w="22"/>
        <w:gridCol w:w="2208"/>
        <w:gridCol w:w="35"/>
        <w:gridCol w:w="2035"/>
        <w:gridCol w:w="55"/>
        <w:gridCol w:w="1990"/>
        <w:gridCol w:w="1438"/>
      </w:tblGrid>
      <w:tr w:rsidR="00C602EE" w:rsidRPr="00FB110A" w14:paraId="0AD2B965" w14:textId="77777777" w:rsidTr="00C602EE">
        <w:trPr>
          <w:tblHeader/>
        </w:trPr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7DC0" w14:textId="1BE7B6F0" w:rsidR="00C602EE" w:rsidRPr="007D1300" w:rsidRDefault="00C602EE" w:rsidP="007D1300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</w:t>
            </w:r>
            <w:r w:rsidRPr="00307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FB1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9946" w14:textId="6652EF28" w:rsidR="00C602EE" w:rsidRPr="00FB110A" w:rsidRDefault="00C602EE" w:rsidP="007D1300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Условный номер земельного участка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0225" w14:textId="42E48A07" w:rsidR="00C602EE" w:rsidRPr="007D1300" w:rsidRDefault="00C602EE" w:rsidP="007D1300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образования земельного участка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0D78" w14:textId="60B2B279" w:rsidR="00C602EE" w:rsidRPr="00FB110A" w:rsidRDefault="00C602EE" w:rsidP="007D1300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Планируемое использование земельного участка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25A6" w14:textId="5D34A022" w:rsidR="00C602EE" w:rsidRPr="007D1300" w:rsidRDefault="00C602EE" w:rsidP="007D1300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Разрешенное использование земельного участка в соответствии с решениями проекта планировки территории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33D5" w14:textId="77777777" w:rsidR="00C602EE" w:rsidRPr="007D1300" w:rsidRDefault="00C602EE" w:rsidP="007D1300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земельного участка, кв. м.</w:t>
            </w:r>
          </w:p>
        </w:tc>
      </w:tr>
      <w:tr w:rsidR="00C602EE" w:rsidRPr="00FB110A" w14:paraId="682811E5" w14:textId="77777777" w:rsidTr="00C602EE">
        <w:trPr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2307" w14:textId="77777777" w:rsidR="00C602EE" w:rsidRPr="00C602EE" w:rsidRDefault="00C602EE" w:rsidP="00C60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E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822E" w14:textId="77777777" w:rsidR="00C602EE" w:rsidRPr="00C602EE" w:rsidRDefault="00C602EE" w:rsidP="00C60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EE">
              <w:rPr>
                <w:rFonts w:ascii="Times New Roman" w:eastAsia="Calibri" w:hAnsi="Times New Roman" w:cs="Times New Roman"/>
                <w:sz w:val="24"/>
                <w:szCs w:val="24"/>
              </w:rPr>
              <w:t>86:08:0020304:ЗУ33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1938" w14:textId="5DBD4B07" w:rsidR="00C602EE" w:rsidRPr="00C602EE" w:rsidRDefault="00C602EE" w:rsidP="00C60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86:08:0020304:7</w:t>
            </w:r>
            <w:r w:rsidR="002F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6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 землями государственной и (или) муниципальной собственности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5295" w14:textId="77777777" w:rsidR="00C602EE" w:rsidRPr="00C602EE" w:rsidRDefault="00C602EE" w:rsidP="00C60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EE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04C8" w14:textId="77777777" w:rsidR="00C602EE" w:rsidRPr="00C602EE" w:rsidRDefault="00C602EE" w:rsidP="00C60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EE">
              <w:rPr>
                <w:rFonts w:ascii="Times New Roman" w:eastAsia="Calibri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40A6" w14:textId="77777777" w:rsidR="00C602EE" w:rsidRPr="00C602EE" w:rsidRDefault="00C602EE" w:rsidP="00C60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EE">
              <w:rPr>
                <w:rFonts w:ascii="Times New Roman" w:eastAsia="Calibri" w:hAnsi="Times New Roman" w:cs="Times New Roman"/>
                <w:sz w:val="24"/>
                <w:szCs w:val="24"/>
              </w:rPr>
              <w:t>1572</w:t>
            </w:r>
          </w:p>
        </w:tc>
      </w:tr>
      <w:tr w:rsidR="00C602EE" w:rsidRPr="00FB110A" w14:paraId="03DF7F12" w14:textId="77777777" w:rsidTr="00C602EE">
        <w:trPr>
          <w:tblHeader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1E8" w14:textId="77777777" w:rsidR="00C602EE" w:rsidRPr="00FB110A" w:rsidRDefault="00C602EE" w:rsidP="00644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4606" w14:textId="77777777" w:rsidR="00C602EE" w:rsidRPr="00FB110A" w:rsidRDefault="00C602EE" w:rsidP="00644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eastAsia="Calibri" w:hAnsi="Times New Roman" w:cs="Times New Roman"/>
                <w:sz w:val="24"/>
                <w:szCs w:val="24"/>
              </w:rPr>
              <w:t>86:08:0020304:ЗУ50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3EBA" w14:textId="77777777" w:rsidR="00C602EE" w:rsidRPr="00FB110A" w:rsidRDefault="00C602EE" w:rsidP="0064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земельного участка с кадастровым номером 86:08:0020304:1277 с землями государственной и (или) муниципальной собственности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4AA7" w14:textId="77777777" w:rsidR="00C602EE" w:rsidRPr="00FB110A" w:rsidRDefault="00C602EE" w:rsidP="00644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9D6B" w14:textId="77777777" w:rsidR="00C602EE" w:rsidRPr="00FB110A" w:rsidRDefault="00C602EE" w:rsidP="00644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eastAsia="Calibri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E6EB" w14:textId="77777777" w:rsidR="00C602EE" w:rsidRPr="00FB110A" w:rsidRDefault="00C602EE" w:rsidP="00644C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eastAsia="Calibri" w:hAnsi="Times New Roman" w:cs="Times New Roman"/>
                <w:sz w:val="24"/>
                <w:szCs w:val="24"/>
              </w:rPr>
              <w:t>2443</w:t>
            </w:r>
          </w:p>
        </w:tc>
      </w:tr>
      <w:tr w:rsidR="00C602EE" w:rsidRPr="00FB110A" w14:paraId="6A2E76AE" w14:textId="77777777" w:rsidTr="00C602EE">
        <w:trPr>
          <w:tblHeader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F8C9" w14:textId="77777777" w:rsidR="00C602EE" w:rsidRPr="00FB110A" w:rsidRDefault="00C602EE" w:rsidP="0064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38A6" w14:textId="77777777" w:rsidR="00C602EE" w:rsidRPr="00FB110A" w:rsidRDefault="00C602EE" w:rsidP="0064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hAnsi="Times New Roman" w:cs="Times New Roman"/>
                <w:sz w:val="24"/>
                <w:szCs w:val="24"/>
              </w:rPr>
              <w:t>86:08:0020304:ЗУ52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F513" w14:textId="77777777" w:rsidR="00C602EE" w:rsidRPr="00FB110A" w:rsidRDefault="00C602EE" w:rsidP="0064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земельного участка с кадастровым номером 86:08:0020304:815 с землями государственной и (или) муниципальной собственности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994A" w14:textId="77777777" w:rsidR="00C602EE" w:rsidRPr="00FB110A" w:rsidRDefault="00C602EE" w:rsidP="00644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9F58" w14:textId="77777777" w:rsidR="00C602EE" w:rsidRPr="00FB110A" w:rsidRDefault="00C602EE" w:rsidP="00644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eastAsia="Calibri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EFBA" w14:textId="77777777" w:rsidR="00C602EE" w:rsidRPr="00FB110A" w:rsidRDefault="00C602EE" w:rsidP="00644C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eastAsia="Calibri" w:hAnsi="Times New Roman" w:cs="Times New Roman"/>
                <w:sz w:val="24"/>
                <w:szCs w:val="24"/>
              </w:rPr>
              <w:t>1478</w:t>
            </w:r>
          </w:p>
        </w:tc>
      </w:tr>
    </w:tbl>
    <w:p w14:paraId="532F56A2" w14:textId="77777777" w:rsidR="00D247E0" w:rsidRPr="00F376D2" w:rsidRDefault="002B7894" w:rsidP="00C602EE">
      <w:pPr>
        <w:ind w:hanging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73D2DAF7" w14:textId="1E6CE8E5" w:rsidR="003B1F5F" w:rsidRPr="00F376D2" w:rsidRDefault="003B1F5F" w:rsidP="00F376D2">
      <w:pPr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1985"/>
        <w:gridCol w:w="1701"/>
        <w:gridCol w:w="1842"/>
      </w:tblGrid>
      <w:tr w:rsidR="00C602EE" w:rsidRPr="00C602EE" w14:paraId="363886D7" w14:textId="77777777" w:rsidTr="00FB110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80AE" w14:textId="77777777" w:rsidR="00C602EE" w:rsidRPr="00C602EE" w:rsidRDefault="00C602EE" w:rsidP="00C60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E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4A96" w14:textId="77777777" w:rsidR="00C602EE" w:rsidRPr="00C602EE" w:rsidRDefault="00C602EE" w:rsidP="00C60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EE">
              <w:rPr>
                <w:rFonts w:ascii="Times New Roman" w:eastAsia="Calibri" w:hAnsi="Times New Roman" w:cs="Times New Roman"/>
                <w:sz w:val="24"/>
                <w:szCs w:val="24"/>
              </w:rPr>
              <w:t>86:08:0020304:ЗУ54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18E1" w14:textId="77777777" w:rsidR="00C602EE" w:rsidRPr="00C602EE" w:rsidRDefault="00C602EE" w:rsidP="00C60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земельного участка с кадастровым номером 86:08:0020304:790 с землями государственной и (или)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7F5F" w14:textId="77777777" w:rsidR="00C602EE" w:rsidRPr="00C602EE" w:rsidRDefault="00C602EE" w:rsidP="00C60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EE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67A9" w14:textId="77777777" w:rsidR="00C602EE" w:rsidRPr="00C602EE" w:rsidRDefault="00C602EE" w:rsidP="00C602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EE">
              <w:rPr>
                <w:rFonts w:ascii="Times New Roman" w:eastAsia="Calibri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7384" w14:textId="77777777" w:rsidR="00C602EE" w:rsidRPr="00C602EE" w:rsidRDefault="00C602EE" w:rsidP="00C602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EE">
              <w:rPr>
                <w:rFonts w:ascii="Times New Roman" w:eastAsia="Calibri" w:hAnsi="Times New Roman" w:cs="Times New Roman"/>
                <w:sz w:val="24"/>
                <w:szCs w:val="24"/>
              </w:rPr>
              <w:t>1635</w:t>
            </w:r>
          </w:p>
        </w:tc>
      </w:tr>
      <w:tr w:rsidR="00C602EE" w:rsidRPr="00FB110A" w14:paraId="481FD8DF" w14:textId="77777777" w:rsidTr="00FB110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AFC3" w14:textId="77777777" w:rsidR="00C602EE" w:rsidRPr="00FB110A" w:rsidRDefault="00C602EE" w:rsidP="00644C5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B110A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B112" w14:textId="77777777" w:rsidR="00C602EE" w:rsidRPr="00FB110A" w:rsidRDefault="00C602EE" w:rsidP="00644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eastAsia="Calibri" w:hAnsi="Times New Roman" w:cs="Times New Roman"/>
                <w:sz w:val="24"/>
                <w:szCs w:val="24"/>
              </w:rPr>
              <w:t>86:08:0020304:ЗУ61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23A" w14:textId="77777777" w:rsidR="00C602EE" w:rsidRPr="00FB110A" w:rsidRDefault="00C602EE" w:rsidP="0064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земельного участка с кадастровым номером 86:08:0020304:767 с землями государственной и (или)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F7DF" w14:textId="77777777" w:rsidR="00C602EE" w:rsidRPr="00FB110A" w:rsidRDefault="00C602EE" w:rsidP="00644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06D1" w14:textId="77777777" w:rsidR="00C602EE" w:rsidRPr="00FB110A" w:rsidRDefault="00C602EE" w:rsidP="00644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eastAsia="Calibri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73D8" w14:textId="77777777" w:rsidR="00C602EE" w:rsidRPr="00FB110A" w:rsidRDefault="00C602EE" w:rsidP="00644C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eastAsia="Calibri" w:hAnsi="Times New Roman" w:cs="Times New Roman"/>
                <w:sz w:val="24"/>
                <w:szCs w:val="24"/>
              </w:rPr>
              <w:t>1494</w:t>
            </w:r>
          </w:p>
        </w:tc>
      </w:tr>
      <w:tr w:rsidR="00FB110A" w:rsidRPr="00FB110A" w14:paraId="3476796B" w14:textId="77777777" w:rsidTr="00FB110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F65A" w14:textId="77777777" w:rsidR="00FB110A" w:rsidRPr="00FB110A" w:rsidRDefault="00FB110A" w:rsidP="00644C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10A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BDFA" w14:textId="77777777" w:rsidR="00FB110A" w:rsidRPr="00FB110A" w:rsidRDefault="00FB110A" w:rsidP="00644C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10A">
              <w:rPr>
                <w:rFonts w:ascii="Times New Roman" w:hAnsi="Times New Roman" w:cs="Times New Roman"/>
                <w:bCs/>
                <w:sz w:val="24"/>
                <w:szCs w:val="24"/>
              </w:rPr>
              <w:t>86:08:0020304:ЗУ66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ED39" w14:textId="77777777" w:rsidR="00FB110A" w:rsidRPr="00FB110A" w:rsidRDefault="00FB110A" w:rsidP="00644C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10A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земельного участка с кадастровым номером 86:08:0020304:42 с землями государственной и (или)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6F89" w14:textId="77777777" w:rsidR="00FB110A" w:rsidRPr="00FB110A" w:rsidRDefault="00FB110A" w:rsidP="00644C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10A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ADB8" w14:textId="77777777" w:rsidR="00FB110A" w:rsidRPr="00FB110A" w:rsidRDefault="00FB110A" w:rsidP="00644C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10A">
              <w:rPr>
                <w:rFonts w:ascii="Times New Roman" w:hAnsi="Times New Roman" w:cs="Times New Roman"/>
                <w:bCs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223F" w14:textId="77777777" w:rsidR="00FB110A" w:rsidRPr="00FB110A" w:rsidRDefault="00FB110A" w:rsidP="00644C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10A">
              <w:rPr>
                <w:rFonts w:ascii="Times New Roman" w:hAnsi="Times New Roman" w:cs="Times New Roman"/>
                <w:bCs/>
                <w:sz w:val="24"/>
                <w:szCs w:val="24"/>
              </w:rPr>
              <w:t>2364</w:t>
            </w:r>
          </w:p>
        </w:tc>
      </w:tr>
      <w:tr w:rsidR="00FB110A" w:rsidRPr="00FB110A" w14:paraId="60C9B922" w14:textId="77777777" w:rsidTr="00FB110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352D" w14:textId="77777777" w:rsidR="00FB110A" w:rsidRPr="00FB110A" w:rsidRDefault="00FB110A" w:rsidP="00644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BFF0" w14:textId="77777777" w:rsidR="00FB110A" w:rsidRPr="00FB110A" w:rsidRDefault="00FB110A" w:rsidP="00644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eastAsia="Calibri" w:hAnsi="Times New Roman" w:cs="Times New Roman"/>
                <w:sz w:val="24"/>
                <w:szCs w:val="24"/>
              </w:rPr>
              <w:t>86:08:0020304:ЗУ112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3AB2" w14:textId="77777777" w:rsidR="00FB110A" w:rsidRPr="00FB110A" w:rsidRDefault="00FB110A" w:rsidP="0064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земельного участка с кадастровым номером 86:08:0020304:769 с землями государственной и (или) муниципальной собственности</w:t>
            </w:r>
          </w:p>
          <w:p w14:paraId="28CC96B5" w14:textId="77777777" w:rsidR="00FB110A" w:rsidRPr="00FB110A" w:rsidRDefault="00FB110A" w:rsidP="0064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E61A3" w14:textId="77777777" w:rsidR="00FB110A" w:rsidRPr="00FB110A" w:rsidRDefault="00FB110A" w:rsidP="0064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499C8" w14:textId="77777777" w:rsidR="00FB110A" w:rsidRPr="00FB110A" w:rsidRDefault="00FB110A" w:rsidP="00644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7940" w14:textId="77777777" w:rsidR="00FB110A" w:rsidRPr="00FB110A" w:rsidRDefault="00FB110A" w:rsidP="00644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8629" w14:textId="77777777" w:rsidR="00FB110A" w:rsidRPr="00FB110A" w:rsidRDefault="00FB110A" w:rsidP="00644C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eastAsia="Calibri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9AAE" w14:textId="77777777" w:rsidR="00FB110A" w:rsidRPr="00FB110A" w:rsidRDefault="00FB110A" w:rsidP="00644C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10A">
              <w:rPr>
                <w:rFonts w:ascii="Times New Roman" w:eastAsia="Calibri" w:hAnsi="Times New Roman" w:cs="Times New Roman"/>
                <w:sz w:val="24"/>
                <w:szCs w:val="24"/>
              </w:rPr>
              <w:t>1318</w:t>
            </w:r>
          </w:p>
        </w:tc>
      </w:tr>
    </w:tbl>
    <w:p w14:paraId="41B2B3F9" w14:textId="223B44BC" w:rsidR="008073B0" w:rsidRPr="00FB110A" w:rsidRDefault="008073B0" w:rsidP="002550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073B0" w:rsidRPr="00FB110A" w:rsidSect="00D247E0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72F74" w14:textId="77777777" w:rsidR="002D4FDD" w:rsidRDefault="002D4FDD" w:rsidP="002D4FDD">
      <w:pPr>
        <w:spacing w:after="0" w:line="240" w:lineRule="auto"/>
      </w:pPr>
      <w:r>
        <w:separator/>
      </w:r>
    </w:p>
  </w:endnote>
  <w:endnote w:type="continuationSeparator" w:id="0">
    <w:p w14:paraId="737758F3" w14:textId="77777777" w:rsidR="002D4FDD" w:rsidRDefault="002D4FDD" w:rsidP="002D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60303" w14:textId="77777777" w:rsidR="002D4FDD" w:rsidRDefault="002D4FDD" w:rsidP="002D4FDD">
      <w:pPr>
        <w:spacing w:after="0" w:line="240" w:lineRule="auto"/>
      </w:pPr>
      <w:r>
        <w:separator/>
      </w:r>
    </w:p>
  </w:footnote>
  <w:footnote w:type="continuationSeparator" w:id="0">
    <w:p w14:paraId="5938345F" w14:textId="77777777" w:rsidR="002D4FDD" w:rsidRDefault="002D4FDD" w:rsidP="002D4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E0334"/>
    <w:multiLevelType w:val="multilevel"/>
    <w:tmpl w:val="EFF415B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6A1E46C9"/>
    <w:multiLevelType w:val="multilevel"/>
    <w:tmpl w:val="EFF415B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7A"/>
    <w:rsid w:val="00023E14"/>
    <w:rsid w:val="0002586A"/>
    <w:rsid w:val="000674B2"/>
    <w:rsid w:val="00076189"/>
    <w:rsid w:val="0008497F"/>
    <w:rsid w:val="000D5E7C"/>
    <w:rsid w:val="000E250B"/>
    <w:rsid w:val="000E5B2F"/>
    <w:rsid w:val="000E6207"/>
    <w:rsid w:val="00102573"/>
    <w:rsid w:val="001211BE"/>
    <w:rsid w:val="00143F9D"/>
    <w:rsid w:val="0017104C"/>
    <w:rsid w:val="001A269E"/>
    <w:rsid w:val="001B5663"/>
    <w:rsid w:val="001B647B"/>
    <w:rsid w:val="001B7BD7"/>
    <w:rsid w:val="002073B5"/>
    <w:rsid w:val="002550FC"/>
    <w:rsid w:val="002827A9"/>
    <w:rsid w:val="002B138A"/>
    <w:rsid w:val="002B2BA0"/>
    <w:rsid w:val="002B3DFF"/>
    <w:rsid w:val="002B7894"/>
    <w:rsid w:val="002C2775"/>
    <w:rsid w:val="002D4FDD"/>
    <w:rsid w:val="002F5428"/>
    <w:rsid w:val="002F7B4C"/>
    <w:rsid w:val="00307303"/>
    <w:rsid w:val="0031351A"/>
    <w:rsid w:val="00317123"/>
    <w:rsid w:val="00361C52"/>
    <w:rsid w:val="00367E80"/>
    <w:rsid w:val="003A3E1C"/>
    <w:rsid w:val="003B1F5F"/>
    <w:rsid w:val="003E7B07"/>
    <w:rsid w:val="003F5235"/>
    <w:rsid w:val="0040784F"/>
    <w:rsid w:val="00410458"/>
    <w:rsid w:val="00411D51"/>
    <w:rsid w:val="004428EA"/>
    <w:rsid w:val="0046431A"/>
    <w:rsid w:val="0047576E"/>
    <w:rsid w:val="00481735"/>
    <w:rsid w:val="004A30D5"/>
    <w:rsid w:val="00516B15"/>
    <w:rsid w:val="00520228"/>
    <w:rsid w:val="00544891"/>
    <w:rsid w:val="00555E8B"/>
    <w:rsid w:val="00572685"/>
    <w:rsid w:val="00582024"/>
    <w:rsid w:val="00584891"/>
    <w:rsid w:val="00593402"/>
    <w:rsid w:val="005A7729"/>
    <w:rsid w:val="005B009A"/>
    <w:rsid w:val="005B0A35"/>
    <w:rsid w:val="005D7622"/>
    <w:rsid w:val="005F7D6F"/>
    <w:rsid w:val="00606EFE"/>
    <w:rsid w:val="00630C1C"/>
    <w:rsid w:val="006334FD"/>
    <w:rsid w:val="00646DEE"/>
    <w:rsid w:val="006629ED"/>
    <w:rsid w:val="0066784B"/>
    <w:rsid w:val="00670380"/>
    <w:rsid w:val="00670B50"/>
    <w:rsid w:val="00671A4D"/>
    <w:rsid w:val="00677139"/>
    <w:rsid w:val="00690ACE"/>
    <w:rsid w:val="006A08C9"/>
    <w:rsid w:val="006E0FDE"/>
    <w:rsid w:val="006F2479"/>
    <w:rsid w:val="0076063D"/>
    <w:rsid w:val="00772283"/>
    <w:rsid w:val="00786D5F"/>
    <w:rsid w:val="00790C9A"/>
    <w:rsid w:val="007A51CA"/>
    <w:rsid w:val="007B5AE1"/>
    <w:rsid w:val="007C5183"/>
    <w:rsid w:val="007D1300"/>
    <w:rsid w:val="00800D1A"/>
    <w:rsid w:val="008073B0"/>
    <w:rsid w:val="00816CAB"/>
    <w:rsid w:val="008210CB"/>
    <w:rsid w:val="00827908"/>
    <w:rsid w:val="00847908"/>
    <w:rsid w:val="008814FE"/>
    <w:rsid w:val="00890697"/>
    <w:rsid w:val="008A25D6"/>
    <w:rsid w:val="008B0B19"/>
    <w:rsid w:val="008E48B0"/>
    <w:rsid w:val="008E71EB"/>
    <w:rsid w:val="008F2A76"/>
    <w:rsid w:val="009175AA"/>
    <w:rsid w:val="00917EFA"/>
    <w:rsid w:val="009362E6"/>
    <w:rsid w:val="00941494"/>
    <w:rsid w:val="00943D64"/>
    <w:rsid w:val="0094537C"/>
    <w:rsid w:val="00960425"/>
    <w:rsid w:val="00960FA8"/>
    <w:rsid w:val="009774A9"/>
    <w:rsid w:val="009A56ED"/>
    <w:rsid w:val="00A242FE"/>
    <w:rsid w:val="00A42EFF"/>
    <w:rsid w:val="00A50647"/>
    <w:rsid w:val="00A51F42"/>
    <w:rsid w:val="00A67A81"/>
    <w:rsid w:val="00A81320"/>
    <w:rsid w:val="00A8249C"/>
    <w:rsid w:val="00AD4E1F"/>
    <w:rsid w:val="00AE4F6A"/>
    <w:rsid w:val="00AF4F61"/>
    <w:rsid w:val="00B27FDA"/>
    <w:rsid w:val="00B4576F"/>
    <w:rsid w:val="00B93337"/>
    <w:rsid w:val="00B95426"/>
    <w:rsid w:val="00BA72A2"/>
    <w:rsid w:val="00C1274A"/>
    <w:rsid w:val="00C23C42"/>
    <w:rsid w:val="00C278BE"/>
    <w:rsid w:val="00C602EE"/>
    <w:rsid w:val="00CB3DD7"/>
    <w:rsid w:val="00CB54B4"/>
    <w:rsid w:val="00D247E0"/>
    <w:rsid w:val="00D33AA6"/>
    <w:rsid w:val="00D53D9E"/>
    <w:rsid w:val="00D54139"/>
    <w:rsid w:val="00D84F1A"/>
    <w:rsid w:val="00DB0189"/>
    <w:rsid w:val="00DE41F3"/>
    <w:rsid w:val="00DF1FB5"/>
    <w:rsid w:val="00DF3941"/>
    <w:rsid w:val="00E02779"/>
    <w:rsid w:val="00E25CBC"/>
    <w:rsid w:val="00E34E61"/>
    <w:rsid w:val="00E37CFD"/>
    <w:rsid w:val="00E669A7"/>
    <w:rsid w:val="00E831A5"/>
    <w:rsid w:val="00E94F33"/>
    <w:rsid w:val="00EA17DC"/>
    <w:rsid w:val="00EE6F83"/>
    <w:rsid w:val="00F01F7F"/>
    <w:rsid w:val="00F341AD"/>
    <w:rsid w:val="00F376D2"/>
    <w:rsid w:val="00F56EC6"/>
    <w:rsid w:val="00F82164"/>
    <w:rsid w:val="00F833A5"/>
    <w:rsid w:val="00FA0DC0"/>
    <w:rsid w:val="00FA31BA"/>
    <w:rsid w:val="00FB110A"/>
    <w:rsid w:val="00FB2989"/>
    <w:rsid w:val="00FC2A82"/>
    <w:rsid w:val="00FC4771"/>
    <w:rsid w:val="00FD097A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555665"/>
  <w15:chartTrackingRefBased/>
  <w15:docId w15:val="{57DDE953-79D3-4228-9A6E-33CC380B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8A25D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E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E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2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4FDD"/>
  </w:style>
  <w:style w:type="paragraph" w:styleId="a9">
    <w:name w:val="footer"/>
    <w:basedOn w:val="a"/>
    <w:link w:val="aa"/>
    <w:uiPriority w:val="99"/>
    <w:unhideWhenUsed/>
    <w:rsid w:val="002D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4FDD"/>
  </w:style>
  <w:style w:type="paragraph" w:customStyle="1" w:styleId="ab">
    <w:basedOn w:val="a"/>
    <w:next w:val="ac"/>
    <w:unhideWhenUsed/>
    <w:rsid w:val="0054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448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Лякина Елена Васильевна</cp:lastModifiedBy>
  <cp:revision>359</cp:revision>
  <cp:lastPrinted>2023-08-21T06:55:00Z</cp:lastPrinted>
  <dcterms:created xsi:type="dcterms:W3CDTF">2022-01-19T06:47:00Z</dcterms:created>
  <dcterms:modified xsi:type="dcterms:W3CDTF">2024-06-28T13:57:00Z</dcterms:modified>
</cp:coreProperties>
</file>