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7B6ED2" w14:textId="77777777" w:rsidR="008B0B19" w:rsidRPr="008B0B19" w:rsidRDefault="008B0B19" w:rsidP="008B0B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0B1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77696" behindDoc="0" locked="0" layoutInCell="1" allowOverlap="1" wp14:anchorId="44DF9237" wp14:editId="4FF93467">
            <wp:simplePos x="0" y="0"/>
            <wp:positionH relativeFrom="column">
              <wp:posOffset>2562225</wp:posOffset>
            </wp:positionH>
            <wp:positionV relativeFrom="paragraph">
              <wp:posOffset>-130175</wp:posOffset>
            </wp:positionV>
            <wp:extent cx="590550" cy="742950"/>
            <wp:effectExtent l="0" t="0" r="0" b="0"/>
            <wp:wrapNone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F57219D" w14:textId="77777777" w:rsidR="008B0B19" w:rsidRPr="008B0B19" w:rsidRDefault="008B0B19" w:rsidP="008B0B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CB16E23" w14:textId="77777777" w:rsidR="008B0B19" w:rsidRPr="008B0B19" w:rsidRDefault="008B0B19" w:rsidP="008B0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2DDAEFFC" w14:textId="77777777" w:rsidR="008B0B19" w:rsidRPr="008B0B19" w:rsidRDefault="008B0B19" w:rsidP="008B0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43356406" w14:textId="77777777" w:rsidR="008B0B19" w:rsidRPr="008B0B19" w:rsidRDefault="008B0B19" w:rsidP="008B0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B0B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Муниципальное образование</w:t>
      </w:r>
    </w:p>
    <w:p w14:paraId="724B0CF9" w14:textId="77777777" w:rsidR="008B0B19" w:rsidRPr="008B0B19" w:rsidRDefault="008B0B19" w:rsidP="008B0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B0B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городское поселение Пойковский</w:t>
      </w:r>
    </w:p>
    <w:p w14:paraId="443DA1A5" w14:textId="77777777" w:rsidR="008B0B19" w:rsidRPr="008B0B19" w:rsidRDefault="008B0B19" w:rsidP="008B0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B0B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Нефтеюганского муниципального района</w:t>
      </w:r>
    </w:p>
    <w:p w14:paraId="0B6F1415" w14:textId="77777777" w:rsidR="008B0B19" w:rsidRPr="008B0B19" w:rsidRDefault="008B0B19" w:rsidP="008B0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B0B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Ханты-Мансийского автономного округа - Югры</w:t>
      </w:r>
    </w:p>
    <w:p w14:paraId="3F6214A3" w14:textId="77777777" w:rsidR="008B0B19" w:rsidRPr="008B0B19" w:rsidRDefault="008B0B19" w:rsidP="008B0B1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0BE9518" w14:textId="77777777" w:rsidR="008B0B19" w:rsidRPr="008B0B19" w:rsidRDefault="008B0B19" w:rsidP="008B0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B0B1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</w:t>
      </w:r>
    </w:p>
    <w:p w14:paraId="1A6A986E" w14:textId="77777777" w:rsidR="008B0B19" w:rsidRPr="008B0B19" w:rsidRDefault="008B0B19" w:rsidP="008B0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B0B1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ГОРОДСКОГО ПОСЕЛЕНИЯ ПОЙКОВСКИЙ</w:t>
      </w:r>
    </w:p>
    <w:p w14:paraId="06667E38" w14:textId="77777777" w:rsidR="008B0B19" w:rsidRPr="008B0B19" w:rsidRDefault="008B0B19" w:rsidP="008B0B1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2504DE0C" w14:textId="77777777" w:rsidR="008B0B19" w:rsidRPr="008B0B19" w:rsidRDefault="008B0B19" w:rsidP="008B0B1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B0B1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14:paraId="46C73293" w14:textId="77777777" w:rsidR="008B0B19" w:rsidRPr="008B0B19" w:rsidRDefault="008B0B19" w:rsidP="008B0B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2EBFE6D" w14:textId="31E181B7" w:rsidR="008B0B19" w:rsidRPr="002550FC" w:rsidRDefault="00312C65" w:rsidP="008B0B19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25.06.2024</w:t>
      </w:r>
      <w:r w:rsidR="008B0B19" w:rsidRPr="002550FC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="008B0B19" w:rsidRPr="002550FC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="008B0B19" w:rsidRPr="002550FC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="008B0B19" w:rsidRPr="002550FC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="008B0B19" w:rsidRPr="002550FC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="008B0B19" w:rsidRPr="002550FC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="008B0B19" w:rsidRPr="002550FC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="002550F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</w:t>
      </w:r>
      <w:r w:rsidR="000D5E7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</w:t>
      </w:r>
      <w:r w:rsidR="002550F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</w:t>
      </w:r>
      <w:bookmarkStart w:id="0" w:name="_GoBack"/>
      <w:bookmarkEnd w:id="0"/>
      <w:r w:rsidR="008B0B19" w:rsidRPr="002550FC">
        <w:rPr>
          <w:rFonts w:ascii="Times New Roman" w:eastAsia="Times New Roman" w:hAnsi="Times New Roman" w:cs="Times New Roman"/>
          <w:sz w:val="26"/>
          <w:szCs w:val="20"/>
          <w:lang w:eastAsia="ru-RU"/>
        </w:rPr>
        <w:t>№</w:t>
      </w:r>
      <w:r w:rsidR="000D5E7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469-п</w:t>
      </w:r>
    </w:p>
    <w:p w14:paraId="128C9150" w14:textId="77777777" w:rsidR="008B0B19" w:rsidRPr="008B0B19" w:rsidRDefault="008B0B19" w:rsidP="008B0B19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35AF6B40" w14:textId="77777777" w:rsidR="008B0B19" w:rsidRPr="008B0B19" w:rsidRDefault="008B0B19" w:rsidP="008B0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пгт. Пойковский </w:t>
      </w:r>
    </w:p>
    <w:p w14:paraId="25B25124" w14:textId="77777777" w:rsidR="008B0B19" w:rsidRPr="008B0B19" w:rsidRDefault="008B0B19" w:rsidP="008B0B19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63E59845" w14:textId="77777777" w:rsidR="002B2BA0" w:rsidRPr="002B2BA0" w:rsidRDefault="002B2BA0" w:rsidP="002B2B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29E501A" w14:textId="5316C69C" w:rsidR="002B2BA0" w:rsidRDefault="0031351A" w:rsidP="0031351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31351A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 внесении изменений в постановление </w:t>
      </w:r>
      <w:r w:rsidR="00960FA8">
        <w:rPr>
          <w:rFonts w:ascii="Times New Roman" w:eastAsia="Times New Roman" w:hAnsi="Times New Roman" w:cs="Times New Roman"/>
          <w:sz w:val="26"/>
          <w:szCs w:val="20"/>
          <w:lang w:eastAsia="ru-RU"/>
        </w:rPr>
        <w:t>А</w:t>
      </w:r>
      <w:r w:rsidRPr="0031351A">
        <w:rPr>
          <w:rFonts w:ascii="Times New Roman" w:eastAsia="Times New Roman" w:hAnsi="Times New Roman" w:cs="Times New Roman"/>
          <w:sz w:val="26"/>
          <w:szCs w:val="20"/>
          <w:lang w:eastAsia="ru-RU"/>
        </w:rPr>
        <w:t>дминистрации городского поселения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Pr="0031351A">
        <w:rPr>
          <w:rFonts w:ascii="Times New Roman" w:eastAsia="Times New Roman" w:hAnsi="Times New Roman" w:cs="Times New Roman"/>
          <w:sz w:val="26"/>
          <w:szCs w:val="20"/>
          <w:lang w:eastAsia="ru-RU"/>
        </w:rPr>
        <w:t>Пойковский от 0</w:t>
      </w:r>
      <w:r w:rsidR="00B94E74">
        <w:rPr>
          <w:rFonts w:ascii="Times New Roman" w:eastAsia="Times New Roman" w:hAnsi="Times New Roman" w:cs="Times New Roman"/>
          <w:sz w:val="26"/>
          <w:szCs w:val="20"/>
          <w:lang w:eastAsia="ru-RU"/>
        </w:rPr>
        <w:t>5</w:t>
      </w:r>
      <w:r w:rsidRPr="0031351A">
        <w:rPr>
          <w:rFonts w:ascii="Times New Roman" w:eastAsia="Times New Roman" w:hAnsi="Times New Roman" w:cs="Times New Roman"/>
          <w:sz w:val="26"/>
          <w:szCs w:val="20"/>
          <w:lang w:eastAsia="ru-RU"/>
        </w:rPr>
        <w:t>.06.201</w:t>
      </w:r>
      <w:r w:rsidR="00B94E74">
        <w:rPr>
          <w:rFonts w:ascii="Times New Roman" w:eastAsia="Times New Roman" w:hAnsi="Times New Roman" w:cs="Times New Roman"/>
          <w:sz w:val="26"/>
          <w:szCs w:val="20"/>
          <w:lang w:eastAsia="ru-RU"/>
        </w:rPr>
        <w:t>7</w:t>
      </w:r>
      <w:r w:rsidRPr="0031351A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№ </w:t>
      </w:r>
      <w:r w:rsidR="00B94E74">
        <w:rPr>
          <w:rFonts w:ascii="Times New Roman" w:eastAsia="Times New Roman" w:hAnsi="Times New Roman" w:cs="Times New Roman"/>
          <w:sz w:val="26"/>
          <w:szCs w:val="20"/>
          <w:lang w:eastAsia="ru-RU"/>
        </w:rPr>
        <w:t>198</w:t>
      </w:r>
      <w:r w:rsidRPr="0031351A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-п </w:t>
      </w:r>
    </w:p>
    <w:p w14:paraId="456E32A9" w14:textId="77777777" w:rsidR="0031351A" w:rsidRPr="002B2BA0" w:rsidRDefault="0031351A" w:rsidP="0031351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409D46C8" w14:textId="3DA0A36C" w:rsidR="00367E80" w:rsidRDefault="00367E80" w:rsidP="00367E80">
      <w:pPr>
        <w:tabs>
          <w:tab w:val="left" w:pos="709"/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E8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пунктом 1 части 5 статьи 43 Градостроительного кодекса</w:t>
      </w:r>
      <w:r w:rsidR="002F54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67E80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Российской Федерации, Федеральным законом от 06.10.2003 № 131-ФЗ «Об общих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67E8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принципах организации местного самоуправления в Российской Федерации» в целях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67E8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приведения муниципального правового акта в соответствие с действующим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67E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законодательством Российской Федерации: </w:t>
      </w:r>
    </w:p>
    <w:p w14:paraId="7CA0A6DD" w14:textId="066ED9EB" w:rsidR="00367E80" w:rsidRDefault="00367E80" w:rsidP="00367E80">
      <w:pPr>
        <w:tabs>
          <w:tab w:val="left" w:pos="709"/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E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Внести в приложение к постановлению </w:t>
      </w:r>
      <w:r w:rsidR="002F542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367E80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дминистрации городского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67E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поселения Пойковский от </w:t>
      </w:r>
      <w:r w:rsidR="00B94E74">
        <w:rPr>
          <w:rFonts w:ascii="Times New Roman" w:eastAsia="Times New Roman" w:hAnsi="Times New Roman" w:cs="Times New Roman"/>
          <w:sz w:val="26"/>
          <w:szCs w:val="26"/>
          <w:lang w:eastAsia="ru-RU"/>
        </w:rPr>
        <w:t>05</w:t>
      </w:r>
      <w:r w:rsidRPr="00367E80">
        <w:rPr>
          <w:rFonts w:ascii="Times New Roman" w:eastAsia="Times New Roman" w:hAnsi="Times New Roman" w:cs="Times New Roman"/>
          <w:sz w:val="26"/>
          <w:szCs w:val="26"/>
          <w:lang w:eastAsia="ru-RU"/>
        </w:rPr>
        <w:t>.06.201</w:t>
      </w:r>
      <w:r w:rsidR="00B94E74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367E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B94E74">
        <w:rPr>
          <w:rFonts w:ascii="Times New Roman" w:eastAsia="Times New Roman" w:hAnsi="Times New Roman" w:cs="Times New Roman"/>
          <w:sz w:val="26"/>
          <w:szCs w:val="26"/>
          <w:lang w:eastAsia="ru-RU"/>
        </w:rPr>
        <w:t>198</w:t>
      </w:r>
      <w:r w:rsidRPr="00367E80">
        <w:rPr>
          <w:rFonts w:ascii="Times New Roman" w:eastAsia="Times New Roman" w:hAnsi="Times New Roman" w:cs="Times New Roman"/>
          <w:sz w:val="26"/>
          <w:szCs w:val="26"/>
          <w:lang w:eastAsia="ru-RU"/>
        </w:rPr>
        <w:t>-п «Об утверждении проекта планировки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67E8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проекта межевания территории в границах планировочного микрорайона 01:0</w:t>
      </w:r>
      <w:r w:rsidR="00B94E7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67E80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 Пойковский»: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266908A5" w14:textId="4056E23F" w:rsidR="00367E80" w:rsidRPr="009C2AF3" w:rsidRDefault="00367E80" w:rsidP="009C2AF3">
      <w:pPr>
        <w:tabs>
          <w:tab w:val="left" w:pos="709"/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367E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1.1. Строк</w:t>
      </w:r>
      <w:r w:rsidR="00D259B9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367E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8489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C2AF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E94AF9">
        <w:rPr>
          <w:rFonts w:ascii="Times New Roman" w:eastAsia="Times New Roman" w:hAnsi="Times New Roman" w:cs="Times New Roman"/>
          <w:sz w:val="26"/>
          <w:szCs w:val="26"/>
          <w:lang w:eastAsia="ru-RU"/>
        </w:rPr>
        <w:t>, 34</w:t>
      </w:r>
      <w:r w:rsidRPr="00367E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таблицы 1 подраздела 3.1 раздела 3 </w:t>
      </w:r>
      <w:bookmarkStart w:id="1" w:name="_Toc456625364"/>
      <w:bookmarkStart w:id="2" w:name="_Toc480292100"/>
      <w:r w:rsidR="009C2AF3" w:rsidRPr="009C2AF3">
        <w:rPr>
          <w:rFonts w:ascii="Times New Roman" w:eastAsia="Times New Roman" w:hAnsi="Times New Roman" w:cs="Times New Roman"/>
          <w:iCs/>
          <w:sz w:val="26"/>
          <w:szCs w:val="26"/>
          <w:lang w:val="x-none" w:eastAsia="ru-RU"/>
        </w:rPr>
        <w:t>Экспликация образуемых</w:t>
      </w:r>
      <w:r w:rsidR="009C2AF3" w:rsidRPr="009C2A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и изменяемых</w:t>
      </w:r>
      <w:r w:rsidR="009C2AF3" w:rsidRPr="009C2AF3">
        <w:rPr>
          <w:rFonts w:ascii="Times New Roman" w:eastAsia="Times New Roman" w:hAnsi="Times New Roman" w:cs="Times New Roman"/>
          <w:iCs/>
          <w:sz w:val="26"/>
          <w:szCs w:val="26"/>
          <w:lang w:val="x-none" w:eastAsia="ru-RU"/>
        </w:rPr>
        <w:t xml:space="preserve"> земельных участков</w:t>
      </w:r>
      <w:bookmarkEnd w:id="1"/>
      <w:bookmarkEnd w:id="2"/>
      <w:r w:rsidRPr="00367E80">
        <w:rPr>
          <w:rFonts w:ascii="Times New Roman" w:eastAsia="Times New Roman" w:hAnsi="Times New Roman" w:cs="Times New Roman"/>
          <w:sz w:val="26"/>
          <w:szCs w:val="26"/>
          <w:lang w:eastAsia="ru-RU"/>
        </w:rPr>
        <w:t>, изложить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67E80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следующей редакции: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843"/>
        <w:gridCol w:w="567"/>
        <w:gridCol w:w="1134"/>
        <w:gridCol w:w="425"/>
        <w:gridCol w:w="1843"/>
        <w:gridCol w:w="283"/>
        <w:gridCol w:w="851"/>
        <w:gridCol w:w="283"/>
      </w:tblGrid>
      <w:tr w:rsidR="009C2AF3" w:rsidRPr="009C2AF3" w14:paraId="3237611F" w14:textId="77777777" w:rsidTr="00E94AF9">
        <w:tc>
          <w:tcPr>
            <w:tcW w:w="567" w:type="dxa"/>
            <w:shd w:val="clear" w:color="auto" w:fill="auto"/>
          </w:tcPr>
          <w:p w14:paraId="37E54E93" w14:textId="77777777" w:rsidR="009C2AF3" w:rsidRPr="009C2AF3" w:rsidRDefault="009C2AF3" w:rsidP="009C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C2AF3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1843" w:type="dxa"/>
            <w:shd w:val="clear" w:color="auto" w:fill="auto"/>
          </w:tcPr>
          <w:p w14:paraId="73043FA1" w14:textId="77777777" w:rsidR="009C2AF3" w:rsidRPr="009C2AF3" w:rsidRDefault="009C2AF3" w:rsidP="009C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C2AF3">
              <w:rPr>
                <w:rFonts w:ascii="Times New Roman" w:eastAsia="Times New Roman" w:hAnsi="Times New Roman" w:cs="Times New Roman"/>
                <w:b/>
                <w:lang w:eastAsia="ru-RU"/>
              </w:rPr>
              <w:t>Условный номер земельного участка</w:t>
            </w:r>
          </w:p>
        </w:tc>
        <w:tc>
          <w:tcPr>
            <w:tcW w:w="1843" w:type="dxa"/>
            <w:shd w:val="clear" w:color="auto" w:fill="auto"/>
          </w:tcPr>
          <w:p w14:paraId="050A08B7" w14:textId="77777777" w:rsidR="009C2AF3" w:rsidRPr="009C2AF3" w:rsidRDefault="009C2AF3" w:rsidP="009C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C2AF3">
              <w:rPr>
                <w:rFonts w:ascii="Times New Roman" w:eastAsia="Times New Roman" w:hAnsi="Times New Roman" w:cs="Times New Roman"/>
                <w:b/>
                <w:lang w:eastAsia="ru-RU"/>
              </w:rPr>
              <w:t>Способ образования земельного участка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CFD0675" w14:textId="77777777" w:rsidR="009C2AF3" w:rsidRPr="009C2AF3" w:rsidRDefault="009C2AF3" w:rsidP="009C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C2AF3">
              <w:rPr>
                <w:rFonts w:ascii="Times New Roman" w:eastAsia="Times New Roman" w:hAnsi="Times New Roman" w:cs="Times New Roman"/>
                <w:b/>
                <w:lang w:eastAsia="ru-RU"/>
              </w:rPr>
              <w:t>Планируемое использование земельного участка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1ED9643" w14:textId="77777777" w:rsidR="009C2AF3" w:rsidRPr="009C2AF3" w:rsidRDefault="009C2AF3" w:rsidP="009C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C2AF3">
              <w:rPr>
                <w:rFonts w:ascii="Times New Roman" w:eastAsia="Times New Roman" w:hAnsi="Times New Roman" w:cs="Times New Roman"/>
                <w:b/>
                <w:lang w:eastAsia="ru-RU"/>
              </w:rPr>
              <w:t>Разрешенное использование земельного участка в соответствии с решениями проекта планировки территории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52AA6793" w14:textId="77777777" w:rsidR="009C2AF3" w:rsidRPr="009C2AF3" w:rsidRDefault="009C2AF3" w:rsidP="009C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C2AF3">
              <w:rPr>
                <w:rFonts w:ascii="Times New Roman" w:eastAsia="Times New Roman" w:hAnsi="Times New Roman" w:cs="Times New Roman"/>
                <w:b/>
                <w:lang w:eastAsia="ru-RU"/>
              </w:rPr>
              <w:t>Площадь земельного участка,</w:t>
            </w:r>
          </w:p>
          <w:p w14:paraId="6E544712" w14:textId="77777777" w:rsidR="009C2AF3" w:rsidRPr="009C2AF3" w:rsidRDefault="009C2AF3" w:rsidP="009C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C2AF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кв. м.</w:t>
            </w:r>
          </w:p>
        </w:tc>
      </w:tr>
      <w:tr w:rsidR="009C2AF3" w:rsidRPr="009C2AF3" w14:paraId="5EFEB764" w14:textId="77777777" w:rsidTr="00E94AF9">
        <w:tc>
          <w:tcPr>
            <w:tcW w:w="567" w:type="dxa"/>
            <w:shd w:val="clear" w:color="auto" w:fill="auto"/>
          </w:tcPr>
          <w:p w14:paraId="1195A52D" w14:textId="77777777" w:rsidR="009C2AF3" w:rsidRPr="009C2AF3" w:rsidRDefault="009C2AF3" w:rsidP="009C2A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2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43" w:type="dxa"/>
            <w:shd w:val="clear" w:color="auto" w:fill="auto"/>
          </w:tcPr>
          <w:p w14:paraId="34EE6AB1" w14:textId="77777777" w:rsidR="009C2AF3" w:rsidRPr="009C2AF3" w:rsidRDefault="009C2AF3" w:rsidP="009C2A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C2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86:08:0020303:ЗУ</w:t>
            </w:r>
            <w:proofErr w:type="gramEnd"/>
            <w:r w:rsidRPr="009C2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3" w:type="dxa"/>
            <w:shd w:val="clear" w:color="auto" w:fill="auto"/>
          </w:tcPr>
          <w:p w14:paraId="397FDCBF" w14:textId="77777777" w:rsidR="009C2AF3" w:rsidRPr="009C2AF3" w:rsidRDefault="009C2AF3" w:rsidP="009C2A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Перераспределение земельного участка с кадастровым номером 86:08:0020303:1005 с землями государственной и (или) муниципальной собственности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9445A0F" w14:textId="77777777" w:rsidR="009C2AF3" w:rsidRPr="009C2AF3" w:rsidRDefault="009C2AF3" w:rsidP="009C2A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2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Многоквартирный жилой дом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E3FE703" w14:textId="77777777" w:rsidR="009C2AF3" w:rsidRPr="009C2AF3" w:rsidRDefault="009C2AF3" w:rsidP="009C2A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2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Малоэтажная многоквартирная жилая застройка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048E37C8" w14:textId="77777777" w:rsidR="009C2AF3" w:rsidRPr="009C2AF3" w:rsidRDefault="009C2AF3" w:rsidP="009C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2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3324</w:t>
            </w:r>
          </w:p>
        </w:tc>
      </w:tr>
      <w:tr w:rsidR="00E94AF9" w:rsidRPr="00E94AF9" w14:paraId="33D23FF3" w14:textId="77777777" w:rsidTr="00E94AF9">
        <w:trPr>
          <w:gridAfter w:val="1"/>
          <w:wAfter w:w="283" w:type="dxa"/>
        </w:trPr>
        <w:tc>
          <w:tcPr>
            <w:tcW w:w="567" w:type="dxa"/>
            <w:shd w:val="clear" w:color="auto" w:fill="auto"/>
          </w:tcPr>
          <w:p w14:paraId="4CD99488" w14:textId="77777777" w:rsidR="00E94AF9" w:rsidRPr="00E94AF9" w:rsidRDefault="00E94AF9" w:rsidP="00644C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4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1843" w:type="dxa"/>
            <w:shd w:val="clear" w:color="auto" w:fill="auto"/>
          </w:tcPr>
          <w:p w14:paraId="5224113A" w14:textId="77777777" w:rsidR="00E94AF9" w:rsidRPr="00E94AF9" w:rsidRDefault="00E94AF9" w:rsidP="00644C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E94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86:08:0020303:ЗУ</w:t>
            </w:r>
            <w:proofErr w:type="gramEnd"/>
            <w:r w:rsidRPr="00E94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4CB5C685" w14:textId="77777777" w:rsidR="00E94AF9" w:rsidRPr="00E94AF9" w:rsidRDefault="00E94AF9" w:rsidP="00644C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Перераспределение земельного участка с кадастровым номером 86:08:0020303:1002 с землями государственной и (или) муниципальной собственности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48DBE18" w14:textId="77777777" w:rsidR="00E94AF9" w:rsidRPr="00E94AF9" w:rsidRDefault="00E94AF9" w:rsidP="00644C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4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Многоквартирный жилой дом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7CC2A07E" w14:textId="77777777" w:rsidR="00E94AF9" w:rsidRPr="00E94AF9" w:rsidRDefault="00E94AF9" w:rsidP="00644C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4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Малоэтажная многоквартирная жилая застройка</w:t>
            </w:r>
          </w:p>
        </w:tc>
        <w:tc>
          <w:tcPr>
            <w:tcW w:w="851" w:type="dxa"/>
            <w:shd w:val="clear" w:color="auto" w:fill="auto"/>
          </w:tcPr>
          <w:p w14:paraId="5193F2B1" w14:textId="77777777" w:rsidR="00E94AF9" w:rsidRPr="00E94AF9" w:rsidRDefault="00E94AF9" w:rsidP="0064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4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1625</w:t>
            </w:r>
          </w:p>
        </w:tc>
      </w:tr>
    </w:tbl>
    <w:p w14:paraId="07443B8A" w14:textId="77777777" w:rsidR="009C2AF3" w:rsidRDefault="009C2AF3" w:rsidP="00E94AF9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8DF3171" w14:textId="304F560C" w:rsidR="00677432" w:rsidRPr="00677432" w:rsidRDefault="00677432" w:rsidP="00677432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</w:t>
      </w:r>
      <w:r w:rsidRPr="00677432">
        <w:rPr>
          <w:rFonts w:ascii="Times New Roman" w:eastAsia="Calibri" w:hAnsi="Times New Roman" w:cs="Times New Roman"/>
          <w:sz w:val="26"/>
          <w:szCs w:val="26"/>
        </w:rPr>
        <w:t>2. Настоящее постановление подлежит официальному опубликованию в информационном бюллетене «Пойковский вестник» и размещению на официальном сайте муниципального образования городское поселение Пойковский.</w:t>
      </w:r>
    </w:p>
    <w:p w14:paraId="75786B54" w14:textId="77777777" w:rsidR="00677432" w:rsidRPr="00677432" w:rsidRDefault="00677432" w:rsidP="0067743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7432">
        <w:rPr>
          <w:rFonts w:ascii="Times New Roman" w:eastAsia="Times New Roman" w:hAnsi="Times New Roman" w:cs="Times New Roman"/>
          <w:sz w:val="26"/>
          <w:szCs w:val="26"/>
          <w:lang w:eastAsia="ru-RU"/>
        </w:rPr>
        <w:t>3.  Настоящее постановление вступает в силу после его официального обнародования.</w:t>
      </w:r>
    </w:p>
    <w:p w14:paraId="0D610FF7" w14:textId="45D095D7" w:rsidR="002B2BA0" w:rsidRPr="002B2BA0" w:rsidRDefault="00677432" w:rsidP="00A8249C">
      <w:pPr>
        <w:tabs>
          <w:tab w:val="left" w:pos="709"/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67E80" w:rsidRPr="00367E80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Контроль за исполнением настоящего постановления оставляю за собой.</w:t>
      </w:r>
    </w:p>
    <w:p w14:paraId="5FAE3F8F" w14:textId="3247874D" w:rsidR="002B2BA0" w:rsidRDefault="002B2BA0" w:rsidP="002B2BA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D1E54CF" w14:textId="0FA8801D" w:rsidR="00A8249C" w:rsidRDefault="00A8249C" w:rsidP="002B2BA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E479633" w14:textId="77777777" w:rsidR="00A8249C" w:rsidRPr="002B2BA0" w:rsidRDefault="00A8249C" w:rsidP="002B2BA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0D13785" w14:textId="757CBBC7" w:rsidR="002B2BA0" w:rsidRPr="00670B50" w:rsidRDefault="002B2BA0" w:rsidP="00670B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2BA0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 w:rsidR="00A8132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B2B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поселения</w:t>
      </w:r>
      <w:r w:rsidRPr="002B2BA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B2BA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</w:t>
      </w:r>
      <w:proofErr w:type="spellStart"/>
      <w:r w:rsidRPr="002B2BA0">
        <w:rPr>
          <w:rFonts w:ascii="Times New Roman" w:eastAsia="Times New Roman" w:hAnsi="Times New Roman" w:cs="Times New Roman"/>
          <w:sz w:val="26"/>
          <w:szCs w:val="26"/>
          <w:lang w:eastAsia="ru-RU"/>
        </w:rPr>
        <w:t>И.С.Бородина</w:t>
      </w:r>
      <w:proofErr w:type="spellEnd"/>
    </w:p>
    <w:p w14:paraId="1427978A" w14:textId="460253AD" w:rsidR="00E669A7" w:rsidRDefault="00E669A7" w:rsidP="00670B50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x-none" w:eastAsia="ru-RU"/>
        </w:rPr>
      </w:pPr>
    </w:p>
    <w:p w14:paraId="6250F075" w14:textId="5625A5D3" w:rsidR="00630C1C" w:rsidRDefault="00630C1C" w:rsidP="00670B50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x-none" w:eastAsia="ru-RU"/>
        </w:rPr>
      </w:pPr>
    </w:p>
    <w:p w14:paraId="7D576A03" w14:textId="1D8AF78B" w:rsidR="00630C1C" w:rsidRDefault="00630C1C" w:rsidP="00670B50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x-none" w:eastAsia="ru-RU"/>
        </w:rPr>
      </w:pPr>
    </w:p>
    <w:p w14:paraId="77474C1C" w14:textId="053FCC5B" w:rsidR="00630C1C" w:rsidRDefault="00630C1C" w:rsidP="00670B50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x-none" w:eastAsia="ru-RU"/>
        </w:rPr>
      </w:pPr>
    </w:p>
    <w:p w14:paraId="7B8F6E09" w14:textId="487D4B33" w:rsidR="00630C1C" w:rsidRDefault="00630C1C" w:rsidP="00670B50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x-none" w:eastAsia="ru-RU"/>
        </w:rPr>
      </w:pPr>
    </w:p>
    <w:p w14:paraId="09BACE27" w14:textId="5E8373DA" w:rsidR="00630C1C" w:rsidRDefault="00630C1C" w:rsidP="00670B50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x-none" w:eastAsia="ru-RU"/>
        </w:rPr>
      </w:pPr>
    </w:p>
    <w:p w14:paraId="7400492F" w14:textId="4A048BDB" w:rsidR="00630C1C" w:rsidRDefault="00630C1C" w:rsidP="00670B50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x-none" w:eastAsia="ru-RU"/>
        </w:rPr>
      </w:pPr>
    </w:p>
    <w:p w14:paraId="2B762D19" w14:textId="6FACD811" w:rsidR="00630C1C" w:rsidRDefault="00630C1C" w:rsidP="00670B50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x-none" w:eastAsia="ru-RU"/>
        </w:rPr>
      </w:pPr>
    </w:p>
    <w:p w14:paraId="54EA0906" w14:textId="316906F8" w:rsidR="00630C1C" w:rsidRDefault="00630C1C" w:rsidP="00670B50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x-none" w:eastAsia="ru-RU"/>
        </w:rPr>
      </w:pPr>
    </w:p>
    <w:p w14:paraId="253D1F21" w14:textId="34DFEFF5" w:rsidR="00630C1C" w:rsidRDefault="00630C1C" w:rsidP="00670B50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x-none" w:eastAsia="ru-RU"/>
        </w:rPr>
      </w:pPr>
    </w:p>
    <w:p w14:paraId="0E0561F9" w14:textId="7F8C4A5F" w:rsidR="00630C1C" w:rsidRDefault="00630C1C" w:rsidP="00670B50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x-none" w:eastAsia="ru-RU"/>
        </w:rPr>
      </w:pPr>
    </w:p>
    <w:p w14:paraId="440E1233" w14:textId="6ADD19BF" w:rsidR="00630C1C" w:rsidRDefault="00630C1C" w:rsidP="00670B50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x-none" w:eastAsia="ru-RU"/>
        </w:rPr>
      </w:pPr>
    </w:p>
    <w:p w14:paraId="3F31B1D1" w14:textId="707F7B76" w:rsidR="00630C1C" w:rsidRDefault="00630C1C" w:rsidP="00670B50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x-none" w:eastAsia="ru-RU"/>
        </w:rPr>
      </w:pPr>
    </w:p>
    <w:p w14:paraId="65B04438" w14:textId="3635F6FB" w:rsidR="00630C1C" w:rsidRDefault="00630C1C" w:rsidP="00670B50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x-none" w:eastAsia="ru-RU"/>
        </w:rPr>
      </w:pPr>
    </w:p>
    <w:p w14:paraId="4F50BE78" w14:textId="67A7DFC7" w:rsidR="00630C1C" w:rsidRDefault="00630C1C" w:rsidP="00670B50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x-none" w:eastAsia="ru-RU"/>
        </w:rPr>
      </w:pPr>
    </w:p>
    <w:p w14:paraId="2E40BB7F" w14:textId="0465C7B0" w:rsidR="00630C1C" w:rsidRDefault="00630C1C" w:rsidP="00670B50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x-none" w:eastAsia="ru-RU"/>
        </w:rPr>
      </w:pPr>
    </w:p>
    <w:p w14:paraId="4FAA6887" w14:textId="4DD431F5" w:rsidR="00630C1C" w:rsidRDefault="00630C1C" w:rsidP="00670B50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x-none" w:eastAsia="ru-RU"/>
        </w:rPr>
      </w:pPr>
    </w:p>
    <w:p w14:paraId="608D6BDA" w14:textId="2C6F80F5" w:rsidR="00076189" w:rsidRDefault="00076189" w:rsidP="00670B50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x-none" w:eastAsia="ru-RU"/>
        </w:rPr>
      </w:pPr>
    </w:p>
    <w:p w14:paraId="4CB30D05" w14:textId="0C0766BD" w:rsidR="00076189" w:rsidRDefault="00076189" w:rsidP="00670B50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x-none" w:eastAsia="ru-RU"/>
        </w:rPr>
      </w:pPr>
    </w:p>
    <w:p w14:paraId="12FD260C" w14:textId="14A9557B" w:rsidR="00076189" w:rsidRDefault="00076189" w:rsidP="00670B50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x-none" w:eastAsia="ru-RU"/>
        </w:rPr>
      </w:pPr>
    </w:p>
    <w:p w14:paraId="3F410F39" w14:textId="3DF1D8BF" w:rsidR="00076189" w:rsidRDefault="00076189" w:rsidP="00670B50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x-none" w:eastAsia="ru-RU"/>
        </w:rPr>
      </w:pPr>
    </w:p>
    <w:p w14:paraId="0214E577" w14:textId="76B3C40B" w:rsidR="00076189" w:rsidRDefault="00076189" w:rsidP="00670B50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x-none" w:eastAsia="ru-RU"/>
        </w:rPr>
      </w:pPr>
    </w:p>
    <w:p w14:paraId="5F291BFB" w14:textId="5E9FCD26" w:rsidR="0076063D" w:rsidRDefault="0076063D" w:rsidP="002550FC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sectPr w:rsidR="0076063D" w:rsidSect="00E94AF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EE0334"/>
    <w:multiLevelType w:val="multilevel"/>
    <w:tmpl w:val="EFF415B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">
    <w:nsid w:val="6A1E46C9"/>
    <w:multiLevelType w:val="multilevel"/>
    <w:tmpl w:val="EFF415B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97A"/>
    <w:rsid w:val="00023E14"/>
    <w:rsid w:val="0002586A"/>
    <w:rsid w:val="00076189"/>
    <w:rsid w:val="0008497F"/>
    <w:rsid w:val="000D5E7C"/>
    <w:rsid w:val="000E250B"/>
    <w:rsid w:val="000E5B2F"/>
    <w:rsid w:val="000E6207"/>
    <w:rsid w:val="00143F9D"/>
    <w:rsid w:val="0017104C"/>
    <w:rsid w:val="001A269E"/>
    <w:rsid w:val="001B5663"/>
    <w:rsid w:val="001B647B"/>
    <w:rsid w:val="001B7BD7"/>
    <w:rsid w:val="002073B5"/>
    <w:rsid w:val="002550FC"/>
    <w:rsid w:val="002827A9"/>
    <w:rsid w:val="002B2BA0"/>
    <w:rsid w:val="002B3DFF"/>
    <w:rsid w:val="002C2775"/>
    <w:rsid w:val="002F5428"/>
    <w:rsid w:val="00312C65"/>
    <w:rsid w:val="0031351A"/>
    <w:rsid w:val="00317123"/>
    <w:rsid w:val="00361C52"/>
    <w:rsid w:val="00367E80"/>
    <w:rsid w:val="003A3E1C"/>
    <w:rsid w:val="003E7B07"/>
    <w:rsid w:val="003F5235"/>
    <w:rsid w:val="0040784F"/>
    <w:rsid w:val="00410458"/>
    <w:rsid w:val="00411D51"/>
    <w:rsid w:val="004428EA"/>
    <w:rsid w:val="0046431A"/>
    <w:rsid w:val="00481735"/>
    <w:rsid w:val="00516B15"/>
    <w:rsid w:val="00555E8B"/>
    <w:rsid w:val="00572685"/>
    <w:rsid w:val="00582024"/>
    <w:rsid w:val="00584891"/>
    <w:rsid w:val="00593402"/>
    <w:rsid w:val="005A7729"/>
    <w:rsid w:val="005B009A"/>
    <w:rsid w:val="005B0A35"/>
    <w:rsid w:val="005F7D6F"/>
    <w:rsid w:val="00630C1C"/>
    <w:rsid w:val="006334FD"/>
    <w:rsid w:val="00646DEE"/>
    <w:rsid w:val="006629ED"/>
    <w:rsid w:val="0066784B"/>
    <w:rsid w:val="00670380"/>
    <w:rsid w:val="00670B50"/>
    <w:rsid w:val="00671A4D"/>
    <w:rsid w:val="00677139"/>
    <w:rsid w:val="00677432"/>
    <w:rsid w:val="00690ACE"/>
    <w:rsid w:val="006A08C9"/>
    <w:rsid w:val="006E0FDE"/>
    <w:rsid w:val="0076063D"/>
    <w:rsid w:val="00772283"/>
    <w:rsid w:val="00790C9A"/>
    <w:rsid w:val="00800D1A"/>
    <w:rsid w:val="00816CAB"/>
    <w:rsid w:val="008210CB"/>
    <w:rsid w:val="00827908"/>
    <w:rsid w:val="00847908"/>
    <w:rsid w:val="008814FE"/>
    <w:rsid w:val="00890697"/>
    <w:rsid w:val="008A25D6"/>
    <w:rsid w:val="008B0B19"/>
    <w:rsid w:val="008E71EB"/>
    <w:rsid w:val="009175AA"/>
    <w:rsid w:val="00941494"/>
    <w:rsid w:val="00943D64"/>
    <w:rsid w:val="0094537C"/>
    <w:rsid w:val="00960FA8"/>
    <w:rsid w:val="009774A9"/>
    <w:rsid w:val="009A56ED"/>
    <w:rsid w:val="009C2AF3"/>
    <w:rsid w:val="00A242FE"/>
    <w:rsid w:val="00A42EFF"/>
    <w:rsid w:val="00A51F42"/>
    <w:rsid w:val="00A81320"/>
    <w:rsid w:val="00A8249C"/>
    <w:rsid w:val="00AD4E1F"/>
    <w:rsid w:val="00AE4F6A"/>
    <w:rsid w:val="00B93337"/>
    <w:rsid w:val="00B94E74"/>
    <w:rsid w:val="00CB3DD7"/>
    <w:rsid w:val="00CB54B4"/>
    <w:rsid w:val="00D259B9"/>
    <w:rsid w:val="00D33AA6"/>
    <w:rsid w:val="00D53D9E"/>
    <w:rsid w:val="00D54139"/>
    <w:rsid w:val="00D84F1A"/>
    <w:rsid w:val="00DB0189"/>
    <w:rsid w:val="00DF1FB5"/>
    <w:rsid w:val="00E02779"/>
    <w:rsid w:val="00E25CBC"/>
    <w:rsid w:val="00E34E61"/>
    <w:rsid w:val="00E37CFD"/>
    <w:rsid w:val="00E669A7"/>
    <w:rsid w:val="00E94AF9"/>
    <w:rsid w:val="00EE6F83"/>
    <w:rsid w:val="00F341AD"/>
    <w:rsid w:val="00F56EC6"/>
    <w:rsid w:val="00F82164"/>
    <w:rsid w:val="00F833A5"/>
    <w:rsid w:val="00FA31BA"/>
    <w:rsid w:val="00FB2989"/>
    <w:rsid w:val="00FC2A82"/>
    <w:rsid w:val="00FD097A"/>
    <w:rsid w:val="00FE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55665"/>
  <w15:chartTrackingRefBased/>
  <w15:docId w15:val="{57DDE953-79D3-4228-9A6E-33CC380B2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A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8A25D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FE2E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2E9D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9C2A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8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Руфия Р. Ахтариева</dc:creator>
  <cp:keywords/>
  <dc:description/>
  <cp:lastModifiedBy>Лякина Елена Васильевна</cp:lastModifiedBy>
  <cp:revision>285</cp:revision>
  <cp:lastPrinted>2022-09-12T11:51:00Z</cp:lastPrinted>
  <dcterms:created xsi:type="dcterms:W3CDTF">2022-01-19T06:47:00Z</dcterms:created>
  <dcterms:modified xsi:type="dcterms:W3CDTF">2024-06-28T13:59:00Z</dcterms:modified>
</cp:coreProperties>
</file>