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191E" w14:textId="69382ED7" w:rsidR="003823BB" w:rsidRPr="003823BB" w:rsidRDefault="00A47A9B" w:rsidP="003823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47A9B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819873A" wp14:editId="1863F702">
            <wp:simplePos x="0" y="0"/>
            <wp:positionH relativeFrom="margin">
              <wp:align>center</wp:align>
            </wp:positionH>
            <wp:positionV relativeFrom="paragraph">
              <wp:posOffset>-105410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A4AF9" w14:textId="77777777" w:rsidR="003823BB" w:rsidRPr="003823BB" w:rsidRDefault="003823BB" w:rsidP="003823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AEAF957" w14:textId="77777777" w:rsidR="003823BB" w:rsidRPr="003823BB" w:rsidRDefault="003823BB" w:rsidP="003823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36C5200" w14:textId="77777777" w:rsidR="003823BB" w:rsidRPr="003823BB" w:rsidRDefault="003823BB" w:rsidP="003823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4D92AA35" w14:textId="77777777" w:rsidR="003823BB" w:rsidRPr="00DC3292" w:rsidRDefault="003823BB" w:rsidP="0038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0E9895CA" w14:textId="1F3CDDBF" w:rsidR="003823BB" w:rsidRPr="00DC3292" w:rsidRDefault="00DC3292" w:rsidP="0038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3823BB" w:rsidRPr="00DC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ородское поселение Пойковский</w:t>
      </w:r>
    </w:p>
    <w:p w14:paraId="0EB71464" w14:textId="77777777" w:rsidR="003823BB" w:rsidRPr="00DC3292" w:rsidRDefault="003823BB" w:rsidP="0038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20960809" w14:textId="77777777" w:rsidR="003823BB" w:rsidRPr="00DC3292" w:rsidRDefault="003823BB" w:rsidP="0038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36BF1497" w14:textId="77777777" w:rsidR="003823BB" w:rsidRPr="00DC3292" w:rsidRDefault="003823BB" w:rsidP="0038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85BE18" w14:textId="77777777" w:rsidR="003823BB" w:rsidRPr="003823BB" w:rsidRDefault="003823BB" w:rsidP="0038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23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34DA855F" w14:textId="77777777" w:rsidR="003823BB" w:rsidRPr="003823BB" w:rsidRDefault="003823BB" w:rsidP="0038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23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3E3B6182" w14:textId="77777777" w:rsidR="003823BB" w:rsidRPr="003823BB" w:rsidRDefault="003823BB" w:rsidP="0038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188375" w14:textId="33215552" w:rsidR="003823BB" w:rsidRPr="003823BB" w:rsidRDefault="006315E2" w:rsidP="003823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00407DCF" w14:textId="2BAB96AB" w:rsidR="00A47A9B" w:rsidRPr="00A47A9B" w:rsidRDefault="00A47A9B" w:rsidP="003823BB">
      <w:pPr>
        <w:spacing w:after="0" w:line="240" w:lineRule="auto"/>
        <w:rPr>
          <w:rFonts w:ascii="Arial" w:eastAsia="Times New Roman" w:hAnsi="Arial" w:cs="Arial"/>
          <w:sz w:val="28"/>
        </w:rPr>
      </w:pPr>
    </w:p>
    <w:p w14:paraId="452715E9" w14:textId="25469739" w:rsidR="00A47A9B" w:rsidRPr="00A67E46" w:rsidRDefault="00A67E46" w:rsidP="00A47A9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7E46">
        <w:rPr>
          <w:rFonts w:ascii="Times New Roman" w:eastAsia="Times New Roman" w:hAnsi="Times New Roman" w:cs="Times New Roman"/>
          <w:sz w:val="26"/>
          <w:szCs w:val="26"/>
        </w:rPr>
        <w:t>25.06.2024</w:t>
      </w:r>
      <w:r w:rsidR="00A47A9B" w:rsidRPr="00A67E4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A67E4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A67E46">
        <w:rPr>
          <w:rFonts w:ascii="Times New Roman" w:eastAsia="Times New Roman" w:hAnsi="Times New Roman" w:cs="Times New Roman"/>
          <w:sz w:val="26"/>
          <w:szCs w:val="26"/>
        </w:rPr>
        <w:t>472-п</w:t>
      </w:r>
    </w:p>
    <w:p w14:paraId="07806FD4" w14:textId="77777777" w:rsidR="00A47A9B" w:rsidRPr="00835783" w:rsidRDefault="00A47A9B" w:rsidP="00A47A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5783">
        <w:rPr>
          <w:rFonts w:ascii="Times New Roman" w:eastAsia="Times New Roman" w:hAnsi="Times New Roman" w:cs="Times New Roman"/>
          <w:sz w:val="26"/>
          <w:szCs w:val="26"/>
        </w:rPr>
        <w:t>пгт. Пойковский</w:t>
      </w:r>
    </w:p>
    <w:p w14:paraId="654ED442" w14:textId="64DCE35F" w:rsidR="00A47A9B" w:rsidRPr="00835783" w:rsidRDefault="00A47A9B" w:rsidP="00A4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0BAE2C" w14:textId="4508D89D" w:rsidR="002E5778" w:rsidRPr="00835783" w:rsidRDefault="002E5778" w:rsidP="00DC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35783">
        <w:rPr>
          <w:rFonts w:ascii="Times New Roman" w:eastAsia="Calibri" w:hAnsi="Times New Roman" w:cs="Times New Roman"/>
          <w:sz w:val="26"/>
          <w:szCs w:val="26"/>
        </w:rPr>
        <w:t xml:space="preserve">О признании </w:t>
      </w:r>
      <w:r w:rsidRPr="00835783">
        <w:rPr>
          <w:rFonts w:ascii="Times New Roman" w:eastAsia="Calibri" w:hAnsi="Times New Roman" w:cs="Times New Roman"/>
          <w:bCs/>
          <w:sz w:val="26"/>
          <w:szCs w:val="26"/>
        </w:rPr>
        <w:t>утратившими силу</w:t>
      </w:r>
    </w:p>
    <w:p w14:paraId="7F6AC756" w14:textId="77777777" w:rsidR="002E5778" w:rsidRPr="00835783" w:rsidRDefault="002E5778" w:rsidP="00DC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C1EBE03" w14:textId="4F0C6CC8" w:rsidR="00A47A9B" w:rsidRPr="00835783" w:rsidRDefault="003C171B" w:rsidP="008B6B48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  <w:r w:rsidRPr="00835783">
        <w:rPr>
          <w:rFonts w:ascii="Times New Roman" w:eastAsia="Calibri" w:hAnsi="Times New Roman" w:cs="Times New Roman"/>
          <w:sz w:val="26"/>
          <w:szCs w:val="26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Pr="008357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D1395E" w:rsidRPr="008357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="00A47A9B" w:rsidRPr="0083578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A47A9B" w:rsidRPr="008357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соответствии с Федеральным закон</w:t>
      </w:r>
      <w:r w:rsidR="00700657" w:rsidRPr="008357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ом</w:t>
      </w:r>
      <w:r w:rsidR="00A47A9B" w:rsidRPr="008357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услуг», от 0</w:t>
      </w:r>
      <w:r w:rsidR="00A47A9B" w:rsidRPr="0083578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6.10.2003 № 131-ФЗ</w:t>
      </w:r>
      <w:r w:rsidR="00A47A9B" w:rsidRPr="00835783">
        <w:rPr>
          <w:rFonts w:ascii="Times New Roman" w:eastAsia="Times New Roman" w:hAnsi="Times New Roman" w:cs="Times New Roman"/>
          <w:color w:val="444444"/>
          <w:kern w:val="36"/>
          <w:sz w:val="26"/>
          <w:szCs w:val="26"/>
          <w:lang w:eastAsia="ru-RU"/>
        </w:rPr>
        <w:t xml:space="preserve"> </w:t>
      </w:r>
      <w:r w:rsidR="00A47A9B" w:rsidRPr="0083578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r w:rsidR="00A47A9B" w:rsidRPr="008357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</w:t>
      </w:r>
      <w:r w:rsidR="00A47A9B" w:rsidRPr="0083578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A47A9B" w:rsidRPr="0083578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общих принципах организации местного самоуправления в Российской Федерации»</w:t>
      </w:r>
      <w:r w:rsidR="00DC329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, в связи с</w:t>
      </w:r>
      <w:r w:rsidR="00DC3292" w:rsidRPr="00DC329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утрат</w:t>
      </w:r>
      <w:r w:rsidR="00DC329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ой</w:t>
      </w:r>
      <w:r w:rsidR="00DC3292" w:rsidRPr="00DC329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сил</w:t>
      </w:r>
      <w:r w:rsidR="00DC329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ы</w:t>
      </w:r>
      <w:r w:rsidR="00DC3292" w:rsidRPr="00DC329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постановлени</w:t>
      </w:r>
      <w:r w:rsidR="00DC329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я</w:t>
      </w:r>
      <w:r w:rsidR="00DC3292" w:rsidRPr="00DC329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Администрации городского поселения Пойковский от 14.01.2019 № 4-п «</w:t>
      </w:r>
      <w:r w:rsidR="00DC3292" w:rsidRPr="00DC329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городского поселения Пойковский»</w:t>
      </w:r>
      <w:r w:rsidR="00A47A9B" w:rsidRPr="008357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14:paraId="026C4CCA" w14:textId="13CA3E25" w:rsidR="00A47A9B" w:rsidRPr="00835783" w:rsidRDefault="008B6B48" w:rsidP="00530D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35783">
        <w:rPr>
          <w:rFonts w:ascii="Times New Roman" w:eastAsia="Calibri" w:hAnsi="Times New Roman" w:cs="Times New Roman"/>
          <w:sz w:val="26"/>
          <w:szCs w:val="26"/>
        </w:rPr>
        <w:t>1</w:t>
      </w:r>
      <w:r w:rsidR="00A47A9B" w:rsidRPr="00835783">
        <w:rPr>
          <w:rFonts w:ascii="Times New Roman" w:eastAsia="Calibri" w:hAnsi="Times New Roman" w:cs="Times New Roman"/>
          <w:sz w:val="26"/>
          <w:szCs w:val="26"/>
        </w:rPr>
        <w:t>.</w:t>
      </w:r>
      <w:r w:rsidR="00A47A9B" w:rsidRPr="00835783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Признат</w:t>
      </w:r>
      <w:r w:rsidR="0025677B">
        <w:rPr>
          <w:rFonts w:ascii="Times New Roman" w:eastAsia="Times New Roman" w:hAnsi="Times New Roman" w:cs="Times New Roman"/>
          <w:bCs/>
          <w:sz w:val="26"/>
          <w:szCs w:val="26"/>
        </w:rPr>
        <w:t>ь утратившими силу постановлени</w:t>
      </w:r>
      <w:r w:rsidR="00CB520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A47A9B" w:rsidRPr="00835783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городского поселения Пойковский: </w:t>
      </w:r>
    </w:p>
    <w:p w14:paraId="2BD6D5B1" w14:textId="35848BC0" w:rsidR="004E19DC" w:rsidRDefault="00676330" w:rsidP="00530DD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578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7572C" w:rsidRPr="0027572C">
        <w:rPr>
          <w:rFonts w:ascii="Times New Roman" w:eastAsia="Calibri" w:hAnsi="Times New Roman" w:cs="Times New Roman"/>
          <w:sz w:val="26"/>
          <w:szCs w:val="26"/>
        </w:rPr>
        <w:t>от 13.11.2020 №</w:t>
      </w:r>
      <w:r w:rsidR="002757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572C" w:rsidRPr="0027572C">
        <w:rPr>
          <w:rFonts w:ascii="Times New Roman" w:eastAsia="Calibri" w:hAnsi="Times New Roman" w:cs="Times New Roman"/>
          <w:sz w:val="26"/>
          <w:szCs w:val="26"/>
        </w:rPr>
        <w:t xml:space="preserve">670-п </w:t>
      </w:r>
      <w:r w:rsidR="004E19DC" w:rsidRPr="00835783">
        <w:rPr>
          <w:rFonts w:ascii="Times New Roman" w:eastAsia="Calibri" w:hAnsi="Times New Roman" w:cs="Times New Roman"/>
          <w:sz w:val="26"/>
          <w:szCs w:val="26"/>
        </w:rPr>
        <w:t>«О внесении изменений в постановление Администрации городского поселения Пойковск</w:t>
      </w:r>
      <w:r w:rsidR="00696061" w:rsidRPr="00835783">
        <w:rPr>
          <w:rFonts w:ascii="Times New Roman" w:eastAsia="Calibri" w:hAnsi="Times New Roman" w:cs="Times New Roman"/>
          <w:sz w:val="26"/>
          <w:szCs w:val="26"/>
        </w:rPr>
        <w:t xml:space="preserve">ий от </w:t>
      </w:r>
      <w:r w:rsidR="0027572C" w:rsidRPr="0027572C">
        <w:rPr>
          <w:rFonts w:ascii="Times New Roman" w:eastAsia="Calibri" w:hAnsi="Times New Roman" w:cs="Times New Roman"/>
          <w:sz w:val="26"/>
          <w:szCs w:val="26"/>
        </w:rPr>
        <w:t>14.01.2019 № 4-п</w:t>
      </w:r>
      <w:r w:rsidR="004E19DC" w:rsidRPr="00835783">
        <w:rPr>
          <w:rFonts w:ascii="Times New Roman" w:eastAsia="Calibri" w:hAnsi="Times New Roman" w:cs="Times New Roman"/>
          <w:sz w:val="26"/>
          <w:szCs w:val="26"/>
        </w:rPr>
        <w:t>»;</w:t>
      </w:r>
    </w:p>
    <w:p w14:paraId="71339D8B" w14:textId="40CDBA26" w:rsidR="006560A7" w:rsidRPr="006560A7" w:rsidRDefault="006560A7" w:rsidP="00530DD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0A7">
        <w:rPr>
          <w:rFonts w:ascii="Times New Roman" w:eastAsia="Calibri" w:hAnsi="Times New Roman" w:cs="Times New Roman"/>
          <w:sz w:val="26"/>
          <w:szCs w:val="26"/>
        </w:rPr>
        <w:t>- от 10.12.2020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60A7">
        <w:rPr>
          <w:rFonts w:ascii="Times New Roman" w:eastAsia="Calibri" w:hAnsi="Times New Roman" w:cs="Times New Roman"/>
          <w:sz w:val="26"/>
          <w:szCs w:val="26"/>
        </w:rPr>
        <w:t>732-п «О внесении изменений в постановление Администрации городского поселения Пойковский от 14.01.2019 № 4-п»;</w:t>
      </w:r>
    </w:p>
    <w:p w14:paraId="180BD3CC" w14:textId="2F6B0990" w:rsidR="006560A7" w:rsidRPr="006560A7" w:rsidRDefault="006560A7" w:rsidP="00530DD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0A7">
        <w:rPr>
          <w:rFonts w:ascii="Times New Roman" w:eastAsia="Calibri" w:hAnsi="Times New Roman" w:cs="Times New Roman"/>
          <w:sz w:val="26"/>
          <w:szCs w:val="26"/>
        </w:rPr>
        <w:t>- от 20.09.2021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60A7">
        <w:rPr>
          <w:rFonts w:ascii="Times New Roman" w:eastAsia="Calibri" w:hAnsi="Times New Roman" w:cs="Times New Roman"/>
          <w:sz w:val="26"/>
          <w:szCs w:val="26"/>
        </w:rPr>
        <w:t>493-п «О внесении изменений в постановление Администрации городского поселения Пойковский от 14.01.2019 № 4-п»;</w:t>
      </w:r>
    </w:p>
    <w:p w14:paraId="737BB65F" w14:textId="4614E328" w:rsidR="006560A7" w:rsidRPr="006560A7" w:rsidRDefault="006560A7" w:rsidP="00530DD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0A7">
        <w:rPr>
          <w:rFonts w:ascii="Times New Roman" w:eastAsia="Calibri" w:hAnsi="Times New Roman" w:cs="Times New Roman"/>
          <w:sz w:val="26"/>
          <w:szCs w:val="26"/>
        </w:rPr>
        <w:t>- от 26.04.2022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60A7">
        <w:rPr>
          <w:rFonts w:ascii="Times New Roman" w:eastAsia="Calibri" w:hAnsi="Times New Roman" w:cs="Times New Roman"/>
          <w:sz w:val="26"/>
          <w:szCs w:val="26"/>
        </w:rPr>
        <w:t>350-п «О внесении изменений в постановление Администрации городского поселения Пойковский от 14.01.2019 № 4-п»;</w:t>
      </w:r>
    </w:p>
    <w:p w14:paraId="4855A8BF" w14:textId="7BE99B0B" w:rsidR="006560A7" w:rsidRPr="006560A7" w:rsidRDefault="006560A7" w:rsidP="00530DD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0A7">
        <w:rPr>
          <w:rFonts w:ascii="Times New Roman" w:eastAsia="Calibri" w:hAnsi="Times New Roman" w:cs="Times New Roman"/>
          <w:sz w:val="26"/>
          <w:szCs w:val="26"/>
        </w:rPr>
        <w:t>- от 07.11.2022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60A7">
        <w:rPr>
          <w:rFonts w:ascii="Times New Roman" w:eastAsia="Calibri" w:hAnsi="Times New Roman" w:cs="Times New Roman"/>
          <w:sz w:val="26"/>
          <w:szCs w:val="26"/>
        </w:rPr>
        <w:t>706-п «О внесении изменений в постановление Администрации городского поселения Пойковский от 14.01.2019 № 4-п»;</w:t>
      </w:r>
    </w:p>
    <w:p w14:paraId="38F2190C" w14:textId="31746A78" w:rsidR="006560A7" w:rsidRPr="00835783" w:rsidRDefault="006560A7" w:rsidP="00530DD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0A7">
        <w:rPr>
          <w:rFonts w:ascii="Times New Roman" w:eastAsia="Calibri" w:hAnsi="Times New Roman" w:cs="Times New Roman"/>
          <w:sz w:val="26"/>
          <w:szCs w:val="26"/>
        </w:rPr>
        <w:t xml:space="preserve">- от 01.06.2023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6560A7">
        <w:rPr>
          <w:rFonts w:ascii="Times New Roman" w:eastAsia="Calibri" w:hAnsi="Times New Roman" w:cs="Times New Roman"/>
          <w:sz w:val="26"/>
          <w:szCs w:val="26"/>
        </w:rPr>
        <w:t>421-п «О внесении изменений в постановление Администрации городского поселения Пойковский от 14.01.2019 № 4-п»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50A70ED" w14:textId="77777777" w:rsidR="00D54AF6" w:rsidRDefault="00D54AF6" w:rsidP="00D54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530DDE">
        <w:rPr>
          <w:rFonts w:ascii="Times New Roman" w:eastAsia="Calibri" w:hAnsi="Times New Roman" w:cs="Times New Roman"/>
          <w:sz w:val="26"/>
          <w:szCs w:val="26"/>
        </w:rPr>
        <w:t>2</w:t>
      </w:r>
      <w:r w:rsidRPr="00D54AF6">
        <w:rPr>
          <w:rFonts w:ascii="Times New Roman" w:eastAsia="Calibri" w:hAnsi="Times New Roman" w:cs="Times New Roman"/>
          <w:sz w:val="26"/>
          <w:szCs w:val="26"/>
        </w:rPr>
        <w:t>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21842717" w14:textId="2607A41E" w:rsidR="006560A7" w:rsidRPr="00D54AF6" w:rsidRDefault="006560A7" w:rsidP="00D54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  <w:highlight w:val="green"/>
        </w:rPr>
      </w:pPr>
      <w:r w:rsidRPr="006560A7">
        <w:rPr>
          <w:rFonts w:ascii="Times New Roman" w:eastAsia="Calibri" w:hAnsi="Times New Roman" w:cs="Times New Roman"/>
          <w:sz w:val="26"/>
          <w:szCs w:val="26"/>
        </w:rPr>
        <w:tab/>
      </w:r>
      <w:r w:rsidR="00D54AF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30DDE">
        <w:rPr>
          <w:rFonts w:ascii="Times New Roman" w:eastAsia="Calibri" w:hAnsi="Times New Roman" w:cs="Times New Roman"/>
          <w:sz w:val="26"/>
          <w:szCs w:val="26"/>
        </w:rPr>
        <w:t>3</w:t>
      </w:r>
      <w:r w:rsidRPr="006560A7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после официального опубликования.</w:t>
      </w:r>
    </w:p>
    <w:p w14:paraId="65DC6450" w14:textId="215DA421" w:rsidR="006560A7" w:rsidRPr="006560A7" w:rsidRDefault="006560A7" w:rsidP="00530DDE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560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</w:t>
      </w:r>
      <w:r w:rsidRPr="006560A7">
        <w:rPr>
          <w:rFonts w:ascii="Times New Roman" w:eastAsia="Calibri" w:hAnsi="Times New Roman" w:cs="Times New Roman"/>
          <w:sz w:val="26"/>
          <w:szCs w:val="26"/>
        </w:rPr>
        <w:tab/>
      </w:r>
      <w:r w:rsidR="00530DDE">
        <w:rPr>
          <w:rFonts w:ascii="Times New Roman" w:eastAsia="Calibri" w:hAnsi="Times New Roman" w:cs="Times New Roman"/>
          <w:sz w:val="26"/>
          <w:szCs w:val="26"/>
        </w:rPr>
        <w:t>4</w:t>
      </w:r>
      <w:r w:rsidRPr="006560A7">
        <w:rPr>
          <w:rFonts w:ascii="Times New Roman" w:eastAsia="Calibri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14:paraId="0FE78BB2" w14:textId="77777777" w:rsidR="00A47A9B" w:rsidRPr="00835783" w:rsidRDefault="00A47A9B" w:rsidP="00530D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0E6F1A6" w14:textId="7132FA28" w:rsidR="00A47A9B" w:rsidRDefault="00A47A9B" w:rsidP="00A4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BB3BE73" w14:textId="77777777" w:rsidR="006560A7" w:rsidRPr="00835783" w:rsidRDefault="006560A7" w:rsidP="00A4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9DF5231" w14:textId="4F57AA74" w:rsidR="006560A7" w:rsidRPr="006560A7" w:rsidRDefault="006560A7" w:rsidP="00656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560A7">
        <w:rPr>
          <w:rFonts w:ascii="Times New Roman" w:eastAsia="Times New Roman" w:hAnsi="Times New Roman" w:cs="Times New Roman"/>
          <w:bCs/>
          <w:sz w:val="26"/>
          <w:szCs w:val="26"/>
        </w:rPr>
        <w:t>Глава городского поселения</w:t>
      </w:r>
      <w:r w:rsidRPr="006560A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6560A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6560A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6560A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6560A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6560A7">
        <w:rPr>
          <w:rFonts w:ascii="Times New Roman" w:eastAsia="Times New Roman" w:hAnsi="Times New Roman" w:cs="Times New Roman"/>
          <w:bCs/>
          <w:sz w:val="26"/>
          <w:szCs w:val="26"/>
        </w:rPr>
        <w:tab/>
        <w:t>И.С. Бородина</w:t>
      </w:r>
    </w:p>
    <w:p w14:paraId="04AF8BAD" w14:textId="2760E3F7" w:rsidR="0025677B" w:rsidRDefault="0025677B" w:rsidP="00656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8E3AE00" w14:textId="77777777" w:rsidR="00835783" w:rsidRDefault="00835783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482F08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E9C665A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4647D2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2050EA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31152ED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53BE755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CCFD297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194296D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49AACC5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B51D9B0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6B407C9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EA4BE8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540CF58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49C68B5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2EF626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2C232A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8F908A7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4D43D6F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45108C3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F1CCD88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8A72925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8177484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6F7D9B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1A6AED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4DADF85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7397C78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3BCC6A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EA2EFC7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EC4C4AD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EA0294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020E267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0D0199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D7FB0B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D53FA43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6504247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2B456A2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F415CA4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6580EE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3A4799A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5F395D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38ACB3" w14:textId="77777777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7C38A8D" w14:textId="249F0836" w:rsidR="006560A7" w:rsidRDefault="006560A7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2FE3602" w14:textId="77777777" w:rsidR="00074C23" w:rsidRDefault="00074C23" w:rsidP="0069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074C23" w:rsidSect="006960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5A52"/>
    <w:multiLevelType w:val="hybridMultilevel"/>
    <w:tmpl w:val="3D3227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53"/>
    <w:rsid w:val="00052817"/>
    <w:rsid w:val="000674B4"/>
    <w:rsid w:val="00074C23"/>
    <w:rsid w:val="001209B4"/>
    <w:rsid w:val="00147096"/>
    <w:rsid w:val="00172F15"/>
    <w:rsid w:val="00174B33"/>
    <w:rsid w:val="002034BE"/>
    <w:rsid w:val="002238CC"/>
    <w:rsid w:val="00226ADF"/>
    <w:rsid w:val="0025677B"/>
    <w:rsid w:val="0027572C"/>
    <w:rsid w:val="0029607F"/>
    <w:rsid w:val="002E5778"/>
    <w:rsid w:val="00320049"/>
    <w:rsid w:val="003823BB"/>
    <w:rsid w:val="003865EE"/>
    <w:rsid w:val="003C171B"/>
    <w:rsid w:val="004C782F"/>
    <w:rsid w:val="004E19DC"/>
    <w:rsid w:val="005013D3"/>
    <w:rsid w:val="00530DDE"/>
    <w:rsid w:val="00562D53"/>
    <w:rsid w:val="005A77C3"/>
    <w:rsid w:val="00610D4A"/>
    <w:rsid w:val="00620763"/>
    <w:rsid w:val="006315E2"/>
    <w:rsid w:val="006560A7"/>
    <w:rsid w:val="00676330"/>
    <w:rsid w:val="00695804"/>
    <w:rsid w:val="00696061"/>
    <w:rsid w:val="00700657"/>
    <w:rsid w:val="0075232F"/>
    <w:rsid w:val="007C6AB3"/>
    <w:rsid w:val="00815FA2"/>
    <w:rsid w:val="00835783"/>
    <w:rsid w:val="008B6B48"/>
    <w:rsid w:val="00960F00"/>
    <w:rsid w:val="009F7191"/>
    <w:rsid w:val="00A47A9B"/>
    <w:rsid w:val="00A67E46"/>
    <w:rsid w:val="00A80930"/>
    <w:rsid w:val="00B055D2"/>
    <w:rsid w:val="00BA0897"/>
    <w:rsid w:val="00BC487F"/>
    <w:rsid w:val="00BC5580"/>
    <w:rsid w:val="00CB5200"/>
    <w:rsid w:val="00CC6551"/>
    <w:rsid w:val="00D1395E"/>
    <w:rsid w:val="00D54AF6"/>
    <w:rsid w:val="00D70EFD"/>
    <w:rsid w:val="00DC3292"/>
    <w:rsid w:val="00DE3189"/>
    <w:rsid w:val="00E250DF"/>
    <w:rsid w:val="00E76B61"/>
    <w:rsid w:val="00ED2F6E"/>
    <w:rsid w:val="00F42B90"/>
    <w:rsid w:val="00F57508"/>
    <w:rsid w:val="00F71B55"/>
    <w:rsid w:val="00FB2E03"/>
    <w:rsid w:val="00FD70F3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C4DE"/>
  <w15:chartTrackingRefBased/>
  <w15:docId w15:val="{AE9A351B-A41A-4B62-9111-243760DA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Лякина Елена Васильевна</cp:lastModifiedBy>
  <cp:revision>143</cp:revision>
  <cp:lastPrinted>2024-06-20T10:31:00Z</cp:lastPrinted>
  <dcterms:created xsi:type="dcterms:W3CDTF">2021-03-01T06:21:00Z</dcterms:created>
  <dcterms:modified xsi:type="dcterms:W3CDTF">2024-06-28T13:55:00Z</dcterms:modified>
</cp:coreProperties>
</file>