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B6ED2" w14:textId="77777777" w:rsidR="008B0B19" w:rsidRPr="008B0B19" w:rsidRDefault="008B0B19" w:rsidP="008B0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B1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0" locked="0" layoutInCell="1" allowOverlap="1" wp14:anchorId="44DF9237" wp14:editId="4FF93467">
            <wp:simplePos x="0" y="0"/>
            <wp:positionH relativeFrom="column">
              <wp:posOffset>2562225</wp:posOffset>
            </wp:positionH>
            <wp:positionV relativeFrom="paragraph">
              <wp:posOffset>-130175</wp:posOffset>
            </wp:positionV>
            <wp:extent cx="590550" cy="742950"/>
            <wp:effectExtent l="0" t="0" r="0" b="0"/>
            <wp:wrapNone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57219D" w14:textId="77777777" w:rsidR="008B0B19" w:rsidRPr="008B0B19" w:rsidRDefault="008B0B19" w:rsidP="008B0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B16E23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DDAEFFC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3356406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14:paraId="724B0CF9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 Пойковский</w:t>
      </w:r>
    </w:p>
    <w:p w14:paraId="443DA1A5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муниципального района</w:t>
      </w:r>
    </w:p>
    <w:p w14:paraId="0B6F1415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3F6214A3" w14:textId="77777777" w:rsidR="008B0B19" w:rsidRPr="008B0B19" w:rsidRDefault="008B0B19" w:rsidP="008B0B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0BE9518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1A6A986E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06667E38" w14:textId="77777777" w:rsidR="008B0B19" w:rsidRPr="008B0B19" w:rsidRDefault="008B0B19" w:rsidP="008B0B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504DE0C" w14:textId="77777777" w:rsidR="008B0B19" w:rsidRPr="008B0B19" w:rsidRDefault="008B0B19" w:rsidP="008B0B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46C73293" w14:textId="77777777" w:rsidR="008B0B19" w:rsidRPr="008B0B19" w:rsidRDefault="008B0B19" w:rsidP="008B0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BFE6D" w14:textId="62D4CAC5" w:rsidR="008B0B19" w:rsidRPr="002550FC" w:rsidRDefault="00224E4A" w:rsidP="008B0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25.06.2024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="000D5E7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</w:t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>№</w:t>
      </w:r>
      <w:r w:rsidR="000D5E7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473-п</w:t>
      </w:r>
    </w:p>
    <w:p w14:paraId="128C9150" w14:textId="77777777" w:rsidR="008B0B19" w:rsidRPr="008B0B19" w:rsidRDefault="008B0B19" w:rsidP="008B0B1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35AF6B40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пгт. Пойковский </w:t>
      </w:r>
    </w:p>
    <w:p w14:paraId="25B25124" w14:textId="77777777" w:rsidR="008B0B19" w:rsidRPr="008B0B19" w:rsidRDefault="008B0B19" w:rsidP="008B0B1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63E59845" w14:textId="77777777" w:rsidR="002B2BA0" w:rsidRPr="002B2BA0" w:rsidRDefault="002B2BA0" w:rsidP="002B2B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9E501A" w14:textId="7FDE3D22" w:rsidR="002B2BA0" w:rsidRDefault="0031351A" w:rsidP="003135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</w:t>
      </w:r>
      <w:r w:rsidR="00960FA8">
        <w:rPr>
          <w:rFonts w:ascii="Times New Roman" w:eastAsia="Times New Roman" w:hAnsi="Times New Roman" w:cs="Times New Roman"/>
          <w:sz w:val="26"/>
          <w:szCs w:val="20"/>
          <w:lang w:eastAsia="ru-RU"/>
        </w:rPr>
        <w:t>А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>дминистрации городского поселения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Пойковский от </w:t>
      </w:r>
      <w:r w:rsidR="006B3B48">
        <w:rPr>
          <w:rFonts w:ascii="Times New Roman" w:eastAsia="Times New Roman" w:hAnsi="Times New Roman" w:cs="Times New Roman"/>
          <w:sz w:val="26"/>
          <w:szCs w:val="20"/>
          <w:lang w:eastAsia="ru-RU"/>
        </w:rPr>
        <w:t>13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6B3B48">
        <w:rPr>
          <w:rFonts w:ascii="Times New Roman" w:eastAsia="Times New Roman" w:hAnsi="Times New Roman" w:cs="Times New Roman"/>
          <w:sz w:val="26"/>
          <w:szCs w:val="20"/>
          <w:lang w:eastAsia="ru-RU"/>
        </w:rPr>
        <w:t>11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>.20</w:t>
      </w:r>
      <w:r w:rsidR="006B3B48">
        <w:rPr>
          <w:rFonts w:ascii="Times New Roman" w:eastAsia="Times New Roman" w:hAnsi="Times New Roman" w:cs="Times New Roman"/>
          <w:sz w:val="26"/>
          <w:szCs w:val="20"/>
          <w:lang w:eastAsia="ru-RU"/>
        </w:rPr>
        <w:t>20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6B3B48">
        <w:rPr>
          <w:rFonts w:ascii="Times New Roman" w:eastAsia="Times New Roman" w:hAnsi="Times New Roman" w:cs="Times New Roman"/>
          <w:sz w:val="26"/>
          <w:szCs w:val="20"/>
          <w:lang w:eastAsia="ru-RU"/>
        </w:rPr>
        <w:t>674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 </w:t>
      </w:r>
    </w:p>
    <w:p w14:paraId="456E32A9" w14:textId="77777777" w:rsidR="0031351A" w:rsidRPr="002B2BA0" w:rsidRDefault="0031351A" w:rsidP="003135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09D46C8" w14:textId="3DA0A36C" w:rsidR="00367E80" w:rsidRDefault="00367E80" w:rsidP="00367E80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части 5 статьи 43 Градостроительного кодекса</w:t>
      </w:r>
      <w:r w:rsidR="002F5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Федерации, Федеральным законом от 06.10.2003 № 131-ФЗ «Об общих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принципах организации местного самоуправления в Российской Федерации» в целях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приведения муниципального правового акта в соответствие с действующим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законодательством Российской Федерации: </w:t>
      </w:r>
    </w:p>
    <w:p w14:paraId="7CA0A6DD" w14:textId="5C1CF3D4" w:rsidR="00367E80" w:rsidRDefault="00367E80" w:rsidP="006B3B48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приложение к постановлению </w:t>
      </w:r>
      <w:r w:rsidR="002F542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Пойковский от </w:t>
      </w:r>
      <w:r w:rsidR="006B3B48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3B48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6B3B4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B3B48">
        <w:rPr>
          <w:rFonts w:ascii="Times New Roman" w:eastAsia="Times New Roman" w:hAnsi="Times New Roman" w:cs="Times New Roman"/>
          <w:sz w:val="26"/>
          <w:szCs w:val="26"/>
          <w:lang w:eastAsia="ru-RU"/>
        </w:rPr>
        <w:t>674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-п «</w:t>
      </w:r>
      <w:r w:rsidR="006B3B48" w:rsidRPr="006B3B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проекта планировки и проекта межевания территории в границах балочного массива СУ-905 муниципального образования городское поселение Пойковский Нефтеюганского района Ханты - Мансийского автономного округа – Югры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66908A5" w14:textId="32ADEE69" w:rsidR="00367E80" w:rsidRPr="009C2AF3" w:rsidRDefault="00367E80" w:rsidP="009C2AF3">
      <w:pPr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 Строк</w:t>
      </w:r>
      <w:r w:rsidR="00C2233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таблицы </w:t>
      </w:r>
      <w:r w:rsidR="00C22338" w:rsidRPr="00C223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2.2. «Перечень и сведения о площади образуемых земельных участков в соответствии с проектом планировки территории и проектом межевания территории»</w:t>
      </w:r>
      <w:r w:rsidR="00C223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раздела 2 «Информация об образуемых земельных участках» проекта межевания территории (том 3, шифр: ГП.19-17-ПМТ) проекта планировки и проекта межевания </w:t>
      </w:r>
      <w:r w:rsidR="00C22338" w:rsidRPr="00C223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территории в границах балочного массива СУ-905 муниципального образования городское поселение Пойковский Нефтеюганского района Ханты - Мансийского автономного округа – Югры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355"/>
        <w:gridCol w:w="993"/>
        <w:gridCol w:w="1134"/>
        <w:gridCol w:w="992"/>
        <w:gridCol w:w="992"/>
        <w:gridCol w:w="1701"/>
        <w:gridCol w:w="1134"/>
        <w:gridCol w:w="1276"/>
      </w:tblGrid>
      <w:tr w:rsidR="00C22338" w:rsidRPr="00C22338" w14:paraId="45167301" w14:textId="77777777" w:rsidTr="00644C5C">
        <w:trPr>
          <w:trHeight w:val="288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AF6EE85" w14:textId="77777777" w:rsidR="00C22338" w:rsidRPr="00C22338" w:rsidRDefault="00C22338" w:rsidP="00C22338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</w:pPr>
            <w:r w:rsidRPr="00C22338"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6E295E4C" w14:textId="77777777" w:rsidR="00C22338" w:rsidRPr="00C22338" w:rsidRDefault="00C22338" w:rsidP="00C22338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</w:pPr>
            <w:r w:rsidRPr="00C22338"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  <w:t>- Участок №2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137EB9" w14:textId="77777777" w:rsidR="00C22338" w:rsidRPr="00C22338" w:rsidRDefault="00C22338" w:rsidP="00C22338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</w:pPr>
            <w:r w:rsidRPr="00C22338"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F15573" w14:textId="77777777" w:rsidR="00C22338" w:rsidRPr="00C22338" w:rsidRDefault="00C22338" w:rsidP="00C22338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</w:pPr>
            <w:r w:rsidRPr="00C22338"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67F93D" w14:textId="77777777" w:rsidR="00C22338" w:rsidRPr="00C22338" w:rsidRDefault="00C22338" w:rsidP="00C22338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</w:pPr>
            <w:r w:rsidRPr="00C22338"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D1788B" w14:textId="77777777" w:rsidR="00C22338" w:rsidRPr="00C22338" w:rsidRDefault="00C22338" w:rsidP="00C22338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</w:pPr>
            <w:r w:rsidRPr="00C22338"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  <w:t>Учтенный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0A4F1A" w14:textId="77777777" w:rsidR="00C22338" w:rsidRPr="00C22338" w:rsidRDefault="00C22338" w:rsidP="00C22338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</w:pPr>
            <w:r w:rsidRPr="00C22338"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  <w:t>86:08:0020301:1700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8973C8" w14:textId="77777777" w:rsidR="00C22338" w:rsidRPr="00C22338" w:rsidRDefault="00C22338" w:rsidP="00C22338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</w:pPr>
            <w:r w:rsidRPr="00C22338"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  <w:t>**</w:t>
            </w:r>
          </w:p>
        </w:tc>
        <w:tc>
          <w:tcPr>
            <w:tcW w:w="1276" w:type="dxa"/>
            <w:vAlign w:val="center"/>
          </w:tcPr>
          <w:p w14:paraId="2B2BA99B" w14:textId="77777777" w:rsidR="00C22338" w:rsidRPr="00C22338" w:rsidRDefault="00C22338" w:rsidP="00C22338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</w:pPr>
            <w:r w:rsidRPr="00C22338">
              <w:rPr>
                <w:rFonts w:ascii="Calibri" w:eastAsia="Times New Roman" w:hAnsi="Calibri" w:cs="Calibri"/>
                <w:b/>
                <w:sz w:val="16"/>
                <w:szCs w:val="24"/>
                <w:lang w:eastAsia="ru-RU"/>
              </w:rPr>
              <w:t>для ИЖС</w:t>
            </w:r>
          </w:p>
        </w:tc>
      </w:tr>
    </w:tbl>
    <w:p w14:paraId="4B0DD56D" w14:textId="77777777" w:rsidR="00C22338" w:rsidRDefault="00C22338" w:rsidP="00E94AF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443B8A" w14:textId="2B8859A8" w:rsidR="009C2AF3" w:rsidRDefault="00C22338" w:rsidP="00E94AF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новой редакции: </w:t>
      </w:r>
    </w:p>
    <w:tbl>
      <w:tblPr>
        <w:tblpPr w:leftFromText="180" w:rightFromText="180" w:horzAnchor="margin" w:tblpY="225"/>
        <w:tblW w:w="9214" w:type="dxa"/>
        <w:tblLayout w:type="fixed"/>
        <w:tblLook w:val="04A0" w:firstRow="1" w:lastRow="0" w:firstColumn="1" w:lastColumn="0" w:noHBand="0" w:noVBand="1"/>
      </w:tblPr>
      <w:tblGrid>
        <w:gridCol w:w="1559"/>
        <w:gridCol w:w="3261"/>
        <w:gridCol w:w="2693"/>
        <w:gridCol w:w="1701"/>
      </w:tblGrid>
      <w:tr w:rsidR="00C22338" w:rsidRPr="00C22338" w14:paraId="1B874F8F" w14:textId="77777777" w:rsidTr="005C5887">
        <w:trPr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58AA" w14:textId="77777777" w:rsidR="00C22338" w:rsidRPr="00C22338" w:rsidRDefault="00C22338" w:rsidP="005C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33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Условный номер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7C6" w14:textId="77777777" w:rsidR="00C22338" w:rsidRPr="00C22338" w:rsidRDefault="00C22338" w:rsidP="005C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338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образования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CDB5" w14:textId="77777777" w:rsidR="00C22338" w:rsidRPr="00C22338" w:rsidRDefault="00C22338" w:rsidP="005C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338">
              <w:rPr>
                <w:rFonts w:ascii="Times New Roman" w:eastAsia="Times New Roman" w:hAnsi="Times New Roman" w:cs="Times New Roman"/>
                <w:b/>
                <w:lang w:eastAsia="ru-RU"/>
              </w:rPr>
              <w:t>Вид разрешенного использования в соответствии с классификатором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43C3" w14:textId="77777777" w:rsidR="00C22338" w:rsidRPr="00C22338" w:rsidRDefault="00C22338" w:rsidP="005C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338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 земельного участка,</w:t>
            </w:r>
          </w:p>
          <w:p w14:paraId="137F73BA" w14:textId="77777777" w:rsidR="00C22338" w:rsidRPr="00C22338" w:rsidRDefault="00C22338" w:rsidP="005C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23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кв. м.</w:t>
            </w:r>
          </w:p>
        </w:tc>
      </w:tr>
      <w:tr w:rsidR="00C22338" w:rsidRPr="00C22338" w14:paraId="68068B36" w14:textId="77777777" w:rsidTr="005C5887">
        <w:trPr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E223" w14:textId="77777777" w:rsidR="00C22338" w:rsidRPr="00C22338" w:rsidRDefault="00C22338" w:rsidP="005C5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Участок №2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3399" w14:textId="77777777" w:rsidR="00C22338" w:rsidRPr="00C22338" w:rsidRDefault="00C22338" w:rsidP="005C5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86:08:0020301:1700 с землями государственной и (или)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8173" w14:textId="77777777" w:rsidR="00C22338" w:rsidRPr="00C22338" w:rsidRDefault="00C22338" w:rsidP="005C5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DED6" w14:textId="77777777" w:rsidR="00C22338" w:rsidRPr="00C22338" w:rsidRDefault="00C22338" w:rsidP="005C5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</w:tr>
    </w:tbl>
    <w:p w14:paraId="1AE299C5" w14:textId="77777777" w:rsidR="00C22338" w:rsidRDefault="00C22338" w:rsidP="00E94AF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0A2DEE" w14:textId="583E511A" w:rsidR="00233E63" w:rsidRPr="00233E63" w:rsidRDefault="00233E63" w:rsidP="00233E6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233E63">
        <w:rPr>
          <w:rFonts w:ascii="Times New Roman" w:eastAsia="Calibri" w:hAnsi="Times New Roman" w:cs="Times New Roman"/>
          <w:sz w:val="26"/>
          <w:szCs w:val="26"/>
        </w:rPr>
        <w:t>2.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5390F307" w14:textId="77777777" w:rsidR="00233E63" w:rsidRPr="00233E63" w:rsidRDefault="00233E63" w:rsidP="00233E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E63">
        <w:rPr>
          <w:rFonts w:ascii="Times New Roman" w:eastAsia="Times New Roman" w:hAnsi="Times New Roman" w:cs="Times New Roman"/>
          <w:sz w:val="26"/>
          <w:szCs w:val="26"/>
          <w:lang w:eastAsia="ru-RU"/>
        </w:rPr>
        <w:t>3.  Настоящее постановление вступает в силу после его официального обнародования.</w:t>
      </w:r>
    </w:p>
    <w:p w14:paraId="0D610FF7" w14:textId="25F141D0" w:rsidR="002B2BA0" w:rsidRPr="002B2BA0" w:rsidRDefault="00233E63" w:rsidP="00A8249C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67E80"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5FAE3F8F" w14:textId="3247874D" w:rsidR="002B2BA0" w:rsidRDefault="002B2BA0" w:rsidP="002B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1E54CF" w14:textId="0FA8801D" w:rsidR="00A8249C" w:rsidRDefault="00A8249C" w:rsidP="002B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79633" w14:textId="77777777" w:rsidR="00A8249C" w:rsidRPr="002B2BA0" w:rsidRDefault="00A8249C" w:rsidP="002B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13785" w14:textId="757CBBC7" w:rsidR="002B2BA0" w:rsidRPr="00670B50" w:rsidRDefault="002B2BA0" w:rsidP="00670B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A813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</w:t>
      </w: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</w:t>
      </w:r>
      <w:proofErr w:type="spellStart"/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И.С.Бородина</w:t>
      </w:r>
      <w:proofErr w:type="spellEnd"/>
    </w:p>
    <w:p w14:paraId="1427978A" w14:textId="460253AD" w:rsidR="00E669A7" w:rsidRDefault="00E669A7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6250F075" w14:textId="5625A5D3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D576A03" w14:textId="1D8AF78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7474C1C" w14:textId="053FCC5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B8F6E09" w14:textId="487D4B33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09BACE27" w14:textId="5E8373DA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400492F" w14:textId="4A048BD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2B762D19" w14:textId="6FACD811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54EA0906" w14:textId="316906F8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253D1F21" w14:textId="34DFEFF5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0E0561F9" w14:textId="7F8C4A5F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440E1233" w14:textId="6ADD19BF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3F31B1D1" w14:textId="707F7B76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65B04438" w14:textId="3635F6F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4F50BE78" w14:textId="67A7DFC7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2E40BB7F" w14:textId="0465C7B0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4FAA6887" w14:textId="4DD431F5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608D6BDA" w14:textId="2C6F80F5" w:rsidR="00076189" w:rsidRDefault="00076189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4CB30D05" w14:textId="0C0766BD" w:rsidR="00076189" w:rsidRDefault="00076189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12FD260C" w14:textId="14A9557B" w:rsidR="00076189" w:rsidRDefault="00076189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3F410F39" w14:textId="3DF1D8BF" w:rsidR="00076189" w:rsidRDefault="00076189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0214E577" w14:textId="76B3C40B" w:rsidR="00076189" w:rsidRDefault="00076189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5F291BFB" w14:textId="5E9FCD26" w:rsidR="0076063D" w:rsidRDefault="0076063D" w:rsidP="002550F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76063D" w:rsidSect="00E94A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E0334"/>
    <w:multiLevelType w:val="multilevel"/>
    <w:tmpl w:val="EFF415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6A1E46C9"/>
    <w:multiLevelType w:val="multilevel"/>
    <w:tmpl w:val="EFF415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7A"/>
    <w:rsid w:val="00023E14"/>
    <w:rsid w:val="0002586A"/>
    <w:rsid w:val="00076189"/>
    <w:rsid w:val="0008497F"/>
    <w:rsid w:val="000D5E7C"/>
    <w:rsid w:val="000E250B"/>
    <w:rsid w:val="000E5B2F"/>
    <w:rsid w:val="000E6207"/>
    <w:rsid w:val="00143F9D"/>
    <w:rsid w:val="0017104C"/>
    <w:rsid w:val="001A269E"/>
    <w:rsid w:val="001B5663"/>
    <w:rsid w:val="001B647B"/>
    <w:rsid w:val="001B7BD7"/>
    <w:rsid w:val="002073B5"/>
    <w:rsid w:val="00224E4A"/>
    <w:rsid w:val="00233E63"/>
    <w:rsid w:val="002550FC"/>
    <w:rsid w:val="002827A9"/>
    <w:rsid w:val="002B2BA0"/>
    <w:rsid w:val="002B3DFF"/>
    <w:rsid w:val="002C2775"/>
    <w:rsid w:val="002F5428"/>
    <w:rsid w:val="0031351A"/>
    <w:rsid w:val="00317123"/>
    <w:rsid w:val="00361C52"/>
    <w:rsid w:val="00367E80"/>
    <w:rsid w:val="003A3E1C"/>
    <w:rsid w:val="003E7B07"/>
    <w:rsid w:val="003F5235"/>
    <w:rsid w:val="0040784F"/>
    <w:rsid w:val="00410458"/>
    <w:rsid w:val="00411D51"/>
    <w:rsid w:val="004428EA"/>
    <w:rsid w:val="0046431A"/>
    <w:rsid w:val="00481735"/>
    <w:rsid w:val="00516B15"/>
    <w:rsid w:val="00555E8B"/>
    <w:rsid w:val="00572685"/>
    <w:rsid w:val="00582024"/>
    <w:rsid w:val="00584891"/>
    <w:rsid w:val="00593402"/>
    <w:rsid w:val="005A7729"/>
    <w:rsid w:val="005B009A"/>
    <w:rsid w:val="005B0A35"/>
    <w:rsid w:val="005C5887"/>
    <w:rsid w:val="005F7D6F"/>
    <w:rsid w:val="00630C1C"/>
    <w:rsid w:val="006334FD"/>
    <w:rsid w:val="00646DEE"/>
    <w:rsid w:val="006629ED"/>
    <w:rsid w:val="0066784B"/>
    <w:rsid w:val="00670380"/>
    <w:rsid w:val="00670B50"/>
    <w:rsid w:val="00671A4D"/>
    <w:rsid w:val="00677139"/>
    <w:rsid w:val="00690ACE"/>
    <w:rsid w:val="006A08C9"/>
    <w:rsid w:val="006B3B48"/>
    <w:rsid w:val="006E0FDE"/>
    <w:rsid w:val="0076063D"/>
    <w:rsid w:val="00772283"/>
    <w:rsid w:val="00790C9A"/>
    <w:rsid w:val="00800D1A"/>
    <w:rsid w:val="00816CAB"/>
    <w:rsid w:val="008210CB"/>
    <w:rsid w:val="00827908"/>
    <w:rsid w:val="00847908"/>
    <w:rsid w:val="008814FE"/>
    <w:rsid w:val="00890697"/>
    <w:rsid w:val="008A25D6"/>
    <w:rsid w:val="008B0B19"/>
    <w:rsid w:val="008E71EB"/>
    <w:rsid w:val="009175AA"/>
    <w:rsid w:val="00941494"/>
    <w:rsid w:val="00943D64"/>
    <w:rsid w:val="0094537C"/>
    <w:rsid w:val="00960FA8"/>
    <w:rsid w:val="009774A9"/>
    <w:rsid w:val="009A56ED"/>
    <w:rsid w:val="009C2AF3"/>
    <w:rsid w:val="00A242FE"/>
    <w:rsid w:val="00A42EFF"/>
    <w:rsid w:val="00A51F42"/>
    <w:rsid w:val="00A81320"/>
    <w:rsid w:val="00A8249C"/>
    <w:rsid w:val="00AD4E1F"/>
    <w:rsid w:val="00AE4F6A"/>
    <w:rsid w:val="00B93337"/>
    <w:rsid w:val="00B94E74"/>
    <w:rsid w:val="00C22338"/>
    <w:rsid w:val="00CB3DD7"/>
    <w:rsid w:val="00CB54B4"/>
    <w:rsid w:val="00D259B9"/>
    <w:rsid w:val="00D33AA6"/>
    <w:rsid w:val="00D53D9E"/>
    <w:rsid w:val="00D54139"/>
    <w:rsid w:val="00D84F1A"/>
    <w:rsid w:val="00DB0189"/>
    <w:rsid w:val="00DF1FB5"/>
    <w:rsid w:val="00E02779"/>
    <w:rsid w:val="00E25CBC"/>
    <w:rsid w:val="00E34E61"/>
    <w:rsid w:val="00E37CFD"/>
    <w:rsid w:val="00E669A7"/>
    <w:rsid w:val="00E94AF9"/>
    <w:rsid w:val="00EE6F83"/>
    <w:rsid w:val="00F341AD"/>
    <w:rsid w:val="00F56EC6"/>
    <w:rsid w:val="00F82164"/>
    <w:rsid w:val="00F833A5"/>
    <w:rsid w:val="00FA31BA"/>
    <w:rsid w:val="00FB2989"/>
    <w:rsid w:val="00FB7E5F"/>
    <w:rsid w:val="00FC2A82"/>
    <w:rsid w:val="00FD097A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5665"/>
  <w15:chartTrackingRefBased/>
  <w15:docId w15:val="{57DDE953-79D3-4228-9A6E-33CC380B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A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8A25D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E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E9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C2A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Лякина Елена Васильевна</cp:lastModifiedBy>
  <cp:revision>288</cp:revision>
  <cp:lastPrinted>2022-09-12T11:51:00Z</cp:lastPrinted>
  <dcterms:created xsi:type="dcterms:W3CDTF">2022-01-19T06:47:00Z</dcterms:created>
  <dcterms:modified xsi:type="dcterms:W3CDTF">2024-06-28T13:52:00Z</dcterms:modified>
</cp:coreProperties>
</file>