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58" w:rsidRDefault="00C3092C" w:rsidP="00100A58">
      <w:pPr>
        <w:jc w:val="center"/>
        <w:rPr>
          <w:sz w:val="26"/>
          <w:szCs w:val="20"/>
        </w:rPr>
      </w:pPr>
      <w:r w:rsidRPr="00CD6928">
        <w:rPr>
          <w:noProof/>
        </w:rPr>
        <w:drawing>
          <wp:anchor distT="0" distB="0" distL="114300" distR="114300" simplePos="0" relativeHeight="251661824" behindDoc="0" locked="0" layoutInCell="1" allowOverlap="1" wp14:anchorId="4FBF4BD6" wp14:editId="78CD300C">
            <wp:simplePos x="0" y="0"/>
            <wp:positionH relativeFrom="column">
              <wp:posOffset>2682240</wp:posOffset>
            </wp:positionH>
            <wp:positionV relativeFrom="paragraph">
              <wp:posOffset>-553457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F16">
        <w:rPr>
          <w:sz w:val="26"/>
          <w:szCs w:val="20"/>
        </w:rPr>
        <w:t xml:space="preserve">   </w:t>
      </w:r>
    </w:p>
    <w:p w:rsidR="00100A58" w:rsidRDefault="00100A58" w:rsidP="00100A58">
      <w:pPr>
        <w:jc w:val="center"/>
        <w:rPr>
          <w:sz w:val="26"/>
          <w:szCs w:val="20"/>
        </w:rPr>
      </w:pPr>
    </w:p>
    <w:p w:rsidR="00100A58" w:rsidRPr="008513A6" w:rsidRDefault="007F0609" w:rsidP="00100A58">
      <w:pPr>
        <w:jc w:val="center"/>
        <w:rPr>
          <w:b/>
        </w:rPr>
      </w:pPr>
      <w:r w:rsidRPr="00CD6928">
        <w:rPr>
          <w:sz w:val="26"/>
          <w:szCs w:val="20"/>
        </w:rPr>
        <w:t xml:space="preserve"> </w:t>
      </w:r>
      <w:r w:rsidR="00100A58" w:rsidRPr="008513A6">
        <w:rPr>
          <w:b/>
        </w:rPr>
        <w:t>Муниципальное образование</w:t>
      </w:r>
    </w:p>
    <w:p w:rsidR="00100A58" w:rsidRPr="008513A6" w:rsidRDefault="00B475AF" w:rsidP="00100A58">
      <w:pPr>
        <w:jc w:val="center"/>
        <w:rPr>
          <w:b/>
        </w:rPr>
      </w:pPr>
      <w:r>
        <w:rPr>
          <w:b/>
        </w:rPr>
        <w:t>г</w:t>
      </w:r>
      <w:r w:rsidR="00100A58" w:rsidRPr="008513A6">
        <w:rPr>
          <w:b/>
        </w:rPr>
        <w:t>ородское поселение Пойковский</w:t>
      </w:r>
    </w:p>
    <w:p w:rsidR="00100A58" w:rsidRPr="008513A6" w:rsidRDefault="00100A58" w:rsidP="00100A58">
      <w:pPr>
        <w:jc w:val="center"/>
        <w:rPr>
          <w:b/>
        </w:rPr>
      </w:pPr>
      <w:r w:rsidRPr="008513A6">
        <w:rPr>
          <w:b/>
        </w:rPr>
        <w:t>Нефтеюганского муниципального района</w:t>
      </w:r>
    </w:p>
    <w:p w:rsidR="00100A58" w:rsidRPr="008513A6" w:rsidRDefault="00100A58" w:rsidP="00100A58">
      <w:pPr>
        <w:jc w:val="center"/>
        <w:rPr>
          <w:b/>
        </w:rPr>
      </w:pPr>
      <w:r w:rsidRPr="008513A6">
        <w:rPr>
          <w:b/>
        </w:rPr>
        <w:t>Ханты-Мансийского автономного округа - Югры</w:t>
      </w:r>
    </w:p>
    <w:p w:rsidR="00100A58" w:rsidRPr="00CD6928" w:rsidRDefault="00100A58" w:rsidP="00100A58">
      <w:pPr>
        <w:jc w:val="center"/>
        <w:rPr>
          <w:szCs w:val="20"/>
        </w:rPr>
      </w:pPr>
    </w:p>
    <w:p w:rsidR="00100A58" w:rsidRPr="00CD6928" w:rsidRDefault="00100A58" w:rsidP="00100A58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АДМИНИСТРАЦИЯ </w:t>
      </w:r>
    </w:p>
    <w:p w:rsidR="00100A58" w:rsidRPr="00CD6928" w:rsidRDefault="00100A58" w:rsidP="00100A58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  ГОРОДСКОГО ПОСЕЛЕНИЯ ПОЙКОВСКИЙ  </w:t>
      </w:r>
    </w:p>
    <w:p w:rsidR="00100A58" w:rsidRPr="00CD6928" w:rsidRDefault="00100A58" w:rsidP="00100A58">
      <w:pPr>
        <w:jc w:val="center"/>
        <w:rPr>
          <w:sz w:val="36"/>
          <w:szCs w:val="36"/>
        </w:rPr>
      </w:pPr>
    </w:p>
    <w:p w:rsidR="00100A58" w:rsidRPr="00CD6928" w:rsidRDefault="00100A58" w:rsidP="00100A58">
      <w:pPr>
        <w:keepNext/>
        <w:jc w:val="center"/>
        <w:outlineLvl w:val="0"/>
        <w:rPr>
          <w:b/>
          <w:sz w:val="36"/>
          <w:szCs w:val="20"/>
        </w:rPr>
      </w:pPr>
      <w:r>
        <w:rPr>
          <w:b/>
          <w:sz w:val="36"/>
          <w:szCs w:val="20"/>
        </w:rPr>
        <w:t xml:space="preserve"> </w:t>
      </w:r>
      <w:r w:rsidRPr="00CD6928">
        <w:rPr>
          <w:b/>
          <w:sz w:val="36"/>
          <w:szCs w:val="20"/>
        </w:rPr>
        <w:t xml:space="preserve">ПОСТАНОВЛЕНИЕ  </w:t>
      </w:r>
    </w:p>
    <w:p w:rsidR="00100A58" w:rsidRPr="00CD6928" w:rsidRDefault="00100A58" w:rsidP="00100A58">
      <w:pPr>
        <w:rPr>
          <w:sz w:val="20"/>
          <w:szCs w:val="20"/>
        </w:rPr>
      </w:pPr>
    </w:p>
    <w:p w:rsidR="00100A58" w:rsidRPr="00EB3CBB" w:rsidRDefault="00EB3CBB" w:rsidP="00100A58">
      <w:pPr>
        <w:rPr>
          <w:sz w:val="26"/>
          <w:szCs w:val="26"/>
        </w:rPr>
      </w:pPr>
      <w:r w:rsidRPr="00EB3CBB">
        <w:rPr>
          <w:sz w:val="26"/>
          <w:szCs w:val="26"/>
        </w:rPr>
        <w:t>29.07.2024</w:t>
      </w:r>
      <w:r w:rsidR="00100A58" w:rsidRPr="00EB3CBB">
        <w:rPr>
          <w:sz w:val="26"/>
          <w:szCs w:val="26"/>
        </w:rPr>
        <w:tab/>
      </w:r>
      <w:r w:rsidR="00100A58" w:rsidRPr="00EB3CBB">
        <w:rPr>
          <w:sz w:val="26"/>
          <w:szCs w:val="26"/>
        </w:rPr>
        <w:tab/>
      </w:r>
      <w:r w:rsidR="00100A58" w:rsidRPr="00EB3CBB">
        <w:rPr>
          <w:sz w:val="26"/>
          <w:szCs w:val="26"/>
        </w:rPr>
        <w:tab/>
      </w:r>
      <w:r w:rsidR="00100A58" w:rsidRPr="00EB3CBB">
        <w:rPr>
          <w:sz w:val="26"/>
          <w:szCs w:val="26"/>
        </w:rPr>
        <w:tab/>
      </w:r>
      <w:r w:rsidR="00100A58" w:rsidRPr="00EB3CBB">
        <w:rPr>
          <w:sz w:val="26"/>
          <w:szCs w:val="26"/>
        </w:rPr>
        <w:tab/>
      </w:r>
      <w:r w:rsidR="00100A58" w:rsidRPr="00EB3CBB">
        <w:rPr>
          <w:sz w:val="26"/>
          <w:szCs w:val="26"/>
        </w:rPr>
        <w:tab/>
      </w:r>
      <w:r w:rsidR="00100A58" w:rsidRPr="00EB3CBB">
        <w:rPr>
          <w:sz w:val="26"/>
          <w:szCs w:val="26"/>
        </w:rPr>
        <w:tab/>
        <w:t xml:space="preserve">                                </w:t>
      </w:r>
      <w:r>
        <w:rPr>
          <w:sz w:val="26"/>
          <w:szCs w:val="26"/>
        </w:rPr>
        <w:t xml:space="preserve">        </w:t>
      </w:r>
      <w:r w:rsidR="00100A58" w:rsidRPr="00EB3CBB">
        <w:rPr>
          <w:sz w:val="26"/>
          <w:szCs w:val="26"/>
        </w:rPr>
        <w:t xml:space="preserve">  №</w:t>
      </w:r>
      <w:r w:rsidRPr="00EB3CBB">
        <w:rPr>
          <w:sz w:val="26"/>
          <w:szCs w:val="26"/>
        </w:rPr>
        <w:t xml:space="preserve"> 566-п</w:t>
      </w:r>
    </w:p>
    <w:p w:rsidR="00100A58" w:rsidRPr="00CD6928" w:rsidRDefault="00100A58" w:rsidP="00100A58">
      <w:pPr>
        <w:rPr>
          <w:sz w:val="16"/>
          <w:szCs w:val="16"/>
        </w:rPr>
      </w:pPr>
    </w:p>
    <w:p w:rsidR="00100A58" w:rsidRPr="00CD6928" w:rsidRDefault="00100A58" w:rsidP="00100A58">
      <w:pPr>
        <w:rPr>
          <w:sz w:val="16"/>
          <w:szCs w:val="16"/>
        </w:rPr>
      </w:pPr>
    </w:p>
    <w:p w:rsidR="00100A58" w:rsidRPr="00CD6928" w:rsidRDefault="00100A58" w:rsidP="00100A5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CD6928">
        <w:rPr>
          <w:sz w:val="22"/>
          <w:szCs w:val="22"/>
        </w:rPr>
        <w:t>пгт. Пойковский</w:t>
      </w:r>
    </w:p>
    <w:p w:rsidR="00100A58" w:rsidRDefault="00100A58" w:rsidP="00100A58">
      <w:pPr>
        <w:ind w:firstLine="708"/>
        <w:jc w:val="center"/>
        <w:rPr>
          <w:sz w:val="26"/>
          <w:szCs w:val="26"/>
        </w:rPr>
      </w:pPr>
    </w:p>
    <w:p w:rsidR="00100A58" w:rsidRPr="00CD6928" w:rsidRDefault="00100A58" w:rsidP="00100A58">
      <w:pPr>
        <w:ind w:firstLine="708"/>
        <w:jc w:val="center"/>
        <w:rPr>
          <w:sz w:val="26"/>
          <w:szCs w:val="26"/>
        </w:rPr>
      </w:pPr>
    </w:p>
    <w:p w:rsidR="00100A58" w:rsidRPr="00CD6928" w:rsidRDefault="00100A58" w:rsidP="00100A58">
      <w:pPr>
        <w:jc w:val="center"/>
        <w:rPr>
          <w:sz w:val="26"/>
          <w:szCs w:val="20"/>
        </w:rPr>
      </w:pPr>
      <w:r>
        <w:rPr>
          <w:sz w:val="26"/>
          <w:szCs w:val="20"/>
        </w:rPr>
        <w:t xml:space="preserve">     </w:t>
      </w:r>
      <w:r w:rsidR="00EB0284">
        <w:rPr>
          <w:sz w:val="26"/>
          <w:szCs w:val="20"/>
        </w:rPr>
        <w:t>О присвоении адреса</w:t>
      </w:r>
      <w:r w:rsidR="000D1B6B">
        <w:rPr>
          <w:sz w:val="26"/>
          <w:szCs w:val="20"/>
        </w:rPr>
        <w:t xml:space="preserve">    </w:t>
      </w:r>
    </w:p>
    <w:p w:rsidR="00100A58" w:rsidRDefault="00100A58" w:rsidP="00100A58">
      <w:pPr>
        <w:ind w:firstLine="708"/>
        <w:rPr>
          <w:sz w:val="26"/>
          <w:szCs w:val="20"/>
        </w:rPr>
      </w:pPr>
    </w:p>
    <w:p w:rsidR="00100A58" w:rsidRPr="00CD6928" w:rsidRDefault="00100A58" w:rsidP="00100A58">
      <w:pPr>
        <w:ind w:firstLine="708"/>
        <w:rPr>
          <w:sz w:val="26"/>
          <w:szCs w:val="20"/>
        </w:rPr>
      </w:pPr>
    </w:p>
    <w:p w:rsidR="00100A58" w:rsidRPr="00CD6928" w:rsidRDefault="00100A58" w:rsidP="00100A58">
      <w:pPr>
        <w:ind w:firstLine="705"/>
        <w:jc w:val="both"/>
        <w:rPr>
          <w:sz w:val="26"/>
          <w:szCs w:val="26"/>
        </w:rPr>
      </w:pPr>
      <w:r w:rsidRPr="00CD6928">
        <w:rPr>
          <w:sz w:val="26"/>
          <w:szCs w:val="20"/>
        </w:rPr>
        <w:tab/>
      </w:r>
      <w:r w:rsidRPr="00CD6928">
        <w:rPr>
          <w:sz w:val="26"/>
          <w:szCs w:val="26"/>
        </w:rPr>
        <w:t>В соответствии   с Федеральным    законом    от   06.10.2003 №131-ФЗ «Об общих принципах  организации местного самоуправления в Российской Федерации», «Правилами присвоения, изменения и аннулирования адресов», утвержденными постановлением Правительства Российской Федерации от 19.11.2014 №1221, Административным регламентом предоставления муниципальной услуги «Присвоение объекту адресации адреса, аннулированию его адреса», утвержденным постановлением Администрации городского поселения Пойковский от 15.05.201</w:t>
      </w:r>
      <w:r w:rsidR="00A94F66">
        <w:rPr>
          <w:sz w:val="26"/>
          <w:szCs w:val="26"/>
        </w:rPr>
        <w:t>8 №300-п</w:t>
      </w:r>
      <w:r w:rsidR="00391DF2">
        <w:rPr>
          <w:sz w:val="26"/>
          <w:szCs w:val="26"/>
        </w:rPr>
        <w:t xml:space="preserve">, </w:t>
      </w:r>
      <w:r w:rsidR="00617B0B" w:rsidRPr="00617B0B">
        <w:rPr>
          <w:sz w:val="26"/>
          <w:szCs w:val="26"/>
        </w:rPr>
        <w:t>в целях приведения в соответствие сведений Единого государственного реестра недвижимости и адресного реестра городского поселения Пойковский</w:t>
      </w:r>
      <w:r w:rsidR="00F46E25">
        <w:rPr>
          <w:sz w:val="26"/>
          <w:szCs w:val="26"/>
        </w:rPr>
        <w:t>:</w:t>
      </w:r>
    </w:p>
    <w:p w:rsidR="00100A58" w:rsidRPr="00CD6928" w:rsidRDefault="00100A58" w:rsidP="00100A58">
      <w:pPr>
        <w:ind w:firstLine="705"/>
        <w:jc w:val="both"/>
        <w:rPr>
          <w:sz w:val="26"/>
          <w:szCs w:val="26"/>
        </w:rPr>
      </w:pPr>
    </w:p>
    <w:p w:rsidR="00857C8D" w:rsidRDefault="00100A58" w:rsidP="00D534A6">
      <w:pPr>
        <w:tabs>
          <w:tab w:val="left" w:pos="0"/>
        </w:tabs>
        <w:jc w:val="both"/>
        <w:rPr>
          <w:sz w:val="26"/>
          <w:szCs w:val="26"/>
        </w:rPr>
      </w:pPr>
      <w:r w:rsidRPr="00CD6928">
        <w:rPr>
          <w:sz w:val="26"/>
          <w:szCs w:val="26"/>
        </w:rPr>
        <w:tab/>
      </w:r>
      <w:r w:rsidRPr="00100A58">
        <w:rPr>
          <w:sz w:val="26"/>
          <w:szCs w:val="26"/>
        </w:rPr>
        <w:t xml:space="preserve">1. </w:t>
      </w:r>
      <w:r w:rsidR="00211AC3">
        <w:rPr>
          <w:sz w:val="26"/>
          <w:szCs w:val="26"/>
        </w:rPr>
        <w:t>Присвоить адрес</w:t>
      </w:r>
      <w:r w:rsidR="00617B0B">
        <w:rPr>
          <w:sz w:val="26"/>
          <w:szCs w:val="26"/>
        </w:rPr>
        <w:t>а</w:t>
      </w:r>
      <w:r w:rsidR="00211AC3">
        <w:rPr>
          <w:sz w:val="26"/>
          <w:szCs w:val="26"/>
        </w:rPr>
        <w:t xml:space="preserve"> </w:t>
      </w:r>
      <w:r w:rsidR="00617B0B">
        <w:rPr>
          <w:sz w:val="26"/>
          <w:szCs w:val="26"/>
        </w:rPr>
        <w:t>объектам адресации</w:t>
      </w:r>
      <w:r w:rsidR="00D14847">
        <w:rPr>
          <w:sz w:val="26"/>
          <w:szCs w:val="26"/>
        </w:rPr>
        <w:t>, расположенн</w:t>
      </w:r>
      <w:r w:rsidR="00617B0B">
        <w:rPr>
          <w:sz w:val="26"/>
          <w:szCs w:val="26"/>
        </w:rPr>
        <w:t>ы</w:t>
      </w:r>
      <w:r w:rsidR="00D14847">
        <w:rPr>
          <w:sz w:val="26"/>
          <w:szCs w:val="26"/>
        </w:rPr>
        <w:t xml:space="preserve">м </w:t>
      </w:r>
      <w:r w:rsidR="00D534A6">
        <w:rPr>
          <w:sz w:val="26"/>
          <w:szCs w:val="26"/>
        </w:rPr>
        <w:t xml:space="preserve">на территории </w:t>
      </w:r>
      <w:r w:rsidR="00617B0B">
        <w:rPr>
          <w:sz w:val="26"/>
          <w:szCs w:val="26"/>
        </w:rPr>
        <w:t xml:space="preserve">городского поселения </w:t>
      </w:r>
      <w:r w:rsidR="00D534A6">
        <w:rPr>
          <w:sz w:val="26"/>
          <w:szCs w:val="26"/>
        </w:rPr>
        <w:t>Пойковский, в соответствии с таблицей 1.</w:t>
      </w:r>
    </w:p>
    <w:p w:rsidR="004623E8" w:rsidRDefault="00BF54B6" w:rsidP="00A94F66">
      <w:pPr>
        <w:tabs>
          <w:tab w:val="left" w:pos="0"/>
        </w:tabs>
        <w:jc w:val="both"/>
        <w:rPr>
          <w:sz w:val="26"/>
          <w:szCs w:val="20"/>
        </w:rPr>
      </w:pPr>
      <w:r>
        <w:rPr>
          <w:sz w:val="26"/>
          <w:szCs w:val="26"/>
        </w:rPr>
        <w:tab/>
      </w:r>
      <w:r w:rsidR="00F46E25">
        <w:rPr>
          <w:sz w:val="26"/>
          <w:szCs w:val="26"/>
        </w:rPr>
        <w:t>2</w:t>
      </w:r>
      <w:r w:rsidR="004623E8" w:rsidRPr="004623E8">
        <w:rPr>
          <w:sz w:val="26"/>
          <w:szCs w:val="20"/>
        </w:rPr>
        <w:t xml:space="preserve">. Отделу градостроительства и землепользования внести соответствующие изменения в государственный адресный реестр, адресный реестр муниципального образования городское поселение Пойковский, дежурный адресный план территории муниципального образования городское поселение Пойковский.  </w:t>
      </w:r>
    </w:p>
    <w:p w:rsidR="00211AC3" w:rsidRPr="00211AC3" w:rsidRDefault="00211AC3" w:rsidP="00211AC3">
      <w:pPr>
        <w:tabs>
          <w:tab w:val="left" w:pos="0"/>
        </w:tabs>
        <w:jc w:val="both"/>
        <w:rPr>
          <w:sz w:val="26"/>
          <w:szCs w:val="20"/>
        </w:rPr>
      </w:pPr>
      <w:r>
        <w:rPr>
          <w:sz w:val="26"/>
          <w:szCs w:val="20"/>
        </w:rPr>
        <w:tab/>
      </w:r>
      <w:r w:rsidRPr="00211AC3">
        <w:rPr>
          <w:sz w:val="26"/>
          <w:szCs w:val="20"/>
        </w:rPr>
        <w:t>3. Настоящее постановление подлежит размещению на официальном сайте муниципального образования городское поселение Пойковский.</w:t>
      </w:r>
    </w:p>
    <w:p w:rsidR="004623E8" w:rsidRPr="004623E8" w:rsidRDefault="004623E8" w:rsidP="004623E8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ab/>
      </w:r>
      <w:r w:rsidR="00211AC3">
        <w:rPr>
          <w:sz w:val="26"/>
          <w:szCs w:val="20"/>
        </w:rPr>
        <w:t>4</w:t>
      </w:r>
      <w:r w:rsidRPr="004623E8">
        <w:rPr>
          <w:sz w:val="26"/>
          <w:szCs w:val="20"/>
        </w:rPr>
        <w:t>. Настоящее постановление вступает в силу со дня подписания.</w:t>
      </w:r>
    </w:p>
    <w:p w:rsidR="004623E8" w:rsidRPr="004623E8" w:rsidRDefault="004623E8" w:rsidP="004623E8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ab/>
      </w:r>
      <w:r w:rsidR="00211AC3">
        <w:rPr>
          <w:sz w:val="26"/>
          <w:szCs w:val="20"/>
        </w:rPr>
        <w:t>5</w:t>
      </w:r>
      <w:r w:rsidRPr="004623E8">
        <w:rPr>
          <w:sz w:val="26"/>
          <w:szCs w:val="20"/>
        </w:rPr>
        <w:t>. Контроль за исполнением постановления</w:t>
      </w:r>
      <w:r>
        <w:rPr>
          <w:sz w:val="26"/>
          <w:szCs w:val="20"/>
        </w:rPr>
        <w:t xml:space="preserve"> оставить за собой.</w:t>
      </w:r>
      <w:r w:rsidRPr="004623E8">
        <w:rPr>
          <w:sz w:val="26"/>
          <w:szCs w:val="20"/>
        </w:rPr>
        <w:t xml:space="preserve">      </w:t>
      </w:r>
    </w:p>
    <w:p w:rsidR="004623E8" w:rsidRDefault="004623E8" w:rsidP="004623E8">
      <w:pPr>
        <w:jc w:val="both"/>
        <w:rPr>
          <w:sz w:val="26"/>
          <w:szCs w:val="20"/>
        </w:rPr>
      </w:pPr>
    </w:p>
    <w:p w:rsidR="008F6311" w:rsidRDefault="008F6311" w:rsidP="004623E8">
      <w:pPr>
        <w:jc w:val="both"/>
        <w:rPr>
          <w:sz w:val="26"/>
          <w:szCs w:val="20"/>
        </w:rPr>
      </w:pPr>
    </w:p>
    <w:p w:rsidR="004623E8" w:rsidRPr="004623E8" w:rsidRDefault="004623E8" w:rsidP="004623E8">
      <w:pPr>
        <w:jc w:val="both"/>
        <w:rPr>
          <w:sz w:val="26"/>
          <w:szCs w:val="20"/>
        </w:rPr>
      </w:pPr>
    </w:p>
    <w:p w:rsidR="004623E8" w:rsidRPr="004623E8" w:rsidRDefault="004623E8" w:rsidP="004623E8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>Глав</w:t>
      </w:r>
      <w:r w:rsidR="008C7C2D">
        <w:rPr>
          <w:sz w:val="26"/>
          <w:szCs w:val="20"/>
        </w:rPr>
        <w:t>а</w:t>
      </w:r>
      <w:r w:rsidRPr="004623E8">
        <w:rPr>
          <w:sz w:val="26"/>
          <w:szCs w:val="20"/>
        </w:rPr>
        <w:t xml:space="preserve"> городского поселения                               </w:t>
      </w:r>
      <w:r w:rsidRPr="004623E8">
        <w:rPr>
          <w:sz w:val="26"/>
          <w:szCs w:val="20"/>
        </w:rPr>
        <w:tab/>
      </w:r>
      <w:r w:rsidRPr="004623E8">
        <w:rPr>
          <w:sz w:val="26"/>
          <w:szCs w:val="20"/>
        </w:rPr>
        <w:tab/>
      </w:r>
      <w:r w:rsidR="00D534A6">
        <w:rPr>
          <w:sz w:val="26"/>
          <w:szCs w:val="20"/>
        </w:rPr>
        <w:t xml:space="preserve">         </w:t>
      </w:r>
      <w:r w:rsidR="008C7C2D">
        <w:rPr>
          <w:sz w:val="26"/>
          <w:szCs w:val="20"/>
        </w:rPr>
        <w:t>И.С.</w:t>
      </w:r>
      <w:r w:rsidR="00EB3CBB">
        <w:rPr>
          <w:sz w:val="26"/>
          <w:szCs w:val="20"/>
        </w:rPr>
        <w:t xml:space="preserve"> </w:t>
      </w:r>
      <w:r w:rsidR="008C7C2D">
        <w:rPr>
          <w:sz w:val="26"/>
          <w:szCs w:val="20"/>
        </w:rPr>
        <w:t>Бородина</w:t>
      </w:r>
    </w:p>
    <w:p w:rsidR="002E6560" w:rsidRDefault="002E6560" w:rsidP="004623E8">
      <w:pPr>
        <w:jc w:val="both"/>
        <w:rPr>
          <w:sz w:val="26"/>
          <w:szCs w:val="20"/>
        </w:rPr>
      </w:pPr>
    </w:p>
    <w:p w:rsidR="00EB3CBB" w:rsidRDefault="00EB3CBB" w:rsidP="00B83436">
      <w:pPr>
        <w:rPr>
          <w:sz w:val="26"/>
          <w:szCs w:val="20"/>
        </w:rPr>
      </w:pPr>
    </w:p>
    <w:p w:rsidR="00FD1A77" w:rsidRDefault="00B83436" w:rsidP="00B83436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</w:t>
      </w:r>
    </w:p>
    <w:p w:rsidR="00B83436" w:rsidRPr="00CD6928" w:rsidRDefault="00FD1A77" w:rsidP="00B83436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</w:t>
      </w:r>
      <w:r w:rsidR="00B83436" w:rsidRPr="00CD6928">
        <w:rPr>
          <w:rFonts w:eastAsiaTheme="minorHAnsi"/>
          <w:sz w:val="26"/>
          <w:szCs w:val="26"/>
          <w:lang w:eastAsia="en-US"/>
        </w:rPr>
        <w:t>Приложение к постановлени</w:t>
      </w:r>
      <w:bookmarkStart w:id="0" w:name="_GoBack"/>
      <w:bookmarkEnd w:id="0"/>
      <w:r w:rsidR="00B83436" w:rsidRPr="00CD6928">
        <w:rPr>
          <w:rFonts w:eastAsiaTheme="minorHAnsi"/>
          <w:sz w:val="26"/>
          <w:szCs w:val="26"/>
          <w:lang w:eastAsia="en-US"/>
        </w:rPr>
        <w:t>ю</w:t>
      </w:r>
    </w:p>
    <w:p w:rsidR="00B83436" w:rsidRPr="00CD6928" w:rsidRDefault="00B83436" w:rsidP="00B83436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                                                    Администрации городского</w:t>
      </w:r>
    </w:p>
    <w:p w:rsidR="00B83436" w:rsidRPr="00CD6928" w:rsidRDefault="00B83436" w:rsidP="00B83436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             </w:t>
      </w:r>
      <w:r>
        <w:rPr>
          <w:rFonts w:eastAsiaTheme="minorHAnsi"/>
          <w:sz w:val="26"/>
          <w:szCs w:val="26"/>
          <w:lang w:eastAsia="en-US"/>
        </w:rPr>
        <w:t xml:space="preserve">                               </w:t>
      </w:r>
      <w:r w:rsidRPr="00CD6928">
        <w:rPr>
          <w:rFonts w:eastAsiaTheme="minorHAnsi"/>
          <w:sz w:val="26"/>
          <w:szCs w:val="26"/>
          <w:lang w:eastAsia="en-US"/>
        </w:rPr>
        <w:t>поселения Пойковский</w:t>
      </w:r>
    </w:p>
    <w:p w:rsidR="00B83436" w:rsidRPr="00CD6928" w:rsidRDefault="009F47AB" w:rsidP="009F47AB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</w:t>
      </w:r>
      <w:r w:rsidR="00603628" w:rsidRPr="00603628">
        <w:rPr>
          <w:rFonts w:eastAsiaTheme="minorHAnsi"/>
          <w:sz w:val="26"/>
          <w:szCs w:val="26"/>
          <w:lang w:eastAsia="en-US"/>
        </w:rPr>
        <w:t xml:space="preserve"> </w:t>
      </w:r>
      <w:r w:rsidR="00B83436" w:rsidRPr="00CD6928">
        <w:rPr>
          <w:rFonts w:eastAsiaTheme="minorHAnsi"/>
          <w:sz w:val="26"/>
          <w:szCs w:val="26"/>
          <w:lang w:eastAsia="en-US"/>
        </w:rPr>
        <w:t xml:space="preserve">№ </w:t>
      </w:r>
      <w:r w:rsidR="00EB3CBB">
        <w:rPr>
          <w:rFonts w:eastAsiaTheme="minorHAnsi"/>
          <w:sz w:val="26"/>
          <w:szCs w:val="26"/>
          <w:lang w:eastAsia="en-US"/>
        </w:rPr>
        <w:t xml:space="preserve">566-п </w:t>
      </w:r>
      <w:r w:rsidR="00B83436" w:rsidRPr="00CD6928">
        <w:rPr>
          <w:rFonts w:eastAsiaTheme="minorHAnsi"/>
          <w:sz w:val="26"/>
          <w:szCs w:val="26"/>
          <w:lang w:eastAsia="en-US"/>
        </w:rPr>
        <w:t xml:space="preserve">от </w:t>
      </w:r>
      <w:r w:rsidR="00EB3CBB">
        <w:rPr>
          <w:rFonts w:eastAsiaTheme="minorHAnsi"/>
          <w:sz w:val="26"/>
          <w:szCs w:val="26"/>
          <w:lang w:eastAsia="en-US"/>
        </w:rPr>
        <w:t>29.07.2024</w:t>
      </w:r>
    </w:p>
    <w:p w:rsidR="00B83436" w:rsidRDefault="0084412A" w:rsidP="000F3ABC">
      <w:pPr>
        <w:jc w:val="both"/>
        <w:rPr>
          <w:sz w:val="26"/>
          <w:szCs w:val="20"/>
        </w:rPr>
      </w:pPr>
      <w:r w:rsidRPr="0084412A">
        <w:rPr>
          <w:noProof/>
          <w:sz w:val="26"/>
          <w:szCs w:val="20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137048</wp:posOffset>
            </wp:positionV>
            <wp:extent cx="6029960" cy="8528520"/>
            <wp:effectExtent l="0" t="0" r="8890" b="6350"/>
            <wp:wrapNone/>
            <wp:docPr id="2" name="Рисунок 2" descr="D:\ПОРАБОТАЕМ\МУНИЦИПАЛЬНЫЕ УСЛУГИ\Присвоение адреса\Объекты\2024\тер. СНТ Сибирь, участки\Untitled 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РАБОТАЕМ\МУНИЦИПАЛЬНЫЕ УСЛУГИ\Присвоение адреса\Объекты\2024\тер. СНТ Сибирь, участки\Untitled 3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852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  <w:sectPr w:rsidR="00BA450C" w:rsidSect="00A94F66">
          <w:headerReference w:type="default" r:id="rId10"/>
          <w:type w:val="continuous"/>
          <w:pgSz w:w="11906" w:h="16838" w:code="9"/>
          <w:pgMar w:top="426" w:right="851" w:bottom="851" w:left="1559" w:header="709" w:footer="709" w:gutter="0"/>
          <w:paperSrc w:first="259" w:other="259"/>
          <w:cols w:space="708"/>
          <w:docGrid w:linePitch="360"/>
        </w:sectPr>
      </w:pPr>
    </w:p>
    <w:p w:rsidR="00EA5215" w:rsidRPr="000F1301" w:rsidRDefault="000F1301" w:rsidP="000F130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Таблица 1</w:t>
      </w:r>
    </w:p>
    <w:tbl>
      <w:tblPr>
        <w:tblStyle w:val="aa"/>
        <w:tblW w:w="15304" w:type="dxa"/>
        <w:tblLayout w:type="fixed"/>
        <w:tblLook w:val="04A0" w:firstRow="1" w:lastRow="0" w:firstColumn="1" w:lastColumn="0" w:noHBand="0" w:noVBand="1"/>
      </w:tblPr>
      <w:tblGrid>
        <w:gridCol w:w="1168"/>
        <w:gridCol w:w="2371"/>
        <w:gridCol w:w="2126"/>
        <w:gridCol w:w="2127"/>
        <w:gridCol w:w="2693"/>
        <w:gridCol w:w="2551"/>
        <w:gridCol w:w="2268"/>
      </w:tblGrid>
      <w:tr w:rsidR="00CD1D88" w:rsidTr="00CD1D88">
        <w:trPr>
          <w:trHeight w:val="930"/>
        </w:trPr>
        <w:tc>
          <w:tcPr>
            <w:tcW w:w="1168" w:type="dxa"/>
            <w:tcBorders>
              <w:top w:val="single" w:sz="4" w:space="0" w:color="auto"/>
            </w:tcBorders>
          </w:tcPr>
          <w:p w:rsidR="00CD1D88" w:rsidRPr="00100A58" w:rsidRDefault="00CD1D88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Страна</w:t>
            </w:r>
          </w:p>
        </w:tc>
        <w:tc>
          <w:tcPr>
            <w:tcW w:w="2371" w:type="dxa"/>
            <w:tcBorders>
              <w:top w:val="single" w:sz="4" w:space="0" w:color="auto"/>
            </w:tcBorders>
          </w:tcPr>
          <w:p w:rsidR="00CD1D88" w:rsidRPr="00100A58" w:rsidRDefault="00CD1D88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D1D88" w:rsidRPr="00100A58" w:rsidRDefault="00CD1D88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Муниципальный район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CD1D88" w:rsidRPr="00100A58" w:rsidRDefault="00CD1D88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Поселение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D1D88" w:rsidRPr="00100A58" w:rsidRDefault="00CD1D88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Элемент планировочной структуры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D1D88" w:rsidRPr="00100A58" w:rsidRDefault="00CD1D88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Идентификационный элемент объекта адресации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D1D88" w:rsidRPr="00100A58" w:rsidRDefault="00CD1D88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</w:t>
            </w:r>
          </w:p>
        </w:tc>
      </w:tr>
      <w:tr w:rsidR="0084412A" w:rsidRPr="00EB0284" w:rsidTr="00CD1D88">
        <w:trPr>
          <w:trHeight w:val="397"/>
        </w:trPr>
        <w:tc>
          <w:tcPr>
            <w:tcW w:w="1168" w:type="dxa"/>
            <w:vMerge w:val="restart"/>
          </w:tcPr>
          <w:p w:rsidR="0084412A" w:rsidRDefault="0084412A" w:rsidP="0084412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Россия </w:t>
            </w:r>
          </w:p>
          <w:p w:rsidR="0084412A" w:rsidRDefault="0084412A" w:rsidP="0084412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84412A" w:rsidRDefault="0084412A" w:rsidP="0084412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84412A" w:rsidRDefault="0084412A" w:rsidP="0084412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84412A" w:rsidRDefault="0084412A" w:rsidP="0084412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84412A" w:rsidRDefault="0084412A" w:rsidP="0084412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84412A" w:rsidRPr="00100A58" w:rsidRDefault="0084412A" w:rsidP="0084412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vMerge w:val="restart"/>
          </w:tcPr>
          <w:p w:rsidR="0084412A" w:rsidRDefault="0084412A" w:rsidP="0084412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Ханты-Мансийский автономный округ-Югра </w:t>
            </w:r>
          </w:p>
          <w:p w:rsidR="0084412A" w:rsidRDefault="0084412A" w:rsidP="0084412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84412A" w:rsidRDefault="0084412A" w:rsidP="0084412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84412A" w:rsidRPr="00100A58" w:rsidRDefault="0084412A" w:rsidP="0084412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84412A" w:rsidRDefault="0084412A" w:rsidP="0084412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муниципальный район Нефтеюганский </w:t>
            </w:r>
          </w:p>
          <w:p w:rsidR="0084412A" w:rsidRDefault="0084412A" w:rsidP="0084412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84412A" w:rsidRDefault="0084412A" w:rsidP="0084412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84412A" w:rsidRDefault="0084412A" w:rsidP="0084412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84412A" w:rsidRPr="00100A58" w:rsidRDefault="0084412A" w:rsidP="0084412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84412A" w:rsidRDefault="0084412A" w:rsidP="0084412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городское поселение Пойковский </w:t>
            </w:r>
          </w:p>
          <w:p w:rsidR="0084412A" w:rsidRDefault="0084412A" w:rsidP="0084412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84412A" w:rsidRDefault="0084412A" w:rsidP="0084412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84412A" w:rsidRDefault="0084412A" w:rsidP="0084412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84412A" w:rsidRPr="00100A58" w:rsidRDefault="0084412A" w:rsidP="0084412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84412A" w:rsidRDefault="0084412A" w:rsidP="0084412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CD1D88">
              <w:rPr>
                <w:sz w:val="20"/>
                <w:szCs w:val="20"/>
              </w:rPr>
              <w:t>территория садоводческого некоммерческого товарищества Сибирь</w:t>
            </w:r>
          </w:p>
          <w:p w:rsidR="0084412A" w:rsidRDefault="0084412A" w:rsidP="0084412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84412A" w:rsidRDefault="0084412A" w:rsidP="0084412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84412A" w:rsidRDefault="0084412A" w:rsidP="0084412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84412A" w:rsidRDefault="0084412A" w:rsidP="0084412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84412A" w:rsidRDefault="0084412A" w:rsidP="0084412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4412A" w:rsidRPr="0084412A" w:rsidRDefault="0084412A" w:rsidP="0084412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84412A">
              <w:rPr>
                <w:sz w:val="20"/>
                <w:szCs w:val="20"/>
              </w:rPr>
              <w:t>дом 124</w:t>
            </w:r>
          </w:p>
        </w:tc>
        <w:tc>
          <w:tcPr>
            <w:tcW w:w="2268" w:type="dxa"/>
          </w:tcPr>
          <w:p w:rsidR="0084412A" w:rsidRPr="0084412A" w:rsidRDefault="0084412A" w:rsidP="0084412A">
            <w:pPr>
              <w:rPr>
                <w:sz w:val="20"/>
                <w:szCs w:val="20"/>
              </w:rPr>
            </w:pPr>
            <w:r w:rsidRPr="0084412A">
              <w:rPr>
                <w:sz w:val="20"/>
                <w:szCs w:val="20"/>
              </w:rPr>
              <w:t>86:08:0020302:1892</w:t>
            </w:r>
          </w:p>
        </w:tc>
      </w:tr>
      <w:tr w:rsidR="0084412A" w:rsidRPr="00EB0284" w:rsidTr="00CD1D88">
        <w:trPr>
          <w:trHeight w:val="397"/>
        </w:trPr>
        <w:tc>
          <w:tcPr>
            <w:tcW w:w="1168" w:type="dxa"/>
            <w:vMerge/>
          </w:tcPr>
          <w:p w:rsidR="0084412A" w:rsidRPr="00100A58" w:rsidRDefault="0084412A" w:rsidP="0084412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vMerge/>
          </w:tcPr>
          <w:p w:rsidR="0084412A" w:rsidRPr="00100A58" w:rsidRDefault="0084412A" w:rsidP="0084412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4412A" w:rsidRPr="00100A58" w:rsidRDefault="0084412A" w:rsidP="0084412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4412A" w:rsidRPr="00100A58" w:rsidRDefault="0084412A" w:rsidP="0084412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4412A" w:rsidRPr="00CD1D88" w:rsidRDefault="0084412A" w:rsidP="0084412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4412A" w:rsidRPr="0084412A" w:rsidRDefault="0084412A" w:rsidP="0084412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84412A">
              <w:rPr>
                <w:sz w:val="20"/>
                <w:szCs w:val="20"/>
              </w:rPr>
              <w:t>дом 125</w:t>
            </w:r>
          </w:p>
        </w:tc>
        <w:tc>
          <w:tcPr>
            <w:tcW w:w="2268" w:type="dxa"/>
          </w:tcPr>
          <w:p w:rsidR="0084412A" w:rsidRPr="0084412A" w:rsidRDefault="0084412A" w:rsidP="0084412A">
            <w:pPr>
              <w:rPr>
                <w:sz w:val="20"/>
                <w:szCs w:val="20"/>
              </w:rPr>
            </w:pPr>
            <w:r w:rsidRPr="0084412A">
              <w:rPr>
                <w:sz w:val="20"/>
                <w:szCs w:val="20"/>
              </w:rPr>
              <w:t>86:08:0020302:1983</w:t>
            </w:r>
          </w:p>
        </w:tc>
      </w:tr>
      <w:tr w:rsidR="0084412A" w:rsidRPr="00EB0284" w:rsidTr="00CD1D88">
        <w:trPr>
          <w:trHeight w:val="397"/>
        </w:trPr>
        <w:tc>
          <w:tcPr>
            <w:tcW w:w="1168" w:type="dxa"/>
            <w:vMerge/>
          </w:tcPr>
          <w:p w:rsidR="0084412A" w:rsidRPr="00100A58" w:rsidRDefault="0084412A" w:rsidP="0084412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vMerge/>
          </w:tcPr>
          <w:p w:rsidR="0084412A" w:rsidRPr="00100A58" w:rsidRDefault="0084412A" w:rsidP="0084412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4412A" w:rsidRPr="00100A58" w:rsidRDefault="0084412A" w:rsidP="0084412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4412A" w:rsidRPr="00100A58" w:rsidRDefault="0084412A" w:rsidP="0084412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4412A" w:rsidRDefault="0084412A" w:rsidP="0084412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4412A" w:rsidRPr="006602F8" w:rsidRDefault="0084412A" w:rsidP="0084412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84412A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12</w:t>
            </w:r>
            <w:r w:rsidRPr="0084412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2268" w:type="dxa"/>
          </w:tcPr>
          <w:p w:rsidR="0084412A" w:rsidRPr="00050610" w:rsidRDefault="0084412A" w:rsidP="00844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86:08:0020302:2593</w:t>
            </w:r>
          </w:p>
        </w:tc>
      </w:tr>
      <w:tr w:rsidR="00264383" w:rsidRPr="00EB0284" w:rsidTr="00CD1D88">
        <w:trPr>
          <w:trHeight w:val="397"/>
        </w:trPr>
        <w:tc>
          <w:tcPr>
            <w:tcW w:w="1168" w:type="dxa"/>
            <w:vMerge/>
          </w:tcPr>
          <w:p w:rsidR="00264383" w:rsidRPr="00100A58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vMerge/>
          </w:tcPr>
          <w:p w:rsidR="00264383" w:rsidRPr="00100A58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64383" w:rsidRPr="00100A58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264383" w:rsidRPr="00100A58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64383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264383" w:rsidRPr="006602F8" w:rsidRDefault="00264383" w:rsidP="0084412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дом </w:t>
            </w:r>
            <w:r w:rsidR="0084412A">
              <w:rPr>
                <w:sz w:val="20"/>
                <w:szCs w:val="20"/>
              </w:rPr>
              <w:t>126</w:t>
            </w:r>
          </w:p>
        </w:tc>
        <w:tc>
          <w:tcPr>
            <w:tcW w:w="2268" w:type="dxa"/>
          </w:tcPr>
          <w:p w:rsidR="00264383" w:rsidRPr="00050610" w:rsidRDefault="00264383" w:rsidP="00844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86:08:0020302:</w:t>
            </w:r>
            <w:r w:rsidR="0084412A">
              <w:rPr>
                <w:sz w:val="20"/>
                <w:szCs w:val="20"/>
              </w:rPr>
              <w:t>2474</w:t>
            </w:r>
          </w:p>
        </w:tc>
      </w:tr>
      <w:tr w:rsidR="0084412A" w:rsidRPr="00EB0284" w:rsidTr="00CD1D88">
        <w:trPr>
          <w:trHeight w:val="397"/>
        </w:trPr>
        <w:tc>
          <w:tcPr>
            <w:tcW w:w="1168" w:type="dxa"/>
            <w:vMerge/>
          </w:tcPr>
          <w:p w:rsidR="0084412A" w:rsidRPr="00100A58" w:rsidRDefault="0084412A" w:rsidP="0084412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vMerge/>
          </w:tcPr>
          <w:p w:rsidR="0084412A" w:rsidRPr="00100A58" w:rsidRDefault="0084412A" w:rsidP="0084412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4412A" w:rsidRPr="00100A58" w:rsidRDefault="0084412A" w:rsidP="0084412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4412A" w:rsidRPr="00100A58" w:rsidRDefault="0084412A" w:rsidP="0084412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4412A" w:rsidRDefault="0084412A" w:rsidP="0084412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4412A" w:rsidRPr="006602F8" w:rsidRDefault="0084412A" w:rsidP="0084412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8C7C2D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127</w:t>
            </w:r>
          </w:p>
        </w:tc>
        <w:tc>
          <w:tcPr>
            <w:tcW w:w="2268" w:type="dxa"/>
          </w:tcPr>
          <w:p w:rsidR="0084412A" w:rsidRPr="0084412A" w:rsidRDefault="0084412A" w:rsidP="0084412A">
            <w:pPr>
              <w:rPr>
                <w:sz w:val="20"/>
                <w:szCs w:val="20"/>
              </w:rPr>
            </w:pPr>
            <w:r w:rsidRPr="0084412A">
              <w:rPr>
                <w:sz w:val="20"/>
                <w:szCs w:val="20"/>
              </w:rPr>
              <w:t>86:08:0020302:</w:t>
            </w:r>
            <w:r>
              <w:rPr>
                <w:sz w:val="20"/>
                <w:szCs w:val="20"/>
              </w:rPr>
              <w:t>957</w:t>
            </w:r>
          </w:p>
        </w:tc>
      </w:tr>
      <w:tr w:rsidR="0084412A" w:rsidRPr="00EB0284" w:rsidTr="00CD1D88">
        <w:trPr>
          <w:trHeight w:val="397"/>
        </w:trPr>
        <w:tc>
          <w:tcPr>
            <w:tcW w:w="1168" w:type="dxa"/>
            <w:vMerge/>
          </w:tcPr>
          <w:p w:rsidR="0084412A" w:rsidRPr="00100A58" w:rsidRDefault="0084412A" w:rsidP="0084412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vMerge/>
          </w:tcPr>
          <w:p w:rsidR="0084412A" w:rsidRPr="00100A58" w:rsidRDefault="0084412A" w:rsidP="0084412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4412A" w:rsidRPr="00100A58" w:rsidRDefault="0084412A" w:rsidP="0084412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4412A" w:rsidRPr="00100A58" w:rsidRDefault="0084412A" w:rsidP="0084412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4412A" w:rsidRDefault="0084412A" w:rsidP="0084412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4412A" w:rsidRPr="006602F8" w:rsidRDefault="0084412A" w:rsidP="0084412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 127</w:t>
            </w:r>
          </w:p>
        </w:tc>
        <w:tc>
          <w:tcPr>
            <w:tcW w:w="2268" w:type="dxa"/>
          </w:tcPr>
          <w:p w:rsidR="0084412A" w:rsidRPr="0084412A" w:rsidRDefault="0084412A" w:rsidP="0084412A">
            <w:pPr>
              <w:rPr>
                <w:sz w:val="20"/>
                <w:szCs w:val="20"/>
              </w:rPr>
            </w:pPr>
            <w:r w:rsidRPr="0084412A">
              <w:rPr>
                <w:sz w:val="20"/>
                <w:szCs w:val="20"/>
              </w:rPr>
              <w:t>86:08:0020302:</w:t>
            </w:r>
            <w:r>
              <w:rPr>
                <w:sz w:val="20"/>
                <w:szCs w:val="20"/>
              </w:rPr>
              <w:t>2004</w:t>
            </w:r>
          </w:p>
        </w:tc>
      </w:tr>
      <w:tr w:rsidR="0084412A" w:rsidRPr="00EB0284" w:rsidTr="00CD1D88">
        <w:trPr>
          <w:trHeight w:val="397"/>
        </w:trPr>
        <w:tc>
          <w:tcPr>
            <w:tcW w:w="1168" w:type="dxa"/>
            <w:vMerge/>
          </w:tcPr>
          <w:p w:rsidR="0084412A" w:rsidRPr="00100A58" w:rsidRDefault="0084412A" w:rsidP="0084412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vMerge/>
          </w:tcPr>
          <w:p w:rsidR="0084412A" w:rsidRPr="00100A58" w:rsidRDefault="0084412A" w:rsidP="0084412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4412A" w:rsidRPr="00100A58" w:rsidRDefault="0084412A" w:rsidP="0084412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4412A" w:rsidRPr="00100A58" w:rsidRDefault="0084412A" w:rsidP="0084412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4412A" w:rsidRDefault="0084412A" w:rsidP="0084412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4412A" w:rsidRPr="006602F8" w:rsidRDefault="0084412A" w:rsidP="0084412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 128</w:t>
            </w:r>
          </w:p>
        </w:tc>
        <w:tc>
          <w:tcPr>
            <w:tcW w:w="2268" w:type="dxa"/>
          </w:tcPr>
          <w:p w:rsidR="0084412A" w:rsidRPr="0084412A" w:rsidRDefault="0084412A" w:rsidP="0084412A">
            <w:pPr>
              <w:rPr>
                <w:sz w:val="20"/>
                <w:szCs w:val="20"/>
              </w:rPr>
            </w:pPr>
            <w:r w:rsidRPr="0084412A">
              <w:rPr>
                <w:sz w:val="20"/>
                <w:szCs w:val="20"/>
              </w:rPr>
              <w:t>86:08:0020302:</w:t>
            </w:r>
            <w:r>
              <w:rPr>
                <w:sz w:val="20"/>
                <w:szCs w:val="20"/>
              </w:rPr>
              <w:t>2091</w:t>
            </w:r>
          </w:p>
        </w:tc>
      </w:tr>
      <w:tr w:rsidR="0084412A" w:rsidRPr="00EB0284" w:rsidTr="00CD1D88">
        <w:trPr>
          <w:trHeight w:val="397"/>
        </w:trPr>
        <w:tc>
          <w:tcPr>
            <w:tcW w:w="1168" w:type="dxa"/>
            <w:vMerge/>
          </w:tcPr>
          <w:p w:rsidR="0084412A" w:rsidRPr="00100A58" w:rsidRDefault="0084412A" w:rsidP="0084412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vMerge/>
          </w:tcPr>
          <w:p w:rsidR="0084412A" w:rsidRPr="00100A58" w:rsidRDefault="0084412A" w:rsidP="0084412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4412A" w:rsidRPr="00100A58" w:rsidRDefault="0084412A" w:rsidP="0084412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4412A" w:rsidRPr="00100A58" w:rsidRDefault="0084412A" w:rsidP="0084412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4412A" w:rsidRDefault="0084412A" w:rsidP="0084412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4412A" w:rsidRPr="006602F8" w:rsidRDefault="0084412A" w:rsidP="0084412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 129</w:t>
            </w:r>
          </w:p>
        </w:tc>
        <w:tc>
          <w:tcPr>
            <w:tcW w:w="2268" w:type="dxa"/>
          </w:tcPr>
          <w:p w:rsidR="0084412A" w:rsidRPr="0084412A" w:rsidRDefault="0084412A" w:rsidP="0084412A">
            <w:pPr>
              <w:rPr>
                <w:sz w:val="20"/>
                <w:szCs w:val="20"/>
              </w:rPr>
            </w:pPr>
            <w:r w:rsidRPr="0084412A">
              <w:rPr>
                <w:sz w:val="20"/>
                <w:szCs w:val="20"/>
              </w:rPr>
              <w:t>86:08:0020302:</w:t>
            </w:r>
            <w:r>
              <w:rPr>
                <w:sz w:val="20"/>
                <w:szCs w:val="20"/>
              </w:rPr>
              <w:t>1970</w:t>
            </w:r>
          </w:p>
        </w:tc>
      </w:tr>
      <w:tr w:rsidR="0084412A" w:rsidRPr="00EB0284" w:rsidTr="00CD1D88">
        <w:trPr>
          <w:trHeight w:val="397"/>
        </w:trPr>
        <w:tc>
          <w:tcPr>
            <w:tcW w:w="1168" w:type="dxa"/>
            <w:vMerge/>
          </w:tcPr>
          <w:p w:rsidR="0084412A" w:rsidRPr="00100A58" w:rsidRDefault="0084412A" w:rsidP="0084412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vMerge/>
          </w:tcPr>
          <w:p w:rsidR="0084412A" w:rsidRPr="00100A58" w:rsidRDefault="0084412A" w:rsidP="0084412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4412A" w:rsidRPr="00100A58" w:rsidRDefault="0084412A" w:rsidP="0084412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4412A" w:rsidRPr="00100A58" w:rsidRDefault="0084412A" w:rsidP="0084412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4412A" w:rsidRDefault="0084412A" w:rsidP="0084412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4412A" w:rsidRPr="006602F8" w:rsidRDefault="0084412A" w:rsidP="0084412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264383">
              <w:rPr>
                <w:sz w:val="20"/>
                <w:szCs w:val="20"/>
              </w:rPr>
              <w:t xml:space="preserve">земельный участок </w:t>
            </w:r>
            <w:r>
              <w:rPr>
                <w:sz w:val="20"/>
                <w:szCs w:val="20"/>
              </w:rPr>
              <w:t>130</w:t>
            </w:r>
          </w:p>
        </w:tc>
        <w:tc>
          <w:tcPr>
            <w:tcW w:w="2268" w:type="dxa"/>
          </w:tcPr>
          <w:p w:rsidR="0084412A" w:rsidRPr="0084412A" w:rsidRDefault="0084412A" w:rsidP="0084412A">
            <w:pPr>
              <w:rPr>
                <w:sz w:val="20"/>
                <w:szCs w:val="20"/>
              </w:rPr>
            </w:pPr>
            <w:r w:rsidRPr="0084412A">
              <w:rPr>
                <w:sz w:val="20"/>
                <w:szCs w:val="20"/>
              </w:rPr>
              <w:t>86:08:0020302:</w:t>
            </w:r>
            <w:r>
              <w:rPr>
                <w:sz w:val="20"/>
                <w:szCs w:val="20"/>
              </w:rPr>
              <w:t>1380</w:t>
            </w:r>
          </w:p>
        </w:tc>
      </w:tr>
      <w:tr w:rsidR="0084412A" w:rsidRPr="00EB0284" w:rsidTr="00CD1D88">
        <w:trPr>
          <w:trHeight w:val="397"/>
        </w:trPr>
        <w:tc>
          <w:tcPr>
            <w:tcW w:w="1168" w:type="dxa"/>
            <w:vMerge/>
          </w:tcPr>
          <w:p w:rsidR="0084412A" w:rsidRPr="00100A58" w:rsidRDefault="0084412A" w:rsidP="0084412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vMerge/>
          </w:tcPr>
          <w:p w:rsidR="0084412A" w:rsidRPr="00100A58" w:rsidRDefault="0084412A" w:rsidP="0084412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4412A" w:rsidRPr="00100A58" w:rsidRDefault="0084412A" w:rsidP="0084412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4412A" w:rsidRPr="00100A58" w:rsidRDefault="0084412A" w:rsidP="0084412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4412A" w:rsidRDefault="0084412A" w:rsidP="0084412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4412A" w:rsidRPr="006602F8" w:rsidRDefault="0084412A" w:rsidP="0084412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 130</w:t>
            </w:r>
          </w:p>
        </w:tc>
        <w:tc>
          <w:tcPr>
            <w:tcW w:w="2268" w:type="dxa"/>
          </w:tcPr>
          <w:p w:rsidR="0084412A" w:rsidRPr="0084412A" w:rsidRDefault="0084412A" w:rsidP="0084412A">
            <w:pPr>
              <w:rPr>
                <w:sz w:val="20"/>
                <w:szCs w:val="20"/>
              </w:rPr>
            </w:pPr>
            <w:r w:rsidRPr="0084412A">
              <w:rPr>
                <w:sz w:val="20"/>
                <w:szCs w:val="20"/>
              </w:rPr>
              <w:t>86:08:0020302:</w:t>
            </w:r>
            <w:r>
              <w:rPr>
                <w:sz w:val="20"/>
                <w:szCs w:val="20"/>
              </w:rPr>
              <w:t>2094</w:t>
            </w:r>
          </w:p>
        </w:tc>
      </w:tr>
      <w:tr w:rsidR="0084412A" w:rsidRPr="00EB0284" w:rsidTr="00CD1D88">
        <w:trPr>
          <w:trHeight w:val="397"/>
        </w:trPr>
        <w:tc>
          <w:tcPr>
            <w:tcW w:w="1168" w:type="dxa"/>
            <w:vMerge/>
          </w:tcPr>
          <w:p w:rsidR="0084412A" w:rsidRPr="00100A58" w:rsidRDefault="0084412A" w:rsidP="0084412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vMerge/>
          </w:tcPr>
          <w:p w:rsidR="0084412A" w:rsidRPr="00100A58" w:rsidRDefault="0084412A" w:rsidP="0084412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4412A" w:rsidRPr="00100A58" w:rsidRDefault="0084412A" w:rsidP="0084412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4412A" w:rsidRPr="00100A58" w:rsidRDefault="0084412A" w:rsidP="0084412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4412A" w:rsidRDefault="0084412A" w:rsidP="0084412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4412A" w:rsidRPr="006602F8" w:rsidRDefault="0084412A" w:rsidP="0084412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264383">
              <w:rPr>
                <w:sz w:val="20"/>
                <w:szCs w:val="20"/>
              </w:rPr>
              <w:t xml:space="preserve">земельный участок </w:t>
            </w:r>
            <w:r>
              <w:rPr>
                <w:sz w:val="20"/>
                <w:szCs w:val="20"/>
              </w:rPr>
              <w:t>131</w:t>
            </w:r>
          </w:p>
        </w:tc>
        <w:tc>
          <w:tcPr>
            <w:tcW w:w="2268" w:type="dxa"/>
          </w:tcPr>
          <w:p w:rsidR="0084412A" w:rsidRPr="0084412A" w:rsidRDefault="0084412A" w:rsidP="0084412A">
            <w:pPr>
              <w:rPr>
                <w:sz w:val="20"/>
                <w:szCs w:val="20"/>
              </w:rPr>
            </w:pPr>
            <w:r w:rsidRPr="0084412A">
              <w:rPr>
                <w:sz w:val="20"/>
                <w:szCs w:val="20"/>
              </w:rPr>
              <w:t>86:08:0020302:</w:t>
            </w:r>
            <w:r>
              <w:rPr>
                <w:sz w:val="20"/>
                <w:szCs w:val="20"/>
              </w:rPr>
              <w:t>901</w:t>
            </w:r>
          </w:p>
        </w:tc>
      </w:tr>
      <w:tr w:rsidR="0084412A" w:rsidRPr="00EB0284" w:rsidTr="00CD1D88">
        <w:trPr>
          <w:trHeight w:val="397"/>
        </w:trPr>
        <w:tc>
          <w:tcPr>
            <w:tcW w:w="1168" w:type="dxa"/>
            <w:vMerge/>
          </w:tcPr>
          <w:p w:rsidR="0084412A" w:rsidRPr="00100A58" w:rsidRDefault="0084412A" w:rsidP="0084412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vMerge/>
          </w:tcPr>
          <w:p w:rsidR="0084412A" w:rsidRPr="00100A58" w:rsidRDefault="0084412A" w:rsidP="0084412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4412A" w:rsidRPr="00100A58" w:rsidRDefault="0084412A" w:rsidP="0084412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4412A" w:rsidRPr="00100A58" w:rsidRDefault="0084412A" w:rsidP="0084412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4412A" w:rsidRDefault="0084412A" w:rsidP="0084412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4412A" w:rsidRPr="006602F8" w:rsidRDefault="0084412A" w:rsidP="0084412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8C7C2D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132</w:t>
            </w:r>
          </w:p>
        </w:tc>
        <w:tc>
          <w:tcPr>
            <w:tcW w:w="2268" w:type="dxa"/>
          </w:tcPr>
          <w:p w:rsidR="0084412A" w:rsidRPr="0084412A" w:rsidRDefault="0084412A" w:rsidP="0084412A">
            <w:pPr>
              <w:rPr>
                <w:sz w:val="20"/>
                <w:szCs w:val="20"/>
              </w:rPr>
            </w:pPr>
            <w:r w:rsidRPr="0084412A">
              <w:rPr>
                <w:sz w:val="20"/>
                <w:szCs w:val="20"/>
              </w:rPr>
              <w:t>86:08:0020302:</w:t>
            </w:r>
            <w:r>
              <w:rPr>
                <w:sz w:val="20"/>
                <w:szCs w:val="20"/>
              </w:rPr>
              <w:t>903</w:t>
            </w:r>
          </w:p>
        </w:tc>
      </w:tr>
      <w:tr w:rsidR="0084412A" w:rsidRPr="00EB0284" w:rsidTr="00CD1D88">
        <w:trPr>
          <w:trHeight w:val="397"/>
        </w:trPr>
        <w:tc>
          <w:tcPr>
            <w:tcW w:w="1168" w:type="dxa"/>
            <w:vMerge/>
          </w:tcPr>
          <w:p w:rsidR="0084412A" w:rsidRPr="00100A58" w:rsidRDefault="0084412A" w:rsidP="0084412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vMerge/>
          </w:tcPr>
          <w:p w:rsidR="0084412A" w:rsidRPr="00100A58" w:rsidRDefault="0084412A" w:rsidP="0084412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4412A" w:rsidRPr="00100A58" w:rsidRDefault="0084412A" w:rsidP="0084412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4412A" w:rsidRPr="00100A58" w:rsidRDefault="0084412A" w:rsidP="0084412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4412A" w:rsidRDefault="0084412A" w:rsidP="0084412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4412A" w:rsidRPr="008C7C2D" w:rsidRDefault="0084412A" w:rsidP="0084412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84412A">
              <w:rPr>
                <w:sz w:val="20"/>
                <w:szCs w:val="20"/>
              </w:rPr>
              <w:t>дом 13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84412A" w:rsidRPr="0084412A" w:rsidRDefault="0084412A" w:rsidP="0084412A">
            <w:pPr>
              <w:rPr>
                <w:sz w:val="20"/>
                <w:szCs w:val="20"/>
              </w:rPr>
            </w:pPr>
            <w:r w:rsidRPr="0084412A">
              <w:rPr>
                <w:sz w:val="20"/>
                <w:szCs w:val="20"/>
              </w:rPr>
              <w:t>86:08:0020302:</w:t>
            </w:r>
            <w:r>
              <w:rPr>
                <w:sz w:val="20"/>
                <w:szCs w:val="20"/>
              </w:rPr>
              <w:t>1471</w:t>
            </w:r>
          </w:p>
        </w:tc>
      </w:tr>
      <w:tr w:rsidR="0084412A" w:rsidRPr="00EB0284" w:rsidTr="00CD1D88">
        <w:trPr>
          <w:trHeight w:val="397"/>
        </w:trPr>
        <w:tc>
          <w:tcPr>
            <w:tcW w:w="1168" w:type="dxa"/>
            <w:vMerge/>
          </w:tcPr>
          <w:p w:rsidR="0084412A" w:rsidRPr="00100A58" w:rsidRDefault="0084412A" w:rsidP="0084412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vMerge/>
          </w:tcPr>
          <w:p w:rsidR="0084412A" w:rsidRPr="00100A58" w:rsidRDefault="0084412A" w:rsidP="0084412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4412A" w:rsidRPr="00100A58" w:rsidRDefault="0084412A" w:rsidP="0084412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4412A" w:rsidRPr="00100A58" w:rsidRDefault="0084412A" w:rsidP="0084412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4412A" w:rsidRDefault="0084412A" w:rsidP="0084412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4412A" w:rsidRPr="006602F8" w:rsidRDefault="0084412A" w:rsidP="0084412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8C7C2D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134</w:t>
            </w:r>
          </w:p>
        </w:tc>
        <w:tc>
          <w:tcPr>
            <w:tcW w:w="2268" w:type="dxa"/>
          </w:tcPr>
          <w:p w:rsidR="0084412A" w:rsidRPr="0084412A" w:rsidRDefault="0084412A" w:rsidP="0084412A">
            <w:pPr>
              <w:rPr>
                <w:sz w:val="20"/>
                <w:szCs w:val="20"/>
              </w:rPr>
            </w:pPr>
            <w:r w:rsidRPr="0084412A">
              <w:rPr>
                <w:sz w:val="20"/>
                <w:szCs w:val="20"/>
              </w:rPr>
              <w:t>86:08:0020302:</w:t>
            </w:r>
            <w:r>
              <w:rPr>
                <w:sz w:val="20"/>
                <w:szCs w:val="20"/>
              </w:rPr>
              <w:t>1306</w:t>
            </w:r>
          </w:p>
        </w:tc>
      </w:tr>
      <w:tr w:rsidR="0084412A" w:rsidRPr="00EB0284" w:rsidTr="00CD1D88">
        <w:trPr>
          <w:trHeight w:val="397"/>
        </w:trPr>
        <w:tc>
          <w:tcPr>
            <w:tcW w:w="1168" w:type="dxa"/>
            <w:vMerge/>
          </w:tcPr>
          <w:p w:rsidR="0084412A" w:rsidRPr="00100A58" w:rsidRDefault="0084412A" w:rsidP="0084412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vMerge/>
          </w:tcPr>
          <w:p w:rsidR="0084412A" w:rsidRPr="00100A58" w:rsidRDefault="0084412A" w:rsidP="0084412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4412A" w:rsidRPr="00100A58" w:rsidRDefault="0084412A" w:rsidP="0084412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4412A" w:rsidRPr="00100A58" w:rsidRDefault="0084412A" w:rsidP="0084412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4412A" w:rsidRDefault="0084412A" w:rsidP="0084412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4412A" w:rsidRPr="006602F8" w:rsidRDefault="0084412A" w:rsidP="0084412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8C7C2D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135</w:t>
            </w:r>
          </w:p>
        </w:tc>
        <w:tc>
          <w:tcPr>
            <w:tcW w:w="2268" w:type="dxa"/>
          </w:tcPr>
          <w:p w:rsidR="0084412A" w:rsidRPr="0084412A" w:rsidRDefault="0084412A" w:rsidP="0084412A">
            <w:pPr>
              <w:rPr>
                <w:sz w:val="20"/>
                <w:szCs w:val="20"/>
              </w:rPr>
            </w:pPr>
            <w:r w:rsidRPr="0084412A">
              <w:rPr>
                <w:sz w:val="20"/>
                <w:szCs w:val="20"/>
              </w:rPr>
              <w:t>86:08:0020302:</w:t>
            </w:r>
            <w:r>
              <w:rPr>
                <w:sz w:val="20"/>
                <w:szCs w:val="20"/>
              </w:rPr>
              <w:t>1852</w:t>
            </w:r>
          </w:p>
        </w:tc>
      </w:tr>
      <w:tr w:rsidR="0084412A" w:rsidRPr="00EB0284" w:rsidTr="00CD1D88">
        <w:trPr>
          <w:trHeight w:val="397"/>
        </w:trPr>
        <w:tc>
          <w:tcPr>
            <w:tcW w:w="1168" w:type="dxa"/>
            <w:vMerge/>
          </w:tcPr>
          <w:p w:rsidR="0084412A" w:rsidRPr="00100A58" w:rsidRDefault="0084412A" w:rsidP="0084412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vMerge/>
          </w:tcPr>
          <w:p w:rsidR="0084412A" w:rsidRPr="00100A58" w:rsidRDefault="0084412A" w:rsidP="0084412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4412A" w:rsidRPr="00100A58" w:rsidRDefault="0084412A" w:rsidP="0084412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4412A" w:rsidRPr="00100A58" w:rsidRDefault="0084412A" w:rsidP="0084412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4412A" w:rsidRDefault="0084412A" w:rsidP="0084412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4412A" w:rsidRPr="006602F8" w:rsidRDefault="0084412A" w:rsidP="0084412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8C7C2D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135а</w:t>
            </w:r>
          </w:p>
        </w:tc>
        <w:tc>
          <w:tcPr>
            <w:tcW w:w="2268" w:type="dxa"/>
          </w:tcPr>
          <w:p w:rsidR="0084412A" w:rsidRPr="0084412A" w:rsidRDefault="0084412A" w:rsidP="0084412A">
            <w:pPr>
              <w:rPr>
                <w:sz w:val="20"/>
                <w:szCs w:val="20"/>
              </w:rPr>
            </w:pPr>
            <w:r w:rsidRPr="0084412A">
              <w:rPr>
                <w:sz w:val="20"/>
                <w:szCs w:val="20"/>
              </w:rPr>
              <w:t>86:08:0020302:</w:t>
            </w:r>
            <w:r>
              <w:rPr>
                <w:sz w:val="20"/>
                <w:szCs w:val="20"/>
              </w:rPr>
              <w:t>954</w:t>
            </w:r>
          </w:p>
        </w:tc>
      </w:tr>
      <w:tr w:rsidR="0084412A" w:rsidRPr="00EB0284" w:rsidTr="00CD1D88">
        <w:trPr>
          <w:trHeight w:val="397"/>
        </w:trPr>
        <w:tc>
          <w:tcPr>
            <w:tcW w:w="1168" w:type="dxa"/>
            <w:vMerge/>
          </w:tcPr>
          <w:p w:rsidR="0084412A" w:rsidRPr="00100A58" w:rsidRDefault="0084412A" w:rsidP="0084412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vMerge/>
          </w:tcPr>
          <w:p w:rsidR="0084412A" w:rsidRPr="00100A58" w:rsidRDefault="0084412A" w:rsidP="0084412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4412A" w:rsidRPr="00100A58" w:rsidRDefault="0084412A" w:rsidP="0084412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4412A" w:rsidRPr="00100A58" w:rsidRDefault="0084412A" w:rsidP="0084412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4412A" w:rsidRDefault="0084412A" w:rsidP="0084412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4412A" w:rsidRPr="006602F8" w:rsidRDefault="0084412A" w:rsidP="0084412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136</w:t>
            </w:r>
          </w:p>
        </w:tc>
        <w:tc>
          <w:tcPr>
            <w:tcW w:w="2268" w:type="dxa"/>
          </w:tcPr>
          <w:p w:rsidR="0084412A" w:rsidRPr="0084412A" w:rsidRDefault="0084412A" w:rsidP="0084412A">
            <w:pPr>
              <w:rPr>
                <w:sz w:val="20"/>
                <w:szCs w:val="20"/>
              </w:rPr>
            </w:pPr>
            <w:r w:rsidRPr="0084412A">
              <w:rPr>
                <w:sz w:val="20"/>
                <w:szCs w:val="20"/>
              </w:rPr>
              <w:t>86:08:0020302:</w:t>
            </w:r>
            <w:r>
              <w:rPr>
                <w:sz w:val="20"/>
                <w:szCs w:val="20"/>
              </w:rPr>
              <w:t>917</w:t>
            </w:r>
          </w:p>
        </w:tc>
      </w:tr>
      <w:tr w:rsidR="0084412A" w:rsidRPr="00EB0284" w:rsidTr="00CD1D88">
        <w:trPr>
          <w:trHeight w:val="397"/>
        </w:trPr>
        <w:tc>
          <w:tcPr>
            <w:tcW w:w="1168" w:type="dxa"/>
            <w:vMerge/>
          </w:tcPr>
          <w:p w:rsidR="0084412A" w:rsidRPr="00100A58" w:rsidRDefault="0084412A" w:rsidP="0084412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vMerge/>
          </w:tcPr>
          <w:p w:rsidR="0084412A" w:rsidRPr="00100A58" w:rsidRDefault="0084412A" w:rsidP="0084412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4412A" w:rsidRPr="00100A58" w:rsidRDefault="0084412A" w:rsidP="0084412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4412A" w:rsidRPr="00100A58" w:rsidRDefault="0084412A" w:rsidP="0084412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4412A" w:rsidRDefault="0084412A" w:rsidP="0084412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4412A" w:rsidRPr="008C7C2D" w:rsidRDefault="0084412A" w:rsidP="0084412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7D6BF1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137</w:t>
            </w:r>
          </w:p>
        </w:tc>
        <w:tc>
          <w:tcPr>
            <w:tcW w:w="2268" w:type="dxa"/>
          </w:tcPr>
          <w:p w:rsidR="0084412A" w:rsidRPr="0084412A" w:rsidRDefault="0084412A" w:rsidP="0084412A">
            <w:pPr>
              <w:rPr>
                <w:sz w:val="20"/>
                <w:szCs w:val="20"/>
              </w:rPr>
            </w:pPr>
            <w:r w:rsidRPr="0084412A">
              <w:rPr>
                <w:sz w:val="20"/>
                <w:szCs w:val="20"/>
              </w:rPr>
              <w:t>86:08:0020302:</w:t>
            </w:r>
            <w:r>
              <w:rPr>
                <w:sz w:val="20"/>
                <w:szCs w:val="20"/>
              </w:rPr>
              <w:t>902</w:t>
            </w:r>
          </w:p>
        </w:tc>
      </w:tr>
    </w:tbl>
    <w:p w:rsidR="003E2B3F" w:rsidRPr="00F875A2" w:rsidRDefault="003E2B3F" w:rsidP="003A7C82">
      <w:pPr>
        <w:tabs>
          <w:tab w:val="left" w:pos="0"/>
        </w:tabs>
        <w:jc w:val="both"/>
        <w:rPr>
          <w:sz w:val="20"/>
          <w:szCs w:val="20"/>
          <w:lang w:val="en-US"/>
        </w:rPr>
      </w:pPr>
    </w:p>
    <w:sectPr w:rsidR="003E2B3F" w:rsidRPr="00F875A2" w:rsidSect="008E0D85">
      <w:pgSz w:w="16838" w:h="11906" w:orient="landscape" w:code="9"/>
      <w:pgMar w:top="1560" w:right="567" w:bottom="851" w:left="709" w:header="709" w:footer="709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2AA" w:rsidRDefault="00E052AA" w:rsidP="000B74E2">
      <w:r>
        <w:separator/>
      </w:r>
    </w:p>
  </w:endnote>
  <w:endnote w:type="continuationSeparator" w:id="0">
    <w:p w:rsidR="00E052AA" w:rsidRDefault="00E052AA" w:rsidP="000B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2AA" w:rsidRDefault="00E052AA" w:rsidP="000B74E2">
      <w:r>
        <w:separator/>
      </w:r>
    </w:p>
  </w:footnote>
  <w:footnote w:type="continuationSeparator" w:id="0">
    <w:p w:rsidR="00E052AA" w:rsidRDefault="00E052AA" w:rsidP="000B7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4A6" w:rsidRDefault="00D534A6">
    <w:pPr>
      <w:pStyle w:val="a6"/>
    </w:pPr>
  </w:p>
  <w:p w:rsidR="00D534A6" w:rsidRDefault="00D534A6">
    <w:pPr>
      <w:pStyle w:val="a6"/>
    </w:pPr>
  </w:p>
  <w:p w:rsidR="00D534A6" w:rsidRDefault="00D534A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18556C"/>
    <w:multiLevelType w:val="hybridMultilevel"/>
    <w:tmpl w:val="3C9C95D4"/>
    <w:lvl w:ilvl="0" w:tplc="6CEE585C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BC"/>
    <w:rsid w:val="00000B39"/>
    <w:rsid w:val="00001617"/>
    <w:rsid w:val="00007FEB"/>
    <w:rsid w:val="00011E50"/>
    <w:rsid w:val="0001265F"/>
    <w:rsid w:val="00015E52"/>
    <w:rsid w:val="00020EB2"/>
    <w:rsid w:val="00023281"/>
    <w:rsid w:val="00026062"/>
    <w:rsid w:val="0002665D"/>
    <w:rsid w:val="000267BA"/>
    <w:rsid w:val="00027420"/>
    <w:rsid w:val="00035110"/>
    <w:rsid w:val="00036328"/>
    <w:rsid w:val="00037249"/>
    <w:rsid w:val="00040B94"/>
    <w:rsid w:val="00050610"/>
    <w:rsid w:val="0005280E"/>
    <w:rsid w:val="00055EEA"/>
    <w:rsid w:val="00062CC1"/>
    <w:rsid w:val="0007093B"/>
    <w:rsid w:val="00070C2F"/>
    <w:rsid w:val="00071847"/>
    <w:rsid w:val="0007208A"/>
    <w:rsid w:val="00075612"/>
    <w:rsid w:val="00077468"/>
    <w:rsid w:val="000813AF"/>
    <w:rsid w:val="000838FA"/>
    <w:rsid w:val="00085F3F"/>
    <w:rsid w:val="00086AAE"/>
    <w:rsid w:val="000928A4"/>
    <w:rsid w:val="000947E1"/>
    <w:rsid w:val="00095ACD"/>
    <w:rsid w:val="00095FD0"/>
    <w:rsid w:val="00096958"/>
    <w:rsid w:val="00097C26"/>
    <w:rsid w:val="000A0339"/>
    <w:rsid w:val="000A086A"/>
    <w:rsid w:val="000A5C1B"/>
    <w:rsid w:val="000A72C6"/>
    <w:rsid w:val="000A752C"/>
    <w:rsid w:val="000B034D"/>
    <w:rsid w:val="000B3A95"/>
    <w:rsid w:val="000B593D"/>
    <w:rsid w:val="000B5BE1"/>
    <w:rsid w:val="000B74E2"/>
    <w:rsid w:val="000D1B6B"/>
    <w:rsid w:val="000D3114"/>
    <w:rsid w:val="000D5A57"/>
    <w:rsid w:val="000D61BC"/>
    <w:rsid w:val="000E2EA9"/>
    <w:rsid w:val="000E397E"/>
    <w:rsid w:val="000E7E01"/>
    <w:rsid w:val="000F1301"/>
    <w:rsid w:val="000F13D5"/>
    <w:rsid w:val="000F23EC"/>
    <w:rsid w:val="000F3ABC"/>
    <w:rsid w:val="00100237"/>
    <w:rsid w:val="00100A58"/>
    <w:rsid w:val="0010251D"/>
    <w:rsid w:val="00103089"/>
    <w:rsid w:val="00111E82"/>
    <w:rsid w:val="001150DA"/>
    <w:rsid w:val="0011530A"/>
    <w:rsid w:val="00124A0E"/>
    <w:rsid w:val="001326EA"/>
    <w:rsid w:val="0013311F"/>
    <w:rsid w:val="001368DF"/>
    <w:rsid w:val="001425BA"/>
    <w:rsid w:val="00151D3F"/>
    <w:rsid w:val="00164CE7"/>
    <w:rsid w:val="00170AFB"/>
    <w:rsid w:val="0017386D"/>
    <w:rsid w:val="001812EB"/>
    <w:rsid w:val="0018392E"/>
    <w:rsid w:val="00185DA0"/>
    <w:rsid w:val="00190900"/>
    <w:rsid w:val="00190B5E"/>
    <w:rsid w:val="0019592A"/>
    <w:rsid w:val="00196159"/>
    <w:rsid w:val="001A239E"/>
    <w:rsid w:val="001B2D4F"/>
    <w:rsid w:val="001C2590"/>
    <w:rsid w:val="001D0261"/>
    <w:rsid w:val="001D02AD"/>
    <w:rsid w:val="001D642A"/>
    <w:rsid w:val="001D6C61"/>
    <w:rsid w:val="001D7D9A"/>
    <w:rsid w:val="001D7F58"/>
    <w:rsid w:val="001E131E"/>
    <w:rsid w:val="001E2AC0"/>
    <w:rsid w:val="001E412A"/>
    <w:rsid w:val="001E426A"/>
    <w:rsid w:val="001E4730"/>
    <w:rsid w:val="001E568D"/>
    <w:rsid w:val="001E5F16"/>
    <w:rsid w:val="001F6F6F"/>
    <w:rsid w:val="001F7799"/>
    <w:rsid w:val="00204E06"/>
    <w:rsid w:val="0020575B"/>
    <w:rsid w:val="00210811"/>
    <w:rsid w:val="00211AC3"/>
    <w:rsid w:val="00217089"/>
    <w:rsid w:val="00221C26"/>
    <w:rsid w:val="00221EAF"/>
    <w:rsid w:val="00225423"/>
    <w:rsid w:val="00225591"/>
    <w:rsid w:val="00234FB3"/>
    <w:rsid w:val="00247E4B"/>
    <w:rsid w:val="002538AB"/>
    <w:rsid w:val="00264383"/>
    <w:rsid w:val="0026465E"/>
    <w:rsid w:val="0027027B"/>
    <w:rsid w:val="0028033A"/>
    <w:rsid w:val="00282B57"/>
    <w:rsid w:val="00285B7E"/>
    <w:rsid w:val="00286158"/>
    <w:rsid w:val="0028654A"/>
    <w:rsid w:val="0029334E"/>
    <w:rsid w:val="002A0284"/>
    <w:rsid w:val="002A4AC9"/>
    <w:rsid w:val="002C0B70"/>
    <w:rsid w:val="002C237E"/>
    <w:rsid w:val="002C5249"/>
    <w:rsid w:val="002C533A"/>
    <w:rsid w:val="002D1995"/>
    <w:rsid w:val="002D4D4F"/>
    <w:rsid w:val="002E0C52"/>
    <w:rsid w:val="002E2E43"/>
    <w:rsid w:val="002E6560"/>
    <w:rsid w:val="002F0462"/>
    <w:rsid w:val="003004F6"/>
    <w:rsid w:val="0030085A"/>
    <w:rsid w:val="00301BB9"/>
    <w:rsid w:val="00305BBC"/>
    <w:rsid w:val="003076A7"/>
    <w:rsid w:val="0031062A"/>
    <w:rsid w:val="003113AC"/>
    <w:rsid w:val="00313AE5"/>
    <w:rsid w:val="003156BA"/>
    <w:rsid w:val="003162B6"/>
    <w:rsid w:val="0031704F"/>
    <w:rsid w:val="00324BF5"/>
    <w:rsid w:val="00325CC8"/>
    <w:rsid w:val="00325CE6"/>
    <w:rsid w:val="003276E9"/>
    <w:rsid w:val="00330D3B"/>
    <w:rsid w:val="003319F9"/>
    <w:rsid w:val="003344E6"/>
    <w:rsid w:val="0034004A"/>
    <w:rsid w:val="00344DE6"/>
    <w:rsid w:val="00345404"/>
    <w:rsid w:val="00347B39"/>
    <w:rsid w:val="00354B68"/>
    <w:rsid w:val="00355CB5"/>
    <w:rsid w:val="003646E3"/>
    <w:rsid w:val="003658DF"/>
    <w:rsid w:val="0037415F"/>
    <w:rsid w:val="003743BF"/>
    <w:rsid w:val="00391DF2"/>
    <w:rsid w:val="003955CD"/>
    <w:rsid w:val="003959B5"/>
    <w:rsid w:val="003A06C6"/>
    <w:rsid w:val="003A169E"/>
    <w:rsid w:val="003A401E"/>
    <w:rsid w:val="003A5812"/>
    <w:rsid w:val="003A7C82"/>
    <w:rsid w:val="003B00DB"/>
    <w:rsid w:val="003B21DE"/>
    <w:rsid w:val="003C20CF"/>
    <w:rsid w:val="003C3186"/>
    <w:rsid w:val="003D1B58"/>
    <w:rsid w:val="003E1C7E"/>
    <w:rsid w:val="003E1C81"/>
    <w:rsid w:val="003E2B3F"/>
    <w:rsid w:val="003E7D66"/>
    <w:rsid w:val="003F6824"/>
    <w:rsid w:val="003F7954"/>
    <w:rsid w:val="00401C48"/>
    <w:rsid w:val="00405047"/>
    <w:rsid w:val="0040688A"/>
    <w:rsid w:val="0042305C"/>
    <w:rsid w:val="0042448B"/>
    <w:rsid w:val="00425B8E"/>
    <w:rsid w:val="00427D18"/>
    <w:rsid w:val="00433D13"/>
    <w:rsid w:val="0043491E"/>
    <w:rsid w:val="0044344A"/>
    <w:rsid w:val="00444B64"/>
    <w:rsid w:val="00447684"/>
    <w:rsid w:val="00455F04"/>
    <w:rsid w:val="004623E8"/>
    <w:rsid w:val="00462F4E"/>
    <w:rsid w:val="00463762"/>
    <w:rsid w:val="004660B4"/>
    <w:rsid w:val="00467F2E"/>
    <w:rsid w:val="00470F3A"/>
    <w:rsid w:val="00472501"/>
    <w:rsid w:val="00482274"/>
    <w:rsid w:val="004A1B26"/>
    <w:rsid w:val="004A277E"/>
    <w:rsid w:val="004B3336"/>
    <w:rsid w:val="004B4A01"/>
    <w:rsid w:val="004B7455"/>
    <w:rsid w:val="004D1D57"/>
    <w:rsid w:val="004E77A7"/>
    <w:rsid w:val="00510881"/>
    <w:rsid w:val="005143E0"/>
    <w:rsid w:val="00515523"/>
    <w:rsid w:val="00516E02"/>
    <w:rsid w:val="00520E3D"/>
    <w:rsid w:val="00522470"/>
    <w:rsid w:val="00524D2A"/>
    <w:rsid w:val="00525F91"/>
    <w:rsid w:val="005262E9"/>
    <w:rsid w:val="00534043"/>
    <w:rsid w:val="005341B5"/>
    <w:rsid w:val="00540871"/>
    <w:rsid w:val="00545608"/>
    <w:rsid w:val="00546F70"/>
    <w:rsid w:val="00550762"/>
    <w:rsid w:val="005511E2"/>
    <w:rsid w:val="00573708"/>
    <w:rsid w:val="00580594"/>
    <w:rsid w:val="0058267B"/>
    <w:rsid w:val="005826B6"/>
    <w:rsid w:val="00594B84"/>
    <w:rsid w:val="005A633D"/>
    <w:rsid w:val="005C6EEE"/>
    <w:rsid w:val="005D0BB3"/>
    <w:rsid w:val="005D1A87"/>
    <w:rsid w:val="005D3362"/>
    <w:rsid w:val="005D3C46"/>
    <w:rsid w:val="005D76FD"/>
    <w:rsid w:val="005E0676"/>
    <w:rsid w:val="005E25A0"/>
    <w:rsid w:val="005E2914"/>
    <w:rsid w:val="005E3549"/>
    <w:rsid w:val="005E5B35"/>
    <w:rsid w:val="00603628"/>
    <w:rsid w:val="00611C08"/>
    <w:rsid w:val="006161D4"/>
    <w:rsid w:val="00617B0B"/>
    <w:rsid w:val="00636024"/>
    <w:rsid w:val="00644070"/>
    <w:rsid w:val="0064454B"/>
    <w:rsid w:val="00646C87"/>
    <w:rsid w:val="006500CE"/>
    <w:rsid w:val="00652882"/>
    <w:rsid w:val="00652C65"/>
    <w:rsid w:val="006602F8"/>
    <w:rsid w:val="00666342"/>
    <w:rsid w:val="00682F27"/>
    <w:rsid w:val="006838CE"/>
    <w:rsid w:val="00684282"/>
    <w:rsid w:val="00692FCD"/>
    <w:rsid w:val="00693BA3"/>
    <w:rsid w:val="006962C8"/>
    <w:rsid w:val="006A4A20"/>
    <w:rsid w:val="006B01AC"/>
    <w:rsid w:val="006B2D65"/>
    <w:rsid w:val="006B6D5A"/>
    <w:rsid w:val="006C107A"/>
    <w:rsid w:val="006C2883"/>
    <w:rsid w:val="006C7AB7"/>
    <w:rsid w:val="006D5448"/>
    <w:rsid w:val="006E0C22"/>
    <w:rsid w:val="006E3C67"/>
    <w:rsid w:val="006F03C1"/>
    <w:rsid w:val="006F1CC5"/>
    <w:rsid w:val="006F1DA8"/>
    <w:rsid w:val="006F64F6"/>
    <w:rsid w:val="007024EA"/>
    <w:rsid w:val="0070358C"/>
    <w:rsid w:val="00703618"/>
    <w:rsid w:val="00704D0D"/>
    <w:rsid w:val="00706540"/>
    <w:rsid w:val="00706B2E"/>
    <w:rsid w:val="007132C6"/>
    <w:rsid w:val="00714437"/>
    <w:rsid w:val="007165F0"/>
    <w:rsid w:val="00731CF2"/>
    <w:rsid w:val="00732337"/>
    <w:rsid w:val="00735651"/>
    <w:rsid w:val="00736409"/>
    <w:rsid w:val="00740056"/>
    <w:rsid w:val="00741B43"/>
    <w:rsid w:val="007429F5"/>
    <w:rsid w:val="00746A38"/>
    <w:rsid w:val="007566A5"/>
    <w:rsid w:val="00760CA2"/>
    <w:rsid w:val="0076239D"/>
    <w:rsid w:val="00770901"/>
    <w:rsid w:val="0077726A"/>
    <w:rsid w:val="00777B07"/>
    <w:rsid w:val="007856F2"/>
    <w:rsid w:val="00786006"/>
    <w:rsid w:val="00786710"/>
    <w:rsid w:val="0078768C"/>
    <w:rsid w:val="00792996"/>
    <w:rsid w:val="007961DB"/>
    <w:rsid w:val="00796DAE"/>
    <w:rsid w:val="007A0EB6"/>
    <w:rsid w:val="007A58D5"/>
    <w:rsid w:val="007A6A09"/>
    <w:rsid w:val="007A70C7"/>
    <w:rsid w:val="007B00CD"/>
    <w:rsid w:val="007B1E78"/>
    <w:rsid w:val="007B24B3"/>
    <w:rsid w:val="007B3D86"/>
    <w:rsid w:val="007B7D12"/>
    <w:rsid w:val="007D6875"/>
    <w:rsid w:val="007D6BF1"/>
    <w:rsid w:val="007D797E"/>
    <w:rsid w:val="007E66BB"/>
    <w:rsid w:val="007E7B35"/>
    <w:rsid w:val="007F0609"/>
    <w:rsid w:val="007F10AE"/>
    <w:rsid w:val="007F1520"/>
    <w:rsid w:val="007F26B8"/>
    <w:rsid w:val="008107D0"/>
    <w:rsid w:val="00812C0F"/>
    <w:rsid w:val="008163A0"/>
    <w:rsid w:val="00816E86"/>
    <w:rsid w:val="00830E69"/>
    <w:rsid w:val="008403F4"/>
    <w:rsid w:val="0084412A"/>
    <w:rsid w:val="008513A6"/>
    <w:rsid w:val="00857647"/>
    <w:rsid w:val="00857C8D"/>
    <w:rsid w:val="008604E9"/>
    <w:rsid w:val="00860D2F"/>
    <w:rsid w:val="00871FF7"/>
    <w:rsid w:val="008760D7"/>
    <w:rsid w:val="00881997"/>
    <w:rsid w:val="00884112"/>
    <w:rsid w:val="00886D88"/>
    <w:rsid w:val="00887F3E"/>
    <w:rsid w:val="008904C5"/>
    <w:rsid w:val="0089222D"/>
    <w:rsid w:val="00896227"/>
    <w:rsid w:val="008A2ABB"/>
    <w:rsid w:val="008A2FCD"/>
    <w:rsid w:val="008A3045"/>
    <w:rsid w:val="008A4702"/>
    <w:rsid w:val="008A6B4A"/>
    <w:rsid w:val="008B0993"/>
    <w:rsid w:val="008C2E4B"/>
    <w:rsid w:val="008C7C2D"/>
    <w:rsid w:val="008D0C5B"/>
    <w:rsid w:val="008E0D85"/>
    <w:rsid w:val="008E1F09"/>
    <w:rsid w:val="008E5DF3"/>
    <w:rsid w:val="008E6829"/>
    <w:rsid w:val="008E78FC"/>
    <w:rsid w:val="008F05D9"/>
    <w:rsid w:val="008F441F"/>
    <w:rsid w:val="008F4489"/>
    <w:rsid w:val="008F6311"/>
    <w:rsid w:val="00904BED"/>
    <w:rsid w:val="00904DD8"/>
    <w:rsid w:val="009103F6"/>
    <w:rsid w:val="0091205E"/>
    <w:rsid w:val="0091588D"/>
    <w:rsid w:val="00920A62"/>
    <w:rsid w:val="00922C1B"/>
    <w:rsid w:val="00923654"/>
    <w:rsid w:val="009261CB"/>
    <w:rsid w:val="00926540"/>
    <w:rsid w:val="00937A37"/>
    <w:rsid w:val="00940C52"/>
    <w:rsid w:val="009414DE"/>
    <w:rsid w:val="00945D2E"/>
    <w:rsid w:val="00947757"/>
    <w:rsid w:val="00947789"/>
    <w:rsid w:val="00961BF4"/>
    <w:rsid w:val="00966F6B"/>
    <w:rsid w:val="00970C3E"/>
    <w:rsid w:val="00974E8E"/>
    <w:rsid w:val="00975110"/>
    <w:rsid w:val="0097513D"/>
    <w:rsid w:val="009770AA"/>
    <w:rsid w:val="00980526"/>
    <w:rsid w:val="009900DD"/>
    <w:rsid w:val="00991226"/>
    <w:rsid w:val="009974D7"/>
    <w:rsid w:val="009A7AA8"/>
    <w:rsid w:val="009C4A88"/>
    <w:rsid w:val="009D6CB7"/>
    <w:rsid w:val="009D7DDE"/>
    <w:rsid w:val="009E2F09"/>
    <w:rsid w:val="009E3DAE"/>
    <w:rsid w:val="009F042B"/>
    <w:rsid w:val="009F47AB"/>
    <w:rsid w:val="009F567F"/>
    <w:rsid w:val="009F7A58"/>
    <w:rsid w:val="00A07DAE"/>
    <w:rsid w:val="00A118D7"/>
    <w:rsid w:val="00A15688"/>
    <w:rsid w:val="00A2402F"/>
    <w:rsid w:val="00A30DF5"/>
    <w:rsid w:val="00A30FB4"/>
    <w:rsid w:val="00A3105D"/>
    <w:rsid w:val="00A36179"/>
    <w:rsid w:val="00A44374"/>
    <w:rsid w:val="00A45571"/>
    <w:rsid w:val="00A576D1"/>
    <w:rsid w:val="00A609C0"/>
    <w:rsid w:val="00A61716"/>
    <w:rsid w:val="00A657FA"/>
    <w:rsid w:val="00A66E09"/>
    <w:rsid w:val="00A7133A"/>
    <w:rsid w:val="00A75228"/>
    <w:rsid w:val="00A76454"/>
    <w:rsid w:val="00A76A5B"/>
    <w:rsid w:val="00A81F67"/>
    <w:rsid w:val="00A86E38"/>
    <w:rsid w:val="00A91C07"/>
    <w:rsid w:val="00A93A51"/>
    <w:rsid w:val="00A93D48"/>
    <w:rsid w:val="00A93E2D"/>
    <w:rsid w:val="00A94F66"/>
    <w:rsid w:val="00AA0375"/>
    <w:rsid w:val="00AA60A0"/>
    <w:rsid w:val="00AA6B99"/>
    <w:rsid w:val="00AB5C21"/>
    <w:rsid w:val="00AC267D"/>
    <w:rsid w:val="00AC4852"/>
    <w:rsid w:val="00AC4FD6"/>
    <w:rsid w:val="00AC5F5A"/>
    <w:rsid w:val="00AD12C0"/>
    <w:rsid w:val="00AD34F7"/>
    <w:rsid w:val="00AF3FAF"/>
    <w:rsid w:val="00AF4BDB"/>
    <w:rsid w:val="00B12AF0"/>
    <w:rsid w:val="00B13813"/>
    <w:rsid w:val="00B16856"/>
    <w:rsid w:val="00B21276"/>
    <w:rsid w:val="00B24A67"/>
    <w:rsid w:val="00B25321"/>
    <w:rsid w:val="00B27500"/>
    <w:rsid w:val="00B27CC7"/>
    <w:rsid w:val="00B351FF"/>
    <w:rsid w:val="00B35626"/>
    <w:rsid w:val="00B37680"/>
    <w:rsid w:val="00B418F2"/>
    <w:rsid w:val="00B4481C"/>
    <w:rsid w:val="00B44C02"/>
    <w:rsid w:val="00B475AF"/>
    <w:rsid w:val="00B47E3C"/>
    <w:rsid w:val="00B55D78"/>
    <w:rsid w:val="00B56211"/>
    <w:rsid w:val="00B56B24"/>
    <w:rsid w:val="00B62ABB"/>
    <w:rsid w:val="00B62BB7"/>
    <w:rsid w:val="00B640A7"/>
    <w:rsid w:val="00B676DC"/>
    <w:rsid w:val="00B712DC"/>
    <w:rsid w:val="00B7178A"/>
    <w:rsid w:val="00B7199D"/>
    <w:rsid w:val="00B737E3"/>
    <w:rsid w:val="00B77C81"/>
    <w:rsid w:val="00B83436"/>
    <w:rsid w:val="00B83C21"/>
    <w:rsid w:val="00B84376"/>
    <w:rsid w:val="00B900D7"/>
    <w:rsid w:val="00B921EF"/>
    <w:rsid w:val="00B934BB"/>
    <w:rsid w:val="00B9688A"/>
    <w:rsid w:val="00BA03C6"/>
    <w:rsid w:val="00BA450C"/>
    <w:rsid w:val="00BB3083"/>
    <w:rsid w:val="00BB3D6D"/>
    <w:rsid w:val="00BC01E6"/>
    <w:rsid w:val="00BC257F"/>
    <w:rsid w:val="00BC34F9"/>
    <w:rsid w:val="00BC5154"/>
    <w:rsid w:val="00BC6E39"/>
    <w:rsid w:val="00BC71C7"/>
    <w:rsid w:val="00BC7D18"/>
    <w:rsid w:val="00BD21C5"/>
    <w:rsid w:val="00BD434C"/>
    <w:rsid w:val="00BD6C0F"/>
    <w:rsid w:val="00BD7651"/>
    <w:rsid w:val="00BE0F53"/>
    <w:rsid w:val="00BE7FA2"/>
    <w:rsid w:val="00BF08CB"/>
    <w:rsid w:val="00BF34E0"/>
    <w:rsid w:val="00BF54B6"/>
    <w:rsid w:val="00C00652"/>
    <w:rsid w:val="00C053F2"/>
    <w:rsid w:val="00C24343"/>
    <w:rsid w:val="00C25A92"/>
    <w:rsid w:val="00C3092C"/>
    <w:rsid w:val="00C316DF"/>
    <w:rsid w:val="00C31DA9"/>
    <w:rsid w:val="00C35E95"/>
    <w:rsid w:val="00C369A6"/>
    <w:rsid w:val="00C3746E"/>
    <w:rsid w:val="00C5016C"/>
    <w:rsid w:val="00C56249"/>
    <w:rsid w:val="00C57E35"/>
    <w:rsid w:val="00C6124D"/>
    <w:rsid w:val="00C61C69"/>
    <w:rsid w:val="00C628FD"/>
    <w:rsid w:val="00C74424"/>
    <w:rsid w:val="00C77EDC"/>
    <w:rsid w:val="00C80CA5"/>
    <w:rsid w:val="00C90824"/>
    <w:rsid w:val="00C933FD"/>
    <w:rsid w:val="00C955A1"/>
    <w:rsid w:val="00C955D5"/>
    <w:rsid w:val="00C95C74"/>
    <w:rsid w:val="00CA325A"/>
    <w:rsid w:val="00CA4DD3"/>
    <w:rsid w:val="00CB2993"/>
    <w:rsid w:val="00CB6955"/>
    <w:rsid w:val="00CB78BC"/>
    <w:rsid w:val="00CC3D63"/>
    <w:rsid w:val="00CC444D"/>
    <w:rsid w:val="00CD1D88"/>
    <w:rsid w:val="00CD36DC"/>
    <w:rsid w:val="00CD6928"/>
    <w:rsid w:val="00CD7B70"/>
    <w:rsid w:val="00CE359E"/>
    <w:rsid w:val="00CE3E60"/>
    <w:rsid w:val="00CF59FE"/>
    <w:rsid w:val="00D05A52"/>
    <w:rsid w:val="00D14847"/>
    <w:rsid w:val="00D1689A"/>
    <w:rsid w:val="00D174C8"/>
    <w:rsid w:val="00D2196C"/>
    <w:rsid w:val="00D312FD"/>
    <w:rsid w:val="00D323A8"/>
    <w:rsid w:val="00D408C7"/>
    <w:rsid w:val="00D43EDA"/>
    <w:rsid w:val="00D45059"/>
    <w:rsid w:val="00D4594B"/>
    <w:rsid w:val="00D47BFD"/>
    <w:rsid w:val="00D47D89"/>
    <w:rsid w:val="00D534A6"/>
    <w:rsid w:val="00D62CDA"/>
    <w:rsid w:val="00D7533E"/>
    <w:rsid w:val="00D77E3F"/>
    <w:rsid w:val="00D83F25"/>
    <w:rsid w:val="00D84639"/>
    <w:rsid w:val="00D84780"/>
    <w:rsid w:val="00D964D0"/>
    <w:rsid w:val="00DA4101"/>
    <w:rsid w:val="00DB126F"/>
    <w:rsid w:val="00DB28D4"/>
    <w:rsid w:val="00DB3CF4"/>
    <w:rsid w:val="00DB54A0"/>
    <w:rsid w:val="00DB7171"/>
    <w:rsid w:val="00DC0860"/>
    <w:rsid w:val="00DD2991"/>
    <w:rsid w:val="00DD6D24"/>
    <w:rsid w:val="00DD73A2"/>
    <w:rsid w:val="00DE01F7"/>
    <w:rsid w:val="00DE3171"/>
    <w:rsid w:val="00DF108B"/>
    <w:rsid w:val="00DF3C4D"/>
    <w:rsid w:val="00DF405F"/>
    <w:rsid w:val="00DF6D5D"/>
    <w:rsid w:val="00DF78E2"/>
    <w:rsid w:val="00DF7F3A"/>
    <w:rsid w:val="00E020AC"/>
    <w:rsid w:val="00E03D65"/>
    <w:rsid w:val="00E052AA"/>
    <w:rsid w:val="00E11E89"/>
    <w:rsid w:val="00E22504"/>
    <w:rsid w:val="00E2611F"/>
    <w:rsid w:val="00E309FA"/>
    <w:rsid w:val="00E36BCC"/>
    <w:rsid w:val="00E378AF"/>
    <w:rsid w:val="00E40B25"/>
    <w:rsid w:val="00E43733"/>
    <w:rsid w:val="00E4395F"/>
    <w:rsid w:val="00E54E2B"/>
    <w:rsid w:val="00E55A20"/>
    <w:rsid w:val="00E55E1D"/>
    <w:rsid w:val="00E56588"/>
    <w:rsid w:val="00E60A30"/>
    <w:rsid w:val="00E64E39"/>
    <w:rsid w:val="00E663DB"/>
    <w:rsid w:val="00E73200"/>
    <w:rsid w:val="00E85823"/>
    <w:rsid w:val="00E86C77"/>
    <w:rsid w:val="00E93C10"/>
    <w:rsid w:val="00E9507F"/>
    <w:rsid w:val="00EA5215"/>
    <w:rsid w:val="00EA5A54"/>
    <w:rsid w:val="00EB0284"/>
    <w:rsid w:val="00EB3CBB"/>
    <w:rsid w:val="00EB47E3"/>
    <w:rsid w:val="00EC2659"/>
    <w:rsid w:val="00ED2315"/>
    <w:rsid w:val="00ED6143"/>
    <w:rsid w:val="00EE2B5A"/>
    <w:rsid w:val="00EE4EF2"/>
    <w:rsid w:val="00EF1A6E"/>
    <w:rsid w:val="00EF223F"/>
    <w:rsid w:val="00EF55BE"/>
    <w:rsid w:val="00F024AD"/>
    <w:rsid w:val="00F22EDC"/>
    <w:rsid w:val="00F27AF0"/>
    <w:rsid w:val="00F320DC"/>
    <w:rsid w:val="00F3529E"/>
    <w:rsid w:val="00F36264"/>
    <w:rsid w:val="00F41371"/>
    <w:rsid w:val="00F42056"/>
    <w:rsid w:val="00F44586"/>
    <w:rsid w:val="00F455A5"/>
    <w:rsid w:val="00F46E25"/>
    <w:rsid w:val="00F46F41"/>
    <w:rsid w:val="00F54080"/>
    <w:rsid w:val="00F65454"/>
    <w:rsid w:val="00F7722C"/>
    <w:rsid w:val="00F775A0"/>
    <w:rsid w:val="00F875A2"/>
    <w:rsid w:val="00FA0C20"/>
    <w:rsid w:val="00FA1348"/>
    <w:rsid w:val="00FC073A"/>
    <w:rsid w:val="00FD1A77"/>
    <w:rsid w:val="00FE0CAF"/>
    <w:rsid w:val="00FE7A1D"/>
    <w:rsid w:val="00FF008D"/>
    <w:rsid w:val="00FF1A10"/>
    <w:rsid w:val="00FF29C3"/>
    <w:rsid w:val="00FF34E9"/>
    <w:rsid w:val="00FF3EF8"/>
    <w:rsid w:val="00FF4B35"/>
    <w:rsid w:val="00FF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DED2DE6-78C7-4D44-ACC7-C7F7EBCE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9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9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6A0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100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rsid w:val="004623E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c">
    <w:name w:val="Знак"/>
    <w:basedOn w:val="a"/>
    <w:rsid w:val="00DD299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d">
    <w:name w:val="Strong"/>
    <w:basedOn w:val="a0"/>
    <w:uiPriority w:val="22"/>
    <w:qFormat/>
    <w:rsid w:val="00937A37"/>
    <w:rPr>
      <w:b/>
      <w:bCs/>
    </w:rPr>
  </w:style>
  <w:style w:type="character" w:customStyle="1" w:styleId="fontstyle01">
    <w:name w:val="fontstyle01"/>
    <w:basedOn w:val="a0"/>
    <w:rsid w:val="007132C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8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8846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  <w:div w:id="8050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1996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  <w:div w:id="18462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8840F-F5F2-47A3-8C7D-5B48F0EDE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7049</TotalTime>
  <Pages>3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Шкребко И В</dc:creator>
  <cp:keywords/>
  <dc:description/>
  <cp:lastModifiedBy>Лякина Елена Васильевна</cp:lastModifiedBy>
  <cp:revision>66</cp:revision>
  <cp:lastPrinted>2024-07-18T12:10:00Z</cp:lastPrinted>
  <dcterms:created xsi:type="dcterms:W3CDTF">2023-11-02T12:36:00Z</dcterms:created>
  <dcterms:modified xsi:type="dcterms:W3CDTF">2024-07-29T12:19:00Z</dcterms:modified>
</cp:coreProperties>
</file>